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AE" w:rsidRPr="00F322AE" w:rsidRDefault="00F322AE" w:rsidP="00F322AE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F322AE">
        <w:rPr>
          <w:rFonts w:ascii="Arial" w:hAnsi="Arial" w:cs="Arial"/>
          <w:i/>
          <w:sz w:val="28"/>
          <w:szCs w:val="28"/>
        </w:rPr>
        <w:t>Большесельский муниципальный район</w:t>
      </w:r>
    </w:p>
    <w:p w:rsidR="00D85791" w:rsidRPr="0044367A" w:rsidRDefault="00D85791" w:rsidP="00D85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</w:t>
      </w:r>
      <w:r w:rsidR="00F65B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F65B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иных источников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адресной инвестиц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</w:t>
      </w:r>
      <w:r w:rsidR="00F65B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43331" w:rsidRPr="002966F5" w:rsidRDefault="00E46560" w:rsidP="00F322AE">
      <w:pPr>
        <w:jc w:val="both"/>
        <w:rPr>
          <w:b/>
          <w:bCs/>
          <w:i/>
          <w:sz w:val="28"/>
          <w:szCs w:val="28"/>
        </w:rPr>
      </w:pPr>
      <w:r w:rsidRPr="00F322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r w:rsidR="004304B8" w:rsidRPr="00F322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 ред.</w:t>
      </w:r>
      <w:r w:rsidR="00F322AE" w:rsidRPr="00F322AE">
        <w:rPr>
          <w:i/>
          <w:sz w:val="24"/>
          <w:szCs w:val="24"/>
        </w:rPr>
        <w:t xml:space="preserve"> </w:t>
      </w:r>
      <w:r w:rsidR="00F322AE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редакции приказа департамента экономики и стратегического планирования Ярославской области</w:t>
      </w:r>
      <w:r w:rsidR="00F322AE" w:rsidRPr="00F322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от 27.01.2022 № 1-аип</w:t>
      </w:r>
      <w:r w:rsidR="00F65B99" w:rsidRPr="00F65B99">
        <w:rPr>
          <w:i/>
          <w:sz w:val="24"/>
          <w:szCs w:val="24"/>
        </w:rPr>
        <w:t>)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2410"/>
        <w:gridCol w:w="2126"/>
        <w:gridCol w:w="1985"/>
      </w:tblGrid>
      <w:tr w:rsidR="00901AD9" w:rsidRPr="00926E98" w:rsidTr="00F86EA8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F86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bookmarkStart w:id="0" w:name="_GoBack" w:colFirst="0" w:colLast="0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AD9" w:rsidRPr="00F13B1B" w:rsidRDefault="00901AD9" w:rsidP="00F86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AD9" w:rsidRPr="00F13B1B" w:rsidRDefault="00926E98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901AD9"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bookmarkEnd w:id="0"/>
      <w:tr w:rsidR="00901AD9" w:rsidRPr="00926E98" w:rsidTr="00D06EA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</w:tr>
      <w:tr w:rsidR="00A1266D" w:rsidRPr="00926E98" w:rsidTr="003C6D6E">
        <w:trPr>
          <w:trHeight w:val="1219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1266D" w:rsidRDefault="00A1266D" w:rsidP="003C6D6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F65B9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жилищно-коммунального хозяйства, промышленных и иных организаций Яр</w:t>
            </w:r>
            <w:r w:rsidRPr="00F65B9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F65B9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A1266D" w:rsidRPr="00926E98" w:rsidRDefault="00A1266D" w:rsidP="003C6D6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B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A1266D" w:rsidRPr="00926E98" w:rsidTr="003C6D6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66D" w:rsidRPr="00926E98" w:rsidRDefault="00A1266D" w:rsidP="003C6D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66D" w:rsidRDefault="00A1266D" w:rsidP="003C6D6E">
            <w:pPr>
              <w:spacing w:after="0"/>
              <w:rPr>
                <w:color w:val="000000"/>
                <w:sz w:val="24"/>
                <w:szCs w:val="24"/>
              </w:rPr>
            </w:pPr>
            <w:r w:rsidRPr="00F65B9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блочно-модульной котельной, с. Варегово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66D" w:rsidRPr="00F65B99" w:rsidRDefault="00A1266D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65B9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53 971 000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66D" w:rsidRPr="00F65B99" w:rsidRDefault="00A1266D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65B9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53 971 000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66D" w:rsidRPr="00F65B99" w:rsidRDefault="00A1266D" w:rsidP="003C6D6E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1AD9" w:rsidRPr="00926E98" w:rsidTr="00A1266D">
        <w:trPr>
          <w:trHeight w:val="921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A1266D" w:rsidRDefault="00A1266D" w:rsidP="00A1266D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</w:t>
            </w:r>
          </w:p>
          <w:p w:rsidR="00A1266D" w:rsidRPr="00A1266D" w:rsidRDefault="00A1266D" w:rsidP="00A12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A1266D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«Дорожная сеть»</w:t>
            </w:r>
          </w:p>
          <w:p w:rsidR="00A1266D" w:rsidRPr="00A1266D" w:rsidRDefault="00A1266D" w:rsidP="00A1266D">
            <w:pPr>
              <w:spacing w:after="12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A126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</w:tr>
      <w:tr w:rsidR="00A1266D" w:rsidRPr="00926E98" w:rsidTr="009168B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66D" w:rsidRPr="00926E98" w:rsidRDefault="00A1266D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266D" w:rsidRPr="00A1266D" w:rsidRDefault="00A1266D" w:rsidP="00A1266D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моста через реку Койка </w:t>
            </w:r>
            <w:proofErr w:type="gramStart"/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8+800 автомобильной дороги с. Новое – Мышкин с подъездом к д. </w:t>
            </w:r>
            <w:proofErr w:type="spellStart"/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Девницы</w:t>
            </w:r>
            <w:proofErr w:type="spellEnd"/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паромной переправе в д. Борок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66D" w:rsidRPr="00A1266D" w:rsidRDefault="00A1266D" w:rsidP="00A1266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50 000 000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1266D" w:rsidRPr="00A1266D" w:rsidRDefault="00A1266D" w:rsidP="00A1266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266D" w:rsidRPr="00A1266D" w:rsidRDefault="00A1266D" w:rsidP="00A1266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48 000 000</w:t>
            </w:r>
          </w:p>
        </w:tc>
      </w:tr>
      <w:tr w:rsidR="00F65B99" w:rsidRPr="00926E98" w:rsidTr="00901AD9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B99" w:rsidRPr="00926E98" w:rsidRDefault="00F65B99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B99" w:rsidRDefault="00A1266D" w:rsidP="00451CB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971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  <w:p w:rsidR="00A1266D" w:rsidRPr="00F65B99" w:rsidRDefault="00A1266D" w:rsidP="00451CB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b/>
                <w:i/>
              </w:rPr>
              <w:t>+50 000 000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B99" w:rsidRDefault="00A1266D" w:rsidP="00451CB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971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  <w:p w:rsidR="00A1266D" w:rsidRPr="00A1266D" w:rsidRDefault="00A1266D" w:rsidP="00451CB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266D">
              <w:rPr>
                <w:rFonts w:ascii="Times New Roman" w:hAnsi="Times New Roman" w:cs="Times New Roman"/>
                <w:b/>
                <w:i/>
              </w:rPr>
              <w:t>+2 000 000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66D" w:rsidRPr="00A1266D" w:rsidRDefault="00A1266D" w:rsidP="00451CB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1266D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48 000 000</w:t>
            </w:r>
          </w:p>
          <w:p w:rsidR="00F65B99" w:rsidRPr="00A1266D" w:rsidRDefault="00A1266D" w:rsidP="00451CB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266D">
              <w:rPr>
                <w:rFonts w:ascii="Times New Roman" w:hAnsi="Times New Roman" w:cs="Times New Roman"/>
                <w:b/>
                <w:i/>
              </w:rPr>
              <w:t>+48 000 000</w:t>
            </w:r>
          </w:p>
        </w:tc>
      </w:tr>
    </w:tbl>
    <w:p w:rsidR="00FB6937" w:rsidRDefault="00FB6937" w:rsidP="00901A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</w:pPr>
    </w:p>
    <w:sectPr w:rsidR="00FB6937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09" w:rsidRDefault="00DC5709" w:rsidP="006009AD">
      <w:pPr>
        <w:spacing w:after="0" w:line="240" w:lineRule="auto"/>
      </w:pPr>
      <w:r>
        <w:separator/>
      </w:r>
    </w:p>
  </w:endnote>
  <w:endnote w:type="continuationSeparator" w:id="0">
    <w:p w:rsidR="00DC5709" w:rsidRDefault="00DC5709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09" w:rsidRDefault="00DC5709" w:rsidP="006009AD">
      <w:pPr>
        <w:spacing w:after="0" w:line="240" w:lineRule="auto"/>
      </w:pPr>
      <w:r>
        <w:separator/>
      </w:r>
    </w:p>
  </w:footnote>
  <w:footnote w:type="continuationSeparator" w:id="0">
    <w:p w:rsidR="00DC5709" w:rsidRDefault="00DC5709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00C"/>
    <w:rsid w:val="001D212E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0A8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B5E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6F5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B6D7B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0CBD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127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4B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B01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165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53B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90A98"/>
    <w:rsid w:val="00690BD7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37D26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54F9"/>
    <w:rsid w:val="007D7A61"/>
    <w:rsid w:val="007D7C37"/>
    <w:rsid w:val="007E13E7"/>
    <w:rsid w:val="007E1EA9"/>
    <w:rsid w:val="007E2161"/>
    <w:rsid w:val="007E2DF6"/>
    <w:rsid w:val="007E39BD"/>
    <w:rsid w:val="007E3E5D"/>
    <w:rsid w:val="007E4128"/>
    <w:rsid w:val="007E74DA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1AD9"/>
    <w:rsid w:val="00902730"/>
    <w:rsid w:val="009034EA"/>
    <w:rsid w:val="00904E2C"/>
    <w:rsid w:val="00910534"/>
    <w:rsid w:val="009108DD"/>
    <w:rsid w:val="00910CED"/>
    <w:rsid w:val="009147F7"/>
    <w:rsid w:val="00914839"/>
    <w:rsid w:val="009168B0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E98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4817"/>
    <w:rsid w:val="00984A18"/>
    <w:rsid w:val="00985DF7"/>
    <w:rsid w:val="00986757"/>
    <w:rsid w:val="009878FB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E25"/>
    <w:rsid w:val="00A0755E"/>
    <w:rsid w:val="00A0797A"/>
    <w:rsid w:val="00A106F0"/>
    <w:rsid w:val="00A11B6F"/>
    <w:rsid w:val="00A1266D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9A"/>
    <w:rsid w:val="00A40F2B"/>
    <w:rsid w:val="00A412D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86B3A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CBC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40D9"/>
    <w:rsid w:val="00AD5E2D"/>
    <w:rsid w:val="00AD6D8A"/>
    <w:rsid w:val="00AE04CF"/>
    <w:rsid w:val="00AE0A0F"/>
    <w:rsid w:val="00AE1215"/>
    <w:rsid w:val="00AE1E3B"/>
    <w:rsid w:val="00AE1F71"/>
    <w:rsid w:val="00AE2A21"/>
    <w:rsid w:val="00AE2C56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551E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561E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161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6EAE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379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5E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791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709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838"/>
    <w:rsid w:val="00DF2B15"/>
    <w:rsid w:val="00DF3CE4"/>
    <w:rsid w:val="00DF465E"/>
    <w:rsid w:val="00DF56C1"/>
    <w:rsid w:val="00DF58C7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226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B1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889"/>
    <w:rsid w:val="00F0041E"/>
    <w:rsid w:val="00F00665"/>
    <w:rsid w:val="00F00B10"/>
    <w:rsid w:val="00F011F1"/>
    <w:rsid w:val="00F0172D"/>
    <w:rsid w:val="00F05256"/>
    <w:rsid w:val="00F07417"/>
    <w:rsid w:val="00F1252C"/>
    <w:rsid w:val="00F13B1B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2AE"/>
    <w:rsid w:val="00F3395F"/>
    <w:rsid w:val="00F33BAA"/>
    <w:rsid w:val="00F33C9C"/>
    <w:rsid w:val="00F33E67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395B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5B99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6EA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6D7E"/>
    <w:rsid w:val="00FB72C9"/>
    <w:rsid w:val="00FB7D95"/>
    <w:rsid w:val="00FB7E49"/>
    <w:rsid w:val="00FC1332"/>
    <w:rsid w:val="00FC566D"/>
    <w:rsid w:val="00FC5BA8"/>
    <w:rsid w:val="00FC69F9"/>
    <w:rsid w:val="00FC7014"/>
    <w:rsid w:val="00FD17F7"/>
    <w:rsid w:val="00FD3CEC"/>
    <w:rsid w:val="00FD4AA5"/>
    <w:rsid w:val="00FD653B"/>
    <w:rsid w:val="00FD6CDD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qFormat/>
    <w:rsid w:val="00F65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F65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qFormat/>
    <w:rsid w:val="00F65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F65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59</cp:revision>
  <cp:lastPrinted>2015-11-02T06:06:00Z</cp:lastPrinted>
  <dcterms:created xsi:type="dcterms:W3CDTF">2020-02-12T11:38:00Z</dcterms:created>
  <dcterms:modified xsi:type="dcterms:W3CDTF">2022-02-04T07:33:00Z</dcterms:modified>
</cp:coreProperties>
</file>