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Приложение 1</w:t>
      </w:r>
      <w:r w:rsidR="00E349BA" w:rsidRPr="0090782D">
        <w:rPr>
          <w:sz w:val="28"/>
          <w:szCs w:val="28"/>
        </w:rPr>
        <w:t>9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к Закону Ярославской области</w:t>
      </w:r>
    </w:p>
    <w:p w:rsidR="00CE59AB" w:rsidRPr="0090782D" w:rsidRDefault="00CE59AB" w:rsidP="00CE59AB">
      <w:pPr>
        <w:spacing w:before="120"/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от ________________ № _____</w:t>
      </w:r>
    </w:p>
    <w:p w:rsidR="00CE59AB" w:rsidRPr="0090782D" w:rsidRDefault="00CE59AB" w:rsidP="00CE59AB">
      <w:pPr>
        <w:jc w:val="right"/>
        <w:rPr>
          <w:sz w:val="28"/>
          <w:szCs w:val="28"/>
        </w:rPr>
      </w:pP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 xml:space="preserve">«Приложение </w:t>
      </w:r>
      <w:r w:rsidR="00E349BA" w:rsidRPr="0090782D">
        <w:rPr>
          <w:sz w:val="28"/>
          <w:szCs w:val="28"/>
        </w:rPr>
        <w:t>39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к Закону Ярославской области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от 03.12.2007 № 105-з</w:t>
      </w:r>
    </w:p>
    <w:p w:rsidR="00F9632D" w:rsidRPr="0090782D" w:rsidRDefault="00F9632D" w:rsidP="00F9632D">
      <w:pPr>
        <w:rPr>
          <w:sz w:val="28"/>
          <w:szCs w:val="28"/>
        </w:rPr>
      </w:pPr>
    </w:p>
    <w:p w:rsidR="00F9632D" w:rsidRPr="0090782D" w:rsidRDefault="00F9632D" w:rsidP="00F9632D">
      <w:pPr>
        <w:rPr>
          <w:sz w:val="28"/>
          <w:szCs w:val="28"/>
        </w:rPr>
      </w:pPr>
    </w:p>
    <w:p w:rsidR="00EA0759" w:rsidRPr="0090782D" w:rsidRDefault="00EA0759" w:rsidP="00F9632D">
      <w:pPr>
        <w:jc w:val="center"/>
        <w:rPr>
          <w:b/>
          <w:bCs/>
          <w:sz w:val="28"/>
          <w:szCs w:val="28"/>
        </w:rPr>
      </w:pPr>
      <w:r w:rsidRPr="0090782D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90782D" w:rsidRDefault="00CB120E" w:rsidP="00F9632D">
      <w:pPr>
        <w:jc w:val="center"/>
        <w:rPr>
          <w:sz w:val="28"/>
          <w:szCs w:val="28"/>
        </w:rPr>
      </w:pPr>
      <w:r w:rsidRPr="0090782D">
        <w:rPr>
          <w:b/>
          <w:bCs/>
          <w:sz w:val="28"/>
          <w:szCs w:val="28"/>
        </w:rPr>
        <w:t>Ярославского</w:t>
      </w:r>
      <w:r w:rsidR="00941A7E" w:rsidRPr="0090782D">
        <w:rPr>
          <w:b/>
          <w:bCs/>
          <w:sz w:val="28"/>
          <w:szCs w:val="28"/>
        </w:rPr>
        <w:t xml:space="preserve"> муниципального округа</w:t>
      </w:r>
      <w:r w:rsidR="002A6CAF" w:rsidRPr="0090782D">
        <w:rPr>
          <w:b/>
          <w:bCs/>
          <w:sz w:val="28"/>
          <w:szCs w:val="28"/>
        </w:rPr>
        <w:t xml:space="preserve"> Ярославской области</w:t>
      </w:r>
    </w:p>
    <w:p w:rsidR="005F0668" w:rsidRPr="0090782D" w:rsidRDefault="005F0668" w:rsidP="00F9632D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90782D" w:rsidRDefault="00941A7E" w:rsidP="00F9632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90782D">
              <w:rPr>
                <w:sz w:val="28"/>
                <w:szCs w:val="28"/>
              </w:rPr>
              <w:t>Категория</w:t>
            </w:r>
            <w:r w:rsidR="005B592A" w:rsidRPr="0090782D">
              <w:rPr>
                <w:sz w:val="28"/>
                <w:szCs w:val="28"/>
              </w:rPr>
              <w:t xml:space="preserve"> (тип)</w:t>
            </w:r>
            <w:r w:rsidRPr="0090782D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90782D" w:rsidRDefault="00941A7E" w:rsidP="00F9632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Лесная Поляна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90782D" w:rsidRDefault="00CB120E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Бекреневский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Ананьино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Бардуково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Бекренево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Бовыкино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  <w:bookmarkStart w:id="1" w:name="_GoBack"/>
            <w:bookmarkEnd w:id="1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Большая Поповка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Домнино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Бузаркино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Васюково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Городищи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Гридино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Губцево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Демково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Дорожаево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Ефремово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Жуково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Залесье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Зяблицы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Ильино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Козульки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Костяево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Котельницы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Красная Горка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Курилково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Курилово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Ломки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Домнино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Матвеевское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Михальцево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Молозиново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Пажа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Першино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Пестово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Петелино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Подберезново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Порошино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Садовый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Сарафоново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Скоково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Смена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Суринское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Терехово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Трубенинское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Хозницы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Ченцы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Чурилково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Гавриловский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Андреевское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Филимоново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Гаврилово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Калинтьевская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Липовицы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Ляпино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Филимоново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Полесье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Прусово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Сентьевская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Терентьевская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Шехнино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Глебовский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Аксенцево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Артемуха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Ноговицыно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Гумнищево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Глебовское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Гусаково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Долгуново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Ермаково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Ишманово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Кувшинцево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Кузнечиха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Ноговицыно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Мартьянка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Муравино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Муханово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Нестерово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Нефедницино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Обухово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Подовинниково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Прокшино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Раменье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Степанцево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Тарантаево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Чернышево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Шелепино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Ивняковский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Антроповское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Бельково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Березовки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Богослов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Бойтово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Воробьево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Горбуново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Зверинцы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Иваново-Кошевники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Ивановский Перевоз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Ивняки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Карачиха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Коровайцево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Костино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Леонтьевское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Медведково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Никульское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Осовые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Пахна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Пеньки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Прикалитки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Раздолье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Ременицы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Сабельницы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Суринский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F91953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Карабихский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Афинеево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6A414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Бекренево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Белкино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Бечихино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Темерево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Боровая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Бурмосово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6A414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Введенье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Высоко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Гончарово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Ершово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Зиновское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Зманово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Карабиха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Комарово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Кормилицино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Королево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Красные Ткачи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4190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Лаптево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Лупычево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Матьково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Ноготино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Опарино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пансионата «Ярославль»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Прасковьино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Прохоровское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Речной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Селифонтово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Спицино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Черелисино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Чуркино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Шепелево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3D447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Кузнечихинский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Бисерово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Бутрево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Гавшинка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Зинино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Игнатово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Каменка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Коптево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Кузнечиха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Кузьмино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Кустово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Медягино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Наумово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Подвязново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Пономарево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Сереново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Сосновцы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Филино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Чакарово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Юрятино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78204B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Курбский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Алеханово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Баканово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Балакирево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Макарово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Голенцево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Гридино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Девятово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Дегтево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Дорогилино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Дулепово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Есемово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Каблуково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Карповское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Колокуново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Крюково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Курба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Лаптево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Макарово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Нагавки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Нагорное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Новленское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Пономарево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F4190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Скрипино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Суховерково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Трощеево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Филинское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Хламовское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Хренино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Черемсаново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5D47CB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Левцовский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Аристово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Богословка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Боярское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Головинское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Григорьевское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Колокуново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Коченятино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Коченятино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Левцово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Маньково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Матренино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Медведево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Никиткино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Подосениха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Поречье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Русаново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Скоморохово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Черкасово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Язвицево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432C04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Лютовский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Акишино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Алексеевское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Анискино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Бердицино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Высоцкое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Жабино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Заборное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Исаково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Ключи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Когаево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Куричьево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Лютово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Лютово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Мальгино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Мокеевское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Мужево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Мутовки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Новоселки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Облесцево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Палутино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Погорелки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Приволье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Росляково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Рохма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Сатыево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Сеславино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Скородумки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Софряково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Студеново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Твердино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Торговцево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Ушаково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Федоровское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Харлово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Щипцово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Яковлево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66" w:rsidRPr="0090782D" w:rsidRDefault="00A8316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Меленковский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Аристово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Барское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Барышкино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Вощино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B5795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Ефремово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Козьмодемьянск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Козьмодемьянск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Кочегино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B5795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Курилово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Матвеево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Меленки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Панфилки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Писцово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Плотинки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Солонец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Мордвиновский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Афонино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Балакирево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Белягино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Симоново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Выездново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Гаврицы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Глинново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Дубовицы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Ерденево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Ермольцево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Закоторосье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Запрудново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Игрищи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Исаево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Калачиха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Клещево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Колесово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Лесково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Лопырево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Симоново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Мордвиново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Новоселки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Осташково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Павлухино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Подоль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Пуплышево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Резанино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Рожновки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Седельницы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Семухино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Сидоровское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Щеколдино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Щукино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Некрасовский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Григорьевское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Затон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Калинино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Кипелки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Волгарь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Холм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Крюковское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Максимовское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Некрасово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Патерево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Платуново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Попадьино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Турыгино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Хабарово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Харитоново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Ченцы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Шоломово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Щеглевское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Пестрецовский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Алешково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Боброво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Бортниково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Браташино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Глухово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Головинское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Дымокурцы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Ермолово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Жуково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Заволжье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Ильинское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Кобыляево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Коробово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Кульнево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Лобаниха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Болково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Маньково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Мишуково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Мостец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Павлеиха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Пенье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Пестрецово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Петелино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Пограиха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Поленское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Скородумово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Тереховское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Федорино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Ченцы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Шебунино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Шебунино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Якалово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Якушево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63CE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Рютневский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Беркайцево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Большие Жарки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Ватолино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Дедова Гора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Дудинское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Исайцево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Курдумово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Малые Жарки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Меньшиково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Мологино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Пазушино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Поддубново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Рютнево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Софино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Толгоболь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Устье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Федоровское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Филатово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Филисово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Якимцево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Ярославка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7D2ED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Телегинский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Алексеевское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Ананьино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Бегоулево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Внуково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Голенищево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Еремеевское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Ерихово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Климовское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Корюково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Лучинское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Нагорный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Першино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Подолино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Руденки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Сарафоново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Сенчугово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Сергеево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Телегино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Тимошино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Хомутово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Худково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Цеденево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Щедрино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Ямищи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FF7FF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Толбухинский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Аксеновская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Андроники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Буконтьево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Бухалово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Быстреник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Дубовики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Еремино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Зубарево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Каликино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Климатино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Козулино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Копосово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Курманово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Степанцево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Мусоловка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Никифорово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Озерки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Петряйки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Пожарово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Починок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Савкино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Сандырево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Сивцево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Сухарево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Толбухино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Троицкое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Феклино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Ям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Ясино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236DA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Точищенский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Алферово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Андреевское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Бессмертново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Григорцево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Григорьевское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Евково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Евстигнеево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Ерсловское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Залужье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Измайлово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Ильинское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Клинцево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Козлятево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Коломино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Копытово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Корзново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Кузьминское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Курдеево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Ладыгино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Лыса-Гора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Максуры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Мамаево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Нечуково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Одарино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Погорелки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 железнодорожной станции Пучковский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 железнодорожной станции Уткино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Пучково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Романцево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Росторопово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Селехово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Сельцо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Спас-Виталий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Студенцы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Точища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Уткино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Ушаково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Фатьяново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Хмельники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Худяково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Черкасиха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D92CF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Туношенский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Бреховская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Волга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Воробино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Дорожный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Исаково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Коргиш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Малышево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Мигачево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Образцово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Орлово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Поляны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Сопелки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Сорокино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Телищево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Телищево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Туношна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Туношна-городок 26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Усково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Чернеево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Ярцево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Ширинский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Марьино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Наумовское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Никоновское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Петрунино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Сворково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Соловарово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Тимохино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Чуркино</w:t>
            </w:r>
          </w:p>
        </w:tc>
      </w:tr>
      <w:tr w:rsidR="006D1BC0" w:rsidRPr="0090782D" w:rsidTr="006D1BC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Ширинье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».</w:t>
            </w:r>
          </w:p>
        </w:tc>
      </w:tr>
    </w:tbl>
    <w:p w:rsidR="00941A7E" w:rsidRPr="0090782D" w:rsidRDefault="00941A7E" w:rsidP="00F9632D">
      <w:pPr>
        <w:rPr>
          <w:sz w:val="28"/>
          <w:szCs w:val="28"/>
        </w:rPr>
      </w:pPr>
    </w:p>
    <w:sectPr w:rsidR="00941A7E" w:rsidRPr="0090782D" w:rsidSect="00F9632D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43" w:rsidRDefault="006A4143" w:rsidP="002A01A0">
      <w:r>
        <w:separator/>
      </w:r>
    </w:p>
  </w:endnote>
  <w:endnote w:type="continuationSeparator" w:id="0">
    <w:p w:rsidR="006A4143" w:rsidRDefault="006A4143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A4143">
      <w:tc>
        <w:tcPr>
          <w:tcW w:w="10421" w:type="dxa"/>
        </w:tcPr>
        <w:p w:rsidR="006A4143" w:rsidRDefault="006A414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A4143" w:rsidRDefault="006A414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43" w:rsidRDefault="006A4143" w:rsidP="002A01A0">
      <w:r>
        <w:separator/>
      </w:r>
    </w:p>
  </w:footnote>
  <w:footnote w:type="continuationSeparator" w:id="0">
    <w:p w:rsidR="006A4143" w:rsidRDefault="006A4143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1" w:type="dxa"/>
      <w:tblLayout w:type="fixed"/>
      <w:tblLook w:val="01E0" w:firstRow="1" w:lastRow="1" w:firstColumn="1" w:lastColumn="1" w:noHBand="0" w:noVBand="0"/>
    </w:tblPr>
    <w:tblGrid>
      <w:gridCol w:w="9751"/>
    </w:tblGrid>
    <w:tr w:rsidR="006A4143" w:rsidTr="00F9632D">
      <w:tc>
        <w:tcPr>
          <w:tcW w:w="9751" w:type="dxa"/>
        </w:tcPr>
        <w:p w:rsidR="006A4143" w:rsidRDefault="006A4143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90782D">
            <w:rPr>
              <w:noProof/>
              <w:color w:val="000000"/>
              <w:sz w:val="28"/>
              <w:szCs w:val="28"/>
            </w:rPr>
            <w:t>23</w:t>
          </w:r>
          <w:r>
            <w:fldChar w:fldCharType="end"/>
          </w:r>
        </w:p>
        <w:p w:rsidR="006A4143" w:rsidRDefault="006A414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75EE5"/>
    <w:rsid w:val="00080C4C"/>
    <w:rsid w:val="000A37DD"/>
    <w:rsid w:val="000C5221"/>
    <w:rsid w:val="000E51BE"/>
    <w:rsid w:val="000E79A0"/>
    <w:rsid w:val="001010A2"/>
    <w:rsid w:val="001E1B28"/>
    <w:rsid w:val="001F325B"/>
    <w:rsid w:val="00236DA6"/>
    <w:rsid w:val="00253151"/>
    <w:rsid w:val="002A01A0"/>
    <w:rsid w:val="002A6CAF"/>
    <w:rsid w:val="00362509"/>
    <w:rsid w:val="00371654"/>
    <w:rsid w:val="00397476"/>
    <w:rsid w:val="003A7CCE"/>
    <w:rsid w:val="003D447C"/>
    <w:rsid w:val="003F331B"/>
    <w:rsid w:val="00432C04"/>
    <w:rsid w:val="004A0AED"/>
    <w:rsid w:val="004F6C7D"/>
    <w:rsid w:val="00514169"/>
    <w:rsid w:val="0052491D"/>
    <w:rsid w:val="0053628B"/>
    <w:rsid w:val="005B14BE"/>
    <w:rsid w:val="005B592A"/>
    <w:rsid w:val="005D47CB"/>
    <w:rsid w:val="005E56F9"/>
    <w:rsid w:val="005F0668"/>
    <w:rsid w:val="00614CDB"/>
    <w:rsid w:val="00623CCB"/>
    <w:rsid w:val="00637D65"/>
    <w:rsid w:val="006777A1"/>
    <w:rsid w:val="006A4143"/>
    <w:rsid w:val="006C5ABB"/>
    <w:rsid w:val="006D1BC0"/>
    <w:rsid w:val="006F07F1"/>
    <w:rsid w:val="007462AB"/>
    <w:rsid w:val="0075388F"/>
    <w:rsid w:val="0076479A"/>
    <w:rsid w:val="0078204B"/>
    <w:rsid w:val="007A2EA6"/>
    <w:rsid w:val="007D109A"/>
    <w:rsid w:val="007D1446"/>
    <w:rsid w:val="007D2EDC"/>
    <w:rsid w:val="00861613"/>
    <w:rsid w:val="00887375"/>
    <w:rsid w:val="00891DA1"/>
    <w:rsid w:val="008A6CE5"/>
    <w:rsid w:val="0090782D"/>
    <w:rsid w:val="00926EF5"/>
    <w:rsid w:val="00927DC2"/>
    <w:rsid w:val="00941A7E"/>
    <w:rsid w:val="00952219"/>
    <w:rsid w:val="00975091"/>
    <w:rsid w:val="00A02CA8"/>
    <w:rsid w:val="00A20CE6"/>
    <w:rsid w:val="00A435F7"/>
    <w:rsid w:val="00A44401"/>
    <w:rsid w:val="00A83166"/>
    <w:rsid w:val="00A94524"/>
    <w:rsid w:val="00A97D1D"/>
    <w:rsid w:val="00AE32F0"/>
    <w:rsid w:val="00B01356"/>
    <w:rsid w:val="00B5172C"/>
    <w:rsid w:val="00B5384A"/>
    <w:rsid w:val="00B57951"/>
    <w:rsid w:val="00B71B0B"/>
    <w:rsid w:val="00B85718"/>
    <w:rsid w:val="00BC27A1"/>
    <w:rsid w:val="00BC3302"/>
    <w:rsid w:val="00C358BF"/>
    <w:rsid w:val="00C87E56"/>
    <w:rsid w:val="00CB120E"/>
    <w:rsid w:val="00CC3908"/>
    <w:rsid w:val="00CE59AB"/>
    <w:rsid w:val="00CF6CCD"/>
    <w:rsid w:val="00D046A7"/>
    <w:rsid w:val="00D2021C"/>
    <w:rsid w:val="00D72B95"/>
    <w:rsid w:val="00D92CF6"/>
    <w:rsid w:val="00DC6491"/>
    <w:rsid w:val="00DC717E"/>
    <w:rsid w:val="00DF7145"/>
    <w:rsid w:val="00E349BA"/>
    <w:rsid w:val="00E557C1"/>
    <w:rsid w:val="00E73332"/>
    <w:rsid w:val="00E749AB"/>
    <w:rsid w:val="00EA0759"/>
    <w:rsid w:val="00EA0EDF"/>
    <w:rsid w:val="00EA5743"/>
    <w:rsid w:val="00EB375A"/>
    <w:rsid w:val="00ED1EE8"/>
    <w:rsid w:val="00F01B9D"/>
    <w:rsid w:val="00F334FB"/>
    <w:rsid w:val="00F4190C"/>
    <w:rsid w:val="00F45719"/>
    <w:rsid w:val="00F6245C"/>
    <w:rsid w:val="00F63CEC"/>
    <w:rsid w:val="00F80B25"/>
    <w:rsid w:val="00F91953"/>
    <w:rsid w:val="00F9632D"/>
    <w:rsid w:val="00FB1D9B"/>
    <w:rsid w:val="00FF12FD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36176-18D9-491B-A697-44C4845E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632D"/>
  </w:style>
  <w:style w:type="paragraph" w:styleId="a7">
    <w:name w:val="footer"/>
    <w:basedOn w:val="a"/>
    <w:link w:val="a8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F5D58-AC12-41AE-A286-4B9C29CE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Чеботова Валерия Владимировна</cp:lastModifiedBy>
  <cp:revision>4</cp:revision>
  <dcterms:created xsi:type="dcterms:W3CDTF">2026-04-07T14:16:00Z</dcterms:created>
  <dcterms:modified xsi:type="dcterms:W3CDTF">2026-04-09T08:58:00Z</dcterms:modified>
</cp:coreProperties>
</file>