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0EA" w:rsidRPr="00123F2F" w:rsidRDefault="006050EA" w:rsidP="006050EA">
      <w:pPr>
        <w:ind w:left="5670"/>
        <w:rPr>
          <w:sz w:val="28"/>
          <w:szCs w:val="28"/>
        </w:rPr>
      </w:pPr>
      <w:r w:rsidRPr="00123F2F">
        <w:rPr>
          <w:sz w:val="28"/>
          <w:szCs w:val="28"/>
        </w:rPr>
        <w:t>Приложение 1</w:t>
      </w:r>
      <w:r w:rsidR="009E34F3" w:rsidRPr="00123F2F">
        <w:rPr>
          <w:sz w:val="28"/>
          <w:szCs w:val="28"/>
        </w:rPr>
        <w:t>7</w:t>
      </w:r>
    </w:p>
    <w:p w:rsidR="006050EA" w:rsidRPr="00123F2F" w:rsidRDefault="006050EA" w:rsidP="006050EA">
      <w:pPr>
        <w:ind w:left="5670"/>
        <w:rPr>
          <w:sz w:val="28"/>
          <w:szCs w:val="28"/>
        </w:rPr>
      </w:pPr>
      <w:r w:rsidRPr="00123F2F">
        <w:rPr>
          <w:sz w:val="28"/>
          <w:szCs w:val="28"/>
        </w:rPr>
        <w:t>к Закону Ярославской области</w:t>
      </w:r>
    </w:p>
    <w:p w:rsidR="006050EA" w:rsidRPr="00123F2F" w:rsidRDefault="006050EA" w:rsidP="006050EA">
      <w:pPr>
        <w:spacing w:before="120"/>
        <w:ind w:left="5670"/>
        <w:rPr>
          <w:sz w:val="28"/>
          <w:szCs w:val="28"/>
        </w:rPr>
      </w:pPr>
      <w:r w:rsidRPr="00123F2F">
        <w:rPr>
          <w:sz w:val="28"/>
          <w:szCs w:val="28"/>
        </w:rPr>
        <w:t>от ________________ № _____</w:t>
      </w:r>
    </w:p>
    <w:p w:rsidR="006050EA" w:rsidRPr="00123F2F" w:rsidRDefault="006050EA" w:rsidP="006050EA">
      <w:pPr>
        <w:jc w:val="right"/>
        <w:rPr>
          <w:sz w:val="28"/>
          <w:szCs w:val="28"/>
        </w:rPr>
      </w:pPr>
    </w:p>
    <w:p w:rsidR="006050EA" w:rsidRPr="00123F2F" w:rsidRDefault="006050EA" w:rsidP="006050EA">
      <w:pPr>
        <w:ind w:left="5670"/>
        <w:rPr>
          <w:sz w:val="28"/>
          <w:szCs w:val="28"/>
        </w:rPr>
      </w:pPr>
      <w:r w:rsidRPr="00123F2F">
        <w:rPr>
          <w:sz w:val="28"/>
          <w:szCs w:val="28"/>
        </w:rPr>
        <w:t xml:space="preserve">«Приложение </w:t>
      </w:r>
      <w:r w:rsidR="009E34F3" w:rsidRPr="00123F2F">
        <w:rPr>
          <w:sz w:val="28"/>
          <w:szCs w:val="28"/>
        </w:rPr>
        <w:t>37</w:t>
      </w:r>
    </w:p>
    <w:p w:rsidR="006050EA" w:rsidRPr="00123F2F" w:rsidRDefault="006050EA" w:rsidP="006050EA">
      <w:pPr>
        <w:ind w:left="5670"/>
        <w:rPr>
          <w:sz w:val="28"/>
          <w:szCs w:val="28"/>
        </w:rPr>
      </w:pPr>
      <w:r w:rsidRPr="00123F2F">
        <w:rPr>
          <w:sz w:val="28"/>
          <w:szCs w:val="28"/>
        </w:rPr>
        <w:t>к Закону Ярославской области</w:t>
      </w:r>
    </w:p>
    <w:p w:rsidR="006050EA" w:rsidRPr="00123F2F" w:rsidRDefault="006050EA" w:rsidP="006050EA">
      <w:pPr>
        <w:ind w:left="5670"/>
        <w:rPr>
          <w:sz w:val="28"/>
          <w:szCs w:val="28"/>
        </w:rPr>
      </w:pPr>
      <w:r w:rsidRPr="00123F2F">
        <w:rPr>
          <w:sz w:val="28"/>
          <w:szCs w:val="28"/>
        </w:rPr>
        <w:t>от 03.12.2007 № 105-з</w:t>
      </w:r>
    </w:p>
    <w:p w:rsidR="0018124F" w:rsidRPr="00123F2F" w:rsidRDefault="0018124F" w:rsidP="0018124F">
      <w:pPr>
        <w:jc w:val="center"/>
        <w:rPr>
          <w:b/>
          <w:sz w:val="28"/>
          <w:szCs w:val="28"/>
        </w:rPr>
      </w:pPr>
    </w:p>
    <w:p w:rsidR="00EA0759" w:rsidRPr="00123F2F" w:rsidRDefault="00EA0759" w:rsidP="0018124F">
      <w:pPr>
        <w:jc w:val="center"/>
        <w:rPr>
          <w:b/>
          <w:bCs/>
          <w:sz w:val="28"/>
          <w:szCs w:val="28"/>
        </w:rPr>
      </w:pPr>
    </w:p>
    <w:p w:rsidR="00EA0759" w:rsidRPr="00123F2F" w:rsidRDefault="00EA0759" w:rsidP="0018124F">
      <w:pPr>
        <w:jc w:val="center"/>
        <w:rPr>
          <w:b/>
          <w:bCs/>
          <w:sz w:val="28"/>
          <w:szCs w:val="28"/>
        </w:rPr>
      </w:pPr>
      <w:r w:rsidRPr="00123F2F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123F2F" w:rsidRDefault="00F6245C" w:rsidP="0018124F">
      <w:pPr>
        <w:jc w:val="center"/>
        <w:rPr>
          <w:sz w:val="28"/>
          <w:szCs w:val="28"/>
        </w:rPr>
      </w:pPr>
      <w:r w:rsidRPr="00123F2F">
        <w:rPr>
          <w:b/>
          <w:bCs/>
          <w:sz w:val="28"/>
          <w:szCs w:val="28"/>
        </w:rPr>
        <w:t>Тутаевского</w:t>
      </w:r>
      <w:r w:rsidR="00941A7E" w:rsidRPr="00123F2F">
        <w:rPr>
          <w:b/>
          <w:bCs/>
          <w:sz w:val="28"/>
          <w:szCs w:val="28"/>
        </w:rPr>
        <w:t xml:space="preserve"> муниципального округа</w:t>
      </w:r>
      <w:r w:rsidR="002A6CAF" w:rsidRPr="00123F2F">
        <w:rPr>
          <w:b/>
          <w:bCs/>
          <w:sz w:val="28"/>
          <w:szCs w:val="28"/>
        </w:rPr>
        <w:t xml:space="preserve"> Ярославской области</w:t>
      </w:r>
    </w:p>
    <w:p w:rsidR="005F0668" w:rsidRPr="00123F2F" w:rsidRDefault="005F0668" w:rsidP="0018124F">
      <w:pPr>
        <w:jc w:val="center"/>
        <w:rPr>
          <w:sz w:val="28"/>
          <w:szCs w:val="28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19"/>
        <w:gridCol w:w="422"/>
      </w:tblGrid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123F2F" w:rsidRDefault="00941A7E" w:rsidP="0018124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123F2F">
              <w:rPr>
                <w:sz w:val="28"/>
                <w:szCs w:val="28"/>
              </w:rPr>
              <w:t>Категория</w:t>
            </w:r>
            <w:r w:rsidR="00140251" w:rsidRPr="00123F2F">
              <w:rPr>
                <w:sz w:val="28"/>
                <w:szCs w:val="28"/>
              </w:rPr>
              <w:t xml:space="preserve"> (тип)</w:t>
            </w:r>
            <w:r w:rsidRPr="00123F2F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123F2F" w:rsidRDefault="00941A7E" w:rsidP="0018124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город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Тутаев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Константиновский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Артемьевский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Антифьево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Артемьево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Безмино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Вышницы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Голенищево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Емишево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Есюки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Ильинское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Калошино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Клинцево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Красинское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Кузилово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Лазарцево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Лыкошино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Манцурово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Мартыново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Мишаки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  <w:bookmarkStart w:id="1" w:name="_GoBack"/>
            <w:bookmarkEnd w:id="1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Никифорово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Новоселки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Олешково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Парфенково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Погост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Подлесное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Рыково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Сущево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Уварово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Шелково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Шеломки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Борисоглебский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Благовещенье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Болотово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Борисоглеб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Бубново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Верково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Верхние Козловки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Гавриловское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Гораздово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Григорьевское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Жарки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Исаковское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Калино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Кардинское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Киселево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Колечково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Косяково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Кузнецово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Кулиги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Мазино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Мирогостово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Огняники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Павловское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Паратики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Петрецово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Пожарово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Понгилово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Ратмирово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Становщиково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Ушаково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Великосельский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Аксенцево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Бариново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Борисцево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Великое Село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Гаврово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Дубасово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Ломки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Панкратово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Перепечино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Попадино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Починок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Рославлево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Руновское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Скрылево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Стояново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Фефелово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Цветково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Чудиново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69" w:rsidRPr="00123F2F" w:rsidRDefault="00253151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Метенининский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Богдановка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Вартаково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Вороново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Григорово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Ивановское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Курякино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Медведки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Метенинино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Никитинское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Новый Поселок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Першино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Петуховка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Починок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Путиловка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Рожновка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Рольино-Волохонское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Рольино-Шаготское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Слизнево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Строкино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Студенец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Теляково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Терехово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Шеломяна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Яскино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Николо-Эдомский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базы отдыха «Красный Октябрь»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Баскаково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Большое Титовское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Ваулово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Ваулово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Ваулово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Ерофеево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Ефимово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Илькино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Ионовское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Каменка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Лукинское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Малое Титовское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Митинское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Митюшино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Николо-Эдома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Новенькое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Омелино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Осташево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Парняково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Пасынково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Полуэктово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Рождественное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местечко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Сельцо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Селюнино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Столбищи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Холм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Шуино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Юдаково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Никольский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Аферищево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Большое Галкино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Верещагино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Веригино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Дорки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Зайки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Зубарево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Ивановское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Квашнино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Кузнецово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Лапино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Макарино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Медведово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Миланино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Михайлово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Мишутино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Назарово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Никольское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Новенькое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Пешково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Полутино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Потыкино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Починок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Шумихино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Помогаловский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Белятино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Вознесенье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Воронино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Воротники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Выползово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Дементьево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Дудки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Евчаково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Здоровцево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Зманово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Зуево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Ивановское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Кабатово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Киверники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Козлово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Короваево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Красково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Красново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Красный Бор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Кренево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Кузнецово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Куприянцево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Кучерово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Лутовинино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Малый Покров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Манеево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Манылово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Масленики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Мильцево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Михалево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Михеево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Мишаки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Мятлиха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Никаново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Новотроицкое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Отмищево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Петрунино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Погорелка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Подосеново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Помогалово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Ратислово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Савинское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Сазоново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Сельцо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Сокшейки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Софронки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Сухоногово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Ульяново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Урдома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Филисово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Чирково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Шахматово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Ясиплево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4F6C7D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Родионовский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Александровское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Алексино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Бегоульцево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Березино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Борисово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Волжский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Глотово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Голубково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Гуреево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Дмитриевское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Долговское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Дор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Дубровино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Елизарово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Ермолово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Есипово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Жаворонково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Забелино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Зеркаево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Ивановское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Ильинское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Исаково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Каликино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Карбушево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Киселево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Князево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Коломино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Корцово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Куземкино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Кузьминское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Летешовка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Лихачево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Логиново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Малахово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Марино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Марково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Машаково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Мотылево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Мухино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Олехово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Пищалево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Прошево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Пшеничище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Реброво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Родионово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Родионцево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Старово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Суглобино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Тимоханово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Тоболино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Филинское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Ченцы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Шпаново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Юрицево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Юрьевское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Языково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DB" w:rsidRPr="00123F2F" w:rsidRDefault="00080C4C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Фоминский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Аксентьево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Баскачево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Белавино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Борисовское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Брянцево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Дорожаево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Зарницино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Карачарово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Ковалево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Копнинское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Коромыслово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Микляиха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Михальцево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Мотово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Никольское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Олюнино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Павловское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Панино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Панфилово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Пустово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Саблуково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станции Пустово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Фарисеево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Федорково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Фоминское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Шишкино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Щетино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Яковлево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Чебаковский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Акулиха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Алексейцево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Афанасово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Белешино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Богатырево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Большое Масленниково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Волково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Галкино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Горинское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Данилково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Залужье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Иванищево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Исаево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Кирилловское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Кобылино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Константиново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Крапивино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Кривандино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Крюково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Куприяново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Малое Масленниково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Медведево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Михайловское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B21DE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Михалево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Мокроусово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Николо-Заболотье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Никоново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Никульское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B21DE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Омелино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Петрушино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Подольское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Прибрежная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Сальково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Саматово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Слонятино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Снегиревка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Судилово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Сумаково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Тамарово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Трубино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Филимоново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Чебаково</w:t>
            </w:r>
          </w:p>
        </w:tc>
      </w:tr>
      <w:tr w:rsidR="00B21DEB" w:rsidRPr="00123F2F" w:rsidTr="00B21DE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EB" w:rsidRPr="00123F2F" w:rsidRDefault="00B21DE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EB" w:rsidRPr="00123F2F" w:rsidRDefault="00B21DE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Чебаково</w:t>
            </w:r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B21DEB" w:rsidRPr="00123F2F" w:rsidRDefault="00B21DE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».</w:t>
            </w:r>
          </w:p>
        </w:tc>
      </w:tr>
    </w:tbl>
    <w:p w:rsidR="00941A7E" w:rsidRPr="00123F2F" w:rsidRDefault="00941A7E" w:rsidP="0018124F">
      <w:pPr>
        <w:rPr>
          <w:sz w:val="28"/>
          <w:szCs w:val="28"/>
        </w:rPr>
      </w:pPr>
    </w:p>
    <w:sectPr w:rsidR="00941A7E" w:rsidRPr="00123F2F" w:rsidSect="006D6A4F">
      <w:headerReference w:type="default" r:id="rId7"/>
      <w:footerReference w:type="default" r:id="rId8"/>
      <w:pgSz w:w="11905" w:h="16837"/>
      <w:pgMar w:top="1134" w:right="851" w:bottom="1247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F1D" w:rsidRDefault="00A51F1D" w:rsidP="002A01A0">
      <w:r>
        <w:separator/>
      </w:r>
    </w:p>
  </w:endnote>
  <w:endnote w:type="continuationSeparator" w:id="0">
    <w:p w:rsidR="00A51F1D" w:rsidRDefault="00A51F1D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514169">
      <w:tc>
        <w:tcPr>
          <w:tcW w:w="10421" w:type="dxa"/>
        </w:tcPr>
        <w:p w:rsidR="00514169" w:rsidRDefault="0051416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14169" w:rsidRDefault="0051416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F1D" w:rsidRDefault="00A51F1D" w:rsidP="002A01A0">
      <w:r>
        <w:separator/>
      </w:r>
    </w:p>
  </w:footnote>
  <w:footnote w:type="continuationSeparator" w:id="0">
    <w:p w:rsidR="00A51F1D" w:rsidRDefault="00A51F1D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8" w:type="dxa"/>
      <w:tblLayout w:type="fixed"/>
      <w:tblLook w:val="01E0" w:firstRow="1" w:lastRow="1" w:firstColumn="1" w:lastColumn="1" w:noHBand="0" w:noVBand="0"/>
    </w:tblPr>
    <w:tblGrid>
      <w:gridCol w:w="9638"/>
    </w:tblGrid>
    <w:tr w:rsidR="00514169" w:rsidTr="006D6A4F">
      <w:tc>
        <w:tcPr>
          <w:tcW w:w="9638" w:type="dxa"/>
        </w:tcPr>
        <w:p w:rsidR="00514169" w:rsidRDefault="00514169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123F2F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514169" w:rsidRDefault="0051416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75EE5"/>
    <w:rsid w:val="00080C4C"/>
    <w:rsid w:val="000A37DD"/>
    <w:rsid w:val="000E51BE"/>
    <w:rsid w:val="001010A2"/>
    <w:rsid w:val="00123F2F"/>
    <w:rsid w:val="00140251"/>
    <w:rsid w:val="0018124F"/>
    <w:rsid w:val="001F6C1B"/>
    <w:rsid w:val="00222ED9"/>
    <w:rsid w:val="00253151"/>
    <w:rsid w:val="002A01A0"/>
    <w:rsid w:val="002A6CAF"/>
    <w:rsid w:val="00362509"/>
    <w:rsid w:val="00371654"/>
    <w:rsid w:val="003F331B"/>
    <w:rsid w:val="004A0AED"/>
    <w:rsid w:val="004F6C7D"/>
    <w:rsid w:val="00514169"/>
    <w:rsid w:val="0053628B"/>
    <w:rsid w:val="005E56F9"/>
    <w:rsid w:val="005F0668"/>
    <w:rsid w:val="006050EA"/>
    <w:rsid w:val="00614CDB"/>
    <w:rsid w:val="00623CCB"/>
    <w:rsid w:val="006777A1"/>
    <w:rsid w:val="006A21A3"/>
    <w:rsid w:val="006D6A4F"/>
    <w:rsid w:val="007462AB"/>
    <w:rsid w:val="00760F32"/>
    <w:rsid w:val="00892844"/>
    <w:rsid w:val="00926EF5"/>
    <w:rsid w:val="00941A7E"/>
    <w:rsid w:val="00952219"/>
    <w:rsid w:val="009E34F3"/>
    <w:rsid w:val="00A02CA8"/>
    <w:rsid w:val="00A44401"/>
    <w:rsid w:val="00A51F1D"/>
    <w:rsid w:val="00A94524"/>
    <w:rsid w:val="00B01356"/>
    <w:rsid w:val="00B21DEB"/>
    <w:rsid w:val="00B5172C"/>
    <w:rsid w:val="00B85718"/>
    <w:rsid w:val="00B8748B"/>
    <w:rsid w:val="00BC3302"/>
    <w:rsid w:val="00CC3908"/>
    <w:rsid w:val="00D046A7"/>
    <w:rsid w:val="00DC717E"/>
    <w:rsid w:val="00DF7145"/>
    <w:rsid w:val="00E749AB"/>
    <w:rsid w:val="00EA0759"/>
    <w:rsid w:val="00EA0EDF"/>
    <w:rsid w:val="00EA5743"/>
    <w:rsid w:val="00EB375A"/>
    <w:rsid w:val="00F334FB"/>
    <w:rsid w:val="00F6245C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26AB5-B91D-400B-AFA0-9420F7BC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D6A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A4F"/>
  </w:style>
  <w:style w:type="paragraph" w:styleId="a7">
    <w:name w:val="footer"/>
    <w:basedOn w:val="a"/>
    <w:link w:val="a8"/>
    <w:uiPriority w:val="99"/>
    <w:unhideWhenUsed/>
    <w:rsid w:val="006D6A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959B6-D801-4BF6-B930-BAE71E597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Колточенко Татьяна Владимировна</dc:creator>
  <cp:lastModifiedBy>Чеботова Валерия Владимировна</cp:lastModifiedBy>
  <cp:revision>4</cp:revision>
  <dcterms:created xsi:type="dcterms:W3CDTF">2026-04-07T14:14:00Z</dcterms:created>
  <dcterms:modified xsi:type="dcterms:W3CDTF">2026-04-09T08:57:00Z</dcterms:modified>
</cp:coreProperties>
</file>