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16B" w:rsidRPr="0053622C" w:rsidRDefault="007A416B" w:rsidP="007A416B">
      <w:pPr>
        <w:ind w:left="5670"/>
        <w:rPr>
          <w:sz w:val="28"/>
          <w:szCs w:val="28"/>
        </w:rPr>
      </w:pPr>
      <w:r w:rsidRPr="0053622C">
        <w:rPr>
          <w:color w:val="000000"/>
          <w:sz w:val="28"/>
          <w:szCs w:val="28"/>
        </w:rPr>
        <w:t xml:space="preserve">Приложение </w:t>
      </w:r>
      <w:r w:rsidR="008A1911" w:rsidRPr="0053622C">
        <w:rPr>
          <w:color w:val="000000"/>
          <w:sz w:val="28"/>
          <w:szCs w:val="28"/>
        </w:rPr>
        <w:t>16</w:t>
      </w:r>
    </w:p>
    <w:p w:rsidR="007A416B" w:rsidRPr="0053622C" w:rsidRDefault="007A416B" w:rsidP="007A416B">
      <w:pPr>
        <w:ind w:left="5670"/>
        <w:rPr>
          <w:sz w:val="28"/>
          <w:szCs w:val="28"/>
        </w:rPr>
      </w:pPr>
      <w:r w:rsidRPr="0053622C">
        <w:rPr>
          <w:color w:val="000000"/>
          <w:sz w:val="28"/>
          <w:szCs w:val="28"/>
        </w:rPr>
        <w:t>к Закону Ярославской области</w:t>
      </w:r>
    </w:p>
    <w:p w:rsidR="007A416B" w:rsidRPr="0053622C" w:rsidRDefault="007A416B" w:rsidP="007A416B">
      <w:pPr>
        <w:spacing w:before="120"/>
        <w:ind w:left="5670"/>
        <w:rPr>
          <w:sz w:val="28"/>
          <w:szCs w:val="28"/>
        </w:rPr>
      </w:pPr>
      <w:r w:rsidRPr="0053622C">
        <w:rPr>
          <w:color w:val="000000"/>
          <w:sz w:val="28"/>
          <w:szCs w:val="28"/>
        </w:rPr>
        <w:t>от ________________ № _____</w:t>
      </w:r>
    </w:p>
    <w:p w:rsidR="007A416B" w:rsidRPr="0053622C" w:rsidRDefault="007A416B" w:rsidP="007A416B">
      <w:pPr>
        <w:jc w:val="right"/>
        <w:rPr>
          <w:sz w:val="28"/>
          <w:szCs w:val="28"/>
        </w:rPr>
      </w:pPr>
    </w:p>
    <w:p w:rsidR="007A416B" w:rsidRPr="0053622C" w:rsidRDefault="007A416B" w:rsidP="007A416B">
      <w:pPr>
        <w:ind w:left="5670"/>
        <w:rPr>
          <w:sz w:val="28"/>
          <w:szCs w:val="28"/>
        </w:rPr>
      </w:pPr>
      <w:r w:rsidRPr="0053622C">
        <w:rPr>
          <w:sz w:val="28"/>
          <w:szCs w:val="28"/>
        </w:rPr>
        <w:t>«Приложение 3</w:t>
      </w:r>
      <w:r w:rsidR="008A1911" w:rsidRPr="0053622C">
        <w:rPr>
          <w:sz w:val="28"/>
          <w:szCs w:val="28"/>
        </w:rPr>
        <w:t>6</w:t>
      </w:r>
    </w:p>
    <w:p w:rsidR="007A416B" w:rsidRPr="0053622C" w:rsidRDefault="007A416B" w:rsidP="007A416B">
      <w:pPr>
        <w:ind w:left="5670"/>
        <w:rPr>
          <w:sz w:val="28"/>
          <w:szCs w:val="28"/>
        </w:rPr>
      </w:pPr>
      <w:r w:rsidRPr="0053622C">
        <w:rPr>
          <w:sz w:val="28"/>
          <w:szCs w:val="28"/>
        </w:rPr>
        <w:t>к Закону Ярославской области</w:t>
      </w:r>
    </w:p>
    <w:p w:rsidR="007A416B" w:rsidRPr="0053622C" w:rsidRDefault="007A416B" w:rsidP="007A416B">
      <w:pPr>
        <w:ind w:left="5670"/>
        <w:rPr>
          <w:sz w:val="28"/>
          <w:szCs w:val="28"/>
        </w:rPr>
      </w:pPr>
      <w:r w:rsidRPr="0053622C">
        <w:rPr>
          <w:sz w:val="28"/>
          <w:szCs w:val="28"/>
        </w:rPr>
        <w:t>от 03.12.2007 № 105-з</w:t>
      </w:r>
    </w:p>
    <w:p w:rsidR="006549B9" w:rsidRPr="0053622C" w:rsidRDefault="006549B9" w:rsidP="006549B9">
      <w:pPr>
        <w:rPr>
          <w:sz w:val="28"/>
          <w:szCs w:val="28"/>
        </w:rPr>
      </w:pPr>
    </w:p>
    <w:p w:rsidR="006549B9" w:rsidRPr="0053622C" w:rsidRDefault="006549B9" w:rsidP="006549B9">
      <w:pPr>
        <w:jc w:val="center"/>
        <w:rPr>
          <w:b/>
          <w:bCs/>
          <w:color w:val="000000"/>
          <w:sz w:val="28"/>
          <w:szCs w:val="28"/>
        </w:rPr>
      </w:pPr>
      <w:r w:rsidRPr="0053622C">
        <w:rPr>
          <w:b/>
          <w:bCs/>
          <w:color w:val="000000"/>
          <w:sz w:val="28"/>
          <w:szCs w:val="28"/>
        </w:rPr>
        <w:t>Перечень населенных пунктов, входящих в состав</w:t>
      </w:r>
    </w:p>
    <w:p w:rsidR="006549B9" w:rsidRPr="0053622C" w:rsidRDefault="006549B9" w:rsidP="006549B9">
      <w:pPr>
        <w:jc w:val="center"/>
        <w:rPr>
          <w:sz w:val="28"/>
          <w:szCs w:val="28"/>
        </w:rPr>
      </w:pPr>
      <w:r w:rsidRPr="0053622C">
        <w:rPr>
          <w:b/>
          <w:bCs/>
          <w:color w:val="000000"/>
          <w:sz w:val="28"/>
          <w:szCs w:val="28"/>
        </w:rPr>
        <w:t>Рыбинского муниципального округа Ярославской области</w:t>
      </w:r>
    </w:p>
    <w:p w:rsidR="006549B9" w:rsidRPr="0053622C" w:rsidRDefault="006549B9" w:rsidP="006549B9">
      <w:pPr>
        <w:rPr>
          <w:sz w:val="28"/>
          <w:szCs w:val="28"/>
        </w:rPr>
      </w:pPr>
    </w:p>
    <w:tbl>
      <w:tblPr>
        <w:tblW w:w="1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567"/>
        <w:gridCol w:w="9358"/>
      </w:tblGrid>
      <w:tr w:rsidR="00941A7E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53622C" w:rsidRDefault="00941A7E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0" w:name="__bookmark_1"/>
            <w:bookmarkEnd w:id="0"/>
            <w:r w:rsidRPr="0053622C">
              <w:rPr>
                <w:color w:val="000000"/>
                <w:sz w:val="28"/>
                <w:szCs w:val="28"/>
              </w:rPr>
              <w:t>Категория</w:t>
            </w:r>
            <w:r w:rsidR="00806A08" w:rsidRPr="0053622C">
              <w:rPr>
                <w:color w:val="000000"/>
                <w:sz w:val="28"/>
                <w:szCs w:val="28"/>
              </w:rPr>
              <w:t xml:space="preserve"> (тип)</w:t>
            </w:r>
            <w:r w:rsidRPr="0053622C">
              <w:rPr>
                <w:color w:val="000000"/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53622C" w:rsidRDefault="00941A7E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622C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941A7E" w:rsidRPr="0053622C" w:rsidTr="007A416B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53622C" w:rsidRDefault="00052957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Арефинский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9925" w:type="dxa"/>
            <w:gridSpan w:val="2"/>
          </w:tcPr>
          <w:p w:rsidR="00941A7E" w:rsidRPr="0053622C" w:rsidRDefault="00941A7E" w:rsidP="006549B9">
            <w:pPr>
              <w:rPr>
                <w:sz w:val="28"/>
                <w:szCs w:val="28"/>
              </w:rPr>
            </w:pP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Ананьино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Арефино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Афремово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Бакуново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Бобылево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Болтино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Большое Черняево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Борисково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Борщевка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Бунево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Бутакино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Васильково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Веретеново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Воронково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Вослома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Высоково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Гончарово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Городишка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Дерягино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bookmarkStart w:id="1" w:name="_GoBack"/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Долгий Луг</w:t>
            </w:r>
          </w:p>
        </w:tc>
      </w:tr>
      <w:bookmarkEnd w:id="1"/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заимка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Дор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Заднево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Залужнево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заимка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Илюхино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Карелино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Кисимово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Кишатино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Княжево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Кожевниково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Козицино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Коняево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Креково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Крохино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Крутогорово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Кузнецово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Кузовлево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Локтево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Малое Черняево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Наволоки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Николо</w:t>
            </w:r>
            <w:proofErr w:type="spellEnd"/>
            <w:r w:rsidRPr="0053622C">
              <w:rPr>
                <w:bCs/>
                <w:sz w:val="28"/>
                <w:szCs w:val="28"/>
              </w:rPr>
              <w:t>-Тропа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Новая Горка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Оболтино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Овинища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Олехово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Патрикеево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Пелевино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Поздняково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заимка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Поповское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заимка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Починок-</w:t>
            </w:r>
            <w:proofErr w:type="spellStart"/>
            <w:r w:rsidRPr="0053622C">
              <w:rPr>
                <w:bCs/>
                <w:sz w:val="28"/>
                <w:szCs w:val="28"/>
              </w:rPr>
              <w:t>Болотово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Починок-</w:t>
            </w:r>
            <w:proofErr w:type="spellStart"/>
            <w:r w:rsidRPr="0053622C">
              <w:rPr>
                <w:bCs/>
                <w:sz w:val="28"/>
                <w:szCs w:val="28"/>
              </w:rPr>
              <w:t>Слепущий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Простино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Прошино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Рассохино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Саха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Седлово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Скоково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Спас-</w:t>
            </w:r>
            <w:proofErr w:type="spellStart"/>
            <w:r w:rsidRPr="0053622C">
              <w:rPr>
                <w:bCs/>
                <w:sz w:val="28"/>
                <w:szCs w:val="28"/>
              </w:rPr>
              <w:t>Ухра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Субботино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Суриново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Тимошино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Ушаково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Харино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Хламово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Чашково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Черемушки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Чернышкино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Шатино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24157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Волжский сельский округ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Аксеново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Воронино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Гавриловское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Демидовское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Денисьево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Ермаково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Забава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Зиновьево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Кирилловское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Котовка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Костерино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Красный Пахарь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Кузино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Ламаново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Левино-Волжское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Левино-Лесное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Лысково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Малое Давыдовское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Митино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Наумовское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Никольское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Паршино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Семеновское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Скородумово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Степановское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Сысоевское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Фоминское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Черменино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C03CB5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622C">
              <w:br w:type="page"/>
            </w:r>
            <w:proofErr w:type="spellStart"/>
            <w:r w:rsidR="00B377D4" w:rsidRPr="0053622C">
              <w:rPr>
                <w:bCs/>
                <w:sz w:val="28"/>
                <w:szCs w:val="28"/>
              </w:rPr>
              <w:t>Глебовский</w:t>
            </w:r>
            <w:proofErr w:type="spellEnd"/>
            <w:r w:rsidR="00B377D4"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Бабурино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Беглецово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Березники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Большая Белева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Будихино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Василево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Глебово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Головино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Горки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Горохово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Добрино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Драчево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Ефремцево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Заболотье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Заднево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Захарино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Карелино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Кабатово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Ковыкино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Ковыкино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Коткино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Крячково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Кудрино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Лаврентьево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Малая Белева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Мартынцево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Мархачево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Мостово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Новинки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Окатово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Ольшаки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Осники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Осорино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Петрицево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Погорелка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Подвиталово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Подорожная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Пономарицы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28222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</w:t>
            </w:r>
            <w:r w:rsidR="00B377D4" w:rsidRPr="0053622C">
              <w:rPr>
                <w:bCs/>
                <w:sz w:val="28"/>
                <w:szCs w:val="28"/>
              </w:rPr>
              <w:t>ри</w:t>
            </w:r>
            <w:r w:rsidR="00C322AE" w:rsidRPr="0053622C">
              <w:rPr>
                <w:bCs/>
                <w:sz w:val="28"/>
                <w:szCs w:val="28"/>
              </w:rPr>
              <w:t xml:space="preserve"> железнодорожной станции</w:t>
            </w:r>
            <w:r w:rsidR="00B377D4" w:rsidRPr="0053622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B377D4" w:rsidRPr="0053622C">
              <w:rPr>
                <w:bCs/>
                <w:sz w:val="28"/>
                <w:szCs w:val="28"/>
              </w:rPr>
              <w:t>Кобостово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Раздумово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Раменье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Селехово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Селиваново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Тверево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Текунино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Терентьевская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Торхово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Хомяково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Чудиново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Щепетники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Юрино</w:t>
            </w:r>
          </w:p>
        </w:tc>
      </w:tr>
      <w:tr w:rsidR="00F555F9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5F9" w:rsidRPr="0053622C" w:rsidRDefault="00F555F9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Каменниковский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Антоново</w:t>
            </w:r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Быково</w:t>
            </w:r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Вараксино</w:t>
            </w:r>
            <w:proofErr w:type="spellEnd"/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Долгий Мох</w:t>
            </w:r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Каменники</w:t>
            </w:r>
            <w:proofErr w:type="spellEnd"/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Липняги</w:t>
            </w:r>
            <w:proofErr w:type="spellEnd"/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Обухово</w:t>
            </w:r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</w:t>
            </w:r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Угол</w:t>
            </w:r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Юркино</w:t>
            </w:r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Юршино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Ломовский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Антипино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Вандышево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Вандышево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Войново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Гармоново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Дор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Дьяковское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Дюдьково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Ескино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Запрудново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Ильинское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Калинкино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Киселево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Купалино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Лаврово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Лапино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Левино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Лом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Лом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Менчиково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Николо-Плесна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Палкино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Пиняги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Подносково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Приволжье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Сельцо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Сидорово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Терюханово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Шишланово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Якушево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Макаровский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Александровка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Андроново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Ануфриево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Артюшино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Архарово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Банино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Башарово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Болтинское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 xml:space="preserve">Большое </w:t>
            </w:r>
            <w:proofErr w:type="spellStart"/>
            <w:r w:rsidRPr="0053622C">
              <w:rPr>
                <w:bCs/>
                <w:sz w:val="28"/>
                <w:szCs w:val="28"/>
              </w:rPr>
              <w:t>Андрейково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 xml:space="preserve">Большое </w:t>
            </w:r>
            <w:proofErr w:type="spellStart"/>
            <w:r w:rsidRPr="0053622C">
              <w:rPr>
                <w:bCs/>
                <w:sz w:val="28"/>
                <w:szCs w:val="28"/>
              </w:rPr>
              <w:t>Паленово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Бурково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Васькино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Волково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Ворыгино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Гаврилково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Глушицы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Гришкино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Дятлово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Завражье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Израили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Ильино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Каботово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Колосово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Копосово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Коркино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Кошелево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Крохино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Куклино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Макарово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Малинники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 xml:space="preserve">Малое </w:t>
            </w:r>
            <w:proofErr w:type="spellStart"/>
            <w:r w:rsidRPr="0053622C">
              <w:rPr>
                <w:bCs/>
                <w:sz w:val="28"/>
                <w:szCs w:val="28"/>
              </w:rPr>
              <w:t>Андрейково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 xml:space="preserve">Малое </w:t>
            </w:r>
            <w:proofErr w:type="spellStart"/>
            <w:r w:rsidRPr="0053622C">
              <w:rPr>
                <w:bCs/>
                <w:sz w:val="28"/>
                <w:szCs w:val="28"/>
              </w:rPr>
              <w:t>Паленово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Мешково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Нефедово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Почесновики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Пригорки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Пригородная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Пруды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Рябухино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Савино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Скорода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Спешино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Стерлядево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Харинская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Харитоново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Шипулино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Шишкино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Шушково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Юбилейный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Юрино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разъезд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Юринский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Михайловский сельский округ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Акулинское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Александрова Пустынь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Бесово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Борисовское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Брыково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Васильевское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Говядово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Горки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сельский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Горки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Григорьевское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Гридино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Губино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Дмитриевка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Каликино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Карповское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Кирилловское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Климовское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Коломинское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Кондырево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Конюшино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Короваево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Коровинское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Котлово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Куретниково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Лабунино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Левино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Легки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Леонтьевское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Лопаткино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Мальинское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Мелехово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Михайловское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Михалево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сельский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Михалево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Михеевка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Михеево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Мокеевское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Мологино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Николо</w:t>
            </w:r>
            <w:proofErr w:type="spellEnd"/>
            <w:r w:rsidRPr="0053622C">
              <w:rPr>
                <w:bCs/>
                <w:sz w:val="28"/>
                <w:szCs w:val="28"/>
              </w:rPr>
              <w:t>-Задубровье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Орловское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Подсосенье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Поповское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Поповское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Прокунино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Рахово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Ромашково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Савинское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Сайгатово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Сараево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Сельцо-Воскресенское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Семенники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Серково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Сидоровское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Солыгаево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Софроново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Сретенье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Стрельниково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Торопово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Ульяновское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Фелисово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Чудиново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Шалково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сельский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Юркино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Якшино</w:t>
            </w:r>
            <w:proofErr w:type="spellEnd"/>
          </w:p>
        </w:tc>
      </w:tr>
      <w:tr w:rsidR="00175F8D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8D" w:rsidRPr="0053622C" w:rsidRDefault="00C76713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Назаровский сельский округ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Алексеевское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Артюкино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Большое Троицкое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Борисовка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Борок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Гаврилово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Галзаково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Гаютино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Головичино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Дьяковское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Ермолино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Ивашево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Инопажь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Капустино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Кедровка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Кушляево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Майский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Малое Троицкое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Маурино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Митянино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Назарово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Оборино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Протасово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Рыжиково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Селишки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Селишко-Окороково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Сельцо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Спасс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Старое Быково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Староселье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Староселье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Фалелеево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Федоровское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Филиппово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Фоминское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Ханютино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Хорошилово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Шишкино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Николо-Кормский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Арефино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Большое Высоко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Вальцово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Великий Мох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Выездкино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Гладышево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Городок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Григорково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Дегтярицы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Житницино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Калинкино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Коркодиново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Кочевка-1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Кочевка-2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Крутец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Лебедево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Липки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Малое Высоко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Малыгино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Мартино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Мешково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Мильково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Мостовица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Николо</w:t>
            </w:r>
            <w:proofErr w:type="spellEnd"/>
            <w:r w:rsidRPr="0053622C">
              <w:rPr>
                <w:bCs/>
                <w:sz w:val="28"/>
                <w:szCs w:val="28"/>
              </w:rPr>
              <w:t>-Корма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Никольское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Омляково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Петрунино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Погорелка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Полежаево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Полуево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 номер 1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Прокошево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заимка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Раменье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Сидорово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Соколово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Суворово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Сухино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Тарбино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Тепляково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Тимошкино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Тяпкино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Чайлово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Юркино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Огарковский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Антоново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Бабино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Барщинка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Большие Мхи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Большое Погорелово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Власьево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Волково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Грибово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Григорово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Досугово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Дымовское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Киверники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Косково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Костино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Кузнецово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Курганово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Лаврентьево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Ляга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Макарово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Милюшино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Морушкино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Огарково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Ольгино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Осташево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Пахонино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Роканово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Савинское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Семенково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Середнево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Сидорково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Соловьевское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Старово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Степаньково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Торхово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Шлыково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Октябрьский сельский округ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Андреевское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Антоново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Барханово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Березники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Букриново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Гришенино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Ивакино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Ильинское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Красное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Ламаница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Мартьяновское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Новая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Новое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Новоселки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Октябрьский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Панфилки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Панфилово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Потыпкино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Рютово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Тамонки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Тихвинское</w:t>
            </w:r>
          </w:p>
        </w:tc>
      </w:tr>
      <w:tr w:rsidR="00B104DB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DB" w:rsidRPr="0053622C" w:rsidRDefault="00B104DB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Песоченский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B104DB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DB" w:rsidRPr="0053622C" w:rsidRDefault="00B104DB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DB" w:rsidRPr="0053622C" w:rsidRDefault="00B104DB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Песочное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Погорельский сельский округ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Бараново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Барбино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Большое Займище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 xml:space="preserve">Большое </w:t>
            </w:r>
            <w:proofErr w:type="spellStart"/>
            <w:r w:rsidRPr="0053622C">
              <w:rPr>
                <w:bCs/>
                <w:sz w:val="28"/>
                <w:szCs w:val="28"/>
              </w:rPr>
              <w:t>Семино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Гальчино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Горели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Гришино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Дорогушино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Дуброво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Заречье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Истомино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Калита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Коровниково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Ларионово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Легково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Лисино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Лютново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Малое Займище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 xml:space="preserve">Малое </w:t>
            </w:r>
            <w:proofErr w:type="spellStart"/>
            <w:r w:rsidRPr="0053622C">
              <w:rPr>
                <w:bCs/>
                <w:sz w:val="28"/>
                <w:szCs w:val="28"/>
              </w:rPr>
              <w:t>Семино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Мартьяново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Минино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Могильца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Мухино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Обухово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Овинчища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Палкино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Петраково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Петрицево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Плоское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Погорелка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Подольское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Санино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Стригино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Тебениха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Угольница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Усково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Шилово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Ягодино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Ясенево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8B2E49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622C">
              <w:lastRenderedPageBreak/>
              <w:br w:type="page"/>
            </w:r>
            <w:r w:rsidR="00E55ADF" w:rsidRPr="0053622C">
              <w:rPr>
                <w:bCs/>
                <w:sz w:val="28"/>
                <w:szCs w:val="28"/>
              </w:rPr>
              <w:t>Покровский сельский округ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Бараниха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Большое Заболотье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Большое Кстово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Воробьевка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Выгорода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Глазатово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Голубино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Гурьево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Демихово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Дорожная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Дружба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Дурдино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сельский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Исанино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Искра Октября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Кликуново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заимка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Коржавино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Костино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Красная Горка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Кстово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Ларинское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Липовка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Максимовское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Максимовское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 xml:space="preserve">Малая </w:t>
            </w:r>
            <w:proofErr w:type="spellStart"/>
            <w:r w:rsidRPr="0053622C">
              <w:rPr>
                <w:bCs/>
                <w:sz w:val="28"/>
                <w:szCs w:val="28"/>
              </w:rPr>
              <w:t>Киселиха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Малое Заболотье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Малое Кстово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Михалево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Нелюбовское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Новая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Овсянниково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Окулово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Орловка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Покров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Пчелье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Сонино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Стрижово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Суховское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Тимоновское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Узково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Хвощевка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Шелепино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Якунники</w:t>
            </w:r>
            <w:proofErr w:type="spellEnd"/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Судоверфский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Балобаново</w:t>
            </w:r>
            <w:proofErr w:type="spellEnd"/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Большой Дор</w:t>
            </w:r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Диково</w:t>
            </w:r>
            <w:proofErr w:type="spellEnd"/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Залужье</w:t>
            </w:r>
            <w:proofErr w:type="spellEnd"/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Коржавино</w:t>
            </w:r>
            <w:proofErr w:type="spellEnd"/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Малый Дор</w:t>
            </w:r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Новый Поселок</w:t>
            </w:r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Свингино</w:t>
            </w:r>
            <w:proofErr w:type="spellEnd"/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Судоверфь</w:t>
            </w:r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Якушево</w:t>
            </w:r>
            <w:proofErr w:type="spellEnd"/>
          </w:p>
        </w:tc>
      </w:tr>
      <w:tr w:rsidR="00453ADD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D" w:rsidRPr="0053622C" w:rsidRDefault="00453ADD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Тихменевский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453AD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D" w:rsidRPr="0053622C" w:rsidRDefault="00453AD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D" w:rsidRPr="0053622C" w:rsidRDefault="00453AD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Тихменево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Шашковский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Алексеевское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Бавленка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Беловское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Боково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Болоново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Борзово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Бурнаково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Варварино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Василево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Вокшерино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Глинино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Губино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Губино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Демидово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Демино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Деревенька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Дроздово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Ераково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Караново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Кирова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Кузьминское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Куликово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Мартюнино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Мокеевское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Мошково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Нескучное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Новый Поселок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Олешково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Паздеринское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Паулино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Пеньково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Петряево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Пирогово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сельский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Погорелка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сельский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Раменье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Седлово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Селезенево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Сорокино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Сыроежино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Тимново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Титовское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Федоровское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Федюшино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Хопылево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Чернышево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Чернышкино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Шашково</w:t>
            </w:r>
            <w:proofErr w:type="spellEnd"/>
          </w:p>
        </w:tc>
      </w:tr>
      <w:tr w:rsidR="008672BF" w:rsidRPr="006549B9" w:rsidTr="008672BF">
        <w:trPr>
          <w:gridAfter w:val="1"/>
          <w:wAfter w:w="9358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BF" w:rsidRPr="0053622C" w:rsidRDefault="008672BF" w:rsidP="008672B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BF" w:rsidRPr="0053622C" w:rsidRDefault="008672BF" w:rsidP="008672B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Шестовское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672BF" w:rsidRPr="006549B9" w:rsidRDefault="008672BF" w:rsidP="008672B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».</w:t>
            </w:r>
          </w:p>
        </w:tc>
      </w:tr>
    </w:tbl>
    <w:p w:rsidR="00941A7E" w:rsidRPr="006549B9" w:rsidRDefault="00941A7E" w:rsidP="00C03CB5">
      <w:pPr>
        <w:rPr>
          <w:sz w:val="28"/>
          <w:szCs w:val="28"/>
        </w:rPr>
      </w:pPr>
    </w:p>
    <w:sectPr w:rsidR="00941A7E" w:rsidRPr="006549B9" w:rsidSect="008B2E49">
      <w:headerReference w:type="default" r:id="rId7"/>
      <w:footerReference w:type="default" r:id="rId8"/>
      <w:pgSz w:w="11905" w:h="16837"/>
      <w:pgMar w:top="1134" w:right="851" w:bottom="851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B4D" w:rsidRDefault="00881B4D" w:rsidP="002A01A0">
      <w:r>
        <w:separator/>
      </w:r>
    </w:p>
  </w:endnote>
  <w:endnote w:type="continuationSeparator" w:id="0">
    <w:p w:rsidR="00881B4D" w:rsidRDefault="00881B4D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322AE">
      <w:tc>
        <w:tcPr>
          <w:tcW w:w="10421" w:type="dxa"/>
        </w:tcPr>
        <w:p w:rsidR="00C322AE" w:rsidRDefault="00C322A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322AE" w:rsidRDefault="00C322A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B4D" w:rsidRDefault="00881B4D" w:rsidP="002A01A0">
      <w:r>
        <w:separator/>
      </w:r>
    </w:p>
  </w:footnote>
  <w:footnote w:type="continuationSeparator" w:id="0">
    <w:p w:rsidR="00881B4D" w:rsidRDefault="00881B4D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94" w:type="dxa"/>
      <w:tblLayout w:type="fixed"/>
      <w:tblLook w:val="01E0" w:firstRow="1" w:lastRow="1" w:firstColumn="1" w:lastColumn="1" w:noHBand="0" w:noVBand="0"/>
    </w:tblPr>
    <w:tblGrid>
      <w:gridCol w:w="9694"/>
    </w:tblGrid>
    <w:tr w:rsidR="00C322AE" w:rsidTr="00C03CB5">
      <w:tc>
        <w:tcPr>
          <w:tcW w:w="9694" w:type="dxa"/>
        </w:tcPr>
        <w:p w:rsidR="00C322AE" w:rsidRPr="00C03CB5" w:rsidRDefault="00C322AE">
          <w:pPr>
            <w:jc w:val="center"/>
            <w:rPr>
              <w:color w:val="000000"/>
              <w:sz w:val="28"/>
              <w:szCs w:val="28"/>
            </w:rPr>
          </w:pPr>
          <w:r w:rsidRPr="00C03CB5">
            <w:rPr>
              <w:sz w:val="28"/>
              <w:szCs w:val="28"/>
            </w:rPr>
            <w:fldChar w:fldCharType="begin"/>
          </w:r>
          <w:r w:rsidRPr="00C03CB5">
            <w:rPr>
              <w:color w:val="000000"/>
              <w:sz w:val="28"/>
              <w:szCs w:val="28"/>
            </w:rPr>
            <w:instrText>PAGE</w:instrText>
          </w:r>
          <w:r w:rsidRPr="00C03CB5">
            <w:rPr>
              <w:sz w:val="28"/>
              <w:szCs w:val="28"/>
            </w:rPr>
            <w:fldChar w:fldCharType="separate"/>
          </w:r>
          <w:r w:rsidR="0053622C">
            <w:rPr>
              <w:noProof/>
              <w:color w:val="000000"/>
              <w:sz w:val="28"/>
              <w:szCs w:val="28"/>
            </w:rPr>
            <w:t>21</w:t>
          </w:r>
          <w:r w:rsidRPr="00C03CB5">
            <w:rPr>
              <w:sz w:val="28"/>
              <w:szCs w:val="28"/>
            </w:rPr>
            <w:fldChar w:fldCharType="end"/>
          </w:r>
        </w:p>
        <w:p w:rsidR="00C322AE" w:rsidRDefault="00C322A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52957"/>
    <w:rsid w:val="00076EF4"/>
    <w:rsid w:val="000A37DD"/>
    <w:rsid w:val="000E1294"/>
    <w:rsid w:val="00123DD7"/>
    <w:rsid w:val="00175F8D"/>
    <w:rsid w:val="001D3425"/>
    <w:rsid w:val="001D74B1"/>
    <w:rsid w:val="0028222A"/>
    <w:rsid w:val="002A01A0"/>
    <w:rsid w:val="002A6CAF"/>
    <w:rsid w:val="00371654"/>
    <w:rsid w:val="00395D57"/>
    <w:rsid w:val="003F331B"/>
    <w:rsid w:val="00434258"/>
    <w:rsid w:val="00453ADD"/>
    <w:rsid w:val="00472819"/>
    <w:rsid w:val="005155CC"/>
    <w:rsid w:val="0053622C"/>
    <w:rsid w:val="0053702A"/>
    <w:rsid w:val="0058644D"/>
    <w:rsid w:val="005F0668"/>
    <w:rsid w:val="005F7B7B"/>
    <w:rsid w:val="00646BFB"/>
    <w:rsid w:val="006513AD"/>
    <w:rsid w:val="006549B9"/>
    <w:rsid w:val="006777A1"/>
    <w:rsid w:val="00701AA2"/>
    <w:rsid w:val="007462AB"/>
    <w:rsid w:val="007862CA"/>
    <w:rsid w:val="007A416B"/>
    <w:rsid w:val="007B3DC5"/>
    <w:rsid w:val="00806A08"/>
    <w:rsid w:val="008129A2"/>
    <w:rsid w:val="008672BF"/>
    <w:rsid w:val="00881B4D"/>
    <w:rsid w:val="00887565"/>
    <w:rsid w:val="008A1911"/>
    <w:rsid w:val="008B2E49"/>
    <w:rsid w:val="00926EF5"/>
    <w:rsid w:val="00941A7E"/>
    <w:rsid w:val="009D061A"/>
    <w:rsid w:val="00A27D53"/>
    <w:rsid w:val="00A94524"/>
    <w:rsid w:val="00A9724F"/>
    <w:rsid w:val="00AB4E35"/>
    <w:rsid w:val="00B104DB"/>
    <w:rsid w:val="00B377D4"/>
    <w:rsid w:val="00B85718"/>
    <w:rsid w:val="00BA080B"/>
    <w:rsid w:val="00BC3302"/>
    <w:rsid w:val="00C03CB5"/>
    <w:rsid w:val="00C322AE"/>
    <w:rsid w:val="00C76713"/>
    <w:rsid w:val="00D046A7"/>
    <w:rsid w:val="00D365FD"/>
    <w:rsid w:val="00DC717E"/>
    <w:rsid w:val="00DF7145"/>
    <w:rsid w:val="00E55ADF"/>
    <w:rsid w:val="00EA0759"/>
    <w:rsid w:val="00EA5743"/>
    <w:rsid w:val="00EB375A"/>
    <w:rsid w:val="00F24157"/>
    <w:rsid w:val="00F555F9"/>
    <w:rsid w:val="00F63628"/>
    <w:rsid w:val="00FA5B0D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D285BB-97BC-4F08-803C-EBE21887B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46BF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6BF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03C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03CB5"/>
  </w:style>
  <w:style w:type="paragraph" w:styleId="a9">
    <w:name w:val="footer"/>
    <w:basedOn w:val="a"/>
    <w:link w:val="aa"/>
    <w:uiPriority w:val="99"/>
    <w:unhideWhenUsed/>
    <w:rsid w:val="00C03C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03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58EC2-753E-4645-9B56-DB5052B6B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1762</Words>
  <Characters>10047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Чеботова Валерия Владимировна</cp:lastModifiedBy>
  <cp:revision>4</cp:revision>
  <cp:lastPrinted>2024-08-28T06:07:00Z</cp:lastPrinted>
  <dcterms:created xsi:type="dcterms:W3CDTF">2026-04-07T14:13:00Z</dcterms:created>
  <dcterms:modified xsi:type="dcterms:W3CDTF">2026-04-09T08:57:00Z</dcterms:modified>
</cp:coreProperties>
</file>