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color w:val="000000"/>
          <w:sz w:val="28"/>
          <w:szCs w:val="28"/>
        </w:rPr>
        <w:t>Приложение 1</w:t>
      </w:r>
      <w:r w:rsidR="00241636" w:rsidRPr="00E54A02">
        <w:rPr>
          <w:color w:val="000000"/>
          <w:sz w:val="28"/>
          <w:szCs w:val="28"/>
        </w:rPr>
        <w:t>4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color w:val="000000"/>
          <w:sz w:val="28"/>
          <w:szCs w:val="28"/>
        </w:rPr>
        <w:t>к Закону Ярославской области</w:t>
      </w:r>
    </w:p>
    <w:p w:rsidR="00444B28" w:rsidRPr="00E54A02" w:rsidRDefault="00444B28" w:rsidP="00444B28">
      <w:pPr>
        <w:spacing w:before="120"/>
        <w:ind w:left="5670"/>
        <w:rPr>
          <w:sz w:val="28"/>
          <w:szCs w:val="28"/>
        </w:rPr>
      </w:pPr>
      <w:r w:rsidRPr="00E54A02">
        <w:rPr>
          <w:color w:val="000000"/>
          <w:sz w:val="28"/>
          <w:szCs w:val="28"/>
        </w:rPr>
        <w:t>от ________________ № _____</w:t>
      </w:r>
    </w:p>
    <w:p w:rsidR="00444B28" w:rsidRPr="00E54A02" w:rsidRDefault="00444B28" w:rsidP="00444B28">
      <w:pPr>
        <w:jc w:val="right"/>
        <w:rPr>
          <w:sz w:val="28"/>
          <w:szCs w:val="28"/>
        </w:rPr>
      </w:pP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«Приложение 3</w:t>
      </w:r>
      <w:r w:rsidR="00241636" w:rsidRPr="00E54A02">
        <w:rPr>
          <w:sz w:val="28"/>
          <w:szCs w:val="28"/>
        </w:rPr>
        <w:t>4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к Закону Ярославской области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от 03.12.2007 № 105-з</w:t>
      </w:r>
    </w:p>
    <w:p w:rsidR="00444B28" w:rsidRPr="00E54A02" w:rsidRDefault="00444B28" w:rsidP="00444B28">
      <w:pPr>
        <w:jc w:val="right"/>
        <w:rPr>
          <w:sz w:val="28"/>
          <w:szCs w:val="28"/>
        </w:rPr>
      </w:pPr>
    </w:p>
    <w:p w:rsidR="00EA0759" w:rsidRPr="00E54A02" w:rsidRDefault="00EA0759" w:rsidP="00EE17E7">
      <w:pPr>
        <w:jc w:val="center"/>
        <w:rPr>
          <w:b/>
          <w:bCs/>
          <w:color w:val="000000"/>
          <w:sz w:val="28"/>
          <w:szCs w:val="28"/>
        </w:rPr>
      </w:pPr>
      <w:r w:rsidRPr="00E54A02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</w:p>
    <w:p w:rsidR="005F0668" w:rsidRPr="00E54A02" w:rsidRDefault="00654AD7" w:rsidP="00EE17E7">
      <w:pPr>
        <w:jc w:val="center"/>
        <w:rPr>
          <w:sz w:val="28"/>
          <w:szCs w:val="28"/>
        </w:rPr>
      </w:pPr>
      <w:r w:rsidRPr="00E54A02">
        <w:rPr>
          <w:b/>
          <w:bCs/>
          <w:color w:val="000000"/>
          <w:sz w:val="28"/>
          <w:szCs w:val="28"/>
        </w:rPr>
        <w:t>Пошехонского</w:t>
      </w:r>
      <w:r w:rsidR="00941A7E" w:rsidRPr="00E54A02">
        <w:rPr>
          <w:b/>
          <w:bCs/>
          <w:color w:val="000000"/>
          <w:sz w:val="28"/>
          <w:szCs w:val="28"/>
        </w:rPr>
        <w:t xml:space="preserve"> муниципального округа</w:t>
      </w:r>
      <w:r w:rsidR="002A6CAF" w:rsidRPr="00E54A02">
        <w:rPr>
          <w:b/>
          <w:bCs/>
          <w:color w:val="000000"/>
          <w:sz w:val="28"/>
          <w:szCs w:val="28"/>
        </w:rPr>
        <w:t xml:space="preserve"> Ярославской области</w:t>
      </w:r>
    </w:p>
    <w:p w:rsidR="005F0668" w:rsidRPr="00E54A02" w:rsidRDefault="005F0668" w:rsidP="00EE17E7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678"/>
        <w:gridCol w:w="425"/>
      </w:tblGrid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E54A02">
              <w:rPr>
                <w:color w:val="000000"/>
                <w:sz w:val="28"/>
                <w:szCs w:val="28"/>
              </w:rPr>
              <w:t>Категория</w:t>
            </w:r>
            <w:r w:rsidR="0000796C" w:rsidRPr="00E54A02">
              <w:rPr>
                <w:color w:val="000000"/>
                <w:sz w:val="28"/>
                <w:szCs w:val="28"/>
              </w:rPr>
              <w:t xml:space="preserve"> (тип)</w:t>
            </w:r>
            <w:r w:rsidRPr="00E54A02">
              <w:rPr>
                <w:color w:val="000000"/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Пошехонье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Белосельский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Аверковское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Александровское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Антушево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Афанасово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Белое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Благодать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Большая Гарь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Большое Мильково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Братское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Гарь-</w:t>
            </w:r>
            <w:proofErr w:type="spellStart"/>
            <w:r w:rsidRPr="00E54A02">
              <w:rPr>
                <w:sz w:val="28"/>
                <w:szCs w:val="28"/>
              </w:rPr>
              <w:t>Сога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Дуравка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Есипово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Займище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Кученевка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Лаврово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Липино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Малое Мильково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Мир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Негановское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Никиткино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Николо</w:t>
            </w:r>
            <w:proofErr w:type="spellEnd"/>
            <w:r w:rsidRPr="00E54A02">
              <w:rPr>
                <w:sz w:val="28"/>
                <w:szCs w:val="28"/>
              </w:rPr>
              <w:t>-Раменье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Новая Стройка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Овчинкино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Оконцево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Панфилка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Пигалево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Рыкалово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Серговка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Смильково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Соренжа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Сосновец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Софино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Старое Давыдовское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Телятьево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Фомушино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Васильевский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Андрюшино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Байново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Воронцово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_GoBack"/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bookmarkEnd w:id="1"/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Дерменино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Дмитриево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Долматово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Дятлы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Кордон-</w:t>
            </w:r>
            <w:proofErr w:type="spellStart"/>
            <w:r w:rsidRPr="00E54A02">
              <w:rPr>
                <w:sz w:val="28"/>
                <w:szCs w:val="28"/>
              </w:rPr>
              <w:t>Гремиловка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Корнилово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Красный Яр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Лесное </w:t>
            </w:r>
            <w:proofErr w:type="spellStart"/>
            <w:r w:rsidRPr="00E54A02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Лучкино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Непейно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Родионка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Рум</w:t>
            </w:r>
            <w:proofErr w:type="spellEnd"/>
            <w:r w:rsidRPr="00E54A02">
              <w:rPr>
                <w:sz w:val="28"/>
                <w:szCs w:val="28"/>
              </w:rPr>
              <w:t xml:space="preserve"> Заводы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Софроново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Спас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Шомино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Владыченский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Ануфриево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Брусничная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Владычное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Желонка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Зиновка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Коротыгино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Ламанцево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Ларионово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Липовка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Малиновка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Медведка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Починок-Врагов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Трубайка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Федулки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Ширяйка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Вощиковский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Вощиково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Евсевьево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Кардинское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Козицыно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Ляча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Окулово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Пустошка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Середнево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Смешково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Сырнево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Таргобино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Гаютинский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Вахрамеево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Гаютино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Голодяйка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Данилково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Елехово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Зинкино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Ивашево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Коворкино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Колодкино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Кувырдайково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Малафеево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Мартьяново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Надокса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Патрино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Подвязная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Прислонь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Созонково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Чернецкое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Шигуй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Юркино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Ермаковский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Бродово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Измайлово 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Измайлово 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 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 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Камчатка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Климовское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Копнинское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Лыткино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Новосветка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Орда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Подрелино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Селянино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Хмелевка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Большая </w:t>
            </w:r>
            <w:proofErr w:type="spellStart"/>
            <w:r w:rsidRPr="00E54A02">
              <w:rPr>
                <w:sz w:val="28"/>
                <w:szCs w:val="28"/>
              </w:rPr>
              <w:t>Подзеляница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Ватагино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Горка </w:t>
            </w:r>
            <w:proofErr w:type="spellStart"/>
            <w:r w:rsidRPr="00E54A02">
              <w:rPr>
                <w:sz w:val="28"/>
                <w:szCs w:val="28"/>
              </w:rPr>
              <w:t>Ратаевская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</w:t>
            </w:r>
            <w:proofErr w:type="spellStart"/>
            <w:r w:rsidRPr="00E54A02">
              <w:rPr>
                <w:sz w:val="28"/>
                <w:szCs w:val="28"/>
              </w:rPr>
              <w:t>Патра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</w:t>
            </w:r>
            <w:proofErr w:type="spellStart"/>
            <w:r w:rsidRPr="00E54A02">
              <w:rPr>
                <w:sz w:val="28"/>
                <w:szCs w:val="28"/>
              </w:rPr>
              <w:t>Согожа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Дряхлово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Красная Гора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Маклаково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Нефедьево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Олюгино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Суханово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Чурсаково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Князевский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Авдеево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Артюково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Бошарово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Большие </w:t>
            </w:r>
            <w:proofErr w:type="spellStart"/>
            <w:r w:rsidRPr="00E54A02">
              <w:rPr>
                <w:sz w:val="28"/>
                <w:szCs w:val="28"/>
              </w:rPr>
              <w:t>Тышные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Ямы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Желудково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Князево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Корса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Малые </w:t>
            </w:r>
            <w:proofErr w:type="spellStart"/>
            <w:r w:rsidRPr="00E54A02">
              <w:rPr>
                <w:sz w:val="28"/>
                <w:szCs w:val="28"/>
              </w:rPr>
              <w:t>Тышные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Ямы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Мужиково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Новинки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Цыкунино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Колодинский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Александрово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Келарево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Климовское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Косьминское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Овсянниково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Плишкино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Репино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Савинское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Степанково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Щипцово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Агафонково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Гвоздево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Глинник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Давыдково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Дор-Волков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Ежово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Екимовские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Займа-Новая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Займа-Соболева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Княгинино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Колыберево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Курбатово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Луковник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Матюшкино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Михалково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Мстишино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Новоселка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Петелино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Плетениха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Погост-Пречистое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Свинариха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Скоково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Телячьево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Тимошино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Тиховка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Толстоухово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Убожьево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Харламово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Якушево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Ленинский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Ветхи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Верещагино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Выползово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Давыдково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Ветхи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Новленское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Оборино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Ожигино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Плешкино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Русино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Торопово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Шопырево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Шульгино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Октябрьский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Андрианова 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Дмитриевское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Ерилово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Пегаскино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Ревякино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Рогалево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Ясная 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Погорельский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Бобарино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Большая </w:t>
            </w:r>
            <w:proofErr w:type="spellStart"/>
            <w:r w:rsidRPr="00E54A02">
              <w:rPr>
                <w:sz w:val="28"/>
                <w:szCs w:val="28"/>
              </w:rPr>
              <w:t>Луха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Вахтино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Демихово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Кошелево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Кременево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Крестцы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Лапушка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Малая </w:t>
            </w:r>
            <w:proofErr w:type="spellStart"/>
            <w:r w:rsidRPr="00E54A02">
              <w:rPr>
                <w:sz w:val="28"/>
                <w:szCs w:val="28"/>
              </w:rPr>
              <w:t>Луха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Мальгино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Нагинское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Обновленское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Пачеболка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Покров-</w:t>
            </w:r>
            <w:proofErr w:type="spellStart"/>
            <w:r w:rsidRPr="00E54A02">
              <w:rPr>
                <w:sz w:val="28"/>
                <w:szCs w:val="28"/>
              </w:rPr>
              <w:t>Кештома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Сваруха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Торопихино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Ульяновское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Приухринский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Ночевки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Большой Лом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Гарь-Игнатова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Завидово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Ночевки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Меледино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Назарово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Покров-Рогули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Рогуля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Федяйкино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Холм </w:t>
            </w:r>
            <w:proofErr w:type="spellStart"/>
            <w:r w:rsidRPr="00E54A02">
              <w:rPr>
                <w:sz w:val="28"/>
                <w:szCs w:val="28"/>
              </w:rPr>
              <w:t>Теплинский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Ширяевское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Свердловский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Алабужево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Дубасово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Еремино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Козлово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Малинники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Сброднево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Тимино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Щетниково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Глухарево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Дыбино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Лысково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Плосково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Притыкино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Старо-Петровское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Фалелейка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Шаховка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Холмовский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Балахонцево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Березники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Дикуши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Большие </w:t>
            </w:r>
            <w:proofErr w:type="spellStart"/>
            <w:r w:rsidRPr="00E54A02">
              <w:rPr>
                <w:sz w:val="28"/>
                <w:szCs w:val="28"/>
              </w:rPr>
              <w:t>Погары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Гузнево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Демкино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Естефеево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Заднево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Козлово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Липовки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Дикуши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Печениково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Плосково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Погост-Пятницкий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Притыкино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Самоново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Тайбузино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Холм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Юдинский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Берендяки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Борщевка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Браниха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Водогино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Волоково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Выпуки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Голодяйка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Калининский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Клин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Крапивна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Кривое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Назарково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Николо-Лисино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Овинчищево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Окатово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Опрячково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Патрехово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Полтинкино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Починок-</w:t>
            </w:r>
            <w:proofErr w:type="spellStart"/>
            <w:r w:rsidRPr="00E54A02">
              <w:rPr>
                <w:sz w:val="28"/>
                <w:szCs w:val="28"/>
              </w:rPr>
              <w:t>Юрнев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Ракоболь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Рюмки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Селиверстово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Тарсипово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Телешево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Хмельники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Черепаниха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827216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827216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».</w:t>
            </w:r>
          </w:p>
        </w:tc>
      </w:tr>
    </w:tbl>
    <w:p w:rsidR="00941A7E" w:rsidRPr="00827216" w:rsidRDefault="00941A7E" w:rsidP="00827216">
      <w:pPr>
        <w:rPr>
          <w:sz w:val="28"/>
          <w:szCs w:val="28"/>
        </w:rPr>
      </w:pPr>
    </w:p>
    <w:sectPr w:rsidR="00941A7E" w:rsidRPr="00827216" w:rsidSect="00827216">
      <w:headerReference w:type="default" r:id="rId7"/>
      <w:footerReference w:type="default" r:id="rId8"/>
      <w:pgSz w:w="11905" w:h="16837"/>
      <w:pgMar w:top="1134" w:right="851" w:bottom="1247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B28" w:rsidRDefault="00444B28" w:rsidP="002A01A0">
      <w:r>
        <w:separator/>
      </w:r>
    </w:p>
  </w:endnote>
  <w:endnote w:type="continuationSeparator" w:id="0">
    <w:p w:rsidR="00444B28" w:rsidRDefault="00444B28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44B28">
      <w:tc>
        <w:tcPr>
          <w:tcW w:w="10421" w:type="dxa"/>
        </w:tcPr>
        <w:p w:rsidR="00444B28" w:rsidRDefault="00444B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44B28" w:rsidRDefault="00444B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B28" w:rsidRDefault="00444B28" w:rsidP="002A01A0">
      <w:r>
        <w:separator/>
      </w:r>
    </w:p>
  </w:footnote>
  <w:footnote w:type="continuationSeparator" w:id="0">
    <w:p w:rsidR="00444B28" w:rsidRDefault="00444B28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81" w:type="dxa"/>
      <w:tblLayout w:type="fixed"/>
      <w:tblLook w:val="01E0" w:firstRow="1" w:lastRow="1" w:firstColumn="1" w:lastColumn="1" w:noHBand="0" w:noVBand="0"/>
    </w:tblPr>
    <w:tblGrid>
      <w:gridCol w:w="9581"/>
    </w:tblGrid>
    <w:tr w:rsidR="00444B28" w:rsidTr="00827216">
      <w:tc>
        <w:tcPr>
          <w:tcW w:w="9581" w:type="dxa"/>
        </w:tcPr>
        <w:p w:rsidR="00444B28" w:rsidRPr="00827216" w:rsidRDefault="00444B28">
          <w:pPr>
            <w:jc w:val="center"/>
            <w:rPr>
              <w:color w:val="000000"/>
              <w:sz w:val="28"/>
              <w:szCs w:val="28"/>
            </w:rPr>
          </w:pPr>
          <w:r w:rsidRPr="00827216">
            <w:rPr>
              <w:sz w:val="28"/>
              <w:szCs w:val="28"/>
            </w:rPr>
            <w:fldChar w:fldCharType="begin"/>
          </w:r>
          <w:r w:rsidRPr="00827216">
            <w:rPr>
              <w:color w:val="000000"/>
              <w:sz w:val="28"/>
              <w:szCs w:val="28"/>
            </w:rPr>
            <w:instrText>PAGE</w:instrText>
          </w:r>
          <w:r w:rsidRPr="00827216">
            <w:rPr>
              <w:sz w:val="28"/>
              <w:szCs w:val="28"/>
            </w:rPr>
            <w:fldChar w:fldCharType="separate"/>
          </w:r>
          <w:r w:rsidR="00E54A02">
            <w:rPr>
              <w:noProof/>
              <w:color w:val="000000"/>
              <w:sz w:val="28"/>
              <w:szCs w:val="28"/>
            </w:rPr>
            <w:t>16</w:t>
          </w:r>
          <w:r w:rsidRPr="00827216">
            <w:rPr>
              <w:sz w:val="28"/>
              <w:szCs w:val="28"/>
            </w:rPr>
            <w:fldChar w:fldCharType="end"/>
          </w:r>
        </w:p>
        <w:p w:rsidR="00444B28" w:rsidRDefault="00444B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0796C"/>
    <w:rsid w:val="000A37DD"/>
    <w:rsid w:val="0017709A"/>
    <w:rsid w:val="00231154"/>
    <w:rsid w:val="00241636"/>
    <w:rsid w:val="002A01A0"/>
    <w:rsid w:val="002A6CAF"/>
    <w:rsid w:val="002E7A7F"/>
    <w:rsid w:val="003013DE"/>
    <w:rsid w:val="00371654"/>
    <w:rsid w:val="003F331B"/>
    <w:rsid w:val="00437F72"/>
    <w:rsid w:val="00444B28"/>
    <w:rsid w:val="004E15D9"/>
    <w:rsid w:val="00511059"/>
    <w:rsid w:val="005169DD"/>
    <w:rsid w:val="0054774E"/>
    <w:rsid w:val="005D7BEB"/>
    <w:rsid w:val="005F0668"/>
    <w:rsid w:val="00654AD7"/>
    <w:rsid w:val="006777A1"/>
    <w:rsid w:val="007462AB"/>
    <w:rsid w:val="00756117"/>
    <w:rsid w:val="0078461F"/>
    <w:rsid w:val="00794F7C"/>
    <w:rsid w:val="007B0466"/>
    <w:rsid w:val="007F4630"/>
    <w:rsid w:val="007F50BC"/>
    <w:rsid w:val="008043E2"/>
    <w:rsid w:val="00827216"/>
    <w:rsid w:val="00831F87"/>
    <w:rsid w:val="008C4445"/>
    <w:rsid w:val="008E41F8"/>
    <w:rsid w:val="008E4E02"/>
    <w:rsid w:val="00926EF5"/>
    <w:rsid w:val="009357CE"/>
    <w:rsid w:val="00941A7E"/>
    <w:rsid w:val="009A4D52"/>
    <w:rsid w:val="009B43E4"/>
    <w:rsid w:val="009F03EE"/>
    <w:rsid w:val="00A64BB1"/>
    <w:rsid w:val="00A94524"/>
    <w:rsid w:val="00AD0C0D"/>
    <w:rsid w:val="00B10637"/>
    <w:rsid w:val="00B30566"/>
    <w:rsid w:val="00B64FAF"/>
    <w:rsid w:val="00B85718"/>
    <w:rsid w:val="00BC3302"/>
    <w:rsid w:val="00BD549F"/>
    <w:rsid w:val="00C443AE"/>
    <w:rsid w:val="00D04190"/>
    <w:rsid w:val="00D046A7"/>
    <w:rsid w:val="00D14FF1"/>
    <w:rsid w:val="00D33686"/>
    <w:rsid w:val="00D47DC4"/>
    <w:rsid w:val="00DC717E"/>
    <w:rsid w:val="00DF2C78"/>
    <w:rsid w:val="00DF7145"/>
    <w:rsid w:val="00E54A02"/>
    <w:rsid w:val="00E63C3A"/>
    <w:rsid w:val="00EA0759"/>
    <w:rsid w:val="00EA5743"/>
    <w:rsid w:val="00EB375A"/>
    <w:rsid w:val="00EE17E7"/>
    <w:rsid w:val="00EE6675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19140-0CF3-410A-9F5B-9995DDCD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7216"/>
  </w:style>
  <w:style w:type="paragraph" w:styleId="a7">
    <w:name w:val="footer"/>
    <w:basedOn w:val="a"/>
    <w:link w:val="a8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7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286F-4B8C-4CDC-9091-DECB81C5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2026-04-07T14:12:00Z</dcterms:created>
  <dcterms:modified xsi:type="dcterms:W3CDTF">2026-04-09T08:55:00Z</dcterms:modified>
</cp:coreProperties>
</file>