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 xml:space="preserve">Приложение </w:t>
      </w:r>
      <w:r w:rsidR="00ED2A2F" w:rsidRPr="00C8132C">
        <w:rPr>
          <w:sz w:val="28"/>
          <w:szCs w:val="28"/>
        </w:rPr>
        <w:t>13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к Закону Ярославской области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от ________________ № _____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 xml:space="preserve">«Приложение </w:t>
      </w:r>
      <w:r w:rsidR="00ED2A2F" w:rsidRPr="00C8132C">
        <w:rPr>
          <w:sz w:val="28"/>
          <w:szCs w:val="28"/>
        </w:rPr>
        <w:t>33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к Закону Ярославской области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от 03.12.2007 № 105-з</w:t>
      </w:r>
    </w:p>
    <w:p w:rsidR="003848B0" w:rsidRPr="00C8132C" w:rsidRDefault="003848B0" w:rsidP="003848B0">
      <w:pPr>
        <w:jc w:val="center"/>
        <w:rPr>
          <w:b/>
          <w:bCs/>
          <w:sz w:val="28"/>
          <w:szCs w:val="28"/>
        </w:rPr>
      </w:pPr>
    </w:p>
    <w:p w:rsidR="00EA0759" w:rsidRPr="00C8132C" w:rsidRDefault="00EA0759" w:rsidP="003848B0">
      <w:pPr>
        <w:jc w:val="center"/>
        <w:rPr>
          <w:b/>
          <w:bCs/>
          <w:sz w:val="28"/>
          <w:szCs w:val="28"/>
        </w:rPr>
      </w:pPr>
      <w:r w:rsidRPr="00C8132C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C8132C" w:rsidRDefault="003013DE" w:rsidP="00CA32F9">
      <w:pPr>
        <w:jc w:val="center"/>
        <w:rPr>
          <w:sz w:val="28"/>
          <w:szCs w:val="28"/>
        </w:rPr>
      </w:pPr>
      <w:r w:rsidRPr="00C8132C">
        <w:rPr>
          <w:b/>
          <w:bCs/>
          <w:sz w:val="28"/>
          <w:szCs w:val="28"/>
        </w:rPr>
        <w:t>Переславль-Залесского</w:t>
      </w:r>
      <w:r w:rsidR="00941A7E" w:rsidRPr="00C8132C">
        <w:rPr>
          <w:b/>
          <w:bCs/>
          <w:sz w:val="28"/>
          <w:szCs w:val="28"/>
        </w:rPr>
        <w:t xml:space="preserve"> муниципального округа</w:t>
      </w:r>
      <w:r w:rsidR="002A6CAF" w:rsidRPr="00C8132C">
        <w:rPr>
          <w:b/>
          <w:bCs/>
          <w:sz w:val="28"/>
          <w:szCs w:val="28"/>
        </w:rPr>
        <w:t xml:space="preserve"> Ярославской области</w:t>
      </w:r>
    </w:p>
    <w:p w:rsidR="005F0668" w:rsidRPr="00C8132C" w:rsidRDefault="005F0668" w:rsidP="00CA32F9">
      <w:pPr>
        <w:jc w:val="center"/>
        <w:rPr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C8132C">
              <w:rPr>
                <w:sz w:val="28"/>
                <w:szCs w:val="28"/>
              </w:rPr>
              <w:t>Категория</w:t>
            </w:r>
            <w:r w:rsidR="007D75B0" w:rsidRPr="00C8132C">
              <w:rPr>
                <w:sz w:val="28"/>
                <w:szCs w:val="28"/>
              </w:rPr>
              <w:t xml:space="preserve"> (тип)</w:t>
            </w:r>
            <w:r w:rsidRPr="00C8132C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Переславль-Залесский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Алексинский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Алексино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Дубки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Куряниново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Никулинка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Новоселка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Перцево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Погост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Семеновка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Андриановский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Ананкино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Андрианово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Головинское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Ермово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Захарово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Калинкино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Кубрянское</w:t>
            </w:r>
            <w:proofErr w:type="spellEnd"/>
            <w:r w:rsidRPr="00C8132C">
              <w:rPr>
                <w:sz w:val="28"/>
                <w:szCs w:val="28"/>
              </w:rPr>
              <w:t xml:space="preserve"> лесничество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Лисавы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Лось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Маринкино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Панское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Поповское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Пылайха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Тукаленка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Хмельники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Хороброво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Берендеевский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Берендеево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Веськовский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Большие Сокольники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Ботик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Веслево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Веськово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Дубовицы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Дядькино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Евсеево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Мартынка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Новоселье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Первушино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Релинский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Симак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Соломидино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_GoBack"/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bookmarkEnd w:id="1"/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Ям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Глебовский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Антуфьево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Афонасово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Большое </w:t>
            </w:r>
            <w:proofErr w:type="spellStart"/>
            <w:r w:rsidRPr="00C8132C">
              <w:rPr>
                <w:sz w:val="28"/>
                <w:szCs w:val="28"/>
              </w:rPr>
              <w:t>Пальцино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384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Василево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Веска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Выползова Слободка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Гагаринская Новоселка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Глебовское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Головнино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Голоперово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Городище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Деревково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Елизарка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Ивкино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Климово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Кошелево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Кружково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Леонтьево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Малое </w:t>
            </w:r>
            <w:proofErr w:type="spellStart"/>
            <w:r w:rsidRPr="00C8132C">
              <w:rPr>
                <w:sz w:val="28"/>
                <w:szCs w:val="28"/>
              </w:rPr>
              <w:t>Пальцино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Новинцы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Новоалексеевка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Подраменье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Пожарское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384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Поповское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Потанино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Романка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Савельево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Семендяйка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Щелканка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Щелканово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Юрино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Яропольцы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Дмитриевский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Ботогово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Брынчаги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Вороново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Гулино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Дмитриевское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Дубнево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Коргашино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Лосниково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Малое </w:t>
            </w:r>
            <w:proofErr w:type="spellStart"/>
            <w:r w:rsidRPr="00C8132C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Местилово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Микляево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Мясищево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Нестерово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Николо</w:t>
            </w:r>
            <w:proofErr w:type="spellEnd"/>
            <w:r w:rsidRPr="00C8132C">
              <w:rPr>
                <w:sz w:val="28"/>
                <w:szCs w:val="28"/>
              </w:rPr>
              <w:t>-Царевна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Петрилово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Рахманово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Сольба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Тархов Холм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Тощебылово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Фомино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Чильчаги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Добриловский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Бакшеево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Бибирево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Болшево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Грачковская</w:t>
            </w:r>
            <w:proofErr w:type="spellEnd"/>
            <w:r w:rsidRPr="00C8132C">
              <w:rPr>
                <w:sz w:val="28"/>
                <w:szCs w:val="28"/>
              </w:rPr>
              <w:t xml:space="preserve">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Добрилово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Загорье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Кичибухино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Красное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Луговая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Чашницы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Дубровицкий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Дубровицы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Забелино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Кабанское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Насакино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Никольское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Никульское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Ново-Беклемишево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Соболево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Твердилково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Филимоново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Филипповское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Загорьевский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Бережки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Березники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Бурцево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Воскресенка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Выползово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Высокуша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Горбаново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Горбанцево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Даратники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Долгово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Дреплево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Жданово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Загорье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Кисьма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Колокарево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Кормолиха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Кудрино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Липовцы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Матвеевка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Михеево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Новое </w:t>
            </w:r>
            <w:proofErr w:type="spellStart"/>
            <w:r w:rsidRPr="00C8132C">
              <w:rPr>
                <w:sz w:val="28"/>
                <w:szCs w:val="28"/>
              </w:rPr>
              <w:t>Волино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Паньково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Петухово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Починки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Сараево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Старое </w:t>
            </w:r>
            <w:proofErr w:type="spellStart"/>
            <w:r w:rsidRPr="00C8132C">
              <w:rPr>
                <w:sz w:val="28"/>
                <w:szCs w:val="28"/>
              </w:rPr>
              <w:t>Волино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Степанцево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Копнинский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Гаврилково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Желтиково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Измайлово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Камышево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Климово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Копнино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Мериново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Мшарово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Мясоедово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Новое Селезнево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Свечино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Святово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Старое Селезнево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Фалисово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Федосово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Кубринский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Кубринск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Ширяйка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Купанский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Гора Новоселка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Жупеево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Купанское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Купань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Талицы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Хмельники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Лыченский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Акулово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Алферьево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Андреевское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Афонино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Ботогово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Лыченцы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Пески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Половецкое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Рыково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Скоморохово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Студенец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Любимцевский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Будовское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Любимцево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Петрищево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C8132C">
              <w:rPr>
                <w:sz w:val="28"/>
                <w:szCs w:val="28"/>
              </w:rPr>
              <w:t>Рокша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Славитино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Стаищи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Нагорьевский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Боняково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Воронкино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Евстигнеево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Елпатьево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Лихарево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Маншино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Меленки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Михальцево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Мишутино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Нагорье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Огорельцево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Родионово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Сидорково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Ситницы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Слепцово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Торчиново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Фонинское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Перелесский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Вашка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Вашутино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Ермолино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Ершово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Кулаково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Одерихино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Охотино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Перелески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Плечево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Подберезье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Рушиново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Слободка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Тараскино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Хватково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Шапошницы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Щербинино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Пономаревский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Большая </w:t>
            </w:r>
            <w:proofErr w:type="spellStart"/>
            <w:r w:rsidRPr="00C8132C">
              <w:rPr>
                <w:sz w:val="28"/>
                <w:szCs w:val="28"/>
              </w:rPr>
              <w:t>Брембола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Воронцово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Коротково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Лунино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Малая </w:t>
            </w:r>
            <w:proofErr w:type="spellStart"/>
            <w:r w:rsidRPr="00C8132C">
              <w:rPr>
                <w:sz w:val="28"/>
                <w:szCs w:val="28"/>
              </w:rPr>
              <w:t>Брембола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Нила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Пономаревка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Скулино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Соловеново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Фалелеево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Рязанцевский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Богородское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Боронуково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Веска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Вилино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Внуково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Высоково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Елизарово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Ильинка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Клины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Рязанцево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Скоблевский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Архангельское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Багримово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Василисино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Веска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Ефимьево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Иванисово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Икрино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Карсаково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Лаврово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Милославка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Петровское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Родионцево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Ростиново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Скоблево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Смоленский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Бектышево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Давыдово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Калистово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Киучер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Нестерово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Нечаевка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C8132C">
              <w:rPr>
                <w:sz w:val="28"/>
                <w:szCs w:val="28"/>
              </w:rPr>
              <w:t>Шушково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Рождествено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Скрипицино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Смоленское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Спасс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Шушково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Борисоглебская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Бутаково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Говырино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Городище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Княжево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Конюцкое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Красная Деревня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Красногор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Красногорский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Криушкино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Милитино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Никитская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Осурово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Приозерный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Рогозинино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48B0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Ягренево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».</w:t>
            </w:r>
          </w:p>
        </w:tc>
      </w:tr>
    </w:tbl>
    <w:p w:rsidR="00941A7E" w:rsidRPr="00C8132C" w:rsidRDefault="00941A7E" w:rsidP="00CA32F9">
      <w:pPr>
        <w:rPr>
          <w:sz w:val="28"/>
          <w:szCs w:val="28"/>
        </w:rPr>
      </w:pPr>
    </w:p>
    <w:sectPr w:rsidR="00941A7E" w:rsidRPr="00C8132C" w:rsidSect="00CA32F9">
      <w:headerReference w:type="default" r:id="rId7"/>
      <w:footerReference w:type="default" r:id="rId8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8B0" w:rsidRDefault="003848B0" w:rsidP="002A01A0">
      <w:r>
        <w:separator/>
      </w:r>
    </w:p>
  </w:endnote>
  <w:endnote w:type="continuationSeparator" w:id="0">
    <w:p w:rsidR="003848B0" w:rsidRDefault="003848B0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3848B0">
      <w:tc>
        <w:tcPr>
          <w:tcW w:w="10421" w:type="dxa"/>
        </w:tcPr>
        <w:p w:rsidR="003848B0" w:rsidRDefault="003848B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848B0" w:rsidRDefault="003848B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8B0" w:rsidRDefault="003848B0" w:rsidP="002A01A0">
      <w:r>
        <w:separator/>
      </w:r>
    </w:p>
  </w:footnote>
  <w:footnote w:type="continuationSeparator" w:id="0">
    <w:p w:rsidR="003848B0" w:rsidRDefault="003848B0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3848B0" w:rsidTr="009332B6">
      <w:tc>
        <w:tcPr>
          <w:tcW w:w="9694" w:type="dxa"/>
        </w:tcPr>
        <w:p w:rsidR="003848B0" w:rsidRPr="00CA32F9" w:rsidRDefault="003848B0">
          <w:pPr>
            <w:jc w:val="center"/>
            <w:rPr>
              <w:color w:val="000000"/>
              <w:sz w:val="28"/>
              <w:szCs w:val="28"/>
            </w:rPr>
          </w:pPr>
          <w:r w:rsidRPr="00CA32F9">
            <w:rPr>
              <w:sz w:val="28"/>
              <w:szCs w:val="28"/>
            </w:rPr>
            <w:fldChar w:fldCharType="begin"/>
          </w:r>
          <w:r w:rsidRPr="00CA32F9">
            <w:rPr>
              <w:color w:val="000000"/>
              <w:sz w:val="28"/>
              <w:szCs w:val="28"/>
            </w:rPr>
            <w:instrText>PAGE</w:instrText>
          </w:r>
          <w:r w:rsidRPr="00CA32F9">
            <w:rPr>
              <w:sz w:val="28"/>
              <w:szCs w:val="28"/>
            </w:rPr>
            <w:fldChar w:fldCharType="separate"/>
          </w:r>
          <w:r w:rsidR="00C8132C">
            <w:rPr>
              <w:noProof/>
              <w:color w:val="000000"/>
              <w:sz w:val="28"/>
              <w:szCs w:val="28"/>
            </w:rPr>
            <w:t>2</w:t>
          </w:r>
          <w:r w:rsidRPr="00CA32F9">
            <w:rPr>
              <w:sz w:val="28"/>
              <w:szCs w:val="28"/>
            </w:rPr>
            <w:fldChar w:fldCharType="end"/>
          </w:r>
        </w:p>
        <w:p w:rsidR="003848B0" w:rsidRDefault="003848B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26D9A"/>
    <w:rsid w:val="000A29C1"/>
    <w:rsid w:val="000A37DD"/>
    <w:rsid w:val="002A01A0"/>
    <w:rsid w:val="002A6CAF"/>
    <w:rsid w:val="003013DE"/>
    <w:rsid w:val="00371654"/>
    <w:rsid w:val="003848B0"/>
    <w:rsid w:val="003D36A6"/>
    <w:rsid w:val="003F331B"/>
    <w:rsid w:val="00436B1E"/>
    <w:rsid w:val="004E15D9"/>
    <w:rsid w:val="00511059"/>
    <w:rsid w:val="005169DD"/>
    <w:rsid w:val="005D7BEB"/>
    <w:rsid w:val="005F0668"/>
    <w:rsid w:val="006777A1"/>
    <w:rsid w:val="007462AB"/>
    <w:rsid w:val="00756117"/>
    <w:rsid w:val="0078461F"/>
    <w:rsid w:val="00794F7C"/>
    <w:rsid w:val="007B0466"/>
    <w:rsid w:val="007C5440"/>
    <w:rsid w:val="007D75B0"/>
    <w:rsid w:val="007F50BC"/>
    <w:rsid w:val="008043E2"/>
    <w:rsid w:val="008C4445"/>
    <w:rsid w:val="008E41F8"/>
    <w:rsid w:val="00926EF5"/>
    <w:rsid w:val="009332B6"/>
    <w:rsid w:val="009357CE"/>
    <w:rsid w:val="00941A7E"/>
    <w:rsid w:val="00961734"/>
    <w:rsid w:val="009B43E4"/>
    <w:rsid w:val="009F03EE"/>
    <w:rsid w:val="00A94524"/>
    <w:rsid w:val="00AD0C0D"/>
    <w:rsid w:val="00B10637"/>
    <w:rsid w:val="00B30566"/>
    <w:rsid w:val="00B85718"/>
    <w:rsid w:val="00BC3302"/>
    <w:rsid w:val="00C443AE"/>
    <w:rsid w:val="00C8132C"/>
    <w:rsid w:val="00CA32F9"/>
    <w:rsid w:val="00CD6364"/>
    <w:rsid w:val="00D046A7"/>
    <w:rsid w:val="00D33686"/>
    <w:rsid w:val="00DC717E"/>
    <w:rsid w:val="00DF2C78"/>
    <w:rsid w:val="00DF7145"/>
    <w:rsid w:val="00E05EB7"/>
    <w:rsid w:val="00EA0759"/>
    <w:rsid w:val="00EA5743"/>
    <w:rsid w:val="00EB375A"/>
    <w:rsid w:val="00ED2A2F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1D97C-44E1-40EC-A952-75CA9C9C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3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32F9"/>
  </w:style>
  <w:style w:type="paragraph" w:styleId="a7">
    <w:name w:val="footer"/>
    <w:basedOn w:val="a"/>
    <w:link w:val="a8"/>
    <w:uiPriority w:val="99"/>
    <w:unhideWhenUsed/>
    <w:rsid w:val="00CA3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3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BA392-D354-461F-AAA2-26CF786F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2026-04-07T14:12:00Z</dcterms:created>
  <dcterms:modified xsi:type="dcterms:W3CDTF">2026-04-09T08:55:00Z</dcterms:modified>
</cp:coreProperties>
</file>