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4EB" w:rsidRPr="00B541A3" w:rsidRDefault="00EB74EB" w:rsidP="00EB74EB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 xml:space="preserve">Приложение </w:t>
      </w:r>
      <w:r w:rsidR="005712AF" w:rsidRPr="00B541A3">
        <w:rPr>
          <w:sz w:val="28"/>
          <w:szCs w:val="28"/>
        </w:rPr>
        <w:t>8</w:t>
      </w:r>
    </w:p>
    <w:p w:rsidR="00EB74EB" w:rsidRPr="00B541A3" w:rsidRDefault="00EB74EB" w:rsidP="00EB74EB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>к Закону Ярославской области</w:t>
      </w:r>
    </w:p>
    <w:p w:rsidR="00EB74EB" w:rsidRPr="00B541A3" w:rsidRDefault="00EB74EB" w:rsidP="00EB74EB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>от ________________ № _____</w:t>
      </w:r>
    </w:p>
    <w:p w:rsidR="00EB74EB" w:rsidRPr="00B541A3" w:rsidRDefault="00EB74EB" w:rsidP="00EB74EB">
      <w:pPr>
        <w:ind w:left="5670"/>
        <w:rPr>
          <w:sz w:val="28"/>
          <w:szCs w:val="28"/>
        </w:rPr>
      </w:pPr>
    </w:p>
    <w:p w:rsidR="002C4AA1" w:rsidRPr="00B541A3" w:rsidRDefault="002C4AA1" w:rsidP="002C4AA1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 xml:space="preserve">«Приложение </w:t>
      </w:r>
      <w:r w:rsidR="005712AF" w:rsidRPr="00B541A3">
        <w:rPr>
          <w:sz w:val="28"/>
          <w:szCs w:val="28"/>
        </w:rPr>
        <w:t>28</w:t>
      </w:r>
    </w:p>
    <w:p w:rsidR="002C4AA1" w:rsidRPr="00B541A3" w:rsidRDefault="002C4AA1" w:rsidP="002C4AA1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>к Закону Ярославской области</w:t>
      </w:r>
    </w:p>
    <w:p w:rsidR="002C4AA1" w:rsidRPr="00B541A3" w:rsidRDefault="002C4AA1" w:rsidP="002C4AA1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>от 03.12.2007 № 105-з</w:t>
      </w:r>
    </w:p>
    <w:p w:rsidR="002C4AA1" w:rsidRPr="00B541A3" w:rsidRDefault="002C4AA1" w:rsidP="00EB74EB">
      <w:pPr>
        <w:ind w:left="5670"/>
        <w:rPr>
          <w:sz w:val="28"/>
          <w:szCs w:val="28"/>
        </w:rPr>
      </w:pPr>
    </w:p>
    <w:p w:rsidR="00D80B02" w:rsidRPr="00B541A3" w:rsidRDefault="00D80B02" w:rsidP="00D80B02">
      <w:pPr>
        <w:jc w:val="right"/>
        <w:rPr>
          <w:sz w:val="28"/>
          <w:szCs w:val="28"/>
        </w:rPr>
      </w:pPr>
    </w:p>
    <w:p w:rsidR="00EA0759" w:rsidRPr="00B541A3" w:rsidRDefault="00EA0759" w:rsidP="00D80B02">
      <w:pPr>
        <w:jc w:val="center"/>
        <w:rPr>
          <w:b/>
          <w:bCs/>
          <w:sz w:val="28"/>
          <w:szCs w:val="28"/>
        </w:rPr>
      </w:pPr>
      <w:r w:rsidRPr="00B541A3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B541A3" w:rsidRDefault="00751328" w:rsidP="00D80B02">
      <w:pPr>
        <w:jc w:val="center"/>
        <w:rPr>
          <w:sz w:val="28"/>
          <w:szCs w:val="28"/>
        </w:rPr>
      </w:pPr>
      <w:proofErr w:type="spellStart"/>
      <w:r w:rsidRPr="00B541A3">
        <w:rPr>
          <w:b/>
          <w:bCs/>
          <w:sz w:val="28"/>
          <w:szCs w:val="28"/>
        </w:rPr>
        <w:t>Любимского</w:t>
      </w:r>
      <w:proofErr w:type="spellEnd"/>
      <w:r w:rsidR="00941A7E" w:rsidRPr="00B541A3">
        <w:rPr>
          <w:b/>
          <w:bCs/>
          <w:sz w:val="28"/>
          <w:szCs w:val="28"/>
        </w:rPr>
        <w:t xml:space="preserve"> муниципального округа</w:t>
      </w:r>
      <w:r w:rsidR="002A6CAF" w:rsidRPr="00B541A3">
        <w:rPr>
          <w:b/>
          <w:bCs/>
          <w:sz w:val="28"/>
          <w:szCs w:val="28"/>
        </w:rPr>
        <w:t xml:space="preserve"> Ярославской области</w:t>
      </w:r>
    </w:p>
    <w:p w:rsidR="005F0668" w:rsidRPr="00B541A3" w:rsidRDefault="005F0668" w:rsidP="00D80B02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B541A3">
              <w:rPr>
                <w:sz w:val="28"/>
                <w:szCs w:val="28"/>
              </w:rPr>
              <w:t>Категория</w:t>
            </w:r>
            <w:r w:rsidR="00553CB4" w:rsidRPr="00B541A3">
              <w:rPr>
                <w:sz w:val="28"/>
                <w:szCs w:val="28"/>
              </w:rPr>
              <w:t xml:space="preserve"> (тип)</w:t>
            </w:r>
            <w:r w:rsidRPr="00B541A3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Любим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Воскресенский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Антушово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Аристово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Афанасьевское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Баринцево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Барское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Благуново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Бородино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Будаково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Бутрево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Вахромейка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Верхний Жар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Вознесение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Воскресенское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Вязниково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Глазково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bookmarkStart w:id="1" w:name="_GoBack"/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Губино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bookmarkEnd w:id="1"/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Гузыцино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Дмитриково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Добродеево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Дор Павлов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Дорское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Зубово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Илькино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Клепиково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Кобылино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Кузовлево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Леонтьево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Михаил-Архангел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Надеево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Накоступово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Нестерково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Нестерово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Нижний Жар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Новоселки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Овсяниково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Павловское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Парфеньево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Пархачево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Первожино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Пищалино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Плещаево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3776D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Ретивцево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Рождественская Слободка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Романцево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Рухтово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Сельцо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Семенцево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Семенцево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Слободка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Соть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Страшево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Стряпово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Уварово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Фрольцево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Часовенка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Чирково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Шашково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Язвицево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Ермаковский</w:t>
            </w:r>
            <w:proofErr w:type="spellEnd"/>
            <w:r w:rsidRPr="00B541A3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Болваново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Василево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Дор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Ермаково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Журавлево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Кипино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Ключевая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Минино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Мотыгино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Панфилово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Пустынь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Пятино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Савиново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Сумароково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Тетерино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Филиппово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Харино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Кирилловский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Алексеевка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Варлыгино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Гиганово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Дмитриевка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Ермолино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Кинтаново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Кинтаново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Кириллово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Кощеево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Лучкино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Макарово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Наумово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Пальцево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Панфилово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Поторочино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Прокунино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Фролово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Ченцово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Любимский</w:t>
            </w:r>
            <w:proofErr w:type="spellEnd"/>
            <w:r w:rsidRPr="00B541A3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Анциферово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Голубково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Гусево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Дворянкино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Иваньково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Назарово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Останково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Отрадный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Починок-Черепанов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Починок-Чечулин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Соколиный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Стан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Сусолово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Хабалево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Шарна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Шевелево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Ярыгино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Осецкий</w:t>
            </w:r>
            <w:proofErr w:type="spellEnd"/>
            <w:r w:rsidRPr="00B541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Акулово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Андрейково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Андрюково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Анисимцево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Антоново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Антропьево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Анциферово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Балакирево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Батинское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Бедарево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Белавино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Бобарнево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Борисовское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Булаково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Бутырки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Бушкатово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Васильково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Взглядово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Власуново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Глебово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Гриденино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Гришино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Деревеньки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Деревягино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Дерягино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Долгово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Дорок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Дыбино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Еремейцево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Есманово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Заварежнево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Зайцево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Закобякино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Зимницы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Иванниково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Ившино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Исады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Каликино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Касьяново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Клюшниково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Конанцево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Косоногово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Кошулево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Красный Бор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Крутик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Крюково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Курочкино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Ларино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Летнево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Лилицино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Лисино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Лысцево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Макарово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Маринино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Мистелово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Михайловское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Михеево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Мотница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Мясниково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Нагорское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Назимово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Некрасово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Нелюдово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Никиткино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Новинки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Осиновец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Павлигино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Петрищево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Платково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Поддубново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Понизовки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Пореево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Потепеньки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3776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Пречистое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Радово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Рузбугино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Раменье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Раслово</w:t>
            </w:r>
            <w:proofErr w:type="spellEnd"/>
            <w:r w:rsidRPr="00B541A3">
              <w:rPr>
                <w:sz w:val="28"/>
                <w:szCs w:val="28"/>
              </w:rPr>
              <w:t>-Барское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Раслово</w:t>
            </w:r>
            <w:proofErr w:type="spellEnd"/>
            <w:r w:rsidRPr="00B541A3">
              <w:rPr>
                <w:sz w:val="28"/>
                <w:szCs w:val="28"/>
              </w:rPr>
              <w:t>-Монастырское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Рудниково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Санино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Семендяево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Семенково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Скородумово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Сондолово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Степанково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Стругуново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Терениково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Тильбугино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Тяпино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Филиппово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Фомино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Фондяково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Хлестово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Хлестово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Черново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Чернятино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Чудиново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3776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Чудиново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Чурилово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Шигино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Щелково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Юрьево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Пигалевский</w:t>
            </w:r>
            <w:proofErr w:type="spellEnd"/>
            <w:r w:rsidRPr="00B541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Алешино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Белоглазово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Елхи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Заповедник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Исполино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Карганово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Картополово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Настасьино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Обнорское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Осиновец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Охотино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Павловка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Перья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Пигалево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Попово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Починок-Ананьев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Починок-Усанов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Починок-Шумилов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Слобода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Тимино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Федково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Чернышево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Покровский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Бряково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Железово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Зубово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Кулижский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Нефедово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Носково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Палагино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Пирогово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Покров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Родники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Семенково</w:t>
            </w:r>
            <w:proofErr w:type="spellEnd"/>
            <w:r w:rsidRPr="00B541A3">
              <w:rPr>
                <w:sz w:val="28"/>
                <w:szCs w:val="28"/>
              </w:rPr>
              <w:t xml:space="preserve"> Большое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Семенково</w:t>
            </w:r>
            <w:proofErr w:type="spellEnd"/>
            <w:r w:rsidRPr="00B541A3">
              <w:rPr>
                <w:sz w:val="28"/>
                <w:szCs w:val="28"/>
              </w:rPr>
              <w:t xml:space="preserve"> Малое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Шипково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Троицкий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Бурдуково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Василево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Демково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Конеево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Мартьяново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Мельцево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Петрово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Плетенево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Поляна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Пошевино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Соболево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Троица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76D7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Тюриково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».</w:t>
            </w:r>
          </w:p>
        </w:tc>
      </w:tr>
    </w:tbl>
    <w:p w:rsidR="00941A7E" w:rsidRPr="00B541A3" w:rsidRDefault="00941A7E" w:rsidP="00D80B02">
      <w:pPr>
        <w:rPr>
          <w:sz w:val="28"/>
          <w:szCs w:val="28"/>
        </w:rPr>
      </w:pPr>
    </w:p>
    <w:sectPr w:rsidR="00941A7E" w:rsidRPr="00B541A3" w:rsidSect="00D80B02">
      <w:headerReference w:type="default" r:id="rId7"/>
      <w:footerReference w:type="default" r:id="rId8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D8A" w:rsidRDefault="00124D8A" w:rsidP="002A01A0">
      <w:r>
        <w:separator/>
      </w:r>
    </w:p>
  </w:endnote>
  <w:endnote w:type="continuationSeparator" w:id="0">
    <w:p w:rsidR="00124D8A" w:rsidRDefault="00124D8A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D8A" w:rsidRDefault="00124D8A" w:rsidP="002A01A0">
      <w:r>
        <w:separator/>
      </w:r>
    </w:p>
  </w:footnote>
  <w:footnote w:type="continuationSeparator" w:id="0">
    <w:p w:rsidR="00124D8A" w:rsidRDefault="00124D8A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2A01A0" w:rsidTr="00D80B02">
      <w:tc>
        <w:tcPr>
          <w:tcW w:w="9694" w:type="dxa"/>
        </w:tcPr>
        <w:p w:rsidR="002A01A0" w:rsidRPr="00D80B02" w:rsidRDefault="002A01A0">
          <w:pPr>
            <w:jc w:val="center"/>
            <w:rPr>
              <w:color w:val="000000"/>
              <w:sz w:val="28"/>
              <w:szCs w:val="28"/>
            </w:rPr>
          </w:pPr>
          <w:r w:rsidRPr="00D80B02">
            <w:rPr>
              <w:sz w:val="28"/>
              <w:szCs w:val="28"/>
            </w:rPr>
            <w:fldChar w:fldCharType="begin"/>
          </w:r>
          <w:r w:rsidR="00B85718" w:rsidRPr="00D80B02">
            <w:rPr>
              <w:color w:val="000000"/>
              <w:sz w:val="28"/>
              <w:szCs w:val="28"/>
            </w:rPr>
            <w:instrText>PAGE</w:instrText>
          </w:r>
          <w:r w:rsidRPr="00D80B02">
            <w:rPr>
              <w:sz w:val="28"/>
              <w:szCs w:val="28"/>
            </w:rPr>
            <w:fldChar w:fldCharType="separate"/>
          </w:r>
          <w:r w:rsidR="00B541A3">
            <w:rPr>
              <w:noProof/>
              <w:color w:val="000000"/>
              <w:sz w:val="28"/>
              <w:szCs w:val="28"/>
            </w:rPr>
            <w:t>12</w:t>
          </w:r>
          <w:r w:rsidRPr="00D80B02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72F02"/>
    <w:rsid w:val="000A37DD"/>
    <w:rsid w:val="00124D8A"/>
    <w:rsid w:val="00193718"/>
    <w:rsid w:val="00211D77"/>
    <w:rsid w:val="00265A07"/>
    <w:rsid w:val="002A01A0"/>
    <w:rsid w:val="002A6CAF"/>
    <w:rsid w:val="002C4AA1"/>
    <w:rsid w:val="00371654"/>
    <w:rsid w:val="003776D7"/>
    <w:rsid w:val="003F331B"/>
    <w:rsid w:val="00553CB4"/>
    <w:rsid w:val="00560AB4"/>
    <w:rsid w:val="005712AF"/>
    <w:rsid w:val="005D0EF1"/>
    <w:rsid w:val="005F0668"/>
    <w:rsid w:val="006777A1"/>
    <w:rsid w:val="007028F4"/>
    <w:rsid w:val="00723957"/>
    <w:rsid w:val="007462AB"/>
    <w:rsid w:val="00751328"/>
    <w:rsid w:val="00926EF5"/>
    <w:rsid w:val="00941A7E"/>
    <w:rsid w:val="009939AE"/>
    <w:rsid w:val="00A94524"/>
    <w:rsid w:val="00AA0583"/>
    <w:rsid w:val="00AC0E85"/>
    <w:rsid w:val="00B541A3"/>
    <w:rsid w:val="00B85718"/>
    <w:rsid w:val="00BC3302"/>
    <w:rsid w:val="00D046A7"/>
    <w:rsid w:val="00D80B02"/>
    <w:rsid w:val="00DC717E"/>
    <w:rsid w:val="00DF7145"/>
    <w:rsid w:val="00EA0759"/>
    <w:rsid w:val="00EA5743"/>
    <w:rsid w:val="00EB375A"/>
    <w:rsid w:val="00EB74EB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4F147-DF99-41B8-86E8-CABAD60EB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80B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0B02"/>
  </w:style>
  <w:style w:type="paragraph" w:styleId="a7">
    <w:name w:val="footer"/>
    <w:basedOn w:val="a"/>
    <w:link w:val="a8"/>
    <w:uiPriority w:val="99"/>
    <w:unhideWhenUsed/>
    <w:rsid w:val="00D80B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80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2740C-DA81-4E52-8142-942DA8725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4</cp:revision>
  <dcterms:created xsi:type="dcterms:W3CDTF">2026-04-07T14:09:00Z</dcterms:created>
  <dcterms:modified xsi:type="dcterms:W3CDTF">2026-04-09T08:52:00Z</dcterms:modified>
</cp:coreProperties>
</file>