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 xml:space="preserve">Приложение </w:t>
      </w:r>
      <w:r w:rsidR="00F035A4" w:rsidRPr="00CE101B">
        <w:rPr>
          <w:sz w:val="28"/>
          <w:szCs w:val="28"/>
        </w:rPr>
        <w:t>7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к Закону Ярославской области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от ________________ № _____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 xml:space="preserve">«Приложение </w:t>
      </w:r>
      <w:r w:rsidR="00F035A4" w:rsidRPr="00CE101B">
        <w:rPr>
          <w:sz w:val="28"/>
          <w:szCs w:val="28"/>
        </w:rPr>
        <w:t>27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к Закону Ярославской области</w:t>
      </w:r>
    </w:p>
    <w:p w:rsidR="009E2CCD" w:rsidRPr="00CE101B" w:rsidRDefault="009E2CCD" w:rsidP="009E2CCD">
      <w:pPr>
        <w:ind w:left="5670"/>
        <w:rPr>
          <w:sz w:val="28"/>
          <w:szCs w:val="28"/>
        </w:rPr>
      </w:pPr>
      <w:r w:rsidRPr="00CE101B">
        <w:rPr>
          <w:sz w:val="28"/>
          <w:szCs w:val="28"/>
        </w:rPr>
        <w:t>от 03.12.2007 № 105-з</w:t>
      </w:r>
    </w:p>
    <w:p w:rsidR="00D10E95" w:rsidRPr="00CE101B" w:rsidRDefault="00D10E95" w:rsidP="00D10E95">
      <w:pPr>
        <w:rPr>
          <w:sz w:val="28"/>
          <w:szCs w:val="28"/>
        </w:rPr>
      </w:pPr>
    </w:p>
    <w:p w:rsidR="00EA0759" w:rsidRPr="00CE101B" w:rsidRDefault="00EA0759" w:rsidP="00D10E95">
      <w:pPr>
        <w:jc w:val="center"/>
        <w:rPr>
          <w:b/>
          <w:bCs/>
          <w:sz w:val="28"/>
          <w:szCs w:val="28"/>
        </w:rPr>
      </w:pPr>
      <w:r w:rsidRPr="00CE101B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CE101B" w:rsidRDefault="007265B8" w:rsidP="00D10E95">
      <w:pPr>
        <w:jc w:val="center"/>
        <w:rPr>
          <w:sz w:val="28"/>
          <w:szCs w:val="28"/>
        </w:rPr>
      </w:pPr>
      <w:r w:rsidRPr="00CE101B">
        <w:rPr>
          <w:b/>
          <w:bCs/>
          <w:sz w:val="28"/>
          <w:szCs w:val="28"/>
        </w:rPr>
        <w:t>Данилов</w:t>
      </w:r>
      <w:r w:rsidR="0034484A" w:rsidRPr="00CE101B">
        <w:rPr>
          <w:b/>
          <w:bCs/>
          <w:sz w:val="28"/>
          <w:szCs w:val="28"/>
        </w:rPr>
        <w:t>ского</w:t>
      </w:r>
      <w:r w:rsidR="00941A7E" w:rsidRPr="00CE101B">
        <w:rPr>
          <w:b/>
          <w:bCs/>
          <w:sz w:val="28"/>
          <w:szCs w:val="28"/>
        </w:rPr>
        <w:t xml:space="preserve"> муниципального округа</w:t>
      </w:r>
      <w:r w:rsidR="002A6CAF" w:rsidRPr="00CE101B">
        <w:rPr>
          <w:b/>
          <w:bCs/>
          <w:sz w:val="28"/>
          <w:szCs w:val="28"/>
        </w:rPr>
        <w:t xml:space="preserve"> Ярославской области</w:t>
      </w:r>
    </w:p>
    <w:p w:rsidR="005F0668" w:rsidRPr="00CE101B" w:rsidRDefault="005F0668" w:rsidP="00D10E95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E101B" w:rsidRDefault="00941A7E" w:rsidP="00D10E9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CE101B">
              <w:rPr>
                <w:sz w:val="28"/>
                <w:szCs w:val="28"/>
              </w:rPr>
              <w:t>Категория</w:t>
            </w:r>
            <w:r w:rsidR="002E42A5" w:rsidRPr="00CE101B">
              <w:rPr>
                <w:sz w:val="28"/>
                <w:szCs w:val="28"/>
              </w:rPr>
              <w:t xml:space="preserve"> (тип)</w:t>
            </w:r>
            <w:r w:rsidRPr="00CE101B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E101B" w:rsidRDefault="00941A7E" w:rsidP="00D10E9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4A" w:rsidRPr="00CE101B" w:rsidRDefault="0034484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4A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Данилов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bCs/>
                <w:sz w:val="28"/>
                <w:szCs w:val="28"/>
              </w:rPr>
              <w:t>Бабаевский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Апышево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Бабаево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4901C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_GoBack"/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Баскаково</w:t>
            </w:r>
          </w:p>
        </w:tc>
      </w:tr>
      <w:bookmarkEnd w:id="1"/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Большое Старово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Веденское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Григорково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Дворянинцево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Есиплево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Жаденово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Жирово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Звонкая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Каблуково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Калитино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Карповское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Красниково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Кузьмино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Малое Старово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1433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Мичкулово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Молоково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Новенькое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Пантелеево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Пасынково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Подольново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Ростилово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14332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Соркино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Степаниково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Субаево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Токовое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Турбицы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Усолкино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Хмельничное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Чистополье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Чубарово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Шибаново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Вахтинский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Ачкасово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Брыкатино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Вахтино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Вологдино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Дор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Захарово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Измайлово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Кишкино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Клочково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Ладыгино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Михалево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Скулепово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Спас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Солониково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A226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Фоминское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Шуклино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Горинский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Артюково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Вожерашь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Ворошилки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Демидково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B9332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Есиплево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Колотово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Пугино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Соснево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Страшево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Стряпково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Даниловский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Аксенцево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Аксинино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8F2D3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Алексеево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Базарово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Богатиново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Булатово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Волшня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Востриково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Горушка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Конищево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Коряково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Лом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Мутыкалово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Ново-Ивановское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Погорелка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Попково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55496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Сосновка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Стонятино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Усеимово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Ушаки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Шолохово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Яксайка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Дмитриевский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Алексейцево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Андроново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Башенки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Богданово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047AE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Богородское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Глухарево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Глуховки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Голики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Григорково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Дмитриевское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Дубровки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FB31CB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Захарово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Зименки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Коптево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Корчагино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Миглеево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BA033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Михалево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5F3DD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Новенькое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Ольховка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Остроносово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Пирютино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Погорелки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C641E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Подольново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Пономарево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Путятино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Рязаново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Суетино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Сырнево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Холм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Хорупино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Хрипуново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Чебаково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Шалахино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Шахонино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8" w:rsidRPr="00CE101B" w:rsidRDefault="007265B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Ермаковский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Агафоново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Березники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Берлюково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Великово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Волосово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Георгиевское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Гужово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Дитино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Ермаково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Запесье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Зубово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Зуево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Кондратово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Корякино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C641E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Макарово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Муньково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Омелино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Рыбино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Симаново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Слегино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Тетерино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Хабарово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Хабарово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Чернево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Шеметово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Зименковский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Бабурино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Борщевки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Будилово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Бухтарицы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Великодворье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D7379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D7379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Зименки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Калиты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Копанцы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Коровино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Лучицево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Лыкошино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Малые Дворишки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Меленки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Неклюдцево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5195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Новополево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Подольново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Поташево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Самсоново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Таганово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Терехино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Тесы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Фоминское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Хмельничново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Хорошавино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Язово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Марьинский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6603D7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Алексейцево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Барлово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Большое Бякишево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Елгинино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Еляково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Заворотково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Займа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75718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Калитино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4FE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Кузьмино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Малое Бякишево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Малое Марьино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Мышкарово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462FE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Павловское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Плетенево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Потешкино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Пшеничново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Раменье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Свистуново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Селезенево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Сергейцево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Таранино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Троица-Колясники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Федорково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Харино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Хламотино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Хорь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Шевнино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Шихирево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Шухобино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Юрьево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Бологово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Борисцево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Бреднево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Бухалово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Быкуши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Василево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Владычново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Данилково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Завражново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Кулиги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24DB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Ломки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Мохоньково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Нефедово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Никольское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Плосково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Поддубново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Посирово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Привалово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Рудлево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Сидорово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Сошкино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24DB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Стокшино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Тайбузино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Татарское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Тиманово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Фетинкино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Чурьяково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Шиловское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Яскино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Покровский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Антоново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Ахматово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Белебино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Гасниково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Глездево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Гудово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Деменское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Демьянки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Деревеньки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Дьяконово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Елково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Ерденево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Завражье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B9011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Исаево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Карьер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Киндерево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Китаево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Кишманово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5D4A6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Кузнецово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5D4A6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Курилово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Лунка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Матвейково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Покров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Распутьево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Реброво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Ристово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Соть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Тополево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Ченцы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Шишкино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Шишкино-Дальнее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Ярухино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C9" w:rsidRPr="00CE101B" w:rsidRDefault="009A01C9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Ясельник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Рыжиковский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C2268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Кирехоть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Крохино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Малахово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D53D7D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Назарово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Новоселки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Осташево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Рыжиково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Савкино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AF06C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Самсоново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Шелованиха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Семивраговский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Аголинское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Акулово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Алексеевское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B4749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Антоново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Бокарево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Борисово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Великий Двор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Верхний 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Власово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Вокшерино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Вокшеры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Выползово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Вяцково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Гридкино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Долгуши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Захарцево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6B4FE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Каликино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Кожевники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Костюшино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Красново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07660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Кузнецово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Левашово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4E288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4E288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Марьино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Маслятино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Назарово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Очково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Перекладово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Прокунино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Путятино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Решетники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Семивраги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Сендерево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Скоково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Соркино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Туфаново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Федяково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13562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Семловский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177B8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Баскаково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Беклюшки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Богородское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Большое Марьино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Гридино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Диделово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Дмитриевское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Евсевьево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197BA0" w:rsidP="00197BA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Ивановское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161FE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Ильинское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Качаево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AB4D1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AB4D1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Красниково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Ломки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Максимово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Попадьино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Поповское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6A16CF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Псарево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Романцево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CF3D06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Романцево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Сафроново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Скипино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Спицино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Ташаново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Титово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Токарево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Середской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Абрамово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Баскаково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Верховины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Воробьево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Вороново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Выгарь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F312E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F312E4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Высоково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Дякино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Ездино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Задорино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Зубцово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Илькино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Исаево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Каликино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Козлово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Кондраково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377C33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Коровино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Кузнецово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Лупачево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Лытино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Марьино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Матвейцево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Михальцево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3A377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Никиткино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Озерки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Озерки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Октябрево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Окунево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Павликово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210AA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Рахманово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Рылово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Севастьяново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Середа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Слободищи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Степаново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Стратилат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Стройково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Хотеново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Хохлово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Частилово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35278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Чурьяково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Щербины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Юрилы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Слободской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Большой Дор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Дворяниново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Евсюково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Княщина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Кукуйка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Лагерево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Макарово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Малый Дор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Мошково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Мускулино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Пасхалино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Раи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Рощино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Ртищево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Салово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Угодье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Шапкино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98" w:rsidRPr="00CE101B" w:rsidRDefault="0084639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Тороповский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Борисково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45CA7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Борисково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Взглядово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Гулаково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Зазирки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Лукино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F75C5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Маурино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Мишутино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Никольское-Нальяново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Пантелейки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AF549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Подольново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Торопово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Щевлягино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AC" w:rsidRPr="00CE101B" w:rsidRDefault="006E19A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Щетниково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Трофимовский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Акуловское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Алексеево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Баглаево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Берелево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Большое Левашово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Бурцево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BE404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Волосово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Гаврильцево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Голодяево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Догадцево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Догадцево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Еремеево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Жолнино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Заречье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Захарьино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Избино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Ильинское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Кабачарово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Карачино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Кишаново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Клоково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Лычово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Малое Левашово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Малыгино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Манжаково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295CFD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Маурино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Морщихино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Напрудское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Нижний 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Николо-Отводное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Петровское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EA3D6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Погорелки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Полтинино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4F3D2A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Починок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Прудища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Свиткино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Семеновское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Сосновки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Телицино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Терентьево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Трофимово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Федчино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Черницино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Шубино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Язвицево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Ямушино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Яскино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Федуринский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675D6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Акуловское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Баловино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Бедниково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Бисерово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Варганово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Вернево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Глазово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Горбово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Давыдовское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Дубня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Копнинское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Корягино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7067DB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Косково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Курилово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Любимцево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Максимцево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Маликово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25258C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Михалево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Мыс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Орехово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Петрилово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Петухово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Покров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Семенцево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Спирково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Сухарево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Теперское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Троица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Тюляфтино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Федурино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Филипповское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F628A1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15" w:rsidRPr="00CE101B" w:rsidRDefault="001A3E1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Юркино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95" w:rsidRPr="00CE101B" w:rsidRDefault="00D10E95" w:rsidP="00D10E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Шаготский сельский округ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Большое Сартово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Взвоз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6B2C80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Взглядово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Гаврилищево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Герасимово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Горепатово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Григорево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Дулягино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Замково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Извалки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Ищейки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C05F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Козлово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Кузьминское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Ладейки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Леушино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Малое Сартово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Медведки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Нефедьево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Ново-Богородское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Ночевки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C05F5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Пономарево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Праулино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Рекша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Родионцево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Тонково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Труденево</w:t>
            </w:r>
          </w:p>
        </w:tc>
      </w:tr>
      <w:tr w:rsidR="00CE101B" w:rsidRPr="00CE101B" w:rsidTr="000432F8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5E" w:rsidRPr="00CE101B" w:rsidRDefault="0000045E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Шаготь</w:t>
            </w:r>
          </w:p>
        </w:tc>
      </w:tr>
      <w:tr w:rsidR="000432F8" w:rsidRPr="00CE101B" w:rsidTr="000432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F8" w:rsidRPr="00CE101B" w:rsidRDefault="000432F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F8" w:rsidRPr="00CE101B" w:rsidRDefault="000432F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Шерстнево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432F8" w:rsidRPr="00CE101B" w:rsidRDefault="000432F8" w:rsidP="00D10E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101B">
              <w:rPr>
                <w:sz w:val="28"/>
                <w:szCs w:val="28"/>
              </w:rPr>
              <w:t>».</w:t>
            </w:r>
          </w:p>
        </w:tc>
      </w:tr>
    </w:tbl>
    <w:p w:rsidR="00941A7E" w:rsidRPr="00CE101B" w:rsidRDefault="00941A7E" w:rsidP="00D10E95">
      <w:pPr>
        <w:rPr>
          <w:sz w:val="28"/>
          <w:szCs w:val="28"/>
        </w:rPr>
      </w:pPr>
    </w:p>
    <w:sectPr w:rsidR="00941A7E" w:rsidRPr="00CE101B" w:rsidSect="00D10E95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9DC" w:rsidRDefault="004649DC" w:rsidP="002A01A0">
      <w:r>
        <w:separator/>
      </w:r>
    </w:p>
  </w:endnote>
  <w:endnote w:type="continuationSeparator" w:id="0">
    <w:p w:rsidR="004649DC" w:rsidRDefault="004649DC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4649DC">
      <w:tc>
        <w:tcPr>
          <w:tcW w:w="10421" w:type="dxa"/>
        </w:tcPr>
        <w:p w:rsidR="004649DC" w:rsidRDefault="004649D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649DC" w:rsidRDefault="004649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9DC" w:rsidRDefault="004649DC" w:rsidP="002A01A0">
      <w:r>
        <w:separator/>
      </w:r>
    </w:p>
  </w:footnote>
  <w:footnote w:type="continuationSeparator" w:id="0">
    <w:p w:rsidR="004649DC" w:rsidRDefault="004649DC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81" w:type="dxa"/>
      <w:tblLayout w:type="fixed"/>
      <w:tblLook w:val="01E0" w:firstRow="1" w:lastRow="1" w:firstColumn="1" w:lastColumn="1" w:noHBand="0" w:noVBand="0"/>
    </w:tblPr>
    <w:tblGrid>
      <w:gridCol w:w="9581"/>
    </w:tblGrid>
    <w:tr w:rsidR="004649DC" w:rsidTr="00D10E95">
      <w:tc>
        <w:tcPr>
          <w:tcW w:w="9581" w:type="dxa"/>
        </w:tcPr>
        <w:p w:rsidR="004649DC" w:rsidRPr="00D10E95" w:rsidRDefault="004649DC">
          <w:pPr>
            <w:jc w:val="center"/>
            <w:rPr>
              <w:color w:val="000000"/>
              <w:sz w:val="28"/>
              <w:szCs w:val="28"/>
            </w:rPr>
          </w:pPr>
          <w:r w:rsidRPr="00D10E95">
            <w:rPr>
              <w:sz w:val="28"/>
              <w:szCs w:val="28"/>
            </w:rPr>
            <w:fldChar w:fldCharType="begin"/>
          </w:r>
          <w:r w:rsidRPr="00D10E95">
            <w:rPr>
              <w:color w:val="000000"/>
              <w:sz w:val="28"/>
              <w:szCs w:val="28"/>
            </w:rPr>
            <w:instrText>PAGE</w:instrText>
          </w:r>
          <w:r w:rsidRPr="00D10E95">
            <w:rPr>
              <w:sz w:val="28"/>
              <w:szCs w:val="28"/>
            </w:rPr>
            <w:fldChar w:fldCharType="separate"/>
          </w:r>
          <w:r w:rsidR="00CE101B">
            <w:rPr>
              <w:noProof/>
              <w:color w:val="000000"/>
              <w:sz w:val="28"/>
              <w:szCs w:val="28"/>
            </w:rPr>
            <w:t>22</w:t>
          </w:r>
          <w:r w:rsidRPr="00D10E95">
            <w:rPr>
              <w:sz w:val="28"/>
              <w:szCs w:val="28"/>
            </w:rPr>
            <w:fldChar w:fldCharType="end"/>
          </w:r>
        </w:p>
        <w:p w:rsidR="004649DC" w:rsidRDefault="004649D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0045E"/>
    <w:rsid w:val="0001371E"/>
    <w:rsid w:val="000432F8"/>
    <w:rsid w:val="00047AEF"/>
    <w:rsid w:val="00060996"/>
    <w:rsid w:val="00076602"/>
    <w:rsid w:val="000A37DD"/>
    <w:rsid w:val="000B77A7"/>
    <w:rsid w:val="000C05F5"/>
    <w:rsid w:val="0014332E"/>
    <w:rsid w:val="00156A37"/>
    <w:rsid w:val="00161FE6"/>
    <w:rsid w:val="00177B84"/>
    <w:rsid w:val="00197BA0"/>
    <w:rsid w:val="001A37AB"/>
    <w:rsid w:val="001A3E15"/>
    <w:rsid w:val="001A7A2A"/>
    <w:rsid w:val="001C4647"/>
    <w:rsid w:val="00210AAE"/>
    <w:rsid w:val="0025258C"/>
    <w:rsid w:val="00266615"/>
    <w:rsid w:val="00295CFD"/>
    <w:rsid w:val="002A01A0"/>
    <w:rsid w:val="002A6CAF"/>
    <w:rsid w:val="002D07EE"/>
    <w:rsid w:val="002E42A5"/>
    <w:rsid w:val="0034484A"/>
    <w:rsid w:val="00352785"/>
    <w:rsid w:val="00361372"/>
    <w:rsid w:val="00371654"/>
    <w:rsid w:val="00377C33"/>
    <w:rsid w:val="003A3775"/>
    <w:rsid w:val="003D0231"/>
    <w:rsid w:val="003F331B"/>
    <w:rsid w:val="004611D1"/>
    <w:rsid w:val="00462FE6"/>
    <w:rsid w:val="004649DC"/>
    <w:rsid w:val="004901C6"/>
    <w:rsid w:val="004D7EB7"/>
    <w:rsid w:val="004E2884"/>
    <w:rsid w:val="004E2CB2"/>
    <w:rsid w:val="004F3D2A"/>
    <w:rsid w:val="00554963"/>
    <w:rsid w:val="005D4A63"/>
    <w:rsid w:val="005F060F"/>
    <w:rsid w:val="005F0668"/>
    <w:rsid w:val="005F0A2F"/>
    <w:rsid w:val="005F3DD4"/>
    <w:rsid w:val="00645CA7"/>
    <w:rsid w:val="006603D7"/>
    <w:rsid w:val="00675D61"/>
    <w:rsid w:val="006777A1"/>
    <w:rsid w:val="006A16CF"/>
    <w:rsid w:val="006B2C80"/>
    <w:rsid w:val="006B4FEC"/>
    <w:rsid w:val="006D5021"/>
    <w:rsid w:val="006E19AC"/>
    <w:rsid w:val="007067DB"/>
    <w:rsid w:val="007265B8"/>
    <w:rsid w:val="007462AB"/>
    <w:rsid w:val="00757182"/>
    <w:rsid w:val="007D3D79"/>
    <w:rsid w:val="00813562"/>
    <w:rsid w:val="00846398"/>
    <w:rsid w:val="008F2D3A"/>
    <w:rsid w:val="00926EF5"/>
    <w:rsid w:val="00941A7E"/>
    <w:rsid w:val="00951954"/>
    <w:rsid w:val="009A01C9"/>
    <w:rsid w:val="009B4564"/>
    <w:rsid w:val="009E2CCD"/>
    <w:rsid w:val="00A22698"/>
    <w:rsid w:val="00A94524"/>
    <w:rsid w:val="00AB4D1F"/>
    <w:rsid w:val="00AF06C0"/>
    <w:rsid w:val="00AF549C"/>
    <w:rsid w:val="00B24DB1"/>
    <w:rsid w:val="00B47494"/>
    <w:rsid w:val="00B64BF6"/>
    <w:rsid w:val="00B74363"/>
    <w:rsid w:val="00B85718"/>
    <w:rsid w:val="00B9011A"/>
    <w:rsid w:val="00B9332F"/>
    <w:rsid w:val="00B94FE1"/>
    <w:rsid w:val="00BA0331"/>
    <w:rsid w:val="00BC3302"/>
    <w:rsid w:val="00BC4D45"/>
    <w:rsid w:val="00BE4045"/>
    <w:rsid w:val="00C07DC3"/>
    <w:rsid w:val="00C1153E"/>
    <w:rsid w:val="00C2268F"/>
    <w:rsid w:val="00C641E2"/>
    <w:rsid w:val="00CA1DAE"/>
    <w:rsid w:val="00CE101B"/>
    <w:rsid w:val="00CF3D06"/>
    <w:rsid w:val="00D046A7"/>
    <w:rsid w:val="00D10E95"/>
    <w:rsid w:val="00D53D7D"/>
    <w:rsid w:val="00D73790"/>
    <w:rsid w:val="00D8014B"/>
    <w:rsid w:val="00DC717E"/>
    <w:rsid w:val="00DF7145"/>
    <w:rsid w:val="00EA0759"/>
    <w:rsid w:val="00EA3D6A"/>
    <w:rsid w:val="00EA5743"/>
    <w:rsid w:val="00EB375A"/>
    <w:rsid w:val="00F035A4"/>
    <w:rsid w:val="00F312E4"/>
    <w:rsid w:val="00F628A1"/>
    <w:rsid w:val="00F75C58"/>
    <w:rsid w:val="00F75FCC"/>
    <w:rsid w:val="00FB1D9B"/>
    <w:rsid w:val="00FB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C77FC-4E8B-4EED-BDCE-E8C9F063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0E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0E95"/>
  </w:style>
  <w:style w:type="paragraph" w:styleId="a7">
    <w:name w:val="footer"/>
    <w:basedOn w:val="a"/>
    <w:link w:val="a8"/>
    <w:uiPriority w:val="99"/>
    <w:unhideWhenUsed/>
    <w:rsid w:val="00D10E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0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69025-69EE-4888-96EE-94092915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2026-04-07T14:09:00Z</dcterms:created>
  <dcterms:modified xsi:type="dcterms:W3CDTF">2026-04-09T08:52:00Z</dcterms:modified>
</cp:coreProperties>
</file>