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D021A0" w:rsidRDefault="00BF319F" w:rsidP="00FB5A26">
      <w:pPr>
        <w:jc w:val="right"/>
        <w:rPr>
          <w:sz w:val="28"/>
          <w:szCs w:val="28"/>
        </w:rPr>
      </w:pPr>
      <w:r w:rsidRPr="00D021A0">
        <w:rPr>
          <w:sz w:val="28"/>
          <w:szCs w:val="28"/>
        </w:rPr>
        <w:t>Приложение</w:t>
      </w:r>
      <w:r w:rsidR="001367F8" w:rsidRPr="00D021A0">
        <w:rPr>
          <w:sz w:val="28"/>
          <w:szCs w:val="28"/>
        </w:rPr>
        <w:t xml:space="preserve"> </w:t>
      </w:r>
      <w:r w:rsidR="007821EF" w:rsidRPr="00D021A0">
        <w:rPr>
          <w:sz w:val="28"/>
          <w:szCs w:val="28"/>
        </w:rPr>
        <w:t>1</w:t>
      </w:r>
    </w:p>
    <w:p w:rsidR="00B303C5" w:rsidRDefault="00B303C5" w:rsidP="00B303C5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B303C5" w:rsidRPr="0091169E" w:rsidRDefault="00B303C5" w:rsidP="00B303C5">
      <w:pPr>
        <w:suppressAutoHyphens/>
        <w:spacing w:before="120"/>
        <w:ind w:left="4394"/>
        <w:jc w:val="right"/>
        <w:rPr>
          <w:sz w:val="28"/>
          <w:szCs w:val="28"/>
        </w:rPr>
      </w:pPr>
      <w:bookmarkStart w:id="0" w:name="_GoBack"/>
      <w:r w:rsidRPr="0091169E">
        <w:rPr>
          <w:sz w:val="28"/>
          <w:szCs w:val="28"/>
        </w:rPr>
        <w:t xml:space="preserve">от </w:t>
      </w:r>
      <w:r w:rsidR="0091169E" w:rsidRPr="0091169E">
        <w:rPr>
          <w:sz w:val="28"/>
          <w:szCs w:val="28"/>
        </w:rPr>
        <w:t>15.12.2021 № 88-з</w:t>
      </w:r>
    </w:p>
    <w:bookmarkEnd w:id="0"/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EB18D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EB18D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EB18D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CC2DEE">
        <w:trPr>
          <w:trHeight w:val="1710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</w:t>
            </w:r>
            <w:proofErr w:type="gramStart"/>
            <w:r w:rsidRPr="00F13FD5">
              <w:t>бюджетной</w:t>
            </w:r>
            <w:proofErr w:type="gramEnd"/>
            <w:r w:rsidRPr="00F13FD5">
              <w:t xml:space="preserve"> </w:t>
            </w:r>
          </w:p>
          <w:p w:rsidR="00EE321C" w:rsidRPr="00CC2DEE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524E97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A00713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</w:t>
            </w:r>
            <w:r w:rsidR="00754411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1 09 06043 02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1 09 06044 02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1 09 07012 04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1 09 07013 05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1 09 07021 04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1 09 07022 05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1 09 07042 04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1 09 07053 05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6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1 11 02033 10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B303C5">
            <w:proofErr w:type="gramStart"/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</w:t>
            </w:r>
            <w:r w:rsidRPr="00524E97">
              <w:lastRenderedPageBreak/>
              <w:t>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lastRenderedPageBreak/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1 13 02065 05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Доходы, поступающие в порядке возмещения расходов, понесенных в связи с эксплуатацией </w:t>
            </w:r>
            <w:r w:rsidRPr="00524E97">
              <w:lastRenderedPageBreak/>
              <w:t>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1 13 02065 13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</w:t>
            </w:r>
            <w:r w:rsidR="00B303C5">
              <w:t xml:space="preserve">сенных в связи с эксплуатацией </w:t>
            </w:r>
            <w:r w:rsidRPr="00524E97">
              <w:t>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1 13 02992 02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1 13 02994 04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A53F8">
        <w:trPr>
          <w:trHeight w:val="5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</w:t>
            </w:r>
            <w:r w:rsidR="00B303C5"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78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1 15 02050 05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1 15 02050 13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</w:t>
            </w:r>
            <w:r w:rsidRPr="00524E97"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</w:t>
            </w:r>
            <w:r w:rsidRPr="00524E97">
              <w:lastRenderedPageBreak/>
              <w:t>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A53F8">
        <w:trPr>
          <w:trHeight w:val="53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A00713">
        <w:trPr>
          <w:trHeight w:val="8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  <w:proofErr w:type="gramEnd"/>
          </w:p>
          <w:p w:rsidR="00B303C5" w:rsidRPr="00524E97" w:rsidRDefault="00B303C5" w:rsidP="00A00713"/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1 16 10081 04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524E97">
              <w:lastRenderedPageBreak/>
              <w:t>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1 16 10081 13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1 16 10082 04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1 16 10082 05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CC2DEE" w:rsidRPr="00F13FD5" w:rsidTr="00524E97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ущерба при расторжении муниципального контракта, </w:t>
            </w:r>
            <w:r w:rsidRPr="00524E97">
              <w:lastRenderedPageBreak/>
              <w:t>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524E97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>1 16 10082 13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CC2DEE" w:rsidRPr="00F13FD5" w:rsidTr="00A00713">
        <w:trPr>
          <w:trHeight w:val="26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1 16 10100 04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1 16 10100 10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1 16 10100 13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 xml:space="preserve">Денежные взыскания, налагаемые в возмещение ущерба, причиненного в </w:t>
            </w:r>
            <w:r w:rsidRPr="00B92CE2">
              <w:lastRenderedPageBreak/>
              <w:t>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1 16 11064 01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4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1 17 01020 02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1 17 01050 10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1 17 02010 04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</w:t>
            </w:r>
            <w:r w:rsidRPr="00B92CE2">
              <w:lastRenderedPageBreak/>
              <w:t>на территориях сельских поселений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4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1 17 05040 04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1 17 05050 10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1 17 14020 04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CC2BEC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1 17 14030 05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B92CE2" w:rsidRPr="00F13FD5" w:rsidTr="005A53F8">
        <w:trPr>
          <w:trHeight w:val="5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1 17 14030 10</w:t>
            </w:r>
            <w:r w:rsidR="00B303C5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B92CE2" w:rsidRPr="00F13FD5" w:rsidTr="005A53F8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1 17 14030 13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B303C5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701" w:right="1134" w:bottom="794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F6" w:rsidRDefault="00D705F6">
      <w:r>
        <w:separator/>
      </w:r>
    </w:p>
  </w:endnote>
  <w:endnote w:type="continuationSeparator" w:id="0">
    <w:p w:rsidR="00D705F6" w:rsidRDefault="00D7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1169E">
      <w:rPr>
        <w:rStyle w:val="a8"/>
        <w:noProof/>
        <w:color w:val="FFFFFF"/>
      </w:rPr>
      <w:t>15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F6" w:rsidRDefault="00D705F6">
      <w:r>
        <w:separator/>
      </w:r>
    </w:p>
  </w:footnote>
  <w:footnote w:type="continuationSeparator" w:id="0">
    <w:p w:rsidR="00D705F6" w:rsidRDefault="00D7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91169E">
      <w:rPr>
        <w:noProof/>
        <w:sz w:val="28"/>
        <w:szCs w:val="28"/>
      </w:rPr>
      <w:t>15</w:t>
    </w:r>
    <w:r w:rsidRPr="00FD5E77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2C6F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A53F8"/>
    <w:rsid w:val="005B0926"/>
    <w:rsid w:val="005B575F"/>
    <w:rsid w:val="005C194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54411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169E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0713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2D64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3C5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A523D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E64BB"/>
    <w:rsid w:val="00CF1800"/>
    <w:rsid w:val="00CF5DF2"/>
    <w:rsid w:val="00CF5FE3"/>
    <w:rsid w:val="00D01926"/>
    <w:rsid w:val="00D021A0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05F6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A99-7F1D-4C29-8006-FC9A2758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2391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2021-12-11T09:32:00Z</cp:lastPrinted>
  <dcterms:created xsi:type="dcterms:W3CDTF">2021-12-11T09:33:00Z</dcterms:created>
  <dcterms:modified xsi:type="dcterms:W3CDTF">2021-12-16T11:42:00Z</dcterms:modified>
</cp:coreProperties>
</file>