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9F6733" w:rsidRDefault="00A91508" w:rsidP="008C1C48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9F6733">
        <w:rPr>
          <w:rFonts w:ascii="Times New Roman" w:hAnsi="Times New Roman"/>
          <w:sz w:val="28"/>
          <w:szCs w:val="28"/>
        </w:rPr>
        <w:t xml:space="preserve">Приложение </w:t>
      </w:r>
      <w:r w:rsidR="008417EF" w:rsidRPr="009F6733">
        <w:rPr>
          <w:rFonts w:ascii="Times New Roman" w:hAnsi="Times New Roman"/>
          <w:sz w:val="28"/>
          <w:szCs w:val="28"/>
        </w:rPr>
        <w:t>3</w:t>
      </w:r>
    </w:p>
    <w:p w:rsidR="008C1C48" w:rsidRPr="009F6733" w:rsidRDefault="008C1C48" w:rsidP="008C1C48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9F6733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1B5062" w:rsidRPr="009F6733" w:rsidRDefault="001B5062" w:rsidP="001B5062">
      <w:pPr>
        <w:suppressAutoHyphens/>
        <w:spacing w:before="120"/>
        <w:ind w:left="4394"/>
        <w:jc w:val="right"/>
        <w:rPr>
          <w:rFonts w:ascii="Times New Roman" w:hAnsi="Times New Roman"/>
          <w:sz w:val="28"/>
          <w:szCs w:val="28"/>
        </w:rPr>
      </w:pPr>
      <w:r w:rsidRPr="009F6733">
        <w:rPr>
          <w:rFonts w:ascii="Times New Roman" w:hAnsi="Times New Roman"/>
          <w:sz w:val="28"/>
          <w:szCs w:val="28"/>
        </w:rPr>
        <w:t>от 15.12.2021 № 89-з</w:t>
      </w:r>
    </w:p>
    <w:p w:rsidR="000E38DC" w:rsidRPr="009F6733" w:rsidRDefault="000E38DC" w:rsidP="008C1C4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bookmarkEnd w:id="0"/>
    <w:p w:rsidR="008C1C48" w:rsidRPr="008C1C48" w:rsidRDefault="008C1C48" w:rsidP="008C1C4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p w:rsidR="00827DDE" w:rsidRPr="008C1C48" w:rsidRDefault="003A0085" w:rsidP="008C1C4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C1C4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Pr="008C1C48" w:rsidRDefault="003A0085" w:rsidP="008C1C4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C1C4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 w:rsidRPr="008C1C48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 w:rsidRPr="008C1C48">
        <w:rPr>
          <w:rFonts w:ascii="Times New Roman" w:hAnsi="Times New Roman"/>
          <w:b/>
          <w:sz w:val="28"/>
          <w:szCs w:val="28"/>
        </w:rPr>
        <w:t xml:space="preserve"> </w:t>
      </w:r>
      <w:r w:rsidRPr="008C1C4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Pr="008C1C48" w:rsidRDefault="003A0085" w:rsidP="008C1C4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C1C4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8C1C48" w:rsidRDefault="003A0085" w:rsidP="008C1C4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C1C4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 w:rsidRPr="008C1C48">
        <w:rPr>
          <w:rFonts w:ascii="Times New Roman" w:hAnsi="Times New Roman"/>
          <w:b/>
          <w:sz w:val="28"/>
          <w:szCs w:val="28"/>
        </w:rPr>
        <w:t xml:space="preserve"> </w:t>
      </w:r>
      <w:r w:rsidRPr="008C1C4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8C1C48">
        <w:rPr>
          <w:rFonts w:ascii="Times New Roman" w:hAnsi="Times New Roman"/>
          <w:b/>
          <w:sz w:val="28"/>
          <w:szCs w:val="28"/>
        </w:rPr>
        <w:t>видов расходов</w:t>
      </w:r>
      <w:r w:rsidR="00CE1DAD" w:rsidRPr="008C1C48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="00827DDE" w:rsidRPr="008C1C48">
        <w:rPr>
          <w:rFonts w:ascii="Times New Roman" w:hAnsi="Times New Roman"/>
          <w:b/>
          <w:sz w:val="28"/>
          <w:szCs w:val="28"/>
        </w:rPr>
        <w:t xml:space="preserve"> </w:t>
      </w:r>
      <w:r w:rsidRPr="008C1C48">
        <w:rPr>
          <w:rFonts w:ascii="Times New Roman" w:hAnsi="Times New Roman"/>
          <w:b/>
          <w:sz w:val="28"/>
          <w:szCs w:val="28"/>
        </w:rPr>
        <w:t>на 20</w:t>
      </w:r>
      <w:r w:rsidR="00C27FAA" w:rsidRPr="008C1C48">
        <w:rPr>
          <w:rFonts w:ascii="Times New Roman" w:hAnsi="Times New Roman"/>
          <w:b/>
          <w:sz w:val="28"/>
          <w:szCs w:val="28"/>
        </w:rPr>
        <w:t>2</w:t>
      </w:r>
      <w:r w:rsidR="007F06FC" w:rsidRPr="008C1C48">
        <w:rPr>
          <w:rFonts w:ascii="Times New Roman" w:hAnsi="Times New Roman"/>
          <w:b/>
          <w:sz w:val="28"/>
          <w:szCs w:val="28"/>
        </w:rPr>
        <w:t>2</w:t>
      </w:r>
      <w:r w:rsidRPr="008C1C4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8C1C48" w:rsidRDefault="003A0085" w:rsidP="008C1C4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7"/>
        <w:gridCol w:w="568"/>
        <w:gridCol w:w="566"/>
        <w:gridCol w:w="1702"/>
        <w:gridCol w:w="566"/>
        <w:gridCol w:w="2262"/>
      </w:tblGrid>
      <w:tr w:rsidR="00572E85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572E85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584B" w:rsidRPr="008C1C48" w:rsidRDefault="003A0085" w:rsidP="008C1C48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C27FAA"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</w:t>
            </w: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страхова</w:t>
            </w:r>
            <w:r w:rsidR="0085584B"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  <w:r w:rsidR="00C27FAA"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</w:t>
            </w:r>
            <w:r w:rsidR="00C27FAA"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="00C27FAA"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8904A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18 948 635 100,00</w:t>
            </w:r>
          </w:p>
        </w:tc>
      </w:tr>
      <w:tr w:rsidR="00572E85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</w:t>
            </w: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572E85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</w:t>
            </w: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</w:t>
            </w: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ные вопросы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C1C48" w:rsidRDefault="003A0085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129 825 100,00</w:t>
            </w:r>
          </w:p>
        </w:tc>
      </w:tr>
      <w:tr w:rsidR="00AB4AAC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C1C48" w:rsidRDefault="00AB4AAC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в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8F71FB" w:rsidRPr="008C1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 w:rsidR="008F71FB" w:rsidRPr="008C1C48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C1C48" w:rsidRDefault="008F71FB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C1C48" w:rsidRDefault="008F71FB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C1C48" w:rsidRDefault="008F71FB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C1C48" w:rsidRDefault="00AB4AAC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AB4AAC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Выполнение функций апп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а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ратами внебюджетных фо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н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р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е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сийской Федерации (Фина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н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совое обеспечение выполн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е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ния функций орган</w:t>
            </w:r>
            <w:r w:rsidR="009E2973" w:rsidRPr="008C1C48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го фонда обязательного м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е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налу в целях обеспечения в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полнения функций госуда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ми) органами, казенными учреждениями, органами управления государственн</w:t>
            </w:r>
            <w:r w:rsidR="000F73B8"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="000F73B8"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ми внебюджетными фонд</w:t>
            </w:r>
            <w:r w:rsidR="000F73B8"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="000F73B8"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99 429 100,00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дарственных (муниципал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ь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ных) нужд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30 190 000,00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="00422B72"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8904A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18 818 810 000,00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18 818 810 000,00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в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F1027F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18 818 810 000,00</w:t>
            </w:r>
          </w:p>
        </w:tc>
      </w:tr>
      <w:tr w:rsidR="00F1027F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C1C48" w:rsidRDefault="00F1027F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ь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C1C48" w:rsidRDefault="00F1027F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C1C48" w:rsidRDefault="00F1027F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C1C48" w:rsidRDefault="00F1027F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C1C48" w:rsidRDefault="00F1027F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F1027F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18 818 810 000,00</w:t>
            </w:r>
          </w:p>
        </w:tc>
      </w:tr>
      <w:tr w:rsidR="00D77E3E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р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е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сийской Федерации (Реал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и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зация территориальной пр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граммы обязательного мед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и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C1C48" w:rsidRDefault="00D77E3E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18 217 849 100,00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17 605 056 060,00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612 793 040,00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Default="00733FC9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C1C48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р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е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сийской Федерации (Расходы на оплату медицинской п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мощи, оказанной застрах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о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ванным лицам за пределами территории субъекта Росси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й</w:t>
            </w:r>
            <w:r w:rsidRPr="008C1C48">
              <w:rPr>
                <w:rFonts w:ascii="Times New Roman" w:hAnsi="Times New Roman"/>
                <w:sz w:val="28"/>
                <w:szCs w:val="28"/>
              </w:rPr>
              <w:t>ской Федерации, в котором выдан полис обязательного медицинского страхования)</w:t>
            </w:r>
          </w:p>
          <w:p w:rsidR="008C1C48" w:rsidRPr="008C1C48" w:rsidRDefault="008C1C48" w:rsidP="008C1C4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C1C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532 270 700,00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8C1C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532 270 700,00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</w:t>
            </w: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553 600,00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553 600,00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</w:t>
            </w: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 организации допол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нительного професс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онального образования м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работников по программам повышения кв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лификации, а также по пр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проведению ремонта медицинского об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127603"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68 136 600,00</w:t>
            </w:r>
          </w:p>
        </w:tc>
      </w:tr>
      <w:tr w:rsidR="00733FC9" w:rsidRPr="008C1C4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8417EF" w:rsidP="008C1C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733FC9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C1C48" w:rsidRDefault="008417EF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733FC9"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C1C48" w:rsidRDefault="006F42B4" w:rsidP="008C1C4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C1C4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68 136 600,00</w:t>
            </w:r>
          </w:p>
        </w:tc>
      </w:tr>
    </w:tbl>
    <w:p w:rsidR="003A0085" w:rsidRPr="008C1C48" w:rsidRDefault="003A0085" w:rsidP="008C1C48">
      <w:pPr>
        <w:ind w:left="0" w:firstLine="0"/>
        <w:rPr>
          <w:rFonts w:ascii="Times New Roman" w:hAnsi="Times New Roman"/>
          <w:sz w:val="28"/>
          <w:szCs w:val="28"/>
        </w:rPr>
      </w:pPr>
    </w:p>
    <w:sectPr w:rsidR="003A0085" w:rsidRPr="008C1C48" w:rsidSect="008C1C48">
      <w:headerReference w:type="even" r:id="rId9"/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F2A" w:rsidRDefault="00411F2A" w:rsidP="00025BC3">
      <w:r>
        <w:separator/>
      </w:r>
    </w:p>
  </w:endnote>
  <w:endnote w:type="continuationSeparator" w:id="0">
    <w:p w:rsidR="00411F2A" w:rsidRDefault="00411F2A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F2A" w:rsidRDefault="00411F2A" w:rsidP="00025BC3">
      <w:r>
        <w:separator/>
      </w:r>
    </w:p>
  </w:footnote>
  <w:footnote w:type="continuationSeparator" w:id="0">
    <w:p w:rsidR="00411F2A" w:rsidRDefault="00411F2A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1B5062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Pr="008C1C48" w:rsidRDefault="00D77E3E" w:rsidP="0018441F">
    <w:pPr>
      <w:pStyle w:val="a3"/>
      <w:ind w:left="0" w:firstLine="0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D0B55"/>
    <w:rsid w:val="000D1A13"/>
    <w:rsid w:val="000E1C53"/>
    <w:rsid w:val="000E38DC"/>
    <w:rsid w:val="000E4B1A"/>
    <w:rsid w:val="000F0112"/>
    <w:rsid w:val="000F73B8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5062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F0490"/>
    <w:rsid w:val="002F15D7"/>
    <w:rsid w:val="00313ADD"/>
    <w:rsid w:val="00315128"/>
    <w:rsid w:val="00316536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1F2A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94F20"/>
    <w:rsid w:val="004A1152"/>
    <w:rsid w:val="004A2411"/>
    <w:rsid w:val="004A65C4"/>
    <w:rsid w:val="004A692F"/>
    <w:rsid w:val="004B2377"/>
    <w:rsid w:val="004B6082"/>
    <w:rsid w:val="004C256B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6A75"/>
    <w:rsid w:val="005C064C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7E3F"/>
    <w:rsid w:val="00782F7C"/>
    <w:rsid w:val="00783EB8"/>
    <w:rsid w:val="00792E26"/>
    <w:rsid w:val="00793197"/>
    <w:rsid w:val="007B4F22"/>
    <w:rsid w:val="007D0974"/>
    <w:rsid w:val="007E5D38"/>
    <w:rsid w:val="007F06FC"/>
    <w:rsid w:val="007F75B2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1C48"/>
    <w:rsid w:val="008C1C6E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72A5"/>
    <w:rsid w:val="0091100E"/>
    <w:rsid w:val="009259E6"/>
    <w:rsid w:val="00937258"/>
    <w:rsid w:val="0094221E"/>
    <w:rsid w:val="009709F9"/>
    <w:rsid w:val="0098672F"/>
    <w:rsid w:val="009B6473"/>
    <w:rsid w:val="009D22CC"/>
    <w:rsid w:val="009D5A84"/>
    <w:rsid w:val="009E2973"/>
    <w:rsid w:val="009F38FF"/>
    <w:rsid w:val="009F6307"/>
    <w:rsid w:val="009F6733"/>
    <w:rsid w:val="00A1482D"/>
    <w:rsid w:val="00A15CB5"/>
    <w:rsid w:val="00A37512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F18"/>
    <w:rsid w:val="00C52A47"/>
    <w:rsid w:val="00C54423"/>
    <w:rsid w:val="00C554ED"/>
    <w:rsid w:val="00C63167"/>
    <w:rsid w:val="00C67985"/>
    <w:rsid w:val="00C67F50"/>
    <w:rsid w:val="00C92B67"/>
    <w:rsid w:val="00CA36B5"/>
    <w:rsid w:val="00CA3F62"/>
    <w:rsid w:val="00CA6248"/>
    <w:rsid w:val="00CB5B8C"/>
    <w:rsid w:val="00CB686F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69AD"/>
    <w:rsid w:val="00D641A0"/>
    <w:rsid w:val="00D77E3E"/>
    <w:rsid w:val="00D920A0"/>
    <w:rsid w:val="00DA0BC0"/>
    <w:rsid w:val="00DB20EE"/>
    <w:rsid w:val="00DB49CD"/>
    <w:rsid w:val="00DE122E"/>
    <w:rsid w:val="00DE4A4C"/>
    <w:rsid w:val="00DF07F5"/>
    <w:rsid w:val="00DF30DB"/>
    <w:rsid w:val="00E003D0"/>
    <w:rsid w:val="00E16D09"/>
    <w:rsid w:val="00E26003"/>
    <w:rsid w:val="00E2738A"/>
    <w:rsid w:val="00E51C84"/>
    <w:rsid w:val="00E527F3"/>
    <w:rsid w:val="00E55D89"/>
    <w:rsid w:val="00E61900"/>
    <w:rsid w:val="00E81F2E"/>
    <w:rsid w:val="00E86D96"/>
    <w:rsid w:val="00E9569A"/>
    <w:rsid w:val="00E97D6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A1F5-B062-4DE2-8E51-EEBBC664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5</cp:revision>
  <cp:lastPrinted>2013-09-17T13:28:00Z</cp:lastPrinted>
  <dcterms:created xsi:type="dcterms:W3CDTF">2021-11-01T10:37:00Z</dcterms:created>
  <dcterms:modified xsi:type="dcterms:W3CDTF">2021-12-16T11:52:00Z</dcterms:modified>
</cp:coreProperties>
</file>