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812753" w:rsidRDefault="000644DF" w:rsidP="00E9558F">
      <w:pPr>
        <w:ind w:left="5664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E9558F">
      <w:pPr>
        <w:ind w:left="5664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E9558F">
      <w:pPr>
        <w:ind w:left="5664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202480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202480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</w:t>
      </w:r>
      <w:r w:rsidR="00202480">
        <w:rPr>
          <w:b/>
          <w:sz w:val="28"/>
          <w:szCs w:val="28"/>
        </w:rPr>
        <w:t xml:space="preserve"> на 2024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8"/>
        <w:gridCol w:w="3561"/>
        <w:gridCol w:w="2421"/>
      </w:tblGrid>
      <w:tr w:rsidR="00F525B6" w:rsidRPr="00E9558F" w:rsidTr="002D3AA9">
        <w:trPr>
          <w:trHeight w:val="283"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Код бюджетной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классификации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E9558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F525B6" w:rsidRPr="00E9558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</w:tr>
      <w:tr w:rsidR="001C6008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C6008" w:rsidRPr="00E9558F" w:rsidRDefault="001C6008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1C6008" w:rsidRPr="00E9558F" w:rsidRDefault="001C6008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C6008" w:rsidRPr="00E9558F" w:rsidRDefault="001C6008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23 681 817 500,00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63 357 100,00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59 344 800,00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59 344 800,00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59 344 800,00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59 344 800,00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4 012 300,00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</w:t>
            </w:r>
            <w:bookmarkStart w:id="0" w:name="_GoBack"/>
            <w:bookmarkEnd w:id="0"/>
            <w:r w:rsidRPr="00F525B6">
              <w:rPr>
                <w:bCs/>
                <w:iCs/>
                <w:sz w:val="28"/>
                <w:szCs w:val="28"/>
              </w:rPr>
              <w:t xml:space="preserve"> действующей от </w:t>
            </w:r>
            <w:r w:rsidRPr="00F525B6">
              <w:rPr>
                <w:bCs/>
                <w:iCs/>
                <w:sz w:val="28"/>
                <w:szCs w:val="28"/>
              </w:rPr>
              <w:lastRenderedPageBreak/>
              <w:t>имени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4 012 300,00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000 1 16 07010 00 0000 140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1C600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5 600,00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5 600,00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1C600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4 006 700,00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1C6008" w:rsidP="001C600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4 006 700,00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1C6008" w:rsidP="001C6008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23 618 460 400,00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 xml:space="preserve">Безвозмездные поступления от других бюджетов </w:t>
            </w:r>
            <w:r w:rsidRPr="00E9558F">
              <w:rPr>
                <w:b/>
                <w:bCs/>
                <w:i/>
                <w:sz w:val="28"/>
                <w:szCs w:val="28"/>
              </w:rPr>
              <w:lastRenderedPageBreak/>
              <w:t>бюджетной системы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8A6CEC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lastRenderedPageBreak/>
              <w:t>23 618 460 400,00</w:t>
            </w:r>
          </w:p>
        </w:tc>
      </w:tr>
      <w:tr w:rsidR="00234DD2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F525B6" w:rsidRDefault="008A6CE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23 618 460 400,00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8A6CEC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22 833 021 900,00</w:t>
            </w:r>
          </w:p>
        </w:tc>
      </w:tr>
      <w:tr w:rsidR="00ED554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F525B6" w:rsidRDefault="008A6CEC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785 438 500,00</w:t>
            </w:r>
          </w:p>
        </w:tc>
      </w:tr>
      <w:tr w:rsidR="00ED554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E9558F" w:rsidRDefault="008A6CEC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785 438 500,00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F1FDE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4B" w:rsidRDefault="00ED554B">
      <w:r>
        <w:separator/>
      </w:r>
    </w:p>
  </w:endnote>
  <w:endnote w:type="continuationSeparator" w:id="0">
    <w:p w:rsidR="00ED554B" w:rsidRDefault="00ED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4B" w:rsidRDefault="00ED554B">
      <w:r>
        <w:separator/>
      </w:r>
    </w:p>
  </w:footnote>
  <w:footnote w:type="continuationSeparator" w:id="0">
    <w:p w:rsidR="00ED554B" w:rsidRDefault="00ED5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7D0E">
      <w:rPr>
        <w:rStyle w:val="a6"/>
        <w:noProof/>
      </w:rPr>
      <w:t>2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76FF"/>
    <w:rsid w:val="001A503D"/>
    <w:rsid w:val="001B151E"/>
    <w:rsid w:val="001C4CB3"/>
    <w:rsid w:val="001C6008"/>
    <w:rsid w:val="001D2C8E"/>
    <w:rsid w:val="001D3293"/>
    <w:rsid w:val="001D38FC"/>
    <w:rsid w:val="001D4F6B"/>
    <w:rsid w:val="001F1914"/>
    <w:rsid w:val="00202480"/>
    <w:rsid w:val="00205D9C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6C99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59A5"/>
    <w:rsid w:val="00417F04"/>
    <w:rsid w:val="00421CE5"/>
    <w:rsid w:val="00422E95"/>
    <w:rsid w:val="00423F73"/>
    <w:rsid w:val="004242A6"/>
    <w:rsid w:val="0042495F"/>
    <w:rsid w:val="0042766A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A6CEC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C7D0E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FCFBB"/>
  <w15:docId w15:val="{4273881A-624B-4A56-BBD4-B04037281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B836C-330A-49DB-9552-A59BA632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Гаврилова Елена Николаевна</cp:lastModifiedBy>
  <cp:revision>2</cp:revision>
  <cp:lastPrinted>2023-02-16T07:35:00Z</cp:lastPrinted>
  <dcterms:created xsi:type="dcterms:W3CDTF">2023-10-24T06:18:00Z</dcterms:created>
  <dcterms:modified xsi:type="dcterms:W3CDTF">2023-10-24T06:18:00Z</dcterms:modified>
</cp:coreProperties>
</file>