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A82AD5" w:rsidRPr="00A82AD5" w:rsidTr="00A82AD5">
        <w:tc>
          <w:tcPr>
            <w:tcW w:w="709" w:type="dxa"/>
            <w:hideMark/>
          </w:tcPr>
          <w:p w:rsidR="00A82AD5" w:rsidRPr="00A82AD5" w:rsidRDefault="00A82AD5" w:rsidP="00A82A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AD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82AD5" w:rsidRPr="00A82AD5" w:rsidRDefault="00A82AD5" w:rsidP="00A82A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AD5">
              <w:rPr>
                <w:rFonts w:ascii="Times New Roman" w:hAnsi="Times New Roman" w:cs="Times New Roman"/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A82AD5" w:rsidRPr="00A82AD5" w:rsidRDefault="00A82AD5" w:rsidP="00A82A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A82AD5" w:rsidRPr="00A82AD5" w:rsidRDefault="00A82AD5" w:rsidP="00A82A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2A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82AD5" w:rsidRPr="00A82AD5" w:rsidRDefault="00A82AD5" w:rsidP="00A82A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2A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0156EF" w:rsidRDefault="000156EF" w:rsidP="00131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6EF" w:rsidRDefault="000156EF" w:rsidP="00131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6EF" w:rsidRDefault="000156EF" w:rsidP="00131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026" w:rsidRPr="00131026" w:rsidRDefault="00131026" w:rsidP="0013102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проекте закона Ярославской области </w:t>
      </w:r>
    </w:p>
    <w:p w:rsidR="000156EF" w:rsidRDefault="00131026" w:rsidP="0013102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</w:t>
      </w:r>
    </w:p>
    <w:p w:rsidR="000156EF" w:rsidRDefault="00131026" w:rsidP="0013102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«О </w:t>
      </w:r>
      <w:proofErr w:type="gramStart"/>
      <w:r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>дорожном</w:t>
      </w:r>
      <w:proofErr w:type="gramEnd"/>
      <w:r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31026" w:rsidRPr="00131026" w:rsidRDefault="00131026" w:rsidP="0013102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>фонде</w:t>
      </w:r>
      <w:proofErr w:type="gramEnd"/>
      <w:r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области»</w:t>
      </w:r>
    </w:p>
    <w:p w:rsidR="00E6209E" w:rsidRPr="00B93A84" w:rsidRDefault="00E6209E" w:rsidP="00E62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209E" w:rsidRDefault="00E6209E" w:rsidP="00E62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209E" w:rsidRPr="00B93A84" w:rsidRDefault="00E6209E" w:rsidP="00E62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E6209E" w:rsidRPr="00B93A84" w:rsidRDefault="00E6209E" w:rsidP="00E62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209E" w:rsidRPr="00B93A84" w:rsidRDefault="00E6209E" w:rsidP="00E62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E6209E" w:rsidRPr="00B93A84" w:rsidRDefault="00E6209E" w:rsidP="00E62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31026" w:rsidRPr="00131026" w:rsidRDefault="00E6209E" w:rsidP="001310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131026"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>«О вн</w:t>
      </w:r>
      <w:r w:rsidR="00131026"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131026"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>сении изменений в Закон Ярославской области «О дорожном фонде Яросла</w:t>
      </w:r>
      <w:r w:rsidR="00131026"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131026" w:rsidRPr="00131026">
        <w:rPr>
          <w:rFonts w:ascii="Times New Roman" w:eastAsia="Times New Roman" w:hAnsi="Times New Roman"/>
          <w:bCs/>
          <w:sz w:val="28"/>
          <w:szCs w:val="28"/>
          <w:lang w:eastAsia="ru-RU"/>
        </w:rPr>
        <w:t>ской области», внесенный Губернатором Ярославской области.</w:t>
      </w:r>
    </w:p>
    <w:p w:rsidR="00E6209E" w:rsidRDefault="00E6209E" w:rsidP="001310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209E" w:rsidRPr="00B93A84" w:rsidRDefault="00E6209E" w:rsidP="00E6209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209E" w:rsidRPr="00B93A84" w:rsidRDefault="00E6209E" w:rsidP="00E6209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209E" w:rsidRPr="00B93A84" w:rsidRDefault="00E6209E" w:rsidP="00E6209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E6209E" w:rsidRDefault="00E6209E" w:rsidP="00E6209E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0156E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E6209E" w:rsidSect="000156E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414" w:rsidRDefault="00A47414" w:rsidP="00CC760D">
      <w:pPr>
        <w:spacing w:after="0" w:line="240" w:lineRule="auto"/>
      </w:pPr>
      <w:r>
        <w:separator/>
      </w:r>
    </w:p>
  </w:endnote>
  <w:endnote w:type="continuationSeparator" w:id="0">
    <w:p w:rsidR="00A47414" w:rsidRDefault="00A47414" w:rsidP="00CC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414" w:rsidRDefault="00A47414" w:rsidP="00CC760D">
      <w:pPr>
        <w:spacing w:after="0" w:line="240" w:lineRule="auto"/>
      </w:pPr>
      <w:r>
        <w:separator/>
      </w:r>
    </w:p>
  </w:footnote>
  <w:footnote w:type="continuationSeparator" w:id="0">
    <w:p w:rsidR="00A47414" w:rsidRDefault="00A47414" w:rsidP="00CC76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FB9"/>
    <w:rsid w:val="00001BE1"/>
    <w:rsid w:val="00004CB7"/>
    <w:rsid w:val="00005820"/>
    <w:rsid w:val="000115C6"/>
    <w:rsid w:val="0001457F"/>
    <w:rsid w:val="00014F28"/>
    <w:rsid w:val="000156EF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1026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0E85"/>
    <w:rsid w:val="003F120E"/>
    <w:rsid w:val="003F1A87"/>
    <w:rsid w:val="003F4713"/>
    <w:rsid w:val="003F4D8F"/>
    <w:rsid w:val="003F6A5C"/>
    <w:rsid w:val="004007E1"/>
    <w:rsid w:val="0040245C"/>
    <w:rsid w:val="0040284F"/>
    <w:rsid w:val="00402FB9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49D5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47414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2AD5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60D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209E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60D"/>
  </w:style>
  <w:style w:type="paragraph" w:styleId="a5">
    <w:name w:val="footer"/>
    <w:basedOn w:val="a"/>
    <w:link w:val="a6"/>
    <w:uiPriority w:val="99"/>
    <w:unhideWhenUsed/>
    <w:rsid w:val="00CC7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6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60D"/>
  </w:style>
  <w:style w:type="paragraph" w:styleId="a5">
    <w:name w:val="footer"/>
    <w:basedOn w:val="a"/>
    <w:link w:val="a6"/>
    <w:uiPriority w:val="99"/>
    <w:unhideWhenUsed/>
    <w:rsid w:val="00CC7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2013-06-24T12:05:00Z</dcterms:created>
  <dcterms:modified xsi:type="dcterms:W3CDTF">2013-07-02T05:47:00Z</dcterms:modified>
</cp:coreProperties>
</file>