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93" w:rsidRPr="004966F1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4966F1">
        <w:rPr>
          <w:rFonts w:ascii="Times New Roman" w:hAnsi="Times New Roman"/>
          <w:sz w:val="28"/>
          <w:szCs w:val="28"/>
        </w:rPr>
        <w:t xml:space="preserve">Приложение </w:t>
      </w:r>
      <w:r w:rsidR="00DD774C" w:rsidRPr="004966F1">
        <w:rPr>
          <w:rFonts w:ascii="Times New Roman" w:hAnsi="Times New Roman"/>
          <w:sz w:val="28"/>
          <w:szCs w:val="28"/>
        </w:rPr>
        <w:t>5</w:t>
      </w:r>
    </w:p>
    <w:p w:rsidR="005C5E93" w:rsidRPr="004966F1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4966F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4966F1" w:rsidRDefault="006A0DFA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6A0DFA">
        <w:rPr>
          <w:rFonts w:ascii="Times New Roman" w:hAnsi="Times New Roman"/>
          <w:sz w:val="28"/>
          <w:szCs w:val="28"/>
        </w:rPr>
        <w:t>от 19.12.2025 № 68-з</w:t>
      </w:r>
      <w:bookmarkStart w:id="0" w:name="_GoBack"/>
      <w:bookmarkEnd w:id="0"/>
    </w:p>
    <w:p w:rsidR="005C5E93" w:rsidRPr="004966F1" w:rsidRDefault="005C5E93" w:rsidP="00A35445">
      <w:pPr>
        <w:ind w:firstLine="851"/>
        <w:jc w:val="left"/>
        <w:rPr>
          <w:rFonts w:ascii="Times New Roman" w:hAnsi="Times New Roman"/>
          <w:sz w:val="28"/>
          <w:szCs w:val="28"/>
        </w:rPr>
      </w:pPr>
    </w:p>
    <w:p w:rsidR="005C5E93" w:rsidRPr="004966F1" w:rsidRDefault="005C5E93" w:rsidP="00A35445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966F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 w:rsidRPr="004966F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4966F1" w:rsidRDefault="005C5E93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66F1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Pr="004966F1" w:rsidRDefault="0016446D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66F1"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="005C5E93" w:rsidRPr="004966F1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Pr="004966F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C5E93" w:rsidRPr="004966F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4966F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D3BC5" w:rsidRPr="004966F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C5E93" w:rsidRPr="004966F1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Pr="004966F1" w:rsidRDefault="00547309" w:rsidP="006E34B0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E34B0" w:rsidRPr="004966F1" w:rsidRDefault="006E34B0" w:rsidP="006E34B0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Pr="004966F1" w:rsidRDefault="00E92B59" w:rsidP="006E34B0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EA046D" w:rsidRPr="004966F1" w:rsidRDefault="00057F9A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бюджета</w:t>
      </w:r>
    </w:p>
    <w:p w:rsidR="00030BF4" w:rsidRPr="004966F1" w:rsidRDefault="00BD0264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4966F1" w:rsidRDefault="00993390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</w:t>
      </w:r>
    </w:p>
    <w:p w:rsidR="00293F2E" w:rsidRPr="004966F1" w:rsidRDefault="00527E4B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16446D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E92B59" w:rsidRPr="004966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4966F1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8"/>
        <w:gridCol w:w="2424"/>
        <w:gridCol w:w="2946"/>
      </w:tblGrid>
      <w:tr w:rsidR="002B541B" w:rsidRPr="009F6A06" w:rsidTr="007A02D3">
        <w:trPr>
          <w:trHeight w:val="284"/>
          <w:tblHeader/>
        </w:trPr>
        <w:tc>
          <w:tcPr>
            <w:tcW w:w="2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B541B" w:rsidRPr="009F6A06" w:rsidTr="007A02D3">
        <w:trPr>
          <w:trHeight w:val="284"/>
          <w:tblHeader/>
        </w:trPr>
        <w:tc>
          <w:tcPr>
            <w:tcW w:w="2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2B541B" w:rsidRPr="009F6A06" w:rsidRDefault="002B541B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2B541B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состоянию </w:t>
            </w:r>
            <w:proofErr w:type="gramStart"/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202</w:t>
            </w:r>
            <w:r w:rsidR="001644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9208A0" w:rsidP="00B1137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28 074 682 500,76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205 290 000,76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774498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27 067 153 700,76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205 290 000,76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F6A06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цинского страхования на терр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ториях субъектов Российской Федерации (Реализация терр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ториальной программы обяз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тельного медицинского страх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26 823 816 437,26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205 275 437,26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низации обязательного мед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 на терр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ториях субъектов Российской Федерации (Финансовое обе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печение выполнения функций органами управления террит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риального фонда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02022F" w:rsidRDefault="00E11BCF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181 835 200,00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0D3BC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</w:t>
            </w:r>
            <w:r w:rsidR="000D3B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774498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61 001 400,00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дицинским работникам за выя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ление онкологических забол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пансеризации и профилактич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медицинских осмотров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E11BCF" w:rsidRDefault="00E11BCF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14 563,50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4966F1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pacing w:val="-2"/>
                <w:sz w:val="28"/>
                <w:szCs w:val="28"/>
                <w:lang w:eastAsia="ru-RU"/>
              </w:rPr>
            </w:pPr>
            <w:r w:rsidRPr="004966F1"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за счет средств бюджетов других территориальных фо</w:t>
            </w:r>
            <w:r w:rsidRPr="004966F1"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н</w:t>
            </w:r>
            <w:r w:rsidRPr="004966F1"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дов обязательного медицинск</w:t>
            </w:r>
            <w:r w:rsidRPr="004966F1"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о</w:t>
            </w:r>
            <w:r w:rsidRPr="004966F1"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1 007 528 800,00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2D5A17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17" w:rsidRPr="004C4CE4" w:rsidRDefault="002D5A17" w:rsidP="00FD2A9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ополнительное финансовое обеспечение медицинской п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о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мощи, оказанной лицам, застр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а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хованным по обязательному медицинскому страхованию, в рамках реализации территор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и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альных программ обязательного медицинского страхования (Расходы на оплату медици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н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ской помощи, оказанной з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а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страхованным лицам за пред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е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лами территории субъекта Ро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с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сийской Федерации, в котором выдан полис обязательного м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е</w:t>
            </w:r>
            <w:r w:rsidRPr="002E609E">
              <w:rPr>
                <w:rFonts w:ascii="Times New Roman" w:hAnsi="Times New Roman"/>
                <w:sz w:val="28"/>
                <w:szCs w:val="28"/>
              </w:rPr>
              <w:t>дицинского страхования)</w:t>
            </w:r>
            <w:proofErr w:type="gramEnd"/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17" w:rsidRDefault="00774498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543 947,61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5A17" w:rsidRPr="009F6A06" w:rsidRDefault="004A15E4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D5A17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A17" w:rsidRPr="009F6A06" w:rsidRDefault="002D5A17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низации обязательного мед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 на терр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ториях субъектов Российской Федерации (Расходы на оплату медицинской помощи, оказа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ной застрахованным лицам за пределами территории субъекта Российской Федерации, в кот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A17" w:rsidRPr="009F6A06" w:rsidRDefault="00991380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1 006 337 172,07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5A17" w:rsidRPr="009F6A06" w:rsidRDefault="002D5A17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D5A17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A17" w:rsidRPr="009F6A06" w:rsidRDefault="002D5A17" w:rsidP="007F302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оказ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ния медицинской помощи, включенной в базовую пр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грамму обязательного медици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страхования, гражданам Российской Федерации, ин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странным гражданам и лицам без гражданства, проживающим на территориях Донецкой Народной Республики, Луга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ской Народной Республики, З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порожской области и Херсо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ской области, застрахованным по обязательному медицинск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му страхованию (Расходы на оплату медицинской помощи, оказанной застрахованным л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цам за пределами территории субъекта Российской Федер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медицинского</w:t>
            </w:r>
            <w:proofErr w:type="gramEnd"/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A17" w:rsidRDefault="0099138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647 680,32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5A17" w:rsidRPr="009F6A06" w:rsidRDefault="002D5A17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C2A0B" w:rsidRPr="009F6A06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:rsidR="00CB169F" w:rsidRDefault="00294651" w:rsidP="00D67ADA">
      <w:pPr>
        <w:autoSpaceDE w:val="0"/>
        <w:autoSpaceDN w:val="0"/>
        <w:adjustRightInd w:val="0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F6A06">
        <w:rPr>
          <w:rFonts w:ascii="Times New Roman" w:hAnsi="Times New Roman"/>
          <w:sz w:val="28"/>
          <w:szCs w:val="28"/>
          <w:lang w:eastAsia="ru-RU"/>
        </w:rPr>
        <w:t>*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9F6A06">
        <w:rPr>
          <w:rFonts w:ascii="Times New Roman" w:hAnsi="Times New Roman"/>
          <w:sz w:val="28"/>
          <w:szCs w:val="28"/>
          <w:lang w:eastAsia="ru-RU"/>
        </w:rPr>
        <w:t>2</w:t>
      </w:r>
      <w:r w:rsidR="00E11BCF">
        <w:rPr>
          <w:rFonts w:ascii="Times New Roman" w:hAnsi="Times New Roman"/>
          <w:sz w:val="28"/>
          <w:szCs w:val="28"/>
          <w:lang w:eastAsia="ru-RU"/>
        </w:rPr>
        <w:t>5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т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A96A37">
        <w:rPr>
          <w:rFonts w:ascii="Times New Roman" w:hAnsi="Times New Roman"/>
          <w:sz w:val="28"/>
          <w:szCs w:val="28"/>
          <w:lang w:eastAsia="ru-RU"/>
        </w:rPr>
        <w:t xml:space="preserve"> и иных межбюджетных трансфертов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, перечисленные Территориальным фондом обязательного мед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и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цинского страхования Ярославской области (далее – Фонд) в бюджет Фед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е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рального фонда обязательного медицинского страхования и 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медицинского страхования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после прин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я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тия решения о наличии в них потребности в бюджет Фонда на финансовое обеспечение расходов, соответствующих целям</w:t>
      </w:r>
      <w:proofErr w:type="gramEnd"/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 предоставления указанных межбюджетных трансфертов</w:t>
      </w:r>
      <w:r w:rsidR="00551E99" w:rsidRPr="009F6A06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в порядке, установленном пунктом 5 статьи 242 Бюджетного кодекса Российской Федерации</w:t>
      </w:r>
      <w:proofErr w:type="gramStart"/>
      <w:r w:rsidR="009D27B8" w:rsidRPr="009F6A06">
        <w:rPr>
          <w:rFonts w:ascii="Times New Roman" w:hAnsi="Times New Roman"/>
          <w:sz w:val="28"/>
          <w:szCs w:val="28"/>
          <w:lang w:eastAsia="ru-RU"/>
        </w:rPr>
        <w:t>.</w:t>
      </w:r>
      <w:r w:rsidR="00447A51" w:rsidRPr="009F6A06">
        <w:rPr>
          <w:rFonts w:ascii="Times New Roman" w:hAnsi="Times New Roman"/>
          <w:sz w:val="28"/>
          <w:szCs w:val="28"/>
          <w:lang w:eastAsia="ru-RU"/>
        </w:rPr>
        <w:t>»</w:t>
      </w:r>
      <w:r w:rsidR="00973793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sectPr w:rsidR="00CB169F" w:rsidSect="004966F1">
      <w:headerReference w:type="default" r:id="rId9"/>
      <w:pgSz w:w="11906" w:h="16838" w:code="9"/>
      <w:pgMar w:top="964" w:right="851" w:bottom="96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080" w:rsidRDefault="00D72080" w:rsidP="0057345D">
      <w:r>
        <w:separator/>
      </w:r>
    </w:p>
  </w:endnote>
  <w:endnote w:type="continuationSeparator" w:id="0">
    <w:p w:rsidR="00D72080" w:rsidRDefault="00D72080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080" w:rsidRDefault="00D72080" w:rsidP="0057345D">
      <w:r>
        <w:separator/>
      </w:r>
    </w:p>
  </w:footnote>
  <w:footnote w:type="continuationSeparator" w:id="0">
    <w:p w:rsidR="00D72080" w:rsidRDefault="00D72080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0" w:rsidRPr="00E964FC" w:rsidRDefault="00F03ED0" w:rsidP="004966F1">
    <w:pPr>
      <w:pStyle w:val="a7"/>
      <w:tabs>
        <w:tab w:val="clear" w:pos="4677"/>
      </w:tabs>
      <w:ind w:left="0" w:firstLine="0"/>
      <w:jc w:val="center"/>
      <w:rPr>
        <w:rFonts w:ascii="Times New Roman" w:hAnsi="Times New Roman"/>
        <w:sz w:val="28"/>
        <w:szCs w:val="28"/>
      </w:rPr>
    </w:pPr>
    <w:r w:rsidRPr="00E964FC">
      <w:rPr>
        <w:rFonts w:ascii="Times New Roman" w:hAnsi="Times New Roman"/>
        <w:sz w:val="28"/>
        <w:szCs w:val="28"/>
      </w:rPr>
      <w:fldChar w:fldCharType="begin"/>
    </w:r>
    <w:r w:rsidRPr="00E964FC">
      <w:rPr>
        <w:rFonts w:ascii="Times New Roman" w:hAnsi="Times New Roman"/>
        <w:sz w:val="28"/>
        <w:szCs w:val="28"/>
      </w:rPr>
      <w:instrText>PAGE   \* MERGEFORMAT</w:instrText>
    </w:r>
    <w:r w:rsidRPr="00E964FC">
      <w:rPr>
        <w:rFonts w:ascii="Times New Roman" w:hAnsi="Times New Roman"/>
        <w:sz w:val="28"/>
        <w:szCs w:val="28"/>
      </w:rPr>
      <w:fldChar w:fldCharType="separate"/>
    </w:r>
    <w:r w:rsidR="006A0DFA">
      <w:rPr>
        <w:rFonts w:ascii="Times New Roman" w:hAnsi="Times New Roman"/>
        <w:noProof/>
        <w:sz w:val="28"/>
        <w:szCs w:val="28"/>
      </w:rPr>
      <w:t>3</w:t>
    </w:r>
    <w:r w:rsidRPr="00E964FC">
      <w:rPr>
        <w:rFonts w:ascii="Times New Roman" w:hAnsi="Times New Roman"/>
        <w:sz w:val="28"/>
        <w:szCs w:val="28"/>
      </w:rP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022F"/>
    <w:rsid w:val="00023866"/>
    <w:rsid w:val="00030BF4"/>
    <w:rsid w:val="00034F54"/>
    <w:rsid w:val="00037ED4"/>
    <w:rsid w:val="00042FDD"/>
    <w:rsid w:val="000479FF"/>
    <w:rsid w:val="000514D0"/>
    <w:rsid w:val="00052E57"/>
    <w:rsid w:val="00056FE9"/>
    <w:rsid w:val="00057F9A"/>
    <w:rsid w:val="000741D2"/>
    <w:rsid w:val="0009119C"/>
    <w:rsid w:val="000B0FB4"/>
    <w:rsid w:val="000B2173"/>
    <w:rsid w:val="000B304B"/>
    <w:rsid w:val="000B3368"/>
    <w:rsid w:val="000C2A0B"/>
    <w:rsid w:val="000C5242"/>
    <w:rsid w:val="000D3BC5"/>
    <w:rsid w:val="000E15AE"/>
    <w:rsid w:val="000F28A5"/>
    <w:rsid w:val="00124CAF"/>
    <w:rsid w:val="00127961"/>
    <w:rsid w:val="00134496"/>
    <w:rsid w:val="00150FE0"/>
    <w:rsid w:val="00152BC9"/>
    <w:rsid w:val="00160633"/>
    <w:rsid w:val="0016446D"/>
    <w:rsid w:val="00175EA5"/>
    <w:rsid w:val="001A4CEE"/>
    <w:rsid w:val="002004D3"/>
    <w:rsid w:val="0020652B"/>
    <w:rsid w:val="00220655"/>
    <w:rsid w:val="00221B16"/>
    <w:rsid w:val="002321C2"/>
    <w:rsid w:val="00233E79"/>
    <w:rsid w:val="00236360"/>
    <w:rsid w:val="0024121A"/>
    <w:rsid w:val="00243B01"/>
    <w:rsid w:val="00251E01"/>
    <w:rsid w:val="00254CEB"/>
    <w:rsid w:val="00271E2A"/>
    <w:rsid w:val="00293F2E"/>
    <w:rsid w:val="00294651"/>
    <w:rsid w:val="002975BA"/>
    <w:rsid w:val="002A51D5"/>
    <w:rsid w:val="002A63FA"/>
    <w:rsid w:val="002B4B3B"/>
    <w:rsid w:val="002B541B"/>
    <w:rsid w:val="002C2700"/>
    <w:rsid w:val="002C71FD"/>
    <w:rsid w:val="002D3AD4"/>
    <w:rsid w:val="002D5A17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56055"/>
    <w:rsid w:val="00364078"/>
    <w:rsid w:val="00385ACC"/>
    <w:rsid w:val="00390968"/>
    <w:rsid w:val="003B4F39"/>
    <w:rsid w:val="003C6A93"/>
    <w:rsid w:val="003C6CD4"/>
    <w:rsid w:val="003D4713"/>
    <w:rsid w:val="003E25C5"/>
    <w:rsid w:val="003F0FA2"/>
    <w:rsid w:val="003F3370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6F1"/>
    <w:rsid w:val="004968BC"/>
    <w:rsid w:val="004A15E4"/>
    <w:rsid w:val="004A6F01"/>
    <w:rsid w:val="004C0E61"/>
    <w:rsid w:val="004C66F0"/>
    <w:rsid w:val="004E6931"/>
    <w:rsid w:val="004F4EC7"/>
    <w:rsid w:val="00501547"/>
    <w:rsid w:val="00511E0C"/>
    <w:rsid w:val="005129E5"/>
    <w:rsid w:val="005150E2"/>
    <w:rsid w:val="005269D5"/>
    <w:rsid w:val="00527E4B"/>
    <w:rsid w:val="00534DF1"/>
    <w:rsid w:val="00537F66"/>
    <w:rsid w:val="00545E40"/>
    <w:rsid w:val="00547309"/>
    <w:rsid w:val="00550635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B3837"/>
    <w:rsid w:val="005C0358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20B1D"/>
    <w:rsid w:val="00624B81"/>
    <w:rsid w:val="00634ED5"/>
    <w:rsid w:val="00636E7F"/>
    <w:rsid w:val="00657B73"/>
    <w:rsid w:val="006629BF"/>
    <w:rsid w:val="00684FA8"/>
    <w:rsid w:val="006928C2"/>
    <w:rsid w:val="0069367F"/>
    <w:rsid w:val="00697496"/>
    <w:rsid w:val="006A0DFA"/>
    <w:rsid w:val="006B1FB1"/>
    <w:rsid w:val="006B2A64"/>
    <w:rsid w:val="006C1AF7"/>
    <w:rsid w:val="006D309F"/>
    <w:rsid w:val="006D3944"/>
    <w:rsid w:val="006D43DB"/>
    <w:rsid w:val="006E34B0"/>
    <w:rsid w:val="006E3D77"/>
    <w:rsid w:val="007123C6"/>
    <w:rsid w:val="00716C78"/>
    <w:rsid w:val="00717F5C"/>
    <w:rsid w:val="00726CA9"/>
    <w:rsid w:val="00730061"/>
    <w:rsid w:val="007304A6"/>
    <w:rsid w:val="0073363C"/>
    <w:rsid w:val="00742060"/>
    <w:rsid w:val="0076437E"/>
    <w:rsid w:val="00774498"/>
    <w:rsid w:val="00782A75"/>
    <w:rsid w:val="007A02D3"/>
    <w:rsid w:val="007B0016"/>
    <w:rsid w:val="007B051D"/>
    <w:rsid w:val="007D72C4"/>
    <w:rsid w:val="007E143D"/>
    <w:rsid w:val="007E3143"/>
    <w:rsid w:val="007F3025"/>
    <w:rsid w:val="007F5B33"/>
    <w:rsid w:val="00803EA7"/>
    <w:rsid w:val="008113E3"/>
    <w:rsid w:val="0081215B"/>
    <w:rsid w:val="0081405C"/>
    <w:rsid w:val="008155BE"/>
    <w:rsid w:val="008376C7"/>
    <w:rsid w:val="00841D1E"/>
    <w:rsid w:val="00854147"/>
    <w:rsid w:val="00855157"/>
    <w:rsid w:val="00856B7D"/>
    <w:rsid w:val="008768AE"/>
    <w:rsid w:val="00882648"/>
    <w:rsid w:val="0088276E"/>
    <w:rsid w:val="008B341C"/>
    <w:rsid w:val="008B3486"/>
    <w:rsid w:val="008B7734"/>
    <w:rsid w:val="008F55B2"/>
    <w:rsid w:val="00907A6A"/>
    <w:rsid w:val="009208A0"/>
    <w:rsid w:val="00934803"/>
    <w:rsid w:val="0094136F"/>
    <w:rsid w:val="00941D87"/>
    <w:rsid w:val="00953A64"/>
    <w:rsid w:val="0096272A"/>
    <w:rsid w:val="00963E1C"/>
    <w:rsid w:val="00973793"/>
    <w:rsid w:val="00991380"/>
    <w:rsid w:val="00993390"/>
    <w:rsid w:val="009A5145"/>
    <w:rsid w:val="009C334B"/>
    <w:rsid w:val="009D27B8"/>
    <w:rsid w:val="009F6A06"/>
    <w:rsid w:val="00A34E34"/>
    <w:rsid w:val="00A35445"/>
    <w:rsid w:val="00A52812"/>
    <w:rsid w:val="00A52DB3"/>
    <w:rsid w:val="00A5721B"/>
    <w:rsid w:val="00A614A3"/>
    <w:rsid w:val="00A94B4E"/>
    <w:rsid w:val="00A96A37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11373"/>
    <w:rsid w:val="00B34EF1"/>
    <w:rsid w:val="00B66C8B"/>
    <w:rsid w:val="00B725FD"/>
    <w:rsid w:val="00B751A6"/>
    <w:rsid w:val="00B83289"/>
    <w:rsid w:val="00B86B15"/>
    <w:rsid w:val="00B906DC"/>
    <w:rsid w:val="00BA64EE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34DA2"/>
    <w:rsid w:val="00C5140F"/>
    <w:rsid w:val="00C53789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4DC"/>
    <w:rsid w:val="00CD65AC"/>
    <w:rsid w:val="00CF2FF0"/>
    <w:rsid w:val="00CF66C2"/>
    <w:rsid w:val="00D13936"/>
    <w:rsid w:val="00D377F0"/>
    <w:rsid w:val="00D415BB"/>
    <w:rsid w:val="00D67ADA"/>
    <w:rsid w:val="00D72080"/>
    <w:rsid w:val="00D76C63"/>
    <w:rsid w:val="00D812D4"/>
    <w:rsid w:val="00D91D1B"/>
    <w:rsid w:val="00DA2403"/>
    <w:rsid w:val="00DB0857"/>
    <w:rsid w:val="00DD774C"/>
    <w:rsid w:val="00DE3B95"/>
    <w:rsid w:val="00DE5070"/>
    <w:rsid w:val="00E05569"/>
    <w:rsid w:val="00E06658"/>
    <w:rsid w:val="00E11BCF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64FC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5F39"/>
    <w:rsid w:val="00F66893"/>
    <w:rsid w:val="00F71FDB"/>
    <w:rsid w:val="00F80A03"/>
    <w:rsid w:val="00FA0BF2"/>
    <w:rsid w:val="00FA4387"/>
    <w:rsid w:val="00FA67F7"/>
    <w:rsid w:val="00FA6805"/>
    <w:rsid w:val="00FB6989"/>
    <w:rsid w:val="00FC1D39"/>
    <w:rsid w:val="00FD3DBB"/>
    <w:rsid w:val="00FD57C9"/>
    <w:rsid w:val="00FF3066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923C-D504-4492-BBB8-5F520547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4</cp:revision>
  <cp:lastPrinted>2024-11-13T05:34:00Z</cp:lastPrinted>
  <dcterms:created xsi:type="dcterms:W3CDTF">2025-11-25T10:23:00Z</dcterms:created>
  <dcterms:modified xsi:type="dcterms:W3CDTF">2025-12-19T11:31:00Z</dcterms:modified>
</cp:coreProperties>
</file>