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4153" w:rsidRPr="006E4153" w:rsidTr="006E4153">
        <w:tc>
          <w:tcPr>
            <w:tcW w:w="426" w:type="dxa"/>
            <w:hideMark/>
          </w:tcPr>
          <w:p w:rsidR="006E4153" w:rsidRPr="006E4153" w:rsidRDefault="006E4153" w:rsidP="006E41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15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E4153" w:rsidRPr="006E4153" w:rsidRDefault="006E4153" w:rsidP="006E41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153">
              <w:rPr>
                <w:rFonts w:ascii="Times New Roman" w:hAnsi="Times New Roman" w:cs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6E4153" w:rsidRPr="006E4153" w:rsidRDefault="006E4153" w:rsidP="006E41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6E4153" w:rsidRPr="006E4153" w:rsidRDefault="006E4153" w:rsidP="006E41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15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E4153" w:rsidRPr="006E4153" w:rsidRDefault="006E4153" w:rsidP="006E41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15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F43F76" w:rsidRDefault="00F43F76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3F76" w:rsidRDefault="00F43F76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6020" w:rsidRPr="0088180C" w:rsidRDefault="0027057C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7E4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 </w:t>
      </w:r>
      <w:proofErr w:type="gramStart"/>
      <w:r w:rsidR="007E4E05">
        <w:rPr>
          <w:rFonts w:ascii="Times New Roman" w:eastAsia="Times New Roman" w:hAnsi="Times New Roman" w:cs="Times New Roman"/>
          <w:sz w:val="28"/>
          <w:szCs w:val="24"/>
          <w:lang w:eastAsia="ru-RU"/>
        </w:rPr>
        <w:t>отчете</w:t>
      </w:r>
      <w:proofErr w:type="gramEnd"/>
      <w:r w:rsidR="007E4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 </w:t>
      </w:r>
      <w:r w:rsidR="00656020" w:rsidRPr="008818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работе комитета </w:t>
      </w:r>
    </w:p>
    <w:p w:rsidR="00656020" w:rsidRPr="0088180C" w:rsidRDefault="00656020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180C">
        <w:rPr>
          <w:rFonts w:ascii="Times New Roman" w:eastAsia="Times New Roman" w:hAnsi="Times New Roman" w:cs="Times New Roman"/>
          <w:sz w:val="28"/>
          <w:szCs w:val="24"/>
          <w:lang w:eastAsia="ru-RU"/>
        </w:rPr>
        <w:t>Ярославской областной Думы</w:t>
      </w:r>
    </w:p>
    <w:p w:rsidR="00656020" w:rsidRDefault="00656020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градостроительству, транспорту </w:t>
      </w:r>
    </w:p>
    <w:p w:rsidR="00656020" w:rsidRDefault="00656020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 дорожному хозяйству</w:t>
      </w:r>
    </w:p>
    <w:p w:rsidR="00656020" w:rsidRPr="0088180C" w:rsidRDefault="00656020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18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прошедший период </w:t>
      </w:r>
    </w:p>
    <w:p w:rsidR="00656020" w:rsidRPr="0088180C" w:rsidRDefault="0027057C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(октябрь 201</w:t>
      </w:r>
      <w:r w:rsidR="003E7BC4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– сентябрь 201</w:t>
      </w:r>
      <w:r w:rsidR="003E7BC4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656020" w:rsidRPr="008818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года)</w:t>
      </w:r>
    </w:p>
    <w:p w:rsidR="00656020" w:rsidRDefault="00656020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E3A22" w:rsidRPr="00111F49" w:rsidRDefault="005E3A22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EB4EEB" w:rsidRPr="003E7BC4" w:rsidRDefault="00656020" w:rsidP="00F43F7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1F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Ярославская областная Дума</w:t>
      </w:r>
    </w:p>
    <w:p w:rsidR="00656020" w:rsidRPr="00111F49" w:rsidRDefault="00656020" w:rsidP="00F43F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020" w:rsidRPr="00111F49" w:rsidRDefault="00656020" w:rsidP="00F43F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proofErr w:type="gramStart"/>
      <w:r w:rsidRPr="00111F4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</w:t>
      </w:r>
      <w:proofErr w:type="gramEnd"/>
      <w:r w:rsidRPr="00111F4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О С Т А Н О В И Л А:</w:t>
      </w:r>
    </w:p>
    <w:p w:rsidR="00656020" w:rsidRPr="0027057C" w:rsidRDefault="00656020" w:rsidP="00F43F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020" w:rsidRPr="0088180C" w:rsidRDefault="00656020" w:rsidP="00F43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0F6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Утвердить отчет о работе комитета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градостроительству, транспорту и дорожному хозяйству </w:t>
      </w:r>
      <w:r w:rsidRPr="0088180C">
        <w:rPr>
          <w:rFonts w:ascii="Times New Roman" w:eastAsia="Times New Roman" w:hAnsi="Times New Roman" w:cs="Times New Roman"/>
          <w:sz w:val="28"/>
          <w:szCs w:val="20"/>
          <w:lang w:eastAsia="ru-RU"/>
        </w:rPr>
        <w:t>за прошедший период (о</w:t>
      </w:r>
      <w:r w:rsidR="0027057C">
        <w:rPr>
          <w:rFonts w:ascii="Times New Roman" w:eastAsia="Times New Roman" w:hAnsi="Times New Roman" w:cs="Times New Roman"/>
          <w:sz w:val="28"/>
          <w:szCs w:val="20"/>
          <w:lang w:eastAsia="ru-RU"/>
        </w:rPr>
        <w:t>ктябрь 201</w:t>
      </w:r>
      <w:r w:rsidR="003E7BC4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2705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– сентябрь 201</w:t>
      </w:r>
      <w:r w:rsidR="003E7BC4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8818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года)</w:t>
      </w:r>
      <w:r w:rsidR="008E5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(прилагается)</w:t>
      </w:r>
      <w:r w:rsidRPr="008818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56020" w:rsidRPr="00F80F67" w:rsidRDefault="00656020" w:rsidP="00F43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020" w:rsidRPr="00605AD7" w:rsidRDefault="00656020" w:rsidP="00F43F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020" w:rsidRPr="00605AD7" w:rsidRDefault="00656020" w:rsidP="00F43F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656020" w:rsidRPr="00605AD7" w:rsidRDefault="00656020" w:rsidP="00F43F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Председатель</w:t>
      </w:r>
    </w:p>
    <w:p w:rsidR="002D6E7E" w:rsidRPr="00656020" w:rsidRDefault="00656020" w:rsidP="00F43F76">
      <w:pPr>
        <w:spacing w:after="0" w:line="240" w:lineRule="auto"/>
        <w:jc w:val="both"/>
      </w:pP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Ярославской областной Думы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</w:t>
      </w:r>
      <w:r w:rsidR="00F43F7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</w:t>
      </w:r>
      <w:r w:rsidRPr="00605AD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М.В. Боровицкий</w:t>
      </w:r>
    </w:p>
    <w:sectPr w:rsidR="002D6E7E" w:rsidRPr="00656020" w:rsidSect="00F43F7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0C"/>
    <w:rsid w:val="0027057C"/>
    <w:rsid w:val="002D6E7E"/>
    <w:rsid w:val="003E7BC4"/>
    <w:rsid w:val="005E3A22"/>
    <w:rsid w:val="00656020"/>
    <w:rsid w:val="006E4153"/>
    <w:rsid w:val="007E4E05"/>
    <w:rsid w:val="0088180C"/>
    <w:rsid w:val="008E59BA"/>
    <w:rsid w:val="00DD2D14"/>
    <w:rsid w:val="00EB4EEB"/>
    <w:rsid w:val="00F4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7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2014-09-09T13:19:00Z</dcterms:created>
  <dcterms:modified xsi:type="dcterms:W3CDTF">2016-09-30T05:48:00Z</dcterms:modified>
</cp:coreProperties>
</file>