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A6" w:rsidRPr="00867463" w:rsidRDefault="00D975A6" w:rsidP="006379FE">
      <w:pPr>
        <w:ind w:left="602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6379F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D975A6" w:rsidP="006379FE">
      <w:pPr>
        <w:ind w:left="6027"/>
        <w:jc w:val="right"/>
        <w:rPr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от ____________№____</w:t>
      </w:r>
    </w:p>
    <w:p w:rsidR="00886F84" w:rsidRPr="00D975A6" w:rsidRDefault="00886F84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F370A1">
        <w:rPr>
          <w:rFonts w:ascii="Times New Roman" w:hAnsi="Times New Roman"/>
          <w:b/>
          <w:sz w:val="28"/>
          <w:szCs w:val="28"/>
        </w:rPr>
        <w:t>3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F370A1">
        <w:rPr>
          <w:rFonts w:ascii="Times New Roman" w:hAnsi="Times New Roman"/>
          <w:b/>
          <w:sz w:val="28"/>
          <w:szCs w:val="28"/>
        </w:rPr>
        <w:t>4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1"/>
        <w:gridCol w:w="424"/>
        <w:gridCol w:w="426"/>
        <w:gridCol w:w="1700"/>
        <w:gridCol w:w="566"/>
        <w:gridCol w:w="2415"/>
        <w:gridCol w:w="2290"/>
      </w:tblGrid>
      <w:tr w:rsidR="00E018BC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6379FE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6379FE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6379FE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6379FE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6379FE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98" w:type="pct"/>
          </w:tcPr>
          <w:p w:rsidR="002A02C1" w:rsidRPr="006379FE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2A02C1" w:rsidRPr="006379FE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7C9E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370A1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6379FE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231" w:type="pct"/>
            <w:shd w:val="clear" w:color="auto" w:fill="auto"/>
            <w:tcMar>
              <w:left w:w="28" w:type="dxa"/>
              <w:right w:w="28" w:type="dxa"/>
            </w:tcMar>
          </w:tcPr>
          <w:p w:rsidR="002A02C1" w:rsidRPr="006379FE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2A02C1" w:rsidRPr="006379FE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="00F370A1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6379FE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E018BC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B2A" w:rsidRPr="006379FE" w:rsidRDefault="00775B2A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риальны</w:t>
            </w:r>
            <w:r w:rsidR="00A11090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</w:t>
            </w:r>
            <w:r w:rsidR="00A11090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</w:t>
            </w:r>
            <w:r w:rsidR="00A11090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A11090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775B2A" w:rsidRPr="006379FE" w:rsidRDefault="00E018BC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19 947 382 000,00</w:t>
            </w:r>
          </w:p>
        </w:tc>
        <w:tc>
          <w:tcPr>
            <w:tcW w:w="123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E018BC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21 119 528 700,00</w:t>
            </w:r>
          </w:p>
        </w:tc>
      </w:tr>
      <w:tr w:rsidR="00E018BC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дарстве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6379FE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775B2A" w:rsidRPr="006379FE" w:rsidRDefault="001060B7" w:rsidP="00E03BE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E03BE5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E03BE5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310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E03BE5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775B2A" w:rsidRPr="006379FE" w:rsidRDefault="001060B7" w:rsidP="00BE24C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1060B7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</w:t>
            </w: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б</w:t>
            </w: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щегосуда</w:t>
            </w: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1060B7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6379FE" w:rsidRDefault="001060B7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130 794 900,00</w:t>
            </w:r>
          </w:p>
        </w:tc>
      </w:tr>
      <w:tr w:rsidR="001060B7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граммные направл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де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тельности органов управления внебю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1060B7" w:rsidRPr="00E018BC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E018BC" w:rsidRDefault="001060B7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1060B7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6379F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="006379FE" w:rsidRPr="00E018BC">
              <w:rPr>
                <w:rFonts w:ascii="Times New Roman" w:hAnsi="Times New Roman"/>
                <w:sz w:val="28"/>
                <w:szCs w:val="28"/>
              </w:rPr>
              <w:t>ние фун</w:t>
            </w:r>
            <w:r w:rsidR="006379FE" w:rsidRPr="00E018BC">
              <w:rPr>
                <w:rFonts w:ascii="Times New Roman" w:hAnsi="Times New Roman"/>
                <w:sz w:val="28"/>
                <w:szCs w:val="28"/>
              </w:rPr>
              <w:t>к</w:t>
            </w:r>
            <w:r w:rsidR="006379FE" w:rsidRPr="00E018BC">
              <w:rPr>
                <w:rFonts w:ascii="Times New Roman" w:hAnsi="Times New Roman"/>
                <w:sz w:val="28"/>
                <w:szCs w:val="28"/>
              </w:rPr>
              <w:t>ций апп</w:t>
            </w:r>
            <w:r w:rsidR="006379FE"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="006379FE"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ратами внебю</w:t>
            </w:r>
            <w:r w:rsidR="006379FE"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="006379FE"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1060B7" w:rsidRPr="00E018BC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E018BC" w:rsidRDefault="001060B7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1060B7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046AB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Финанс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вое обесп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чение 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ганизации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(Финанс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вое обесп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чение в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ы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полнения функций органами  управления территор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ального фонда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ского стр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E018BC" w:rsidRDefault="001060B7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1060B7" w:rsidRPr="00E018BC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130 310 000,00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E018BC" w:rsidRDefault="001060B7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130 794 900,00</w:t>
            </w:r>
          </w:p>
        </w:tc>
      </w:tr>
      <w:tr w:rsidR="001060B7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печения выполнения функций госуда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пальными) органами, казенными учрежд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ниями, о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98" w:type="pct"/>
          </w:tcPr>
          <w:p w:rsidR="001060B7" w:rsidRPr="006379FE" w:rsidRDefault="00FF5D5F" w:rsidP="00DC6D52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99 429 100,00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6379FE" w:rsidRDefault="00FF5D5F" w:rsidP="00DC6D52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99 429 100,00</w:t>
            </w:r>
          </w:p>
        </w:tc>
      </w:tr>
      <w:tr w:rsidR="001060B7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98" w:type="pct"/>
          </w:tcPr>
          <w:p w:rsidR="001060B7" w:rsidRPr="006379FE" w:rsidRDefault="005033FB" w:rsidP="00270DD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</w:t>
            </w:r>
            <w:r w:rsidR="00FF5D5F"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 w:rsidR="00270DD0"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674</w:t>
            </w:r>
            <w:r w:rsidR="00FF5D5F"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 w:rsidR="00270DD0"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  <w:r w:rsidR="00FF5D5F"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6379FE" w:rsidRDefault="00FF5D5F" w:rsidP="00BE24C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31 159 800,00</w:t>
            </w:r>
          </w:p>
        </w:tc>
      </w:tr>
      <w:tr w:rsidR="001060B7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98" w:type="pct"/>
          </w:tcPr>
          <w:p w:rsidR="001060B7" w:rsidRPr="006379FE" w:rsidRDefault="00FF5D5F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6379FE" w:rsidRDefault="00FF5D5F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1060B7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98" w:type="pct"/>
          </w:tcPr>
          <w:p w:rsidR="001060B7" w:rsidRPr="006379FE" w:rsidRDefault="00FF5D5F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6379FE" w:rsidRDefault="00FF5D5F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1060B7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1060B7" w:rsidRPr="006379FE" w:rsidRDefault="001060B7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1060B7" w:rsidRPr="006379FE" w:rsidRDefault="00FF5D5F" w:rsidP="005033F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19 81</w:t>
            </w:r>
            <w:r w:rsidR="005033FB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5033FB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072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5033FB"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1060B7" w:rsidRPr="006379FE" w:rsidRDefault="00FF5D5F" w:rsidP="00BE24C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20 988 733 800,00</w:t>
            </w:r>
          </w:p>
        </w:tc>
      </w:tr>
      <w:tr w:rsidR="005033FB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5033FB" w:rsidRPr="006379FE" w:rsidRDefault="005033FB" w:rsidP="00301039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19 817 072 000,00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20 988 733 800,00</w:t>
            </w:r>
          </w:p>
        </w:tc>
      </w:tr>
      <w:tr w:rsidR="005033FB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98" w:type="pct"/>
          </w:tcPr>
          <w:p w:rsidR="005033FB" w:rsidRPr="00E018BC" w:rsidRDefault="005033FB" w:rsidP="0030103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19 817 072 000,00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E018BC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20 988 733 800,00</w:t>
            </w:r>
          </w:p>
        </w:tc>
      </w:tr>
      <w:tr w:rsidR="005033FB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E04CC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98" w:type="pct"/>
          </w:tcPr>
          <w:p w:rsidR="005033FB" w:rsidRPr="00E018BC" w:rsidRDefault="005033FB" w:rsidP="0030103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19 817 072 000,00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E018BC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20 988 733 800,00</w:t>
            </w:r>
          </w:p>
        </w:tc>
      </w:tr>
      <w:tr w:rsidR="005033FB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5033FB" w:rsidRPr="00E018BC" w:rsidRDefault="005033FB" w:rsidP="005033F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19 221 872 100,00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20 366 733 400,00</w:t>
            </w:r>
          </w:p>
        </w:tc>
      </w:tr>
      <w:tr w:rsidR="005033FB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98" w:type="pct"/>
          </w:tcPr>
          <w:p w:rsidR="005033FB" w:rsidRPr="006379FE" w:rsidRDefault="005033FB" w:rsidP="005033F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18 639 079 060,00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6379FE" w:rsidRDefault="005033FB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19 813 940 360,00</w:t>
            </w:r>
          </w:p>
        </w:tc>
      </w:tr>
      <w:tr w:rsidR="005033FB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98" w:type="pct"/>
          </w:tcPr>
          <w:p w:rsidR="005033FB" w:rsidRPr="006379FE" w:rsidRDefault="005033FB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582 793 040,00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6379FE" w:rsidRDefault="005033FB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552 793 040,00</w:t>
            </w:r>
          </w:p>
        </w:tc>
      </w:tr>
      <w:tr w:rsidR="005033FB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525 653 900,00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545 191 000,00</w:t>
            </w:r>
          </w:p>
        </w:tc>
      </w:tr>
      <w:tr w:rsidR="005033FB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379F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98" w:type="pct"/>
          </w:tcPr>
          <w:p w:rsidR="005033FB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525 653 900,00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545 191 000,00</w:t>
            </w:r>
          </w:p>
        </w:tc>
      </w:tr>
      <w:tr w:rsidR="005033FB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550 700,00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607 100,00</w:t>
            </w:r>
          </w:p>
        </w:tc>
      </w:tr>
      <w:tr w:rsidR="005033FB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98" w:type="pct"/>
          </w:tcPr>
          <w:p w:rsidR="005033FB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550 700,00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607 100,00</w:t>
            </w:r>
          </w:p>
        </w:tc>
      </w:tr>
      <w:tr w:rsidR="005033FB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68 995 300,00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E018BC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76 202 300,00</w:t>
            </w:r>
          </w:p>
        </w:tc>
      </w:tr>
      <w:tr w:rsidR="005033FB" w:rsidRPr="006379FE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5033FB" w:rsidRPr="006379FE" w:rsidRDefault="005033FB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98" w:type="pct"/>
          </w:tcPr>
          <w:p w:rsidR="005033FB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68 995 300,00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5033FB" w:rsidRPr="006379FE" w:rsidRDefault="005033FB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379F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76 202 300,00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6379FE">
      <w:headerReference w:type="even" r:id="rId9"/>
      <w:headerReference w:type="default" r:id="rId10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E9" w:rsidRDefault="009875E9" w:rsidP="00025BC3">
      <w:r>
        <w:separator/>
      </w:r>
    </w:p>
  </w:endnote>
  <w:endnote w:type="continuationSeparator" w:id="0">
    <w:p w:rsidR="009875E9" w:rsidRDefault="009875E9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E9" w:rsidRDefault="009875E9" w:rsidP="00025BC3">
      <w:r>
        <w:separator/>
      </w:r>
    </w:p>
  </w:footnote>
  <w:footnote w:type="continuationSeparator" w:id="0">
    <w:p w:rsidR="009875E9" w:rsidRDefault="009875E9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832DBF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832DBF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1D2941">
      <w:rPr>
        <w:rStyle w:val="a7"/>
        <w:rFonts w:ascii="Times New Roman" w:hAnsi="Times New Roman"/>
        <w:noProof/>
        <w:sz w:val="28"/>
        <w:szCs w:val="24"/>
      </w:rPr>
      <w:t>2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D0B55"/>
    <w:rsid w:val="000D1C0B"/>
    <w:rsid w:val="000E1710"/>
    <w:rsid w:val="000E38DC"/>
    <w:rsid w:val="000E4B1A"/>
    <w:rsid w:val="00104F3D"/>
    <w:rsid w:val="001060B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D2941"/>
    <w:rsid w:val="001E2413"/>
    <w:rsid w:val="001E29F3"/>
    <w:rsid w:val="001F68D4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B1C66"/>
    <w:rsid w:val="003B3EA9"/>
    <w:rsid w:val="003B56D2"/>
    <w:rsid w:val="003C010D"/>
    <w:rsid w:val="003C47E8"/>
    <w:rsid w:val="003D113C"/>
    <w:rsid w:val="003E7BF2"/>
    <w:rsid w:val="003F0FA2"/>
    <w:rsid w:val="003F45ED"/>
    <w:rsid w:val="004014E0"/>
    <w:rsid w:val="00406424"/>
    <w:rsid w:val="00414E38"/>
    <w:rsid w:val="00417DF2"/>
    <w:rsid w:val="00426F1E"/>
    <w:rsid w:val="00453030"/>
    <w:rsid w:val="00490241"/>
    <w:rsid w:val="0049305B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7BA3"/>
    <w:rsid w:val="005F0AB9"/>
    <w:rsid w:val="005F7D04"/>
    <w:rsid w:val="0060022C"/>
    <w:rsid w:val="006051B0"/>
    <w:rsid w:val="006063B8"/>
    <w:rsid w:val="00623011"/>
    <w:rsid w:val="00635A9B"/>
    <w:rsid w:val="006379FE"/>
    <w:rsid w:val="00643C8B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412C"/>
    <w:rsid w:val="006F6FAD"/>
    <w:rsid w:val="00703926"/>
    <w:rsid w:val="0072207E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E34AB"/>
    <w:rsid w:val="008E7705"/>
    <w:rsid w:val="008E7F81"/>
    <w:rsid w:val="008F2245"/>
    <w:rsid w:val="009131FD"/>
    <w:rsid w:val="00923D85"/>
    <w:rsid w:val="00925FE6"/>
    <w:rsid w:val="009506B4"/>
    <w:rsid w:val="00963662"/>
    <w:rsid w:val="009706E9"/>
    <w:rsid w:val="009709F9"/>
    <w:rsid w:val="0098672F"/>
    <w:rsid w:val="009875E9"/>
    <w:rsid w:val="009A2EBB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22B62"/>
    <w:rsid w:val="00B40D5C"/>
    <w:rsid w:val="00B40DBC"/>
    <w:rsid w:val="00B459F8"/>
    <w:rsid w:val="00B559FF"/>
    <w:rsid w:val="00B66CC5"/>
    <w:rsid w:val="00B715FD"/>
    <w:rsid w:val="00B741BE"/>
    <w:rsid w:val="00B75DBF"/>
    <w:rsid w:val="00B85A66"/>
    <w:rsid w:val="00BA2048"/>
    <w:rsid w:val="00BA75D7"/>
    <w:rsid w:val="00BB3864"/>
    <w:rsid w:val="00BB6D31"/>
    <w:rsid w:val="00BD09E2"/>
    <w:rsid w:val="00BD2E91"/>
    <w:rsid w:val="00BD6D59"/>
    <w:rsid w:val="00BD6F72"/>
    <w:rsid w:val="00BE23DE"/>
    <w:rsid w:val="00BE24CB"/>
    <w:rsid w:val="00C00313"/>
    <w:rsid w:val="00C06257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3AA4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B49CD"/>
    <w:rsid w:val="00DC6D52"/>
    <w:rsid w:val="00DE122E"/>
    <w:rsid w:val="00DE6B88"/>
    <w:rsid w:val="00DF07F5"/>
    <w:rsid w:val="00DF30DB"/>
    <w:rsid w:val="00E003D0"/>
    <w:rsid w:val="00E018BC"/>
    <w:rsid w:val="00E03BE5"/>
    <w:rsid w:val="00E04CC9"/>
    <w:rsid w:val="00E134E6"/>
    <w:rsid w:val="00E15F77"/>
    <w:rsid w:val="00E16D09"/>
    <w:rsid w:val="00E208DF"/>
    <w:rsid w:val="00E21A9A"/>
    <w:rsid w:val="00E23CF5"/>
    <w:rsid w:val="00E25D6C"/>
    <w:rsid w:val="00E27208"/>
    <w:rsid w:val="00E51C84"/>
    <w:rsid w:val="00E527F3"/>
    <w:rsid w:val="00E57958"/>
    <w:rsid w:val="00E61900"/>
    <w:rsid w:val="00E73958"/>
    <w:rsid w:val="00E85F12"/>
    <w:rsid w:val="00E91CFC"/>
    <w:rsid w:val="00E94901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03BA-F456-4C2C-87AF-3EC067AF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Молчанова Ольга Петровна</cp:lastModifiedBy>
  <cp:revision>2</cp:revision>
  <cp:lastPrinted>2013-10-09T07:16:00Z</cp:lastPrinted>
  <dcterms:created xsi:type="dcterms:W3CDTF">2021-11-01T10:37:00Z</dcterms:created>
  <dcterms:modified xsi:type="dcterms:W3CDTF">2021-11-01T10:37:00Z</dcterms:modified>
</cp:coreProperties>
</file>