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309" w:rsidRPr="00C57627" w:rsidRDefault="00547309" w:rsidP="00A27164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C57627">
        <w:rPr>
          <w:rFonts w:ascii="Times New Roman" w:hAnsi="Times New Roman"/>
          <w:sz w:val="28"/>
          <w:szCs w:val="28"/>
        </w:rPr>
        <w:t xml:space="preserve">Приложение </w:t>
      </w:r>
      <w:r w:rsidR="00D52A35">
        <w:rPr>
          <w:rFonts w:ascii="Times New Roman" w:hAnsi="Times New Roman"/>
          <w:sz w:val="28"/>
          <w:szCs w:val="28"/>
        </w:rPr>
        <w:t>5</w:t>
      </w:r>
    </w:p>
    <w:p w:rsidR="00547309" w:rsidRPr="00C57627" w:rsidRDefault="00547309" w:rsidP="00A27164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C57627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547309" w:rsidRPr="00C57627" w:rsidRDefault="00CC7161" w:rsidP="00747920">
      <w:pPr>
        <w:spacing w:before="120"/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CC7161">
        <w:rPr>
          <w:rFonts w:ascii="Times New Roman" w:hAnsi="Times New Roman"/>
          <w:sz w:val="28"/>
          <w:szCs w:val="28"/>
        </w:rPr>
        <w:t>от 25.12.2023 № 79-з</w:t>
      </w:r>
      <w:bookmarkStart w:id="0" w:name="_GoBack"/>
      <w:bookmarkEnd w:id="0"/>
    </w:p>
    <w:p w:rsidR="00FE0631" w:rsidRDefault="00FE0631" w:rsidP="00FE0631">
      <w:pPr>
        <w:adjustRightInd w:val="0"/>
        <w:ind w:left="0" w:firstLine="0"/>
        <w:jc w:val="left"/>
        <w:outlineLvl w:val="0"/>
        <w:rPr>
          <w:rFonts w:ascii="Times New Roman" w:eastAsia="Times New Roman" w:hAnsi="Times New Roman"/>
          <w:bCs/>
          <w:sz w:val="24"/>
          <w:szCs w:val="28"/>
          <w:lang w:eastAsia="ru-RU"/>
        </w:rPr>
      </w:pPr>
    </w:p>
    <w:p w:rsidR="00747920" w:rsidRPr="00C57627" w:rsidRDefault="00747920" w:rsidP="00FE0631">
      <w:pPr>
        <w:adjustRightInd w:val="0"/>
        <w:ind w:left="0" w:firstLine="0"/>
        <w:jc w:val="left"/>
        <w:outlineLvl w:val="0"/>
        <w:rPr>
          <w:rFonts w:ascii="Times New Roman" w:eastAsia="Times New Roman" w:hAnsi="Times New Roman"/>
          <w:bCs/>
          <w:sz w:val="24"/>
          <w:szCs w:val="28"/>
          <w:lang w:eastAsia="ru-RU"/>
        </w:rPr>
      </w:pPr>
    </w:p>
    <w:p w:rsidR="003C3E13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 бюджета Федерального фонда обязательного медицинского 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страхования и бюджетов других территориальных фондов 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обязательного медицинского страхования, на 20</w:t>
      </w:r>
      <w:r w:rsidR="004166B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75541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1F0296" w:rsidRPr="00C57627" w:rsidRDefault="001F0296" w:rsidP="00FE0631">
      <w:pPr>
        <w:adjustRightInd w:val="0"/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337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32"/>
        <w:gridCol w:w="2405"/>
      </w:tblGrid>
      <w:tr w:rsidR="001F0296" w:rsidRPr="00A27164" w:rsidTr="003C3E13">
        <w:trPr>
          <w:trHeight w:val="284"/>
        </w:trPr>
        <w:tc>
          <w:tcPr>
            <w:tcW w:w="3712" w:type="pct"/>
            <w:vAlign w:val="center"/>
          </w:tcPr>
          <w:p w:rsidR="001F0296" w:rsidRPr="00A27164" w:rsidRDefault="001F0296" w:rsidP="00FE063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271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88" w:type="pct"/>
            <w:vAlign w:val="center"/>
          </w:tcPr>
          <w:p w:rsidR="001F0296" w:rsidRPr="00A27164" w:rsidRDefault="001F0296" w:rsidP="00FE063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271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</w:t>
            </w:r>
          </w:p>
          <w:p w:rsidR="001F0296" w:rsidRPr="00A27164" w:rsidRDefault="001F0296" w:rsidP="00FE063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271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(руб.)</w:t>
            </w:r>
          </w:p>
        </w:tc>
      </w:tr>
      <w:tr w:rsidR="001F0296" w:rsidRPr="00A27164" w:rsidTr="003C3E13">
        <w:trPr>
          <w:trHeight w:val="284"/>
        </w:trPr>
        <w:tc>
          <w:tcPr>
            <w:tcW w:w="3712" w:type="pct"/>
          </w:tcPr>
          <w:p w:rsidR="00390A89" w:rsidRPr="00A27164" w:rsidRDefault="001F0296" w:rsidP="00390A89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A27164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  <w:r w:rsidR="00390A89" w:rsidRPr="00A27164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 xml:space="preserve"> </w:t>
            </w:r>
          </w:p>
          <w:p w:rsidR="001F0296" w:rsidRPr="00A27164" w:rsidRDefault="001F0296" w:rsidP="00390A89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271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88" w:type="pct"/>
          </w:tcPr>
          <w:p w:rsidR="001F0296" w:rsidRPr="00A27164" w:rsidRDefault="00A53FDA" w:rsidP="00C5680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271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23 618 460 400,00</w:t>
            </w:r>
          </w:p>
        </w:tc>
      </w:tr>
      <w:tr w:rsidR="001F0296" w:rsidRPr="00A27164" w:rsidTr="003C3E13">
        <w:trPr>
          <w:trHeight w:val="284"/>
        </w:trPr>
        <w:tc>
          <w:tcPr>
            <w:tcW w:w="3712" w:type="pct"/>
          </w:tcPr>
          <w:p w:rsidR="001F0296" w:rsidRPr="00A27164" w:rsidRDefault="001F0296" w:rsidP="002F4DAF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A27164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бюджета Федерального фонда обязательного медицинского страхования,</w:t>
            </w:r>
            <w:r w:rsidR="002F4DAF" w:rsidRPr="00A27164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 </w:t>
            </w:r>
            <w:r w:rsidRPr="00A27164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88" w:type="pct"/>
          </w:tcPr>
          <w:p w:rsidR="001F0296" w:rsidRPr="00A27164" w:rsidRDefault="00A000DE" w:rsidP="00C5680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A27164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22 833 021 900,00</w:t>
            </w:r>
          </w:p>
        </w:tc>
      </w:tr>
      <w:tr w:rsidR="001F0296" w:rsidRPr="003C3E13" w:rsidTr="003C3E13">
        <w:trPr>
          <w:trHeight w:val="284"/>
        </w:trPr>
        <w:tc>
          <w:tcPr>
            <w:tcW w:w="3712" w:type="pct"/>
          </w:tcPr>
          <w:p w:rsidR="001F0296" w:rsidRPr="003C3E13" w:rsidRDefault="001F0296" w:rsidP="00E71687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3C3E13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1288" w:type="pct"/>
          </w:tcPr>
          <w:p w:rsidR="001F0296" w:rsidRPr="003C3E13" w:rsidRDefault="00A000DE" w:rsidP="00C5680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22 674 783 000,00</w:t>
            </w:r>
          </w:p>
        </w:tc>
      </w:tr>
      <w:tr w:rsidR="001F0296" w:rsidRPr="003C3E13" w:rsidTr="003C3E13">
        <w:trPr>
          <w:trHeight w:val="284"/>
        </w:trPr>
        <w:tc>
          <w:tcPr>
            <w:tcW w:w="3712" w:type="pct"/>
          </w:tcPr>
          <w:p w:rsidR="001F0296" w:rsidRPr="003C3E13" w:rsidRDefault="001F0296" w:rsidP="004F0AE6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в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полнения функций орган</w:t>
            </w:r>
            <w:r w:rsidR="004F0AE6"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ами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управления территор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ального фонда обязательного медицинского страхов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ния)</w:t>
            </w:r>
          </w:p>
        </w:tc>
        <w:tc>
          <w:tcPr>
            <w:tcW w:w="1288" w:type="pct"/>
          </w:tcPr>
          <w:p w:rsidR="001F0296" w:rsidRPr="003C3E13" w:rsidRDefault="00A000DE" w:rsidP="00C5680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158 238 900,00</w:t>
            </w:r>
          </w:p>
        </w:tc>
      </w:tr>
      <w:tr w:rsidR="001F0296" w:rsidRPr="00A27164" w:rsidTr="003C3E13">
        <w:trPr>
          <w:trHeight w:val="284"/>
        </w:trPr>
        <w:tc>
          <w:tcPr>
            <w:tcW w:w="3712" w:type="pct"/>
          </w:tcPr>
          <w:p w:rsidR="001F0296" w:rsidRPr="00A27164" w:rsidRDefault="001F0296" w:rsidP="002F4DAF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A2716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за счет средств бюджетов других территориальных фондов обязательного медицинского страхования,</w:t>
            </w:r>
            <w:r w:rsidR="002F4DAF" w:rsidRPr="00A2716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A2716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88" w:type="pct"/>
          </w:tcPr>
          <w:p w:rsidR="001F0296" w:rsidRPr="00A27164" w:rsidRDefault="00A53FDA" w:rsidP="00C5680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A27164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785 438 500,00</w:t>
            </w:r>
          </w:p>
        </w:tc>
      </w:tr>
      <w:tr w:rsidR="001F0296" w:rsidRPr="003C3E13" w:rsidTr="003C3E13">
        <w:trPr>
          <w:trHeight w:val="284"/>
        </w:trPr>
        <w:tc>
          <w:tcPr>
            <w:tcW w:w="3712" w:type="pct"/>
          </w:tcPr>
          <w:p w:rsidR="001F0296" w:rsidRPr="003C3E13" w:rsidRDefault="001F0296" w:rsidP="00E71687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финансовое обеспечение организации обязательного медицинского страхования на территориях субъектов Российской </w:t>
            </w:r>
            <w:r w:rsidR="00E71687"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Федерации 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(Расходы на оплату медици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ской помощи, оказанной застрахованным лицам за пределами территории субъекта Российской Федер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ции, в котором выдан полис обязательного медици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ского страхования)</w:t>
            </w:r>
          </w:p>
        </w:tc>
        <w:tc>
          <w:tcPr>
            <w:tcW w:w="1288" w:type="pct"/>
          </w:tcPr>
          <w:p w:rsidR="001F0296" w:rsidRPr="003C3E13" w:rsidRDefault="00A53FDA" w:rsidP="00C5680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785 438 500,00</w:t>
            </w:r>
          </w:p>
        </w:tc>
      </w:tr>
    </w:tbl>
    <w:p w:rsidR="00293F2E" w:rsidRPr="00C57627" w:rsidRDefault="00293F2E" w:rsidP="00FE0631">
      <w:pPr>
        <w:adjustRightInd w:val="0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93F2E" w:rsidRPr="00C57627" w:rsidSect="00C56804">
      <w:headerReference w:type="default" r:id="rId7"/>
      <w:pgSz w:w="11906" w:h="16838" w:code="9"/>
      <w:pgMar w:top="1134" w:right="851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B1A" w:rsidRDefault="00E05B1A" w:rsidP="0057345D">
      <w:r>
        <w:separator/>
      </w:r>
    </w:p>
  </w:endnote>
  <w:endnote w:type="continuationSeparator" w:id="0">
    <w:p w:rsidR="00E05B1A" w:rsidRDefault="00E05B1A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B1A" w:rsidRDefault="00E05B1A" w:rsidP="0057345D">
      <w:r>
        <w:separator/>
      </w:r>
    </w:p>
  </w:footnote>
  <w:footnote w:type="continuationSeparator" w:id="0">
    <w:p w:rsidR="00E05B1A" w:rsidRDefault="00E05B1A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687" w:rsidRPr="00FE0631" w:rsidRDefault="00E71687" w:rsidP="00FE0631">
    <w:pPr>
      <w:pStyle w:val="a7"/>
      <w:ind w:left="0" w:firstLine="0"/>
      <w:jc w:val="center"/>
      <w:rPr>
        <w:rFonts w:ascii="Times New Roman" w:hAnsi="Times New Roman"/>
        <w:sz w:val="28"/>
      </w:rPr>
    </w:pPr>
    <w:r w:rsidRPr="00FE0631">
      <w:rPr>
        <w:rFonts w:ascii="Times New Roman" w:hAnsi="Times New Roman"/>
        <w:sz w:val="28"/>
      </w:rPr>
      <w:fldChar w:fldCharType="begin"/>
    </w:r>
    <w:r w:rsidRPr="00FE0631">
      <w:rPr>
        <w:rFonts w:ascii="Times New Roman" w:hAnsi="Times New Roman"/>
        <w:sz w:val="28"/>
      </w:rPr>
      <w:instrText>PAGE   \* MERGEFORMAT</w:instrText>
    </w:r>
    <w:r w:rsidRPr="00FE0631"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noProof/>
        <w:sz w:val="28"/>
      </w:rPr>
      <w:t>2</w:t>
    </w:r>
    <w:r w:rsidRPr="00FE0631">
      <w:rPr>
        <w:rFonts w:ascii="Times New Roman" w:hAnsi="Times New Roman"/>
        <w:sz w:val="28"/>
      </w:rPr>
      <w:fldChar w:fldCharType="end"/>
    </w:r>
  </w:p>
  <w:p w:rsidR="00E71687" w:rsidRDefault="00E7168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12AC7"/>
    <w:rsid w:val="00034F54"/>
    <w:rsid w:val="00052E57"/>
    <w:rsid w:val="00057F9A"/>
    <w:rsid w:val="0009119C"/>
    <w:rsid w:val="000B304B"/>
    <w:rsid w:val="000C5242"/>
    <w:rsid w:val="000F1382"/>
    <w:rsid w:val="00127961"/>
    <w:rsid w:val="00134496"/>
    <w:rsid w:val="00150FE0"/>
    <w:rsid w:val="00152BC9"/>
    <w:rsid w:val="00160633"/>
    <w:rsid w:val="00174A64"/>
    <w:rsid w:val="001A1988"/>
    <w:rsid w:val="001A4CEE"/>
    <w:rsid w:val="001F0296"/>
    <w:rsid w:val="001F6F28"/>
    <w:rsid w:val="0020652B"/>
    <w:rsid w:val="00221B16"/>
    <w:rsid w:val="002321C2"/>
    <w:rsid w:val="00243B01"/>
    <w:rsid w:val="00254CEB"/>
    <w:rsid w:val="002624EF"/>
    <w:rsid w:val="00271E2A"/>
    <w:rsid w:val="00275E14"/>
    <w:rsid w:val="00276E5E"/>
    <w:rsid w:val="00293F2E"/>
    <w:rsid w:val="002A63FA"/>
    <w:rsid w:val="002B4B3B"/>
    <w:rsid w:val="002C2700"/>
    <w:rsid w:val="002D3AD4"/>
    <w:rsid w:val="002F34BF"/>
    <w:rsid w:val="002F419F"/>
    <w:rsid w:val="002F4DAF"/>
    <w:rsid w:val="002F5343"/>
    <w:rsid w:val="00306BCC"/>
    <w:rsid w:val="00325BF8"/>
    <w:rsid w:val="00364078"/>
    <w:rsid w:val="00390A89"/>
    <w:rsid w:val="003C33C4"/>
    <w:rsid w:val="003C3E13"/>
    <w:rsid w:val="003C6A4A"/>
    <w:rsid w:val="003F0FA2"/>
    <w:rsid w:val="003F422F"/>
    <w:rsid w:val="0041250B"/>
    <w:rsid w:val="004166B7"/>
    <w:rsid w:val="004476E2"/>
    <w:rsid w:val="004504C0"/>
    <w:rsid w:val="0046599F"/>
    <w:rsid w:val="00492D4C"/>
    <w:rsid w:val="004A6F01"/>
    <w:rsid w:val="004C0E61"/>
    <w:rsid w:val="004C66F0"/>
    <w:rsid w:val="004E2D2D"/>
    <w:rsid w:val="004F0AE6"/>
    <w:rsid w:val="00511E0C"/>
    <w:rsid w:val="005150E2"/>
    <w:rsid w:val="00527E4B"/>
    <w:rsid w:val="00534DF1"/>
    <w:rsid w:val="005364A7"/>
    <w:rsid w:val="00545092"/>
    <w:rsid w:val="00547309"/>
    <w:rsid w:val="0055462D"/>
    <w:rsid w:val="00565C82"/>
    <w:rsid w:val="0057345D"/>
    <w:rsid w:val="00583E94"/>
    <w:rsid w:val="00596744"/>
    <w:rsid w:val="005978C0"/>
    <w:rsid w:val="005A3CE3"/>
    <w:rsid w:val="005C30E4"/>
    <w:rsid w:val="005C41C9"/>
    <w:rsid w:val="005D3200"/>
    <w:rsid w:val="005D53C9"/>
    <w:rsid w:val="0060023C"/>
    <w:rsid w:val="00602CC5"/>
    <w:rsid w:val="00606A68"/>
    <w:rsid w:val="00607047"/>
    <w:rsid w:val="00620B1D"/>
    <w:rsid w:val="00624B81"/>
    <w:rsid w:val="00636E7F"/>
    <w:rsid w:val="00657B73"/>
    <w:rsid w:val="00675C2A"/>
    <w:rsid w:val="00684FA8"/>
    <w:rsid w:val="006928C2"/>
    <w:rsid w:val="0069367F"/>
    <w:rsid w:val="00697496"/>
    <w:rsid w:val="006A31D1"/>
    <w:rsid w:val="006A4795"/>
    <w:rsid w:val="006A5B2C"/>
    <w:rsid w:val="006E0BE8"/>
    <w:rsid w:val="006E3D77"/>
    <w:rsid w:val="007123C6"/>
    <w:rsid w:val="0073363C"/>
    <w:rsid w:val="00742060"/>
    <w:rsid w:val="00747920"/>
    <w:rsid w:val="00755410"/>
    <w:rsid w:val="0076437E"/>
    <w:rsid w:val="00782A75"/>
    <w:rsid w:val="007B0016"/>
    <w:rsid w:val="007D72C4"/>
    <w:rsid w:val="007E3143"/>
    <w:rsid w:val="00805C03"/>
    <w:rsid w:val="008113E3"/>
    <w:rsid w:val="0081215B"/>
    <w:rsid w:val="00841D1E"/>
    <w:rsid w:val="0088276E"/>
    <w:rsid w:val="008B7734"/>
    <w:rsid w:val="008D5533"/>
    <w:rsid w:val="00953A64"/>
    <w:rsid w:val="0096272A"/>
    <w:rsid w:val="009A2007"/>
    <w:rsid w:val="009A5145"/>
    <w:rsid w:val="009E0FC2"/>
    <w:rsid w:val="00A000DE"/>
    <w:rsid w:val="00A06009"/>
    <w:rsid w:val="00A27164"/>
    <w:rsid w:val="00A34E34"/>
    <w:rsid w:val="00A52812"/>
    <w:rsid w:val="00A52DB3"/>
    <w:rsid w:val="00A53FDA"/>
    <w:rsid w:val="00A614A3"/>
    <w:rsid w:val="00A77C92"/>
    <w:rsid w:val="00AB12E4"/>
    <w:rsid w:val="00AB3CC8"/>
    <w:rsid w:val="00AC4454"/>
    <w:rsid w:val="00AC6F76"/>
    <w:rsid w:val="00AE698B"/>
    <w:rsid w:val="00AF12A6"/>
    <w:rsid w:val="00B03EC1"/>
    <w:rsid w:val="00B34EF1"/>
    <w:rsid w:val="00B365A7"/>
    <w:rsid w:val="00B725FD"/>
    <w:rsid w:val="00BC22EB"/>
    <w:rsid w:val="00BC4C3E"/>
    <w:rsid w:val="00BD0264"/>
    <w:rsid w:val="00BD1474"/>
    <w:rsid w:val="00BE348C"/>
    <w:rsid w:val="00BF0935"/>
    <w:rsid w:val="00C01C53"/>
    <w:rsid w:val="00C56804"/>
    <w:rsid w:val="00C56D81"/>
    <w:rsid w:val="00C57627"/>
    <w:rsid w:val="00C67FAB"/>
    <w:rsid w:val="00CC378C"/>
    <w:rsid w:val="00CC7161"/>
    <w:rsid w:val="00CD2E0B"/>
    <w:rsid w:val="00CE3BD3"/>
    <w:rsid w:val="00CF2FF0"/>
    <w:rsid w:val="00D1102E"/>
    <w:rsid w:val="00D13936"/>
    <w:rsid w:val="00D415BB"/>
    <w:rsid w:val="00D52A35"/>
    <w:rsid w:val="00D56018"/>
    <w:rsid w:val="00D812D4"/>
    <w:rsid w:val="00D86522"/>
    <w:rsid w:val="00D91D1B"/>
    <w:rsid w:val="00DA2403"/>
    <w:rsid w:val="00DB0857"/>
    <w:rsid w:val="00DE5070"/>
    <w:rsid w:val="00E05B1A"/>
    <w:rsid w:val="00E06658"/>
    <w:rsid w:val="00E17BC7"/>
    <w:rsid w:val="00E224CC"/>
    <w:rsid w:val="00E37E89"/>
    <w:rsid w:val="00E510EB"/>
    <w:rsid w:val="00E64C70"/>
    <w:rsid w:val="00E700FF"/>
    <w:rsid w:val="00E71687"/>
    <w:rsid w:val="00E73938"/>
    <w:rsid w:val="00E92B59"/>
    <w:rsid w:val="00E97A77"/>
    <w:rsid w:val="00EB0834"/>
    <w:rsid w:val="00EB7FE3"/>
    <w:rsid w:val="00ED0662"/>
    <w:rsid w:val="00F147D5"/>
    <w:rsid w:val="00F148F9"/>
    <w:rsid w:val="00F17809"/>
    <w:rsid w:val="00F2405B"/>
    <w:rsid w:val="00F2710C"/>
    <w:rsid w:val="00F46151"/>
    <w:rsid w:val="00F4745C"/>
    <w:rsid w:val="00F66893"/>
    <w:rsid w:val="00FA0BF2"/>
    <w:rsid w:val="00FA4387"/>
    <w:rsid w:val="00FC1D39"/>
    <w:rsid w:val="00FD57C9"/>
    <w:rsid w:val="00FE0631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user</cp:lastModifiedBy>
  <cp:revision>4</cp:revision>
  <cp:lastPrinted>2016-09-16T16:01:00Z</cp:lastPrinted>
  <dcterms:created xsi:type="dcterms:W3CDTF">2023-10-24T06:21:00Z</dcterms:created>
  <dcterms:modified xsi:type="dcterms:W3CDTF">2023-12-26T10:20:00Z</dcterms:modified>
</cp:coreProperties>
</file>