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64" w:rsidRPr="00EE2342" w:rsidRDefault="00EA5064" w:rsidP="00EA5064">
      <w:pPr>
        <w:ind w:firstLine="4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</w:t>
      </w:r>
      <w:r w:rsidR="00E7466D">
        <w:rPr>
          <w:color w:val="000000"/>
          <w:sz w:val="28"/>
          <w:szCs w:val="28"/>
        </w:rPr>
        <w:t xml:space="preserve"> 11</w:t>
      </w:r>
      <w:bookmarkStart w:id="0" w:name="_GoBack"/>
      <w:bookmarkEnd w:id="0"/>
    </w:p>
    <w:p w:rsidR="00EA5064" w:rsidRPr="00EE2342" w:rsidRDefault="00EA5064" w:rsidP="00EA5064">
      <w:pPr>
        <w:ind w:firstLine="420"/>
        <w:jc w:val="right"/>
        <w:rPr>
          <w:color w:val="000000"/>
          <w:sz w:val="28"/>
          <w:szCs w:val="28"/>
        </w:rPr>
      </w:pPr>
      <w:r w:rsidRPr="00EE2342">
        <w:rPr>
          <w:color w:val="000000"/>
          <w:sz w:val="28"/>
          <w:szCs w:val="28"/>
        </w:rPr>
        <w:t>к поправкам</w:t>
      </w:r>
    </w:p>
    <w:p w:rsidR="00EA5064" w:rsidRDefault="00EA5064" w:rsidP="009A0A65">
      <w:pPr>
        <w:ind w:firstLine="420"/>
        <w:jc w:val="right"/>
        <w:rPr>
          <w:color w:val="000000"/>
          <w:sz w:val="28"/>
          <w:szCs w:val="28"/>
        </w:rPr>
      </w:pPr>
    </w:p>
    <w:p w:rsidR="00EA5064" w:rsidRDefault="00EA5064" w:rsidP="009A0A65">
      <w:pPr>
        <w:ind w:firstLine="420"/>
        <w:jc w:val="right"/>
        <w:rPr>
          <w:color w:val="000000"/>
          <w:sz w:val="28"/>
          <w:szCs w:val="28"/>
        </w:rPr>
      </w:pPr>
    </w:p>
    <w:p w:rsidR="009A0A65" w:rsidRDefault="00EA5064" w:rsidP="009A0A65">
      <w:pPr>
        <w:ind w:firstLine="420"/>
        <w:jc w:val="right"/>
      </w:pPr>
      <w:r w:rsidRPr="00EE2342">
        <w:rPr>
          <w:color w:val="000000"/>
          <w:sz w:val="28"/>
          <w:szCs w:val="28"/>
        </w:rPr>
        <w:t>"</w:t>
      </w:r>
      <w:r w:rsidR="009A0A65">
        <w:rPr>
          <w:color w:val="000000"/>
          <w:sz w:val="28"/>
          <w:szCs w:val="28"/>
        </w:rPr>
        <w:t>Приложение 24</w:t>
      </w:r>
    </w:p>
    <w:p w:rsidR="009A0A65" w:rsidRDefault="009A0A65" w:rsidP="009A0A65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9A0A65" w:rsidRDefault="009A0A65" w:rsidP="009A0A65">
      <w:pPr>
        <w:jc w:val="right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от_________________ №_____</w:t>
      </w:r>
    </w:p>
    <w:p w:rsidR="009A0A65" w:rsidRDefault="009A0A65" w:rsidP="00F5430E">
      <w:pPr>
        <w:jc w:val="center"/>
        <w:rPr>
          <w:b/>
          <w:bCs/>
          <w:color w:val="000000"/>
          <w:sz w:val="28"/>
          <w:szCs w:val="28"/>
        </w:rPr>
      </w:pPr>
    </w:p>
    <w:p w:rsidR="007509F8" w:rsidRDefault="007509F8" w:rsidP="00F5430E">
      <w:pPr>
        <w:jc w:val="center"/>
        <w:rPr>
          <w:b/>
          <w:bCs/>
          <w:color w:val="000000"/>
          <w:sz w:val="28"/>
          <w:szCs w:val="28"/>
        </w:rPr>
      </w:pPr>
    </w:p>
    <w:p w:rsidR="00F5430E" w:rsidRPr="00C012B7" w:rsidRDefault="00F5430E" w:rsidP="00F5430E">
      <w:pPr>
        <w:jc w:val="center"/>
      </w:pPr>
      <w:r w:rsidRPr="00C012B7">
        <w:rPr>
          <w:b/>
          <w:bCs/>
          <w:color w:val="000000"/>
          <w:sz w:val="28"/>
          <w:szCs w:val="28"/>
        </w:rPr>
        <w:t>Источники</w:t>
      </w:r>
    </w:p>
    <w:p w:rsidR="00F5430E" w:rsidRPr="00C012B7" w:rsidRDefault="00F5430E" w:rsidP="00F5430E">
      <w:pPr>
        <w:jc w:val="center"/>
      </w:pPr>
      <w:r w:rsidRPr="00C012B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F5430E" w:rsidRDefault="00F5430E" w:rsidP="00F5430E">
      <w:pPr>
        <w:jc w:val="center"/>
        <w:rPr>
          <w:b/>
          <w:bCs/>
          <w:color w:val="000000"/>
          <w:sz w:val="28"/>
          <w:szCs w:val="28"/>
        </w:rPr>
      </w:pPr>
      <w:r w:rsidRPr="00C012B7">
        <w:rPr>
          <w:b/>
          <w:bCs/>
          <w:color w:val="000000"/>
          <w:sz w:val="28"/>
          <w:szCs w:val="28"/>
        </w:rPr>
        <w:t>на 202</w:t>
      </w:r>
      <w:r w:rsidR="00FA3FC5">
        <w:rPr>
          <w:b/>
          <w:bCs/>
          <w:color w:val="000000"/>
          <w:sz w:val="28"/>
          <w:szCs w:val="28"/>
        </w:rPr>
        <w:t>3</w:t>
      </w:r>
      <w:r w:rsidRPr="00C012B7">
        <w:rPr>
          <w:b/>
          <w:bCs/>
          <w:color w:val="000000"/>
          <w:sz w:val="28"/>
          <w:szCs w:val="28"/>
        </w:rPr>
        <w:t xml:space="preserve"> год</w:t>
      </w:r>
    </w:p>
    <w:p w:rsidR="00F5430E" w:rsidRDefault="00F5430E" w:rsidP="00F5430E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286" w:type="dxa"/>
        <w:tblLayout w:type="fixed"/>
        <w:tblLook w:val="01E0" w:firstRow="1" w:lastRow="1" w:firstColumn="1" w:lastColumn="1" w:noHBand="0" w:noVBand="0"/>
      </w:tblPr>
      <w:tblGrid>
        <w:gridCol w:w="3341"/>
        <w:gridCol w:w="4536"/>
        <w:gridCol w:w="2126"/>
        <w:gridCol w:w="283"/>
      </w:tblGrid>
      <w:tr w:rsidR="00EA5064" w:rsidTr="00657AE1">
        <w:trPr>
          <w:gridAfter w:val="1"/>
          <w:wAfter w:w="283" w:type="dxa"/>
          <w:tblHeader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2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66"/>
            </w:tblGrid>
            <w:tr w:rsidR="00EA5064" w:rsidTr="00EA5064">
              <w:trPr>
                <w:jc w:val="center"/>
              </w:trPr>
              <w:tc>
                <w:tcPr>
                  <w:tcW w:w="32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5064" w:rsidRDefault="00EA5064" w:rsidP="003B47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EA5064" w:rsidRDefault="00EA5064" w:rsidP="003B476A">
            <w:pPr>
              <w:spacing w:line="1" w:lineRule="auto"/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EA5064" w:rsidTr="003B476A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5064" w:rsidRDefault="00EA5064" w:rsidP="003B47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A5064" w:rsidRDefault="00EA5064" w:rsidP="003B476A">
            <w:pPr>
              <w:spacing w:line="1" w:lineRule="auto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EA5064" w:rsidTr="003B476A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5064" w:rsidRDefault="00EA5064" w:rsidP="003B47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EA5064" w:rsidRDefault="00EA5064" w:rsidP="003B47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A5064" w:rsidRDefault="00EA5064" w:rsidP="003B476A">
            <w:pPr>
              <w:spacing w:line="1" w:lineRule="auto"/>
            </w:pPr>
          </w:p>
        </w:tc>
      </w:tr>
      <w:tr w:rsidR="00EA5064" w:rsidTr="00657AE1">
        <w:trPr>
          <w:gridAfter w:val="1"/>
          <w:wAfter w:w="283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153 170 800</w:t>
            </w:r>
          </w:p>
        </w:tc>
      </w:tr>
      <w:tr w:rsidR="00EA5064" w:rsidTr="00657AE1">
        <w:trPr>
          <w:gridAfter w:val="1"/>
          <w:wAfter w:w="283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EA5064" w:rsidTr="00657AE1">
        <w:trPr>
          <w:gridAfter w:val="1"/>
          <w:wAfter w:w="283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EA5064" w:rsidTr="00657AE1">
        <w:trPr>
          <w:gridAfter w:val="1"/>
          <w:wAfter w:w="283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2 846 829 200</w:t>
            </w:r>
          </w:p>
        </w:tc>
      </w:tr>
      <w:tr w:rsidR="00EA5064" w:rsidTr="00657AE1">
        <w:trPr>
          <w:gridAfter w:val="1"/>
          <w:wAfter w:w="283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2 846 829 200</w:t>
            </w:r>
          </w:p>
        </w:tc>
      </w:tr>
      <w:tr w:rsidR="00EA5064" w:rsidTr="00657AE1">
        <w:trPr>
          <w:gridAfter w:val="1"/>
          <w:wAfter w:w="283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733 464 848</w:t>
            </w:r>
          </w:p>
        </w:tc>
      </w:tr>
      <w:tr w:rsidR="00EA5064" w:rsidTr="00657AE1">
        <w:trPr>
          <w:gridAfter w:val="1"/>
          <w:wAfter w:w="283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7 733 464 848</w:t>
            </w:r>
          </w:p>
        </w:tc>
      </w:tr>
      <w:tr w:rsidR="00EA5064" w:rsidTr="00657AE1">
        <w:trPr>
          <w:gridAfter w:val="1"/>
          <w:wAfter w:w="283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Привлечение субъектами Российской Федерации кредитов от кредитных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7 733 464 848</w:t>
            </w:r>
          </w:p>
        </w:tc>
      </w:tr>
      <w:tr w:rsidR="00EA5064" w:rsidTr="00657AE1">
        <w:trPr>
          <w:gridAfter w:val="1"/>
          <w:wAfter w:w="283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7 000 000 000</w:t>
            </w:r>
          </w:p>
        </w:tc>
      </w:tr>
      <w:tr w:rsidR="00EA5064" w:rsidTr="00657AE1">
        <w:trPr>
          <w:gridAfter w:val="1"/>
          <w:wAfter w:w="283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7 000 000 000</w:t>
            </w:r>
          </w:p>
        </w:tc>
      </w:tr>
      <w:tr w:rsidR="00EA5064" w:rsidTr="00657AE1">
        <w:trPr>
          <w:gridAfter w:val="1"/>
          <w:wAfter w:w="283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1 234 614 352</w:t>
            </w:r>
          </w:p>
        </w:tc>
      </w:tr>
      <w:tr w:rsidR="00EA5064" w:rsidTr="00657AE1">
        <w:trPr>
          <w:gridAfter w:val="1"/>
          <w:wAfter w:w="283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11 137 942 144</w:t>
            </w:r>
          </w:p>
        </w:tc>
      </w:tr>
      <w:tr w:rsidR="00EA5064" w:rsidTr="00657AE1">
        <w:trPr>
          <w:gridAfter w:val="1"/>
          <w:wAfter w:w="283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11 137 942 144</w:t>
            </w:r>
          </w:p>
        </w:tc>
      </w:tr>
      <w:tr w:rsidR="00EA5064" w:rsidTr="00657AE1">
        <w:trPr>
          <w:gridAfter w:val="1"/>
          <w:wAfter w:w="283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9 903 327 792</w:t>
            </w:r>
          </w:p>
        </w:tc>
      </w:tr>
      <w:tr w:rsidR="00EA5064" w:rsidTr="00657AE1">
        <w:trPr>
          <w:gridAfter w:val="1"/>
          <w:wAfter w:w="283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9 903 327 792</w:t>
            </w:r>
          </w:p>
        </w:tc>
      </w:tr>
      <w:tr w:rsidR="00EA5064" w:rsidTr="00657AE1">
        <w:trPr>
          <w:gridAfter w:val="1"/>
          <w:wAfter w:w="283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FE4FF0" w:rsidP="003B47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A5064" w:rsidTr="00657AE1">
        <w:trPr>
          <w:gridAfter w:val="1"/>
          <w:wAfter w:w="283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130 071 712 722</w:t>
            </w:r>
          </w:p>
        </w:tc>
      </w:tr>
      <w:tr w:rsidR="00EA5064" w:rsidTr="00657AE1">
        <w:trPr>
          <w:gridAfter w:val="1"/>
          <w:wAfter w:w="283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130 071 712 722</w:t>
            </w:r>
          </w:p>
        </w:tc>
      </w:tr>
      <w:tr w:rsidR="00657AE1" w:rsidTr="00657AE1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7AE1" w:rsidRDefault="00657AE1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7AE1" w:rsidRDefault="00657AE1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7AE1" w:rsidRDefault="00657AE1" w:rsidP="003B47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2 121 250 000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657AE1" w:rsidRDefault="00657AE1" w:rsidP="003B47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E2342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391BDD" w:rsidRDefault="00391BDD"/>
    <w:sectPr w:rsidR="00391BDD" w:rsidSect="00EA5064">
      <w:headerReference w:type="default" r:id="rId7"/>
      <w:footerReference w:type="default" r:id="rId8"/>
      <w:pgSz w:w="11905" w:h="16837"/>
      <w:pgMar w:top="1134" w:right="567" w:bottom="1134" w:left="1276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5BF" w:rsidRDefault="002B75BF" w:rsidP="00C77D39">
      <w:r>
        <w:separator/>
      </w:r>
    </w:p>
  </w:endnote>
  <w:endnote w:type="continuationSeparator" w:id="0">
    <w:p w:rsidR="002B75BF" w:rsidRDefault="002B75BF" w:rsidP="00C77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77D39">
      <w:tc>
        <w:tcPr>
          <w:tcW w:w="10421" w:type="dxa"/>
        </w:tcPr>
        <w:p w:rsidR="00C77D39" w:rsidRDefault="00391BD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77D39" w:rsidRDefault="00C77D3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5BF" w:rsidRDefault="002B75BF" w:rsidP="00C77D39">
      <w:r>
        <w:separator/>
      </w:r>
    </w:p>
  </w:footnote>
  <w:footnote w:type="continuationSeparator" w:id="0">
    <w:p w:rsidR="002B75BF" w:rsidRDefault="002B75BF" w:rsidP="00C77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77D39">
      <w:tc>
        <w:tcPr>
          <w:tcW w:w="10421" w:type="dxa"/>
        </w:tcPr>
        <w:p w:rsidR="00C77D39" w:rsidRDefault="0063653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91BD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7466D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C77D39" w:rsidRDefault="00C77D3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D39"/>
    <w:rsid w:val="002B75BF"/>
    <w:rsid w:val="00391BDD"/>
    <w:rsid w:val="00472D30"/>
    <w:rsid w:val="0063653B"/>
    <w:rsid w:val="00657AE1"/>
    <w:rsid w:val="007509F8"/>
    <w:rsid w:val="009A0A65"/>
    <w:rsid w:val="00B303CF"/>
    <w:rsid w:val="00C77D39"/>
    <w:rsid w:val="00D30769"/>
    <w:rsid w:val="00D4450A"/>
    <w:rsid w:val="00D96D48"/>
    <w:rsid w:val="00E7466D"/>
    <w:rsid w:val="00EA5064"/>
    <w:rsid w:val="00F5430E"/>
    <w:rsid w:val="00FA3FC5"/>
    <w:rsid w:val="00FE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77D39"/>
    <w:rPr>
      <w:color w:val="0000FF"/>
      <w:u w:val="single"/>
    </w:rPr>
  </w:style>
  <w:style w:type="paragraph" w:styleId="a4">
    <w:name w:val="header"/>
    <w:basedOn w:val="a"/>
    <w:link w:val="a5"/>
    <w:rsid w:val="00F543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5430E"/>
  </w:style>
  <w:style w:type="paragraph" w:styleId="a6">
    <w:name w:val="footer"/>
    <w:basedOn w:val="a"/>
    <w:link w:val="a7"/>
    <w:rsid w:val="00F543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5430E"/>
  </w:style>
  <w:style w:type="paragraph" w:styleId="a8">
    <w:name w:val="Balloon Text"/>
    <w:basedOn w:val="a"/>
    <w:link w:val="a9"/>
    <w:rsid w:val="00B303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303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77D39"/>
    <w:rPr>
      <w:color w:val="0000FF"/>
      <w:u w:val="single"/>
    </w:rPr>
  </w:style>
  <w:style w:type="paragraph" w:styleId="a4">
    <w:name w:val="header"/>
    <w:basedOn w:val="a"/>
    <w:link w:val="a5"/>
    <w:rsid w:val="00F543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5430E"/>
  </w:style>
  <w:style w:type="paragraph" w:styleId="a6">
    <w:name w:val="footer"/>
    <w:basedOn w:val="a"/>
    <w:link w:val="a7"/>
    <w:rsid w:val="00F543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5430E"/>
  </w:style>
  <w:style w:type="paragraph" w:styleId="a8">
    <w:name w:val="Balloon Text"/>
    <w:basedOn w:val="a"/>
    <w:link w:val="a9"/>
    <w:rsid w:val="00B303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303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Овсянникова Евгения Владимировна</cp:lastModifiedBy>
  <cp:revision>6</cp:revision>
  <cp:lastPrinted>2021-10-25T12:47:00Z</cp:lastPrinted>
  <dcterms:created xsi:type="dcterms:W3CDTF">2022-10-31T12:24:00Z</dcterms:created>
  <dcterms:modified xsi:type="dcterms:W3CDTF">2022-12-01T18:22:00Z</dcterms:modified>
</cp:coreProperties>
</file>