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87D70" w:rsidRPr="00C87D70" w:rsidTr="004F5E02">
        <w:tc>
          <w:tcPr>
            <w:tcW w:w="426" w:type="dxa"/>
            <w:vAlign w:val="bottom"/>
            <w:hideMark/>
          </w:tcPr>
          <w:p w:rsidR="00C87D70" w:rsidRPr="00C87D70" w:rsidRDefault="00C87D70" w:rsidP="00C87D70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C87D70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87D70" w:rsidRPr="00C87D70" w:rsidRDefault="00C87D70" w:rsidP="00C87D70">
            <w:pPr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C87D70">
              <w:rPr>
                <w:rFonts w:ascii="Times New Roman" w:hAnsi="Times New Roman"/>
                <w:sz w:val="28"/>
                <w:szCs w:val="28"/>
              </w:rPr>
              <w:t xml:space="preserve">  04.04.2017</w:t>
            </w:r>
          </w:p>
        </w:tc>
        <w:tc>
          <w:tcPr>
            <w:tcW w:w="4111" w:type="dxa"/>
            <w:vAlign w:val="bottom"/>
          </w:tcPr>
          <w:p w:rsidR="00C87D70" w:rsidRPr="00C87D70" w:rsidRDefault="00C87D70" w:rsidP="00C87D70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87D70" w:rsidRPr="00C87D70" w:rsidRDefault="00C87D70" w:rsidP="00C87D70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C87D70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87D70" w:rsidRPr="00C87D70" w:rsidRDefault="00C87D70" w:rsidP="00C87D70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  <w:bookmarkStart w:id="0" w:name="_GoBack"/>
            <w:bookmarkEnd w:id="0"/>
          </w:p>
        </w:tc>
      </w:tr>
    </w:tbl>
    <w:p w:rsidR="008F7DA6" w:rsidRPr="008F7DA6" w:rsidRDefault="008F7DA6" w:rsidP="008F7D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7DA6" w:rsidRPr="008F7DA6" w:rsidRDefault="008F7DA6" w:rsidP="008F7D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6476" w:rsidRPr="008F7DA6" w:rsidRDefault="00B66476" w:rsidP="008F7D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7DA6">
        <w:rPr>
          <w:rFonts w:ascii="Times New Roman" w:eastAsia="Times New Roman" w:hAnsi="Times New Roman"/>
          <w:sz w:val="28"/>
          <w:szCs w:val="28"/>
          <w:lang w:eastAsia="ru-RU"/>
        </w:rPr>
        <w:t xml:space="preserve">Об обращении Парламента </w:t>
      </w:r>
    </w:p>
    <w:p w:rsidR="00B66476" w:rsidRPr="008F7DA6" w:rsidRDefault="00B66476" w:rsidP="008F7D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7DA6">
        <w:rPr>
          <w:rFonts w:ascii="Times New Roman" w:eastAsia="Times New Roman" w:hAnsi="Times New Roman"/>
          <w:sz w:val="28"/>
          <w:szCs w:val="28"/>
          <w:lang w:eastAsia="ru-RU"/>
        </w:rPr>
        <w:t xml:space="preserve">Кабардино-Балкарской Республики </w:t>
      </w:r>
    </w:p>
    <w:p w:rsidR="00B66476" w:rsidRPr="008F7DA6" w:rsidRDefault="00B66476" w:rsidP="008F7D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7DA6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Председателю Правительства </w:t>
      </w:r>
    </w:p>
    <w:p w:rsidR="00B66476" w:rsidRPr="008F7DA6" w:rsidRDefault="00B66476" w:rsidP="008F7D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7DA6">
        <w:rPr>
          <w:rFonts w:ascii="Times New Roman" w:eastAsia="Times New Roman" w:hAnsi="Times New Roman"/>
          <w:sz w:val="28"/>
          <w:szCs w:val="28"/>
          <w:lang w:eastAsia="ru-RU"/>
        </w:rPr>
        <w:t xml:space="preserve">Российской Федерации </w:t>
      </w:r>
    </w:p>
    <w:p w:rsidR="00B66476" w:rsidRPr="008F7DA6" w:rsidRDefault="00B66476" w:rsidP="008F7D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7DA6">
        <w:rPr>
          <w:rFonts w:ascii="Times New Roman" w:eastAsia="Times New Roman" w:hAnsi="Times New Roman"/>
          <w:sz w:val="28"/>
          <w:szCs w:val="28"/>
          <w:lang w:eastAsia="ru-RU"/>
        </w:rPr>
        <w:t>Д.А. Медведеву</w:t>
      </w:r>
    </w:p>
    <w:p w:rsidR="00106682" w:rsidRPr="008F7DA6" w:rsidRDefault="00106682" w:rsidP="008F7D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476" w:rsidRPr="008F7DA6" w:rsidRDefault="00B66476" w:rsidP="008F7D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8F7DA6" w:rsidRDefault="005F2DEE" w:rsidP="008F7D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7DA6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8F7DA6" w:rsidRDefault="005F2DEE" w:rsidP="008F7D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2DEE" w:rsidRPr="008F7DA6" w:rsidRDefault="005F2DEE" w:rsidP="008F7DA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8F7DA6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8F7DA6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5F2DEE" w:rsidRPr="008F7DA6" w:rsidRDefault="005F2DEE" w:rsidP="008F7D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04ED" w:rsidRPr="008F7DA6" w:rsidRDefault="00DC04ED" w:rsidP="008F7D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7DA6">
        <w:rPr>
          <w:rFonts w:ascii="Times New Roman" w:eastAsia="Times New Roman" w:hAnsi="Times New Roman"/>
          <w:sz w:val="28"/>
          <w:szCs w:val="28"/>
          <w:lang w:eastAsia="ru-RU"/>
        </w:rPr>
        <w:t>1. Поддержать обращение</w:t>
      </w:r>
      <w:r w:rsidRPr="008F7DA6">
        <w:rPr>
          <w:rFonts w:ascii="Times New Roman" w:hAnsi="Times New Roman"/>
          <w:sz w:val="28"/>
          <w:szCs w:val="28"/>
        </w:rPr>
        <w:t xml:space="preserve"> </w:t>
      </w:r>
      <w:r w:rsidRPr="008F7DA6">
        <w:rPr>
          <w:rFonts w:ascii="Times New Roman" w:eastAsia="Times New Roman" w:hAnsi="Times New Roman"/>
          <w:sz w:val="28"/>
          <w:szCs w:val="28"/>
          <w:lang w:eastAsia="ru-RU"/>
        </w:rPr>
        <w:t>Парламента Кабардино-Балкарской Респу</w:t>
      </w:r>
      <w:r w:rsidRPr="008F7DA6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8F7DA6">
        <w:rPr>
          <w:rFonts w:ascii="Times New Roman" w:eastAsia="Times New Roman" w:hAnsi="Times New Roman"/>
          <w:sz w:val="28"/>
          <w:szCs w:val="28"/>
          <w:lang w:eastAsia="ru-RU"/>
        </w:rPr>
        <w:t>лики к Председателю Правительства Российской Федерации Д.А. Медведеву.</w:t>
      </w:r>
    </w:p>
    <w:p w:rsidR="00DC04ED" w:rsidRPr="008F7DA6" w:rsidRDefault="00DC04ED" w:rsidP="008F7D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7DA6">
        <w:rPr>
          <w:rFonts w:ascii="Times New Roman" w:eastAsia="Times New Roman" w:hAnsi="Times New Roman"/>
          <w:sz w:val="28"/>
          <w:szCs w:val="28"/>
          <w:lang w:eastAsia="ru-RU"/>
        </w:rPr>
        <w:t>2. Направить настоящее Постановление в Парламент Кабардино-Балкарской Республики</w:t>
      </w:r>
      <w:r w:rsidR="00E5331D" w:rsidRPr="008F7DA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80713" w:rsidRPr="008F7DA6" w:rsidRDefault="00DC04ED" w:rsidP="008F7D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7DA6">
        <w:rPr>
          <w:rFonts w:ascii="Times New Roman" w:eastAsia="Times New Roman" w:hAnsi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DC04ED" w:rsidRPr="008F7DA6" w:rsidRDefault="00DC04ED" w:rsidP="008F7D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04ED" w:rsidRPr="008F7DA6" w:rsidRDefault="00DC04ED" w:rsidP="008F7D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04ED" w:rsidRPr="008F7DA6" w:rsidRDefault="00DC04ED" w:rsidP="008F7D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8F7DA6" w:rsidRDefault="00D80713" w:rsidP="008F7D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7DA6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8F7DA6" w:rsidRDefault="00D80713" w:rsidP="008F7DA6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8F7DA6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8F7DA6" w:rsidSect="008F7DA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06682"/>
    <w:rsid w:val="00140A77"/>
    <w:rsid w:val="001E5FF6"/>
    <w:rsid w:val="001F6B46"/>
    <w:rsid w:val="004137C3"/>
    <w:rsid w:val="005C2124"/>
    <w:rsid w:val="005F2DEE"/>
    <w:rsid w:val="00715D00"/>
    <w:rsid w:val="00726DCE"/>
    <w:rsid w:val="00866319"/>
    <w:rsid w:val="008F7DA6"/>
    <w:rsid w:val="009E2956"/>
    <w:rsid w:val="00A520F0"/>
    <w:rsid w:val="00A65318"/>
    <w:rsid w:val="00A821A3"/>
    <w:rsid w:val="00B66476"/>
    <w:rsid w:val="00B96442"/>
    <w:rsid w:val="00BD79BB"/>
    <w:rsid w:val="00C87D70"/>
    <w:rsid w:val="00CC4812"/>
    <w:rsid w:val="00CF69B2"/>
    <w:rsid w:val="00D26F40"/>
    <w:rsid w:val="00D766F1"/>
    <w:rsid w:val="00D80713"/>
    <w:rsid w:val="00D81264"/>
    <w:rsid w:val="00DC04ED"/>
    <w:rsid w:val="00DD4C76"/>
    <w:rsid w:val="00E1265B"/>
    <w:rsid w:val="00E5331D"/>
    <w:rsid w:val="00F0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37</cp:revision>
  <cp:lastPrinted>2016-08-05T05:36:00Z</cp:lastPrinted>
  <dcterms:created xsi:type="dcterms:W3CDTF">2014-01-31T07:50:00Z</dcterms:created>
  <dcterms:modified xsi:type="dcterms:W3CDTF">2017-04-06T09:11:00Z</dcterms:modified>
</cp:coreProperties>
</file>