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16109" w:rsidRPr="00416109" w:rsidTr="004F5E02">
        <w:tc>
          <w:tcPr>
            <w:tcW w:w="426" w:type="dxa"/>
            <w:vAlign w:val="bottom"/>
            <w:hideMark/>
          </w:tcPr>
          <w:p w:rsidR="00416109" w:rsidRPr="00416109" w:rsidRDefault="00416109" w:rsidP="00416109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1610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16109" w:rsidRPr="00416109" w:rsidRDefault="00416109" w:rsidP="00416109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16109">
              <w:rPr>
                <w:rFonts w:ascii="Times New Roman" w:hAnsi="Times New Roman" w:cs="Times New Roman"/>
                <w:sz w:val="28"/>
                <w:szCs w:val="28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416109" w:rsidRPr="00416109" w:rsidRDefault="00416109" w:rsidP="00416109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16109" w:rsidRPr="00416109" w:rsidRDefault="00416109" w:rsidP="00416109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1610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16109" w:rsidRPr="00416109" w:rsidRDefault="00416109" w:rsidP="004161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51</w:t>
            </w:r>
            <w:bookmarkStart w:id="0" w:name="_GoBack"/>
            <w:bookmarkEnd w:id="0"/>
          </w:p>
        </w:tc>
      </w:tr>
    </w:tbl>
    <w:p w:rsidR="00A926FD" w:rsidRPr="00A926FD" w:rsidRDefault="00A926FD" w:rsidP="00A9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26FD" w:rsidRPr="00A926FD" w:rsidRDefault="00A926FD" w:rsidP="00A9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1015" w:rsidRPr="00A926FD" w:rsidRDefault="00151015" w:rsidP="00A9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26FD">
        <w:rPr>
          <w:rFonts w:ascii="Times New Roman" w:hAnsi="Times New Roman" w:cs="Times New Roman"/>
          <w:sz w:val="28"/>
          <w:szCs w:val="28"/>
        </w:rPr>
        <w:t xml:space="preserve">О Законе Ярославской области </w:t>
      </w:r>
    </w:p>
    <w:p w:rsidR="00151015" w:rsidRPr="00A926FD" w:rsidRDefault="00151015" w:rsidP="00A926FD">
      <w:pPr>
        <w:spacing w:after="0" w:line="240" w:lineRule="auto"/>
        <w:jc w:val="both"/>
        <w:rPr>
          <w:rStyle w:val="4"/>
          <w:b w:val="0"/>
          <w:color w:val="000000"/>
          <w:sz w:val="28"/>
          <w:szCs w:val="28"/>
        </w:rPr>
      </w:pPr>
      <w:r w:rsidRPr="00A926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926FD">
        <w:rPr>
          <w:rStyle w:val="4"/>
          <w:b w:val="0"/>
          <w:color w:val="000000"/>
          <w:sz w:val="28"/>
          <w:szCs w:val="28"/>
        </w:rPr>
        <w:t xml:space="preserve">Об экологическом образовании, просвещении </w:t>
      </w:r>
    </w:p>
    <w:p w:rsidR="00151015" w:rsidRPr="00A926FD" w:rsidRDefault="00151015" w:rsidP="00A926FD">
      <w:pPr>
        <w:spacing w:after="0" w:line="240" w:lineRule="auto"/>
        <w:jc w:val="both"/>
        <w:rPr>
          <w:rStyle w:val="4"/>
          <w:b w:val="0"/>
          <w:color w:val="000000"/>
          <w:sz w:val="28"/>
          <w:szCs w:val="28"/>
        </w:rPr>
      </w:pPr>
      <w:r w:rsidRPr="00A926FD">
        <w:rPr>
          <w:rStyle w:val="4"/>
          <w:b w:val="0"/>
          <w:color w:val="000000"/>
          <w:sz w:val="28"/>
          <w:szCs w:val="28"/>
        </w:rPr>
        <w:t xml:space="preserve">и </w:t>
      </w:r>
      <w:proofErr w:type="gramStart"/>
      <w:r w:rsidRPr="00A926FD">
        <w:rPr>
          <w:rStyle w:val="4"/>
          <w:b w:val="0"/>
          <w:color w:val="000000"/>
          <w:sz w:val="28"/>
          <w:szCs w:val="28"/>
        </w:rPr>
        <w:t>формировании</w:t>
      </w:r>
      <w:proofErr w:type="gramEnd"/>
      <w:r w:rsidRPr="00A926FD">
        <w:rPr>
          <w:rStyle w:val="4"/>
          <w:b w:val="0"/>
          <w:color w:val="000000"/>
          <w:sz w:val="28"/>
          <w:szCs w:val="28"/>
        </w:rPr>
        <w:t xml:space="preserve"> экологической культуры </w:t>
      </w:r>
    </w:p>
    <w:p w:rsidR="00151015" w:rsidRPr="00A926FD" w:rsidRDefault="00151015" w:rsidP="00A926FD">
      <w:pPr>
        <w:spacing w:after="0" w:line="240" w:lineRule="auto"/>
        <w:jc w:val="both"/>
        <w:rPr>
          <w:rStyle w:val="4"/>
          <w:b w:val="0"/>
          <w:color w:val="000000"/>
          <w:sz w:val="28"/>
          <w:szCs w:val="28"/>
        </w:rPr>
      </w:pPr>
      <w:r w:rsidRPr="00A926FD">
        <w:rPr>
          <w:rStyle w:val="4"/>
          <w:b w:val="0"/>
          <w:color w:val="000000"/>
          <w:sz w:val="28"/>
          <w:szCs w:val="28"/>
        </w:rPr>
        <w:t>в Ярославской области»</w:t>
      </w:r>
    </w:p>
    <w:p w:rsidR="00151015" w:rsidRPr="00A926FD" w:rsidRDefault="00151015" w:rsidP="00A926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015" w:rsidRPr="00A926FD" w:rsidRDefault="00151015" w:rsidP="00A926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015" w:rsidRPr="00A926FD" w:rsidRDefault="00151015" w:rsidP="00A9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6F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151015" w:rsidRPr="00A926FD" w:rsidRDefault="00151015" w:rsidP="00A9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015" w:rsidRPr="00A926FD" w:rsidRDefault="00151015" w:rsidP="00A926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92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92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151015" w:rsidRPr="00A926FD" w:rsidRDefault="00151015" w:rsidP="00A926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1015" w:rsidRPr="00A926FD" w:rsidRDefault="00151015" w:rsidP="00A926F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6F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Закон Ярославской области «</w:t>
      </w:r>
      <w:r w:rsidRPr="00A926FD">
        <w:rPr>
          <w:rStyle w:val="4"/>
          <w:b w:val="0"/>
          <w:color w:val="000000"/>
          <w:sz w:val="28"/>
          <w:szCs w:val="28"/>
        </w:rPr>
        <w:t>Об экологическом образов</w:t>
      </w:r>
      <w:r w:rsidRPr="00A926FD">
        <w:rPr>
          <w:rStyle w:val="4"/>
          <w:b w:val="0"/>
          <w:color w:val="000000"/>
          <w:sz w:val="28"/>
          <w:szCs w:val="28"/>
        </w:rPr>
        <w:t>а</w:t>
      </w:r>
      <w:r w:rsidRPr="00A926FD">
        <w:rPr>
          <w:rStyle w:val="4"/>
          <w:b w:val="0"/>
          <w:color w:val="000000"/>
          <w:sz w:val="28"/>
          <w:szCs w:val="28"/>
        </w:rPr>
        <w:t>нии, просвещении и формировании экологической культуры в Ярославской области».</w:t>
      </w:r>
    </w:p>
    <w:p w:rsidR="00151015" w:rsidRPr="00A926FD" w:rsidRDefault="00151015" w:rsidP="00A926F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указанный Закон Ярославской области </w:t>
      </w:r>
      <w:r w:rsidR="00BA3B44" w:rsidRPr="00A92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proofErr w:type="gramStart"/>
      <w:r w:rsidR="00BA3B44" w:rsidRPr="00A926F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</w:t>
      </w:r>
      <w:r w:rsidR="00BA3B44" w:rsidRPr="00A926F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BA3B44" w:rsidRPr="00A926FD">
        <w:rPr>
          <w:rFonts w:ascii="Times New Roman" w:eastAsia="Times New Roman" w:hAnsi="Times New Roman" w:cs="Times New Roman"/>
          <w:sz w:val="28"/>
          <w:szCs w:val="28"/>
          <w:lang w:eastAsia="ru-RU"/>
        </w:rPr>
        <w:t>няющему</w:t>
      </w:r>
      <w:proofErr w:type="gramEnd"/>
      <w:r w:rsidR="00BA3B44" w:rsidRPr="00A92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  <w:r w:rsidRPr="00A926F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</w:t>
      </w:r>
      <w:r w:rsidR="00BA3B44" w:rsidRPr="00A926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A92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для подписания и официального опубликования.</w:t>
      </w:r>
    </w:p>
    <w:p w:rsidR="00151015" w:rsidRPr="00A926FD" w:rsidRDefault="00151015" w:rsidP="00A926F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51015" w:rsidRDefault="00151015" w:rsidP="00A926F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926FD" w:rsidRPr="00A926FD" w:rsidRDefault="00A926FD" w:rsidP="00A926F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51015" w:rsidRPr="00A926FD" w:rsidRDefault="00151015" w:rsidP="00A926F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26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A926FD" w:rsidRDefault="00151015" w:rsidP="00A926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2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A926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926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926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926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1851A9" w:rsidRPr="00A926FD" w:rsidSect="00A926FD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015"/>
    <w:rsid w:val="00151015"/>
    <w:rsid w:val="0025040D"/>
    <w:rsid w:val="00356925"/>
    <w:rsid w:val="00416109"/>
    <w:rsid w:val="004715D4"/>
    <w:rsid w:val="006873A7"/>
    <w:rsid w:val="008E202D"/>
    <w:rsid w:val="00A926FD"/>
    <w:rsid w:val="00B87190"/>
    <w:rsid w:val="00BA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151015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51015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151015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51015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2017-03-15T06:30:00Z</cp:lastPrinted>
  <dcterms:created xsi:type="dcterms:W3CDTF">2017-03-10T06:50:00Z</dcterms:created>
  <dcterms:modified xsi:type="dcterms:W3CDTF">2017-04-06T09:07:00Z</dcterms:modified>
</cp:coreProperties>
</file>