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B0138" w:rsidRPr="007B0138" w:rsidTr="007B0138">
        <w:tc>
          <w:tcPr>
            <w:tcW w:w="426" w:type="dxa"/>
            <w:vAlign w:val="bottom"/>
            <w:hideMark/>
          </w:tcPr>
          <w:p w:rsidR="007B0138" w:rsidRPr="007B0138" w:rsidRDefault="007B0138" w:rsidP="007B01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B013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B0138" w:rsidRPr="007B0138" w:rsidRDefault="007B0138" w:rsidP="007B01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B0138">
              <w:rPr>
                <w:rFonts w:ascii="Times New Roman" w:hAnsi="Times New Roman" w:cs="Times New Roman"/>
                <w:sz w:val="28"/>
                <w:szCs w:val="28"/>
              </w:rPr>
              <w:t xml:space="preserve">  21.11.2017</w:t>
            </w:r>
          </w:p>
        </w:tc>
        <w:tc>
          <w:tcPr>
            <w:tcW w:w="4111" w:type="dxa"/>
            <w:vAlign w:val="bottom"/>
          </w:tcPr>
          <w:p w:rsidR="007B0138" w:rsidRPr="007B0138" w:rsidRDefault="007B0138" w:rsidP="007B01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B0138" w:rsidRPr="007B0138" w:rsidRDefault="007B0138" w:rsidP="007B01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B013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B0138" w:rsidRPr="007B0138" w:rsidRDefault="007B0138" w:rsidP="007B01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7B0138">
              <w:rPr>
                <w:rFonts w:ascii="Times New Roman" w:hAnsi="Times New Roman" w:cs="Times New Roman"/>
                <w:sz w:val="28"/>
              </w:rPr>
              <w:t>27</w:t>
            </w:r>
            <w:r>
              <w:rPr>
                <w:rFonts w:ascii="Times New Roman" w:hAnsi="Times New Roman" w:cs="Times New Roman"/>
                <w:sz w:val="28"/>
              </w:rPr>
              <w:t>4</w:t>
            </w:r>
            <w:bookmarkStart w:id="0" w:name="_GoBack"/>
            <w:bookmarkEnd w:id="0"/>
          </w:p>
        </w:tc>
      </w:tr>
    </w:tbl>
    <w:p w:rsidR="007A1EE5" w:rsidRPr="007A1EE5" w:rsidRDefault="007A1EE5" w:rsidP="007A1EE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1EE5" w:rsidRPr="007A1EE5" w:rsidRDefault="007A1EE5" w:rsidP="007A1EE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6A75" w:rsidRPr="007A1EE5" w:rsidRDefault="002F6A75" w:rsidP="007A1EE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1EE5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FC6769" w:rsidRPr="007A1EE5" w:rsidRDefault="00FC6769" w:rsidP="007A1EE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1EE5">
        <w:rPr>
          <w:rFonts w:ascii="Times New Roman" w:hAnsi="Times New Roman" w:cs="Times New Roman"/>
          <w:bCs/>
          <w:sz w:val="28"/>
          <w:szCs w:val="28"/>
        </w:rPr>
        <w:t>«</w:t>
      </w:r>
      <w:r w:rsidRPr="007A1EE5">
        <w:rPr>
          <w:rFonts w:ascii="Times New Roman" w:hAnsi="Times New Roman" w:cs="Times New Roman"/>
          <w:bCs/>
          <w:sz w:val="28"/>
          <w:szCs w:val="28"/>
          <w:lang w:val="x-none"/>
        </w:rPr>
        <w:t xml:space="preserve">О </w:t>
      </w:r>
      <w:r w:rsidRPr="007A1EE5">
        <w:rPr>
          <w:rFonts w:ascii="Times New Roman" w:hAnsi="Times New Roman" w:cs="Times New Roman"/>
          <w:bCs/>
          <w:sz w:val="28"/>
          <w:szCs w:val="28"/>
        </w:rPr>
        <w:t xml:space="preserve">прогнозном плане (программе) приватизации </w:t>
      </w:r>
    </w:p>
    <w:p w:rsidR="00FC6769" w:rsidRPr="007A1EE5" w:rsidRDefault="00FC6769" w:rsidP="007A1EE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1EE5">
        <w:rPr>
          <w:rFonts w:ascii="Times New Roman" w:hAnsi="Times New Roman" w:cs="Times New Roman"/>
          <w:bCs/>
          <w:sz w:val="28"/>
          <w:szCs w:val="28"/>
        </w:rPr>
        <w:t xml:space="preserve">имущества, находящегося в собственности </w:t>
      </w:r>
    </w:p>
    <w:p w:rsidR="00FC6769" w:rsidRPr="007A1EE5" w:rsidRDefault="00FC6769" w:rsidP="007A1EE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EE5">
        <w:rPr>
          <w:rFonts w:ascii="Times New Roman" w:hAnsi="Times New Roman" w:cs="Times New Roman"/>
          <w:bCs/>
          <w:sz w:val="28"/>
          <w:szCs w:val="28"/>
        </w:rPr>
        <w:t>Ярославской области, на 2018 год»</w:t>
      </w:r>
    </w:p>
    <w:p w:rsidR="002F6A75" w:rsidRPr="007A1EE5" w:rsidRDefault="002F6A75" w:rsidP="007A1EE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A75" w:rsidRPr="007A1EE5" w:rsidRDefault="002F6A75" w:rsidP="007A1E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A75" w:rsidRPr="007A1EE5" w:rsidRDefault="002F6A75" w:rsidP="007A1E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EE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2F6A75" w:rsidRPr="007A1EE5" w:rsidRDefault="002F6A75" w:rsidP="007A1E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A75" w:rsidRPr="007A1EE5" w:rsidRDefault="002F6A75" w:rsidP="007A1E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A1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A1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2F6A75" w:rsidRPr="007A1EE5" w:rsidRDefault="002F6A75" w:rsidP="007A1EE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A75" w:rsidRPr="007A1EE5" w:rsidRDefault="002F6A75" w:rsidP="007A1E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EE5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FC6769" w:rsidRPr="007A1EE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«</w:t>
      </w:r>
      <w:r w:rsidR="00FC6769" w:rsidRPr="007A1EE5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x-none" w:eastAsia="ru-RU"/>
        </w:rPr>
        <w:t>О</w:t>
      </w:r>
      <w:r w:rsidR="007A1EE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</w:t>
      </w:r>
      <w:r w:rsidR="00FC6769" w:rsidRPr="007A1EE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прогнозном плане (програ</w:t>
      </w:r>
      <w:r w:rsidR="00FC6769" w:rsidRPr="007A1EE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м</w:t>
      </w:r>
      <w:r w:rsidR="00FC6769" w:rsidRPr="007A1EE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ме) приватизации имущества, находящегося в собственности Ярославской обл</w:t>
      </w:r>
      <w:r w:rsidR="00FC6769" w:rsidRPr="007A1EE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а</w:t>
      </w:r>
      <w:r w:rsidR="00FC6769" w:rsidRPr="007A1EE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сти, на 2018 год»</w:t>
      </w:r>
      <w:r w:rsidRPr="007A1E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6A75" w:rsidRPr="007A1EE5" w:rsidRDefault="002F6A75" w:rsidP="007A1EE5">
      <w:pPr>
        <w:pStyle w:val="21"/>
        <w:rPr>
          <w:szCs w:val="28"/>
        </w:rPr>
      </w:pPr>
      <w:r w:rsidRPr="007A1EE5">
        <w:rPr>
          <w:szCs w:val="28"/>
        </w:rPr>
        <w:t xml:space="preserve">2. Направить указанный Закон Ярославской области </w:t>
      </w:r>
      <w:r w:rsidR="00FC6769" w:rsidRPr="007A1EE5">
        <w:rPr>
          <w:szCs w:val="28"/>
        </w:rPr>
        <w:t>Губернатору</w:t>
      </w:r>
      <w:r w:rsidRPr="007A1EE5">
        <w:rPr>
          <w:szCs w:val="28"/>
        </w:rPr>
        <w:t xml:space="preserve"> Яр</w:t>
      </w:r>
      <w:r w:rsidRPr="007A1EE5">
        <w:rPr>
          <w:szCs w:val="28"/>
        </w:rPr>
        <w:t>о</w:t>
      </w:r>
      <w:r w:rsidRPr="007A1EE5">
        <w:rPr>
          <w:szCs w:val="28"/>
        </w:rPr>
        <w:t>славской области для подписа</w:t>
      </w:r>
      <w:r w:rsidRPr="007A1EE5">
        <w:rPr>
          <w:szCs w:val="28"/>
        </w:rPr>
        <w:softHyphen/>
        <w:t>ния и</w:t>
      </w:r>
      <w:r w:rsidR="007A1EE5">
        <w:rPr>
          <w:szCs w:val="28"/>
        </w:rPr>
        <w:t xml:space="preserve"> официального опубликования.</w:t>
      </w:r>
    </w:p>
    <w:p w:rsidR="002F6A75" w:rsidRPr="007A1EE5" w:rsidRDefault="002F6A75" w:rsidP="007A1EE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A75" w:rsidRPr="007A1EE5" w:rsidRDefault="002F6A75" w:rsidP="007A1EE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A75" w:rsidRPr="007A1EE5" w:rsidRDefault="002F6A75" w:rsidP="007A1EE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A75" w:rsidRPr="007A1EE5" w:rsidRDefault="002F6A75" w:rsidP="007A1EE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E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B70E1" w:rsidRPr="007A1EE5" w:rsidRDefault="002F6A75" w:rsidP="007A1EE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A1EE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2B70E1" w:rsidRPr="007A1EE5" w:rsidSect="007A1EE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F7E" w:rsidRDefault="007F6F7E" w:rsidP="007A1EE5">
      <w:pPr>
        <w:spacing w:after="0" w:line="240" w:lineRule="auto"/>
      </w:pPr>
      <w:r>
        <w:separator/>
      </w:r>
    </w:p>
  </w:endnote>
  <w:endnote w:type="continuationSeparator" w:id="0">
    <w:p w:rsidR="007F6F7E" w:rsidRDefault="007F6F7E" w:rsidP="007A1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F7E" w:rsidRDefault="007F6F7E" w:rsidP="007A1EE5">
      <w:pPr>
        <w:spacing w:after="0" w:line="240" w:lineRule="auto"/>
      </w:pPr>
      <w:r>
        <w:separator/>
      </w:r>
    </w:p>
  </w:footnote>
  <w:footnote w:type="continuationSeparator" w:id="0">
    <w:p w:rsidR="007F6F7E" w:rsidRDefault="007F6F7E" w:rsidP="007A1E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E54"/>
    <w:rsid w:val="002B70E1"/>
    <w:rsid w:val="002F6A75"/>
    <w:rsid w:val="007A1EE5"/>
    <w:rsid w:val="007B0138"/>
    <w:rsid w:val="007B7D68"/>
    <w:rsid w:val="007F6F7E"/>
    <w:rsid w:val="00E07013"/>
    <w:rsid w:val="00F31E54"/>
    <w:rsid w:val="00FC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2F6A75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A1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1EE5"/>
  </w:style>
  <w:style w:type="paragraph" w:styleId="a5">
    <w:name w:val="footer"/>
    <w:basedOn w:val="a"/>
    <w:link w:val="a6"/>
    <w:uiPriority w:val="99"/>
    <w:unhideWhenUsed/>
    <w:rsid w:val="007A1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1E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2F6A75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A1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1EE5"/>
  </w:style>
  <w:style w:type="paragraph" w:styleId="a5">
    <w:name w:val="footer"/>
    <w:basedOn w:val="a"/>
    <w:link w:val="a6"/>
    <w:uiPriority w:val="99"/>
    <w:unhideWhenUsed/>
    <w:rsid w:val="007A1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1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2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2017-05-15T12:22:00Z</dcterms:created>
  <dcterms:modified xsi:type="dcterms:W3CDTF">2017-11-22T10:56:00Z</dcterms:modified>
</cp:coreProperties>
</file>