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466" w:rsidRPr="00D17732" w:rsidRDefault="00390466" w:rsidP="003904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732">
        <w:rPr>
          <w:rFonts w:ascii="Times New Roman" w:hAnsi="Times New Roman" w:cs="Times New Roman"/>
          <w:b/>
          <w:sz w:val="28"/>
          <w:szCs w:val="28"/>
        </w:rPr>
        <w:t>Муниципальный Совет</w:t>
      </w:r>
    </w:p>
    <w:p w:rsidR="00390466" w:rsidRPr="00D17732" w:rsidRDefault="0066484A" w:rsidP="003904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Некоузского</w:t>
      </w:r>
      <w:r w:rsidR="00390466" w:rsidRPr="00D17732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 Ярославской области</w:t>
      </w:r>
    </w:p>
    <w:p w:rsidR="00B207BE" w:rsidRDefault="00B207BE" w:rsidP="00B207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7E7" w:rsidRDefault="006D37E7" w:rsidP="006D37E7">
      <w:pPr>
        <w:jc w:val="right"/>
        <w:rPr>
          <w:rFonts w:ascii="Times New Roman" w:hAnsi="Times New Roman" w:cs="Times New Roman"/>
          <w:sz w:val="28"/>
          <w:szCs w:val="28"/>
        </w:rPr>
      </w:pPr>
      <w:r w:rsidRPr="006D37E7">
        <w:rPr>
          <w:rFonts w:ascii="Times New Roman" w:hAnsi="Times New Roman" w:cs="Times New Roman"/>
          <w:sz w:val="28"/>
          <w:szCs w:val="28"/>
        </w:rPr>
        <w:t>Председателю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37E7" w:rsidRDefault="006D37E7" w:rsidP="006D37E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Ярославской областной Думы</w:t>
      </w:r>
    </w:p>
    <w:p w:rsidR="006D37E7" w:rsidRPr="006D37E7" w:rsidRDefault="006D37E7" w:rsidP="006D37E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В. Боровицкому</w:t>
      </w:r>
    </w:p>
    <w:p w:rsidR="006D37E7" w:rsidRDefault="006D37E7" w:rsidP="00B207BE">
      <w:pPr>
        <w:jc w:val="center"/>
        <w:rPr>
          <w:rFonts w:ascii="Times New Roman" w:hAnsi="Times New Roman" w:cs="Times New Roman"/>
          <w:sz w:val="28"/>
          <w:szCs w:val="28"/>
        </w:rPr>
      </w:pPr>
      <w:r w:rsidRPr="006D37E7">
        <w:rPr>
          <w:rFonts w:ascii="Times New Roman" w:hAnsi="Times New Roman" w:cs="Times New Roman"/>
          <w:sz w:val="28"/>
          <w:szCs w:val="28"/>
        </w:rPr>
        <w:t>Уважаемый Михаил Васильевич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6D37E7" w:rsidRDefault="006D37E7" w:rsidP="009110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ст.27 Устава Ярославской области, Муниципальный Совет Некоузского муниципального округа Ярославской области вносит в Ярославскую областную Думу проект закона Ярославской области «Об изменении административно-территориального устройства отдельных сельских округов, входящих в состав Некоузского района Ярославской области, и внесении изменений в приложение </w:t>
      </w:r>
      <w:r w:rsidR="00E4174C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к Закону Ярославской области «О видах и границах муниципальных образований Ярославской области».</w:t>
      </w:r>
      <w:proofErr w:type="gramEnd"/>
    </w:p>
    <w:p w:rsidR="006D37E7" w:rsidRDefault="000F619A" w:rsidP="009110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D37E7">
        <w:rPr>
          <w:rFonts w:ascii="Times New Roman" w:hAnsi="Times New Roman" w:cs="Times New Roman"/>
          <w:sz w:val="28"/>
          <w:szCs w:val="28"/>
        </w:rPr>
        <w:t>Официальным представителем по указанному законопроекту назначен Глава Некоузского муниципального округа Ярославской области Петров Г.Г.</w:t>
      </w:r>
    </w:p>
    <w:p w:rsidR="006D37E7" w:rsidRPr="006D37E7" w:rsidRDefault="006D37E7" w:rsidP="006D37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на ______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D37E7" w:rsidRPr="006D37E7" w:rsidRDefault="006D37E7" w:rsidP="00B207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37E7" w:rsidRDefault="006D37E7" w:rsidP="00B207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7E7" w:rsidRPr="006C32C2" w:rsidRDefault="006D37E7" w:rsidP="00B207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0A2A" w:rsidRPr="003E33E7" w:rsidRDefault="00D10A2A" w:rsidP="00D10A2A">
      <w:pPr>
        <w:tabs>
          <w:tab w:val="left" w:pos="-426"/>
          <w:tab w:val="left" w:pos="540"/>
          <w:tab w:val="left" w:pos="993"/>
        </w:tabs>
        <w:spacing w:after="0"/>
        <w:ind w:right="-74"/>
        <w:rPr>
          <w:rFonts w:ascii="Times New Roman" w:hAnsi="Times New Roman" w:cs="Times New Roman"/>
          <w:sz w:val="28"/>
          <w:szCs w:val="28"/>
        </w:rPr>
      </w:pPr>
      <w:r w:rsidRPr="003E33E7">
        <w:rPr>
          <w:rFonts w:ascii="Times New Roman" w:hAnsi="Times New Roman" w:cs="Times New Roman"/>
          <w:sz w:val="28"/>
          <w:szCs w:val="28"/>
        </w:rPr>
        <w:t xml:space="preserve">Председатель Муниципального Совета </w:t>
      </w:r>
    </w:p>
    <w:p w:rsidR="00D10A2A" w:rsidRPr="003E33E7" w:rsidRDefault="009312F4" w:rsidP="00D10A2A">
      <w:pPr>
        <w:tabs>
          <w:tab w:val="left" w:pos="-426"/>
          <w:tab w:val="left" w:pos="540"/>
          <w:tab w:val="left" w:pos="993"/>
        </w:tabs>
        <w:spacing w:after="0"/>
        <w:ind w:right="-7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Некоузского</w:t>
      </w:r>
      <w:r w:rsidR="00D10A2A" w:rsidRPr="003E33E7">
        <w:rPr>
          <w:rFonts w:ascii="Times New Roman" w:hAnsi="Times New Roman" w:cs="Times New Roman"/>
          <w:sz w:val="28"/>
          <w:szCs w:val="28"/>
        </w:rPr>
        <w:t xml:space="preserve"> муниципального округа                                           </w:t>
      </w:r>
    </w:p>
    <w:p w:rsidR="00D10A2A" w:rsidRPr="003E33E7" w:rsidRDefault="00D10A2A" w:rsidP="00D10A2A">
      <w:pPr>
        <w:tabs>
          <w:tab w:val="left" w:pos="-426"/>
          <w:tab w:val="left" w:pos="540"/>
          <w:tab w:val="left" w:pos="993"/>
        </w:tabs>
        <w:spacing w:after="0"/>
        <w:ind w:right="-74"/>
        <w:rPr>
          <w:rFonts w:ascii="Times New Roman" w:hAnsi="Times New Roman" w:cs="Times New Roman"/>
          <w:sz w:val="28"/>
          <w:szCs w:val="28"/>
        </w:rPr>
      </w:pPr>
      <w:r w:rsidRPr="003E33E7">
        <w:rPr>
          <w:rFonts w:ascii="Times New Roman" w:hAnsi="Times New Roman" w:cs="Times New Roman"/>
          <w:sz w:val="28"/>
          <w:szCs w:val="28"/>
        </w:rPr>
        <w:t xml:space="preserve">Ярославской области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312F4">
        <w:rPr>
          <w:rFonts w:ascii="Times New Roman" w:hAnsi="Times New Roman" w:cs="Times New Roman"/>
          <w:sz w:val="28"/>
          <w:szCs w:val="28"/>
        </w:rPr>
        <w:t>О.Н. Баскакова</w:t>
      </w:r>
    </w:p>
    <w:p w:rsidR="00D10A2A" w:rsidRPr="003E33E7" w:rsidRDefault="00D10A2A" w:rsidP="00D10A2A">
      <w:pPr>
        <w:tabs>
          <w:tab w:val="left" w:pos="-426"/>
          <w:tab w:val="left" w:pos="540"/>
          <w:tab w:val="left" w:pos="993"/>
        </w:tabs>
        <w:spacing w:after="0"/>
        <w:ind w:right="-74"/>
        <w:rPr>
          <w:rFonts w:ascii="Times New Roman" w:hAnsi="Times New Roman" w:cs="Times New Roman"/>
          <w:sz w:val="28"/>
          <w:szCs w:val="28"/>
        </w:rPr>
      </w:pPr>
      <w:r w:rsidRPr="003E33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33E7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D10A2A" w:rsidRPr="003E33E7" w:rsidRDefault="00D10A2A" w:rsidP="00D10A2A">
      <w:pPr>
        <w:tabs>
          <w:tab w:val="left" w:pos="-426"/>
          <w:tab w:val="left" w:pos="540"/>
          <w:tab w:val="left" w:pos="993"/>
        </w:tabs>
        <w:spacing w:after="0"/>
        <w:ind w:right="-74"/>
        <w:rPr>
          <w:rFonts w:ascii="Times New Roman" w:hAnsi="Times New Roman" w:cs="Times New Roman"/>
          <w:sz w:val="28"/>
          <w:szCs w:val="28"/>
        </w:rPr>
      </w:pPr>
    </w:p>
    <w:p w:rsidR="007B5B8B" w:rsidRPr="00A15144" w:rsidRDefault="007B5B8B" w:rsidP="00A151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B5B8B" w:rsidRPr="00A15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811" w:rsidRDefault="00B01811" w:rsidP="00000A23">
      <w:pPr>
        <w:spacing w:after="0" w:line="240" w:lineRule="auto"/>
      </w:pPr>
      <w:r>
        <w:separator/>
      </w:r>
    </w:p>
  </w:endnote>
  <w:endnote w:type="continuationSeparator" w:id="0">
    <w:p w:rsidR="00B01811" w:rsidRDefault="00B01811" w:rsidP="00000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811" w:rsidRDefault="00B01811" w:rsidP="00000A23">
      <w:pPr>
        <w:spacing w:after="0" w:line="240" w:lineRule="auto"/>
      </w:pPr>
      <w:r>
        <w:separator/>
      </w:r>
    </w:p>
  </w:footnote>
  <w:footnote w:type="continuationSeparator" w:id="0">
    <w:p w:rsidR="00B01811" w:rsidRDefault="00B01811" w:rsidP="00000A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E2994"/>
    <w:multiLevelType w:val="hybridMultilevel"/>
    <w:tmpl w:val="E0F826F8"/>
    <w:lvl w:ilvl="0" w:tplc="29B20AFC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486"/>
    <w:rsid w:val="00000A23"/>
    <w:rsid w:val="0006366E"/>
    <w:rsid w:val="0008066F"/>
    <w:rsid w:val="00096E56"/>
    <w:rsid w:val="000B7BE5"/>
    <w:rsid w:val="000F619A"/>
    <w:rsid w:val="001253E0"/>
    <w:rsid w:val="00197F31"/>
    <w:rsid w:val="001B1D30"/>
    <w:rsid w:val="00274061"/>
    <w:rsid w:val="00313B0C"/>
    <w:rsid w:val="003144EF"/>
    <w:rsid w:val="00380835"/>
    <w:rsid w:val="00390466"/>
    <w:rsid w:val="003B3280"/>
    <w:rsid w:val="003C4FE8"/>
    <w:rsid w:val="003F5F43"/>
    <w:rsid w:val="004218C0"/>
    <w:rsid w:val="00453D19"/>
    <w:rsid w:val="0045535B"/>
    <w:rsid w:val="0048633B"/>
    <w:rsid w:val="00492C65"/>
    <w:rsid w:val="005139B5"/>
    <w:rsid w:val="00520525"/>
    <w:rsid w:val="005439B7"/>
    <w:rsid w:val="005445D8"/>
    <w:rsid w:val="00557524"/>
    <w:rsid w:val="005E65D5"/>
    <w:rsid w:val="005F605E"/>
    <w:rsid w:val="00606307"/>
    <w:rsid w:val="00606731"/>
    <w:rsid w:val="00610824"/>
    <w:rsid w:val="0066484A"/>
    <w:rsid w:val="006807D3"/>
    <w:rsid w:val="006B4467"/>
    <w:rsid w:val="006C626E"/>
    <w:rsid w:val="006D0D7E"/>
    <w:rsid w:val="006D37E7"/>
    <w:rsid w:val="00716795"/>
    <w:rsid w:val="00753265"/>
    <w:rsid w:val="007B5B8B"/>
    <w:rsid w:val="007C277E"/>
    <w:rsid w:val="007C6C39"/>
    <w:rsid w:val="007D0088"/>
    <w:rsid w:val="007E2CF5"/>
    <w:rsid w:val="007E6B4C"/>
    <w:rsid w:val="00803AD0"/>
    <w:rsid w:val="008062D1"/>
    <w:rsid w:val="008209C9"/>
    <w:rsid w:val="00861F43"/>
    <w:rsid w:val="00871E12"/>
    <w:rsid w:val="00881970"/>
    <w:rsid w:val="008A6AD9"/>
    <w:rsid w:val="008B7740"/>
    <w:rsid w:val="008B78EB"/>
    <w:rsid w:val="008D5672"/>
    <w:rsid w:val="008D63E9"/>
    <w:rsid w:val="0090512C"/>
    <w:rsid w:val="00911050"/>
    <w:rsid w:val="009308DF"/>
    <w:rsid w:val="009312F4"/>
    <w:rsid w:val="009672D9"/>
    <w:rsid w:val="009A0AFF"/>
    <w:rsid w:val="009A4BBD"/>
    <w:rsid w:val="009A7886"/>
    <w:rsid w:val="009B0B43"/>
    <w:rsid w:val="009C0FD7"/>
    <w:rsid w:val="009C3B2B"/>
    <w:rsid w:val="009C489D"/>
    <w:rsid w:val="009C6C9F"/>
    <w:rsid w:val="00A050B5"/>
    <w:rsid w:val="00A15144"/>
    <w:rsid w:val="00A65955"/>
    <w:rsid w:val="00A8269C"/>
    <w:rsid w:val="00AC76F8"/>
    <w:rsid w:val="00AD214C"/>
    <w:rsid w:val="00AF0C38"/>
    <w:rsid w:val="00B01811"/>
    <w:rsid w:val="00B070CC"/>
    <w:rsid w:val="00B1475F"/>
    <w:rsid w:val="00B207BE"/>
    <w:rsid w:val="00B53146"/>
    <w:rsid w:val="00B577AA"/>
    <w:rsid w:val="00C23613"/>
    <w:rsid w:val="00C41F08"/>
    <w:rsid w:val="00C55B73"/>
    <w:rsid w:val="00C916AA"/>
    <w:rsid w:val="00C95A8E"/>
    <w:rsid w:val="00CB6F99"/>
    <w:rsid w:val="00CF68FF"/>
    <w:rsid w:val="00D0792F"/>
    <w:rsid w:val="00D10A2A"/>
    <w:rsid w:val="00D1307D"/>
    <w:rsid w:val="00D15513"/>
    <w:rsid w:val="00D17732"/>
    <w:rsid w:val="00D25A9D"/>
    <w:rsid w:val="00D73E03"/>
    <w:rsid w:val="00D8279B"/>
    <w:rsid w:val="00DC4486"/>
    <w:rsid w:val="00E33273"/>
    <w:rsid w:val="00E4174C"/>
    <w:rsid w:val="00E9354A"/>
    <w:rsid w:val="00EA5B0E"/>
    <w:rsid w:val="00EB49E4"/>
    <w:rsid w:val="00ED7C2A"/>
    <w:rsid w:val="00F27616"/>
    <w:rsid w:val="00F736B0"/>
    <w:rsid w:val="00FE3D8E"/>
    <w:rsid w:val="00FF3F03"/>
    <w:rsid w:val="00FF5584"/>
    <w:rsid w:val="00FF5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0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00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00A23"/>
  </w:style>
  <w:style w:type="paragraph" w:styleId="a6">
    <w:name w:val="footer"/>
    <w:basedOn w:val="a"/>
    <w:link w:val="a7"/>
    <w:uiPriority w:val="99"/>
    <w:unhideWhenUsed/>
    <w:rsid w:val="00000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0A23"/>
  </w:style>
  <w:style w:type="paragraph" w:styleId="a8">
    <w:name w:val="List Paragraph"/>
    <w:basedOn w:val="a"/>
    <w:uiPriority w:val="34"/>
    <w:qFormat/>
    <w:rsid w:val="007B5B8B"/>
    <w:pPr>
      <w:ind w:left="720"/>
      <w:contextualSpacing/>
    </w:pPr>
  </w:style>
  <w:style w:type="paragraph" w:styleId="a9">
    <w:name w:val="No Spacing"/>
    <w:uiPriority w:val="1"/>
    <w:qFormat/>
    <w:rsid w:val="003F5F43"/>
    <w:pPr>
      <w:spacing w:after="0" w:line="240" w:lineRule="auto"/>
    </w:pPr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11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1105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0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00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00A23"/>
  </w:style>
  <w:style w:type="paragraph" w:styleId="a6">
    <w:name w:val="footer"/>
    <w:basedOn w:val="a"/>
    <w:link w:val="a7"/>
    <w:uiPriority w:val="99"/>
    <w:unhideWhenUsed/>
    <w:rsid w:val="00000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0A23"/>
  </w:style>
  <w:style w:type="paragraph" w:styleId="a8">
    <w:name w:val="List Paragraph"/>
    <w:basedOn w:val="a"/>
    <w:uiPriority w:val="34"/>
    <w:qFormat/>
    <w:rsid w:val="007B5B8B"/>
    <w:pPr>
      <w:ind w:left="720"/>
      <w:contextualSpacing/>
    </w:pPr>
  </w:style>
  <w:style w:type="paragraph" w:styleId="a9">
    <w:name w:val="No Spacing"/>
    <w:uiPriority w:val="1"/>
    <w:qFormat/>
    <w:rsid w:val="003F5F43"/>
    <w:pPr>
      <w:spacing w:after="0" w:line="240" w:lineRule="auto"/>
    </w:pPr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11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110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Ярославской области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Сударева Анна Павловна</dc:creator>
  <cp:lastModifiedBy>Молчанова Ольга Петровна</cp:lastModifiedBy>
  <cp:revision>3</cp:revision>
  <cp:lastPrinted>2026-03-13T12:34:00Z</cp:lastPrinted>
  <dcterms:created xsi:type="dcterms:W3CDTF">2026-03-17T05:40:00Z</dcterms:created>
  <dcterms:modified xsi:type="dcterms:W3CDTF">2026-03-17T05:52:00Z</dcterms:modified>
</cp:coreProperties>
</file>