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F0359" w:rsidRPr="000F0359" w:rsidTr="000F0359">
        <w:tc>
          <w:tcPr>
            <w:tcW w:w="426" w:type="dxa"/>
            <w:hideMark/>
          </w:tcPr>
          <w:p w:rsidR="000F0359" w:rsidRPr="000F0359" w:rsidRDefault="000F0359" w:rsidP="000F03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/>
                <w:sz w:val="28"/>
              </w:rPr>
            </w:pPr>
            <w:r w:rsidRPr="000F0359"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0359" w:rsidRPr="000F0359" w:rsidRDefault="000F0359" w:rsidP="000F03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0359">
              <w:rPr>
                <w:rFonts w:ascii="Times New Roman" w:hAnsi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0F0359" w:rsidRPr="000F0359" w:rsidRDefault="000F0359" w:rsidP="000F03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0F0359" w:rsidRPr="000F0359" w:rsidRDefault="000F0359" w:rsidP="000F03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0359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0F0359" w:rsidRPr="000F0359" w:rsidRDefault="000F0359" w:rsidP="000F035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308</w:t>
            </w:r>
            <w:bookmarkStart w:id="0" w:name="_GoBack"/>
            <w:bookmarkEnd w:id="0"/>
          </w:p>
        </w:tc>
      </w:tr>
    </w:tbl>
    <w:p w:rsidR="00DF43A6" w:rsidRPr="00DF43A6" w:rsidRDefault="00DF43A6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43A6" w:rsidRPr="00DF43A6" w:rsidRDefault="00DF43A6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DF43A6" w:rsidRDefault="005F2DEE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Об обращении </w:t>
      </w: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Ярославской областной Думы </w:t>
      </w: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к Председателю Правительства </w:t>
      </w: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Российской Федерации Д.А. Медведеву </w:t>
      </w:r>
    </w:p>
    <w:p w:rsidR="00F0143C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по вопросу необходимости </w:t>
      </w:r>
    </w:p>
    <w:p w:rsidR="00F0143C" w:rsidRPr="00DF43A6" w:rsidRDefault="00F0143C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внесения изменений в распоряжение</w:t>
      </w: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 xml:space="preserve">Правительства Российской Федерации </w:t>
      </w:r>
    </w:p>
    <w:p w:rsidR="00140A77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от 31.10.2013 № 2019</w:t>
      </w:r>
      <w:r w:rsidR="00F0143C" w:rsidRPr="00DF43A6">
        <w:rPr>
          <w:rFonts w:ascii="Times New Roman" w:hAnsi="Times New Roman"/>
          <w:sz w:val="28"/>
          <w:szCs w:val="28"/>
        </w:rPr>
        <w:t>-р</w:t>
      </w: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CC4812" w:rsidRPr="00DF43A6" w:rsidRDefault="00CC4812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DF43A6" w:rsidRDefault="005F2DEE" w:rsidP="00DF43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Ярославская областная Дума</w:t>
      </w:r>
    </w:p>
    <w:p w:rsidR="005F2DEE" w:rsidRPr="00DF43A6" w:rsidRDefault="005F2DEE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DF43A6" w:rsidRDefault="005F2DEE" w:rsidP="00DF43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DF43A6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DF43A6">
        <w:rPr>
          <w:rFonts w:ascii="Times New Roman" w:hAnsi="Times New Roman"/>
          <w:b/>
          <w:sz w:val="28"/>
          <w:szCs w:val="28"/>
        </w:rPr>
        <w:t xml:space="preserve"> О С Т А Н О В И Л А:</w:t>
      </w:r>
    </w:p>
    <w:p w:rsidR="005F2DEE" w:rsidRPr="00DF43A6" w:rsidRDefault="005F2DEE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2DEE" w:rsidRPr="00DF43A6" w:rsidRDefault="005F2DEE" w:rsidP="00DF4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1. Принять</w:t>
      </w:r>
      <w:r w:rsidR="00CC4812" w:rsidRPr="00DF43A6">
        <w:rPr>
          <w:rFonts w:ascii="Times New Roman" w:hAnsi="Times New Roman"/>
          <w:sz w:val="28"/>
          <w:szCs w:val="28"/>
        </w:rPr>
        <w:t xml:space="preserve"> обращение Ярославской областной Думы к Председателю Правительства Российской Федерации Д.А. Медведеву по вопросу необх</w:t>
      </w:r>
      <w:r w:rsidR="00CC4812" w:rsidRPr="00DF43A6">
        <w:rPr>
          <w:rFonts w:ascii="Times New Roman" w:hAnsi="Times New Roman"/>
          <w:sz w:val="28"/>
          <w:szCs w:val="28"/>
        </w:rPr>
        <w:t>о</w:t>
      </w:r>
      <w:r w:rsidR="00CC4812" w:rsidRPr="00DF43A6">
        <w:rPr>
          <w:rFonts w:ascii="Times New Roman" w:hAnsi="Times New Roman"/>
          <w:sz w:val="28"/>
          <w:szCs w:val="28"/>
        </w:rPr>
        <w:t xml:space="preserve">димости </w:t>
      </w:r>
      <w:r w:rsidR="00F0143C" w:rsidRPr="00DF43A6">
        <w:rPr>
          <w:rFonts w:ascii="Times New Roman" w:hAnsi="Times New Roman"/>
          <w:sz w:val="28"/>
          <w:szCs w:val="28"/>
        </w:rPr>
        <w:t>внесения изменений в распоряжение</w:t>
      </w:r>
      <w:r w:rsidR="00CC4812" w:rsidRPr="00DF43A6">
        <w:rPr>
          <w:rFonts w:ascii="Times New Roman" w:hAnsi="Times New Roman"/>
          <w:sz w:val="28"/>
          <w:szCs w:val="28"/>
        </w:rPr>
        <w:t xml:space="preserve"> Правительства Российской Ф</w:t>
      </w:r>
      <w:r w:rsidR="00CC4812" w:rsidRPr="00DF43A6">
        <w:rPr>
          <w:rFonts w:ascii="Times New Roman" w:hAnsi="Times New Roman"/>
          <w:sz w:val="28"/>
          <w:szCs w:val="28"/>
        </w:rPr>
        <w:t>е</w:t>
      </w:r>
      <w:r w:rsidR="00CC4812" w:rsidRPr="00DF43A6">
        <w:rPr>
          <w:rFonts w:ascii="Times New Roman" w:hAnsi="Times New Roman"/>
          <w:sz w:val="28"/>
          <w:szCs w:val="28"/>
        </w:rPr>
        <w:t>дерации от 31.10.2013 № 2019</w:t>
      </w:r>
      <w:r w:rsidR="00F0143C" w:rsidRPr="00DF43A6">
        <w:rPr>
          <w:rFonts w:ascii="Times New Roman" w:hAnsi="Times New Roman"/>
          <w:sz w:val="28"/>
          <w:szCs w:val="28"/>
        </w:rPr>
        <w:t>-р</w:t>
      </w:r>
      <w:r w:rsidRPr="00DF43A6">
        <w:rPr>
          <w:rFonts w:ascii="Times New Roman" w:hAnsi="Times New Roman"/>
          <w:sz w:val="28"/>
          <w:szCs w:val="28"/>
        </w:rPr>
        <w:t xml:space="preserve">. </w:t>
      </w:r>
    </w:p>
    <w:p w:rsidR="005F2DEE" w:rsidRPr="00DF43A6" w:rsidRDefault="005F2DEE" w:rsidP="00DF4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2. Направить настоящее Постановление и указанное обращение Пре</w:t>
      </w:r>
      <w:r w:rsidRPr="00DF43A6">
        <w:rPr>
          <w:rFonts w:ascii="Times New Roman" w:hAnsi="Times New Roman"/>
          <w:sz w:val="28"/>
          <w:szCs w:val="28"/>
        </w:rPr>
        <w:t>д</w:t>
      </w:r>
      <w:r w:rsidRPr="00DF43A6">
        <w:rPr>
          <w:rFonts w:ascii="Times New Roman" w:hAnsi="Times New Roman"/>
          <w:sz w:val="28"/>
          <w:szCs w:val="28"/>
        </w:rPr>
        <w:t>седателю Правительства Российской Федерации Д.А. Медведеву.</w:t>
      </w:r>
    </w:p>
    <w:p w:rsidR="009E2956" w:rsidRPr="00DF43A6" w:rsidRDefault="009E2956" w:rsidP="00DF4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eastAsia="Times New Roman" w:hAnsi="Times New Roman"/>
          <w:sz w:val="28"/>
          <w:szCs w:val="28"/>
          <w:lang w:eastAsia="ru-RU"/>
        </w:rPr>
        <w:t>3. Обратиться к законодательным (представительным) органам гос</w:t>
      </w:r>
      <w:r w:rsidRPr="00DF43A6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F43A6">
        <w:rPr>
          <w:rFonts w:ascii="Times New Roman" w:eastAsia="Times New Roman" w:hAnsi="Times New Roman"/>
          <w:sz w:val="28"/>
          <w:szCs w:val="28"/>
          <w:lang w:eastAsia="ru-RU"/>
        </w:rPr>
        <w:t>дарственной власти субъектов Российской Федерации с просьбой поддержать указанное обращение.</w:t>
      </w:r>
    </w:p>
    <w:p w:rsidR="005F2DEE" w:rsidRPr="00DF43A6" w:rsidRDefault="009E2956" w:rsidP="00DF43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DF43A6">
        <w:rPr>
          <w:rFonts w:ascii="Times New Roman" w:hAnsi="Times New Roman"/>
          <w:sz w:val="28"/>
          <w:szCs w:val="28"/>
        </w:rPr>
        <w:t>4</w:t>
      </w:r>
      <w:r w:rsidR="005F2DEE" w:rsidRPr="00DF43A6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принятия.</w:t>
      </w:r>
    </w:p>
    <w:p w:rsidR="005F2DEE" w:rsidRPr="00DF43A6" w:rsidRDefault="005F2DEE" w:rsidP="00DF43A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80713" w:rsidRPr="00DF43A6" w:rsidRDefault="00D80713" w:rsidP="00DF43A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F43A6" w:rsidRDefault="00D80713" w:rsidP="00DF43A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80713" w:rsidRPr="00DF43A6" w:rsidRDefault="00D80713" w:rsidP="00DF43A6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3A6">
        <w:rPr>
          <w:rFonts w:ascii="Times New Roman" w:eastAsia="Times New Roman" w:hAnsi="Times New Roman"/>
          <w:sz w:val="28"/>
          <w:szCs w:val="28"/>
          <w:lang w:eastAsia="ru-RU"/>
        </w:rPr>
        <w:t>Председатель</w:t>
      </w:r>
    </w:p>
    <w:p w:rsidR="00D80713" w:rsidRPr="00DF43A6" w:rsidRDefault="00D80713" w:rsidP="00DF43A6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3A6">
        <w:rPr>
          <w:rFonts w:ascii="Times New Roman" w:eastAsia="Times New Roman" w:hAnsi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p w:rsidR="00D80713" w:rsidRPr="00DF43A6" w:rsidRDefault="00D80713" w:rsidP="00DF43A6">
      <w:pPr>
        <w:spacing w:after="0" w:line="240" w:lineRule="auto"/>
        <w:rPr>
          <w:sz w:val="28"/>
          <w:szCs w:val="28"/>
        </w:rPr>
      </w:pPr>
    </w:p>
    <w:sectPr w:rsidR="00D80713" w:rsidRPr="00DF43A6" w:rsidSect="00DF43A6">
      <w:pgSz w:w="11906" w:h="16838"/>
      <w:pgMar w:top="4820" w:right="851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5302F"/>
    <w:multiLevelType w:val="hybridMultilevel"/>
    <w:tmpl w:val="79A4FE82"/>
    <w:lvl w:ilvl="0" w:tplc="687A9A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F40"/>
    <w:rsid w:val="000B15C1"/>
    <w:rsid w:val="000F0359"/>
    <w:rsid w:val="00140A77"/>
    <w:rsid w:val="001E5FF6"/>
    <w:rsid w:val="004137C3"/>
    <w:rsid w:val="005F2DEE"/>
    <w:rsid w:val="00715D00"/>
    <w:rsid w:val="00726DCE"/>
    <w:rsid w:val="009E2956"/>
    <w:rsid w:val="00A520F0"/>
    <w:rsid w:val="00A65318"/>
    <w:rsid w:val="00C93220"/>
    <w:rsid w:val="00CC4812"/>
    <w:rsid w:val="00CF69B2"/>
    <w:rsid w:val="00D26F40"/>
    <w:rsid w:val="00D80713"/>
    <w:rsid w:val="00D81264"/>
    <w:rsid w:val="00DD4C76"/>
    <w:rsid w:val="00DF43A6"/>
    <w:rsid w:val="00E1265B"/>
    <w:rsid w:val="00F01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31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15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15C1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653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29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Duma</Company>
  <LinksUpToDate>false</LinksUpToDate>
  <CharactersWithSpaces>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Парамонов Иван Тимофоович</dc:creator>
  <cp:keywords/>
  <dc:description/>
  <cp:lastModifiedBy>user</cp:lastModifiedBy>
  <cp:revision>23</cp:revision>
  <cp:lastPrinted>2015-03-16T07:18:00Z</cp:lastPrinted>
  <dcterms:created xsi:type="dcterms:W3CDTF">2014-01-31T07:50:00Z</dcterms:created>
  <dcterms:modified xsi:type="dcterms:W3CDTF">2015-10-30T07:08:00Z</dcterms:modified>
</cp:coreProperties>
</file>