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61097" w:rsidRPr="00161097" w:rsidTr="00161097">
        <w:tc>
          <w:tcPr>
            <w:tcW w:w="426" w:type="dxa"/>
            <w:vAlign w:val="bottom"/>
            <w:hideMark/>
          </w:tcPr>
          <w:p w:rsidR="00161097" w:rsidRPr="00161097" w:rsidRDefault="00161097" w:rsidP="001610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61097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61097" w:rsidRPr="00161097" w:rsidRDefault="00161097" w:rsidP="001610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161097">
              <w:rPr>
                <w:rFonts w:ascii="Times New Roman" w:hAnsi="Times New Roman" w:cs="Times New Roman"/>
                <w:sz w:val="28"/>
                <w:szCs w:val="28"/>
              </w:rPr>
              <w:t xml:space="preserve">  15.12.2017</w:t>
            </w:r>
          </w:p>
        </w:tc>
        <w:tc>
          <w:tcPr>
            <w:tcW w:w="4111" w:type="dxa"/>
            <w:vAlign w:val="bottom"/>
          </w:tcPr>
          <w:p w:rsidR="00161097" w:rsidRPr="00161097" w:rsidRDefault="00161097" w:rsidP="001610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161097" w:rsidRPr="00161097" w:rsidRDefault="00161097" w:rsidP="001610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16109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61097" w:rsidRPr="00161097" w:rsidRDefault="00161097" w:rsidP="001610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161097">
              <w:rPr>
                <w:rFonts w:ascii="Times New Roman" w:hAnsi="Times New Roman" w:cs="Times New Roman"/>
                <w:sz w:val="28"/>
              </w:rPr>
              <w:t>30</w:t>
            </w:r>
            <w:r>
              <w:rPr>
                <w:rFonts w:ascii="Times New Roman" w:hAnsi="Times New Roman" w:cs="Times New Roman"/>
                <w:sz w:val="28"/>
              </w:rPr>
              <w:t>8</w:t>
            </w:r>
            <w:bookmarkStart w:id="0" w:name="_GoBack"/>
            <w:bookmarkEnd w:id="0"/>
          </w:p>
        </w:tc>
      </w:tr>
    </w:tbl>
    <w:p w:rsidR="00AA0833" w:rsidRDefault="00AA0833" w:rsidP="00AA083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A0833" w:rsidRDefault="00AA0833" w:rsidP="00AA083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F785B" w:rsidRPr="00AA0833" w:rsidRDefault="000F785B" w:rsidP="00AA083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A0833">
        <w:rPr>
          <w:rFonts w:ascii="Times New Roman" w:hAnsi="Times New Roman" w:cs="Times New Roman"/>
          <w:sz w:val="28"/>
          <w:szCs w:val="28"/>
        </w:rPr>
        <w:t xml:space="preserve">О проекте закона Ярославской области </w:t>
      </w:r>
    </w:p>
    <w:p w:rsidR="000F785B" w:rsidRPr="00AA0833" w:rsidRDefault="000F785B" w:rsidP="00AA083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A0833">
        <w:rPr>
          <w:rFonts w:ascii="Times New Roman" w:hAnsi="Times New Roman" w:cs="Times New Roman"/>
          <w:color w:val="000000"/>
          <w:sz w:val="28"/>
          <w:szCs w:val="28"/>
        </w:rPr>
        <w:t xml:space="preserve">«О внесении изменений в Закон Ярославской области </w:t>
      </w:r>
    </w:p>
    <w:p w:rsidR="000F785B" w:rsidRPr="00AA0833" w:rsidRDefault="000F785B" w:rsidP="00AA0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0833">
        <w:rPr>
          <w:rFonts w:ascii="Times New Roman" w:hAnsi="Times New Roman" w:cs="Times New Roman"/>
          <w:sz w:val="28"/>
          <w:szCs w:val="28"/>
        </w:rPr>
        <w:t xml:space="preserve">«Об отдельных вопросах розничной продажи </w:t>
      </w:r>
    </w:p>
    <w:p w:rsidR="000F785B" w:rsidRPr="00AA0833" w:rsidRDefault="000F785B" w:rsidP="00AA0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0833">
        <w:rPr>
          <w:rFonts w:ascii="Times New Roman" w:hAnsi="Times New Roman" w:cs="Times New Roman"/>
          <w:sz w:val="28"/>
          <w:szCs w:val="28"/>
        </w:rPr>
        <w:t xml:space="preserve">алкогольной продукции в Ярославской области» </w:t>
      </w:r>
    </w:p>
    <w:p w:rsidR="000F785B" w:rsidRPr="00AA0833" w:rsidRDefault="000F785B" w:rsidP="00AA08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785B" w:rsidRPr="00AA0833" w:rsidRDefault="000F785B" w:rsidP="00AA08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785B" w:rsidRPr="00AA0833" w:rsidRDefault="000F785B" w:rsidP="00AA08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833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0F785B" w:rsidRPr="00AA0833" w:rsidRDefault="000F785B" w:rsidP="00AA08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785B" w:rsidRPr="00AA0833" w:rsidRDefault="000F785B" w:rsidP="00AA08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A08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AA08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0F785B" w:rsidRPr="00AA0833" w:rsidRDefault="000F785B" w:rsidP="00AA08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785B" w:rsidRPr="00AA0833" w:rsidRDefault="000F785B" w:rsidP="00AA08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в первом чтении проект закона Ярославской области </w:t>
      </w:r>
      <w:r w:rsidRPr="00AA0833">
        <w:rPr>
          <w:rFonts w:ascii="Times New Roman" w:hAnsi="Times New Roman" w:cs="Times New Roman"/>
          <w:color w:val="000000"/>
          <w:sz w:val="28"/>
          <w:szCs w:val="28"/>
        </w:rPr>
        <w:t xml:space="preserve">«О внесении изменений в Закон Ярославской области </w:t>
      </w:r>
      <w:r w:rsidRPr="00AA0833">
        <w:rPr>
          <w:rFonts w:ascii="Times New Roman" w:hAnsi="Times New Roman" w:cs="Times New Roman"/>
          <w:sz w:val="28"/>
          <w:szCs w:val="28"/>
        </w:rPr>
        <w:t>«Об отдельных вопр</w:t>
      </w:r>
      <w:r w:rsidRPr="00AA0833">
        <w:rPr>
          <w:rFonts w:ascii="Times New Roman" w:hAnsi="Times New Roman" w:cs="Times New Roman"/>
          <w:sz w:val="28"/>
          <w:szCs w:val="28"/>
        </w:rPr>
        <w:t>о</w:t>
      </w:r>
      <w:r w:rsidRPr="00AA0833">
        <w:rPr>
          <w:rFonts w:ascii="Times New Roman" w:hAnsi="Times New Roman" w:cs="Times New Roman"/>
          <w:sz w:val="28"/>
          <w:szCs w:val="28"/>
        </w:rPr>
        <w:t>сах розничной продажи алкогольной продукции в Ярославской области», в</w:t>
      </w:r>
      <w:r w:rsidRPr="00AA083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несенный Губернатором Ярославской области.</w:t>
      </w:r>
    </w:p>
    <w:p w:rsidR="000F785B" w:rsidRPr="00AA0833" w:rsidRDefault="000F785B" w:rsidP="00AA083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785B" w:rsidRDefault="000F785B" w:rsidP="00AA0833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A0833" w:rsidRPr="00AA0833" w:rsidRDefault="00AA0833" w:rsidP="00AA0833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F785B" w:rsidRPr="00AA0833" w:rsidRDefault="000F785B" w:rsidP="00AA0833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A08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AA0833" w:rsidRPr="00AA0833" w:rsidRDefault="000F785B" w:rsidP="00AA0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0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AA08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A08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A08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A08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М.В. Боровицкий</w:t>
      </w:r>
    </w:p>
    <w:sectPr w:rsidR="00AA0833" w:rsidRPr="00AA0833" w:rsidSect="00AA0833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85B"/>
    <w:rsid w:val="000F785B"/>
    <w:rsid w:val="00161097"/>
    <w:rsid w:val="0025040D"/>
    <w:rsid w:val="004715D4"/>
    <w:rsid w:val="006873A7"/>
    <w:rsid w:val="008E202D"/>
    <w:rsid w:val="00AA0833"/>
    <w:rsid w:val="00B87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0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3</cp:revision>
  <cp:lastPrinted>2017-12-01T07:59:00Z</cp:lastPrinted>
  <dcterms:created xsi:type="dcterms:W3CDTF">2017-12-01T07:57:00Z</dcterms:created>
  <dcterms:modified xsi:type="dcterms:W3CDTF">2017-12-15T11:53:00Z</dcterms:modified>
</cp:coreProperties>
</file>