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78D" w:rsidRDefault="0008278D" w:rsidP="007E3FB7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2340"/>
      </w:tblGrid>
      <w:tr w:rsidR="00C62B1E" w:rsidTr="00C62B1E">
        <w:tc>
          <w:tcPr>
            <w:tcW w:w="9356" w:type="dxa"/>
            <w:gridSpan w:val="5"/>
            <w:hideMark/>
          </w:tcPr>
          <w:p w:rsidR="00C62B1E" w:rsidRDefault="00C62B1E">
            <w:pPr>
              <w:ind w:right="56"/>
              <w:jc w:val="center"/>
              <w:rPr>
                <w:b/>
              </w:rPr>
            </w:pPr>
            <w:r>
              <w:rPr>
                <w:b/>
              </w:rPr>
              <w:t>ЯРОСЛАВСКАЯ ОБЛАСТНАЯ  ДУМА</w:t>
            </w:r>
          </w:p>
          <w:p w:rsidR="00C62B1E" w:rsidRDefault="00C62B1E">
            <w:pPr>
              <w:ind w:right="56"/>
              <w:jc w:val="center"/>
              <w:rPr>
                <w:b/>
              </w:rPr>
            </w:pPr>
            <w:r>
              <w:rPr>
                <w:b/>
              </w:rPr>
              <w:t>седьмого созыва</w:t>
            </w:r>
          </w:p>
          <w:p w:rsidR="00C62B1E" w:rsidRDefault="00C62B1E">
            <w:pPr>
              <w:spacing w:before="120"/>
              <w:ind w:right="56"/>
              <w:jc w:val="center"/>
              <w:rPr>
                <w:b/>
              </w:rPr>
            </w:pPr>
            <w:r>
              <w:rPr>
                <w:b/>
              </w:rPr>
              <w:t xml:space="preserve">К О М </w:t>
            </w:r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 xml:space="preserve"> Т Е Т</w:t>
            </w:r>
          </w:p>
          <w:p w:rsidR="00C62B1E" w:rsidRDefault="00C62B1E">
            <w:pPr>
              <w:tabs>
                <w:tab w:val="left" w:pos="8998"/>
              </w:tabs>
              <w:spacing w:after="120"/>
              <w:ind w:left="-108" w:right="56"/>
              <w:jc w:val="center"/>
              <w:rPr>
                <w:b/>
              </w:rPr>
            </w:pPr>
            <w:r>
              <w:rPr>
                <w:b/>
              </w:rPr>
              <w:t>по градостроительству, транспорту, безопасности и качеству автомобильных дорог</w:t>
            </w:r>
          </w:p>
        </w:tc>
      </w:tr>
      <w:tr w:rsidR="00C62B1E" w:rsidTr="00C62B1E">
        <w:tc>
          <w:tcPr>
            <w:tcW w:w="9356" w:type="dxa"/>
            <w:gridSpan w:val="5"/>
          </w:tcPr>
          <w:p w:rsidR="00C62B1E" w:rsidRDefault="00C62B1E">
            <w:pPr>
              <w:ind w:right="56"/>
              <w:jc w:val="center"/>
              <w:rPr>
                <w:b/>
                <w:sz w:val="16"/>
              </w:rPr>
            </w:pPr>
          </w:p>
        </w:tc>
      </w:tr>
      <w:tr w:rsidR="00C62B1E" w:rsidTr="00C62B1E">
        <w:tc>
          <w:tcPr>
            <w:tcW w:w="9356" w:type="dxa"/>
            <w:gridSpan w:val="5"/>
          </w:tcPr>
          <w:p w:rsidR="00C62B1E" w:rsidRDefault="00C62B1E">
            <w:pPr>
              <w:pStyle w:val="2"/>
              <w:widowControl/>
              <w:ind w:right="56"/>
            </w:pPr>
            <w:proofErr w:type="gramStart"/>
            <w:r>
              <w:t>Р</w:t>
            </w:r>
            <w:proofErr w:type="gramEnd"/>
            <w:r>
              <w:t xml:space="preserve"> Е Ш Е Н И Е</w:t>
            </w:r>
          </w:p>
          <w:p w:rsidR="00C62B1E" w:rsidRDefault="00C62B1E">
            <w:pPr>
              <w:ind w:right="56"/>
              <w:jc w:val="center"/>
            </w:pPr>
          </w:p>
        </w:tc>
      </w:tr>
      <w:tr w:rsidR="00C62B1E" w:rsidTr="00C62B1E">
        <w:tc>
          <w:tcPr>
            <w:tcW w:w="709" w:type="dxa"/>
            <w:hideMark/>
          </w:tcPr>
          <w:p w:rsidR="00C62B1E" w:rsidRDefault="00C62B1E">
            <w:pPr>
              <w:ind w:right="56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62B1E" w:rsidRDefault="001142CE">
            <w:pPr>
              <w:ind w:right="56"/>
              <w:jc w:val="center"/>
              <w:rPr>
                <w:sz w:val="28"/>
              </w:rPr>
            </w:pPr>
            <w:r>
              <w:rPr>
                <w:sz w:val="28"/>
              </w:rPr>
              <w:t>08.12</w:t>
            </w:r>
            <w:r w:rsidR="00C62B1E">
              <w:rPr>
                <w:sz w:val="28"/>
              </w:rPr>
              <w:t>.2022</w:t>
            </w:r>
          </w:p>
        </w:tc>
        <w:tc>
          <w:tcPr>
            <w:tcW w:w="3260" w:type="dxa"/>
          </w:tcPr>
          <w:p w:rsidR="00C62B1E" w:rsidRDefault="00C62B1E">
            <w:pPr>
              <w:ind w:right="56"/>
              <w:jc w:val="both"/>
              <w:rPr>
                <w:sz w:val="28"/>
              </w:rPr>
            </w:pPr>
          </w:p>
        </w:tc>
        <w:tc>
          <w:tcPr>
            <w:tcW w:w="779" w:type="dxa"/>
            <w:hideMark/>
          </w:tcPr>
          <w:p w:rsidR="00C62B1E" w:rsidRDefault="00C62B1E">
            <w:pPr>
              <w:ind w:right="56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62B1E" w:rsidRPr="002C12B1" w:rsidRDefault="002C12B1" w:rsidP="002C12B1">
            <w:pPr>
              <w:jc w:val="center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>37</w:t>
            </w:r>
          </w:p>
        </w:tc>
      </w:tr>
    </w:tbl>
    <w:p w:rsidR="00986E51" w:rsidRDefault="00986E51" w:rsidP="007E3FB7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</w:p>
    <w:p w:rsidR="0029323B" w:rsidRDefault="00DB7D26" w:rsidP="0085520D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  <w:r w:rsidRPr="00DB7D26">
        <w:rPr>
          <w:rFonts w:eastAsia="Calibri"/>
          <w:szCs w:val="28"/>
        </w:rPr>
        <w:t xml:space="preserve">О </w:t>
      </w:r>
      <w:r w:rsidR="0085520D">
        <w:rPr>
          <w:rFonts w:eastAsia="Calibri"/>
          <w:szCs w:val="28"/>
        </w:rPr>
        <w:t>проекте постановления</w:t>
      </w:r>
    </w:p>
    <w:p w:rsidR="0085520D" w:rsidRDefault="0085520D" w:rsidP="0085520D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  <w:r>
        <w:rPr>
          <w:rFonts w:eastAsia="Calibri"/>
          <w:szCs w:val="28"/>
        </w:rPr>
        <w:t>Ярославской областной Думы</w:t>
      </w:r>
    </w:p>
    <w:p w:rsidR="0085520D" w:rsidRPr="0085520D" w:rsidRDefault="0085520D" w:rsidP="008552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85520D">
        <w:rPr>
          <w:rFonts w:eastAsia="Calibri"/>
          <w:sz w:val="28"/>
          <w:szCs w:val="28"/>
        </w:rPr>
        <w:t>О внесении в Государственную Думу</w:t>
      </w:r>
    </w:p>
    <w:p w:rsidR="0085520D" w:rsidRPr="0085520D" w:rsidRDefault="0085520D" w:rsidP="0085520D">
      <w:pPr>
        <w:jc w:val="both"/>
        <w:rPr>
          <w:rFonts w:eastAsia="Calibri"/>
          <w:sz w:val="28"/>
          <w:szCs w:val="28"/>
        </w:rPr>
      </w:pPr>
      <w:r w:rsidRPr="0085520D">
        <w:rPr>
          <w:rFonts w:eastAsia="Calibri"/>
          <w:sz w:val="28"/>
          <w:szCs w:val="28"/>
        </w:rPr>
        <w:t xml:space="preserve">Федерального Собрания </w:t>
      </w:r>
      <w:proofErr w:type="gramStart"/>
      <w:r w:rsidRPr="0085520D">
        <w:rPr>
          <w:rFonts w:eastAsia="Calibri"/>
          <w:sz w:val="28"/>
          <w:szCs w:val="28"/>
        </w:rPr>
        <w:t>Российской</w:t>
      </w:r>
      <w:proofErr w:type="gramEnd"/>
    </w:p>
    <w:p w:rsidR="0085520D" w:rsidRPr="0085520D" w:rsidRDefault="0085520D" w:rsidP="0085520D">
      <w:pPr>
        <w:jc w:val="both"/>
        <w:rPr>
          <w:rFonts w:eastAsia="Calibri"/>
          <w:sz w:val="28"/>
          <w:szCs w:val="28"/>
        </w:rPr>
      </w:pPr>
      <w:r w:rsidRPr="0085520D">
        <w:rPr>
          <w:rFonts w:eastAsia="Calibri"/>
          <w:sz w:val="28"/>
          <w:szCs w:val="28"/>
        </w:rPr>
        <w:t>Федерации в качестве законодательной</w:t>
      </w:r>
    </w:p>
    <w:p w:rsidR="0085520D" w:rsidRPr="0085520D" w:rsidRDefault="0085520D" w:rsidP="0085520D">
      <w:pPr>
        <w:jc w:val="both"/>
        <w:rPr>
          <w:rFonts w:eastAsia="Calibri"/>
          <w:sz w:val="28"/>
          <w:szCs w:val="28"/>
        </w:rPr>
      </w:pPr>
      <w:r w:rsidRPr="0085520D">
        <w:rPr>
          <w:rFonts w:eastAsia="Calibri"/>
          <w:sz w:val="28"/>
          <w:szCs w:val="28"/>
        </w:rPr>
        <w:t>инициативы проекта федерального закона</w:t>
      </w:r>
    </w:p>
    <w:p w:rsidR="00F0676F" w:rsidRDefault="00F0676F" w:rsidP="00F0676F">
      <w:pPr>
        <w:pStyle w:val="21"/>
        <w:ind w:right="339" w:firstLine="0"/>
        <w:rPr>
          <w:rFonts w:eastAsia="Calibri"/>
          <w:szCs w:val="28"/>
        </w:rPr>
      </w:pPr>
      <w:r>
        <w:rPr>
          <w:rFonts w:eastAsia="Calibri"/>
          <w:szCs w:val="28"/>
        </w:rPr>
        <w:t>«</w:t>
      </w:r>
      <w:r w:rsidRPr="00F0676F">
        <w:rPr>
          <w:rFonts w:eastAsia="Calibri"/>
          <w:szCs w:val="28"/>
        </w:rPr>
        <w:t xml:space="preserve">О внесении изменения в статью 22 </w:t>
      </w:r>
    </w:p>
    <w:p w:rsidR="00F0676F" w:rsidRDefault="00F0676F" w:rsidP="00F0676F">
      <w:pPr>
        <w:pStyle w:val="21"/>
        <w:ind w:right="339" w:firstLine="0"/>
        <w:rPr>
          <w:rFonts w:eastAsia="Calibri"/>
          <w:szCs w:val="28"/>
        </w:rPr>
      </w:pPr>
      <w:r w:rsidRPr="00F0676F">
        <w:rPr>
          <w:rFonts w:eastAsia="Calibri"/>
          <w:szCs w:val="28"/>
        </w:rPr>
        <w:t xml:space="preserve">Федерального закона «Об </w:t>
      </w:r>
      <w:proofErr w:type="gramStart"/>
      <w:r w:rsidRPr="00F0676F">
        <w:rPr>
          <w:rFonts w:eastAsia="Calibri"/>
          <w:szCs w:val="28"/>
        </w:rPr>
        <w:t>автомобильных</w:t>
      </w:r>
      <w:proofErr w:type="gramEnd"/>
      <w:r w:rsidRPr="00F0676F">
        <w:rPr>
          <w:rFonts w:eastAsia="Calibri"/>
          <w:szCs w:val="28"/>
        </w:rPr>
        <w:t xml:space="preserve"> </w:t>
      </w:r>
      <w:bookmarkStart w:id="0" w:name="_GoBack"/>
      <w:bookmarkEnd w:id="0"/>
    </w:p>
    <w:p w:rsidR="00F0676F" w:rsidRPr="00F0676F" w:rsidRDefault="00F0676F" w:rsidP="00F0676F">
      <w:pPr>
        <w:pStyle w:val="21"/>
        <w:ind w:right="339" w:firstLine="0"/>
        <w:rPr>
          <w:rFonts w:eastAsia="Calibri"/>
          <w:szCs w:val="28"/>
        </w:rPr>
      </w:pPr>
      <w:proofErr w:type="gramStart"/>
      <w:r w:rsidRPr="00F0676F">
        <w:rPr>
          <w:rFonts w:eastAsia="Calibri"/>
          <w:szCs w:val="28"/>
        </w:rPr>
        <w:t>дорогах</w:t>
      </w:r>
      <w:proofErr w:type="gramEnd"/>
      <w:r w:rsidRPr="00F0676F">
        <w:rPr>
          <w:rFonts w:eastAsia="Calibri"/>
          <w:szCs w:val="28"/>
        </w:rPr>
        <w:t xml:space="preserve"> и о дорожной деятельности </w:t>
      </w:r>
    </w:p>
    <w:p w:rsidR="00F0676F" w:rsidRDefault="00F0676F" w:rsidP="00F0676F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  <w:r w:rsidRPr="00F0676F">
        <w:rPr>
          <w:rFonts w:eastAsia="Calibri"/>
          <w:szCs w:val="28"/>
        </w:rPr>
        <w:t xml:space="preserve">в Российской Федерации и о внесении </w:t>
      </w:r>
    </w:p>
    <w:p w:rsidR="00F0676F" w:rsidRDefault="00F0676F" w:rsidP="00F0676F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  <w:r w:rsidRPr="00F0676F">
        <w:rPr>
          <w:rFonts w:eastAsia="Calibri"/>
          <w:szCs w:val="28"/>
        </w:rPr>
        <w:t xml:space="preserve">изменений в </w:t>
      </w:r>
      <w:proofErr w:type="gramStart"/>
      <w:r w:rsidRPr="00F0676F">
        <w:rPr>
          <w:rFonts w:eastAsia="Calibri"/>
          <w:szCs w:val="28"/>
        </w:rPr>
        <w:t>отдельные</w:t>
      </w:r>
      <w:proofErr w:type="gramEnd"/>
      <w:r w:rsidRPr="00F0676F">
        <w:rPr>
          <w:rFonts w:eastAsia="Calibri"/>
          <w:szCs w:val="28"/>
        </w:rPr>
        <w:t xml:space="preserve"> законодательные </w:t>
      </w:r>
    </w:p>
    <w:p w:rsidR="0085520D" w:rsidRDefault="00F0676F" w:rsidP="00F0676F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  <w:r w:rsidRPr="00F0676F">
        <w:rPr>
          <w:rFonts w:eastAsia="Calibri"/>
          <w:szCs w:val="28"/>
        </w:rPr>
        <w:t>акты Российской Федерации»</w:t>
      </w:r>
    </w:p>
    <w:p w:rsidR="00DB7D26" w:rsidRPr="00A72CC6" w:rsidRDefault="00DB7D26" w:rsidP="003307B1">
      <w:pPr>
        <w:pStyle w:val="21"/>
        <w:widowControl/>
        <w:tabs>
          <w:tab w:val="clear" w:pos="0"/>
          <w:tab w:val="clear" w:pos="2552"/>
        </w:tabs>
        <w:spacing w:line="240" w:lineRule="auto"/>
        <w:ind w:right="339" w:firstLine="0"/>
        <w:rPr>
          <w:rFonts w:eastAsia="Calibri"/>
          <w:szCs w:val="28"/>
        </w:rPr>
      </w:pPr>
    </w:p>
    <w:p w:rsidR="00C90DFE" w:rsidRPr="00F55E78" w:rsidRDefault="00577269" w:rsidP="003307B1">
      <w:pPr>
        <w:ind w:right="339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К</w:t>
      </w:r>
      <w:r w:rsidR="00C90DFE" w:rsidRPr="00F55E78">
        <w:rPr>
          <w:color w:val="000000"/>
          <w:sz w:val="28"/>
          <w:szCs w:val="28"/>
        </w:rPr>
        <w:t xml:space="preserve">омитет </w:t>
      </w:r>
      <w:r w:rsidR="00C90DFE" w:rsidRPr="00F55E78">
        <w:rPr>
          <w:b/>
          <w:color w:val="000000"/>
          <w:sz w:val="28"/>
          <w:szCs w:val="28"/>
        </w:rPr>
        <w:t>решил:</w:t>
      </w:r>
    </w:p>
    <w:p w:rsidR="00522B62" w:rsidRPr="00522B62" w:rsidRDefault="00522B62" w:rsidP="003307B1">
      <w:pPr>
        <w:pStyle w:val="10"/>
        <w:ind w:right="339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D6D62" w:rsidRDefault="003A6082" w:rsidP="00F0676F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5520D">
        <w:rPr>
          <w:color w:val="000000"/>
          <w:sz w:val="28"/>
          <w:szCs w:val="28"/>
        </w:rPr>
        <w:t>Внести в Ярославскую областную Думу проект постановления Яр</w:t>
      </w:r>
      <w:r w:rsidR="0085520D">
        <w:rPr>
          <w:color w:val="000000"/>
          <w:sz w:val="28"/>
          <w:szCs w:val="28"/>
        </w:rPr>
        <w:t>о</w:t>
      </w:r>
      <w:r w:rsidR="0085520D">
        <w:rPr>
          <w:color w:val="000000"/>
          <w:sz w:val="28"/>
          <w:szCs w:val="28"/>
        </w:rPr>
        <w:t xml:space="preserve">славской областной Думы </w:t>
      </w:r>
      <w:r w:rsidR="0085520D" w:rsidRPr="0085520D">
        <w:rPr>
          <w:color w:val="000000"/>
          <w:sz w:val="28"/>
          <w:szCs w:val="28"/>
        </w:rPr>
        <w:t>«О внесении в Госу</w:t>
      </w:r>
      <w:r w:rsidR="0085520D">
        <w:rPr>
          <w:color w:val="000000"/>
          <w:sz w:val="28"/>
          <w:szCs w:val="28"/>
        </w:rPr>
        <w:t xml:space="preserve">дарственную Думу </w:t>
      </w:r>
      <w:r w:rsidR="0085520D" w:rsidRPr="0085520D">
        <w:rPr>
          <w:color w:val="000000"/>
          <w:sz w:val="28"/>
          <w:szCs w:val="28"/>
        </w:rPr>
        <w:t>Федерал</w:t>
      </w:r>
      <w:r w:rsidR="0085520D" w:rsidRPr="0085520D">
        <w:rPr>
          <w:color w:val="000000"/>
          <w:sz w:val="28"/>
          <w:szCs w:val="28"/>
        </w:rPr>
        <w:t>ь</w:t>
      </w:r>
      <w:r w:rsidR="0085520D" w:rsidRPr="0085520D">
        <w:rPr>
          <w:color w:val="000000"/>
          <w:sz w:val="28"/>
          <w:szCs w:val="28"/>
        </w:rPr>
        <w:t>ного Собрания Российской</w:t>
      </w:r>
      <w:r w:rsidR="0085520D">
        <w:rPr>
          <w:color w:val="000000"/>
          <w:sz w:val="28"/>
          <w:szCs w:val="28"/>
        </w:rPr>
        <w:t xml:space="preserve"> </w:t>
      </w:r>
      <w:r w:rsidR="0085520D" w:rsidRPr="0085520D">
        <w:rPr>
          <w:color w:val="000000"/>
          <w:sz w:val="28"/>
          <w:szCs w:val="28"/>
        </w:rPr>
        <w:t>Федерации в качестве законодательной</w:t>
      </w:r>
      <w:r w:rsidR="0085520D">
        <w:rPr>
          <w:color w:val="000000"/>
          <w:sz w:val="28"/>
          <w:szCs w:val="28"/>
        </w:rPr>
        <w:t xml:space="preserve"> </w:t>
      </w:r>
      <w:r w:rsidR="0085520D" w:rsidRPr="0085520D">
        <w:rPr>
          <w:color w:val="000000"/>
          <w:sz w:val="28"/>
          <w:szCs w:val="28"/>
        </w:rPr>
        <w:t>иници</w:t>
      </w:r>
      <w:r w:rsidR="0085520D" w:rsidRPr="0085520D">
        <w:rPr>
          <w:color w:val="000000"/>
          <w:sz w:val="28"/>
          <w:szCs w:val="28"/>
        </w:rPr>
        <w:t>а</w:t>
      </w:r>
      <w:r w:rsidR="0085520D" w:rsidRPr="0085520D">
        <w:rPr>
          <w:color w:val="000000"/>
          <w:sz w:val="28"/>
          <w:szCs w:val="28"/>
        </w:rPr>
        <w:t>тивы проекта федерального закона</w:t>
      </w:r>
      <w:r w:rsidR="0085520D">
        <w:rPr>
          <w:color w:val="000000"/>
          <w:sz w:val="28"/>
          <w:szCs w:val="28"/>
        </w:rPr>
        <w:t xml:space="preserve"> </w:t>
      </w:r>
      <w:r w:rsidR="00F0676F">
        <w:rPr>
          <w:color w:val="000000"/>
          <w:sz w:val="28"/>
          <w:szCs w:val="28"/>
        </w:rPr>
        <w:t>«</w:t>
      </w:r>
      <w:r w:rsidR="00F0676F" w:rsidRPr="00F0676F">
        <w:rPr>
          <w:color w:val="000000"/>
          <w:sz w:val="28"/>
          <w:szCs w:val="28"/>
        </w:rPr>
        <w:t>О внесении изменения в статью 22 Ф</w:t>
      </w:r>
      <w:r w:rsidR="00F0676F" w:rsidRPr="00F0676F">
        <w:rPr>
          <w:color w:val="000000"/>
          <w:sz w:val="28"/>
          <w:szCs w:val="28"/>
        </w:rPr>
        <w:t>е</w:t>
      </w:r>
      <w:r w:rsidR="00F0676F" w:rsidRPr="00F0676F">
        <w:rPr>
          <w:color w:val="000000"/>
          <w:sz w:val="28"/>
          <w:szCs w:val="28"/>
        </w:rPr>
        <w:t>дерального закона «Об автомобильных дорогах и о дорожной деятельности в Российской Федерации и о внесении изменений в отдельные законодател</w:t>
      </w:r>
      <w:r w:rsidR="00F0676F" w:rsidRPr="00F0676F">
        <w:rPr>
          <w:color w:val="000000"/>
          <w:sz w:val="28"/>
          <w:szCs w:val="28"/>
        </w:rPr>
        <w:t>ь</w:t>
      </w:r>
      <w:r w:rsidR="00F0676F" w:rsidRPr="00F0676F">
        <w:rPr>
          <w:color w:val="000000"/>
          <w:sz w:val="28"/>
          <w:szCs w:val="28"/>
        </w:rPr>
        <w:t xml:space="preserve">ные акты Российской Федерации» </w:t>
      </w:r>
      <w:r w:rsidR="0085520D">
        <w:rPr>
          <w:color w:val="000000"/>
          <w:sz w:val="28"/>
          <w:szCs w:val="28"/>
        </w:rPr>
        <w:t>(прилагается).</w:t>
      </w:r>
    </w:p>
    <w:p w:rsidR="0085520D" w:rsidRDefault="005C4F6B" w:rsidP="00F0676F">
      <w:pPr>
        <w:ind w:right="-1" w:firstLine="709"/>
        <w:jc w:val="both"/>
        <w:rPr>
          <w:sz w:val="28"/>
          <w:szCs w:val="28"/>
        </w:rPr>
      </w:pPr>
      <w:r w:rsidRPr="00E352E4">
        <w:rPr>
          <w:sz w:val="28"/>
          <w:szCs w:val="28"/>
        </w:rPr>
        <w:t xml:space="preserve">2. </w:t>
      </w:r>
      <w:r w:rsidR="0085520D">
        <w:rPr>
          <w:sz w:val="28"/>
          <w:szCs w:val="28"/>
        </w:rPr>
        <w:t xml:space="preserve">Рекомендовать Ярославской областной Думе </w:t>
      </w:r>
      <w:r w:rsidR="00A904AC">
        <w:rPr>
          <w:sz w:val="28"/>
          <w:szCs w:val="28"/>
        </w:rPr>
        <w:t>внести</w:t>
      </w:r>
      <w:r w:rsidR="0085520D" w:rsidRPr="0085520D">
        <w:rPr>
          <w:sz w:val="28"/>
          <w:szCs w:val="28"/>
        </w:rPr>
        <w:t xml:space="preserve"> в Государстве</w:t>
      </w:r>
      <w:r w:rsidR="0085520D" w:rsidRPr="0085520D">
        <w:rPr>
          <w:sz w:val="28"/>
          <w:szCs w:val="28"/>
        </w:rPr>
        <w:t>н</w:t>
      </w:r>
      <w:r w:rsidR="0085520D" w:rsidRPr="0085520D">
        <w:rPr>
          <w:sz w:val="28"/>
          <w:szCs w:val="28"/>
        </w:rPr>
        <w:t>ную Думу Федерального Собрания Российской Федерации в качестве зак</w:t>
      </w:r>
      <w:r w:rsidR="0085520D" w:rsidRPr="0085520D">
        <w:rPr>
          <w:sz w:val="28"/>
          <w:szCs w:val="28"/>
        </w:rPr>
        <w:t>о</w:t>
      </w:r>
      <w:r w:rsidR="0085520D" w:rsidRPr="0085520D">
        <w:rPr>
          <w:sz w:val="28"/>
          <w:szCs w:val="28"/>
        </w:rPr>
        <w:t>нодатель</w:t>
      </w:r>
      <w:r w:rsidR="00A904AC">
        <w:rPr>
          <w:sz w:val="28"/>
          <w:szCs w:val="28"/>
        </w:rPr>
        <w:t>ной инициативы проект</w:t>
      </w:r>
      <w:r w:rsidR="0085520D" w:rsidRPr="0085520D">
        <w:rPr>
          <w:sz w:val="28"/>
          <w:szCs w:val="28"/>
        </w:rPr>
        <w:t xml:space="preserve"> федерального закона </w:t>
      </w:r>
      <w:r w:rsidR="00F0676F">
        <w:rPr>
          <w:sz w:val="28"/>
          <w:szCs w:val="28"/>
        </w:rPr>
        <w:t>«</w:t>
      </w:r>
      <w:r w:rsidR="00F0676F" w:rsidRPr="00F0676F">
        <w:rPr>
          <w:sz w:val="28"/>
          <w:szCs w:val="28"/>
        </w:rPr>
        <w:t>О внесении измен</w:t>
      </w:r>
      <w:r w:rsidR="00F0676F" w:rsidRPr="00F0676F">
        <w:rPr>
          <w:sz w:val="28"/>
          <w:szCs w:val="28"/>
        </w:rPr>
        <w:t>е</w:t>
      </w:r>
      <w:r w:rsidR="00F0676F" w:rsidRPr="00F0676F">
        <w:rPr>
          <w:sz w:val="28"/>
          <w:szCs w:val="28"/>
        </w:rPr>
        <w:t>ния в статью 22 Федерального закона «Об автомобильных дорогах и о д</w:t>
      </w:r>
      <w:r w:rsidR="00F0676F" w:rsidRPr="00F0676F">
        <w:rPr>
          <w:sz w:val="28"/>
          <w:szCs w:val="28"/>
        </w:rPr>
        <w:t>о</w:t>
      </w:r>
      <w:r w:rsidR="00F0676F" w:rsidRPr="00F0676F">
        <w:rPr>
          <w:sz w:val="28"/>
          <w:szCs w:val="28"/>
        </w:rPr>
        <w:t>рожной деятельности в Российской Федерации и о внесении изменений в о</w:t>
      </w:r>
      <w:r w:rsidR="00F0676F" w:rsidRPr="00F0676F">
        <w:rPr>
          <w:sz w:val="28"/>
          <w:szCs w:val="28"/>
        </w:rPr>
        <w:t>т</w:t>
      </w:r>
      <w:r w:rsidR="00F0676F" w:rsidRPr="00F0676F">
        <w:rPr>
          <w:sz w:val="28"/>
          <w:szCs w:val="28"/>
        </w:rPr>
        <w:t>дельные законодательные акты Российской Федерации»</w:t>
      </w:r>
      <w:r w:rsidR="00F0676F">
        <w:rPr>
          <w:sz w:val="28"/>
          <w:szCs w:val="28"/>
        </w:rPr>
        <w:t>.</w:t>
      </w:r>
    </w:p>
    <w:p w:rsidR="0085520D" w:rsidRDefault="0085520D" w:rsidP="0085520D">
      <w:pPr>
        <w:ind w:right="-1" w:firstLine="709"/>
        <w:jc w:val="both"/>
        <w:rPr>
          <w:sz w:val="27"/>
          <w:szCs w:val="27"/>
        </w:rPr>
      </w:pPr>
    </w:p>
    <w:p w:rsidR="0085520D" w:rsidRDefault="0085520D" w:rsidP="0085520D">
      <w:pPr>
        <w:ind w:right="-1" w:firstLine="709"/>
        <w:jc w:val="both"/>
        <w:rPr>
          <w:sz w:val="27"/>
          <w:szCs w:val="27"/>
        </w:rPr>
      </w:pPr>
    </w:p>
    <w:p w:rsidR="0085520D" w:rsidRPr="0085520D" w:rsidRDefault="00E3186A">
      <w:pPr>
        <w:ind w:right="-1"/>
        <w:jc w:val="both"/>
        <w:rPr>
          <w:sz w:val="28"/>
          <w:szCs w:val="28"/>
        </w:rPr>
      </w:pPr>
      <w:r w:rsidRPr="00663956">
        <w:rPr>
          <w:sz w:val="27"/>
          <w:szCs w:val="27"/>
        </w:rPr>
        <w:t>П</w:t>
      </w:r>
      <w:r w:rsidR="00587092" w:rsidRPr="00663956">
        <w:rPr>
          <w:sz w:val="27"/>
          <w:szCs w:val="27"/>
        </w:rPr>
        <w:t>редседател</w:t>
      </w:r>
      <w:r w:rsidRPr="00663956">
        <w:rPr>
          <w:sz w:val="27"/>
          <w:szCs w:val="27"/>
        </w:rPr>
        <w:t>ь</w:t>
      </w:r>
      <w:r w:rsidR="00E068F7" w:rsidRPr="00663956">
        <w:rPr>
          <w:sz w:val="27"/>
          <w:szCs w:val="27"/>
        </w:rPr>
        <w:t xml:space="preserve"> комитета</w:t>
      </w:r>
      <w:r w:rsidR="0085520D">
        <w:rPr>
          <w:sz w:val="27"/>
          <w:szCs w:val="27"/>
        </w:rPr>
        <w:tab/>
      </w:r>
      <w:r w:rsidR="0085520D">
        <w:rPr>
          <w:sz w:val="27"/>
          <w:szCs w:val="27"/>
        </w:rPr>
        <w:tab/>
      </w:r>
      <w:r w:rsidR="0085520D">
        <w:rPr>
          <w:sz w:val="27"/>
          <w:szCs w:val="27"/>
        </w:rPr>
        <w:tab/>
      </w:r>
      <w:r w:rsidR="0085520D">
        <w:rPr>
          <w:sz w:val="27"/>
          <w:szCs w:val="27"/>
        </w:rPr>
        <w:tab/>
      </w:r>
      <w:r w:rsidR="0085520D">
        <w:rPr>
          <w:sz w:val="27"/>
          <w:szCs w:val="27"/>
        </w:rPr>
        <w:tab/>
        <w:t xml:space="preserve">                         </w:t>
      </w:r>
      <w:r w:rsidR="00761C88">
        <w:rPr>
          <w:sz w:val="27"/>
          <w:szCs w:val="27"/>
        </w:rPr>
        <w:t xml:space="preserve"> </w:t>
      </w:r>
      <w:r w:rsidR="0085520D">
        <w:rPr>
          <w:sz w:val="27"/>
          <w:szCs w:val="27"/>
        </w:rPr>
        <w:t xml:space="preserve">     </w:t>
      </w:r>
      <w:r w:rsidR="00522B62">
        <w:rPr>
          <w:sz w:val="27"/>
          <w:szCs w:val="27"/>
        </w:rPr>
        <w:t>Н.И. Бирук</w:t>
      </w:r>
    </w:p>
    <w:sectPr w:rsidR="0085520D" w:rsidRPr="0085520D" w:rsidSect="0085520D">
      <w:pgSz w:w="11906" w:h="16838"/>
      <w:pgMar w:top="1134" w:right="850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53" w:rsidRDefault="007A2053">
      <w:r>
        <w:separator/>
      </w:r>
    </w:p>
  </w:endnote>
  <w:endnote w:type="continuationSeparator" w:id="0">
    <w:p w:rsidR="007A2053" w:rsidRDefault="007A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53" w:rsidRDefault="007A2053">
      <w:r>
        <w:separator/>
      </w:r>
    </w:p>
  </w:footnote>
  <w:footnote w:type="continuationSeparator" w:id="0">
    <w:p w:rsidR="007A2053" w:rsidRDefault="007A2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12C94"/>
    <w:rsid w:val="00014438"/>
    <w:rsid w:val="000166EB"/>
    <w:rsid w:val="00023CB8"/>
    <w:rsid w:val="00024010"/>
    <w:rsid w:val="00026C88"/>
    <w:rsid w:val="00033382"/>
    <w:rsid w:val="000348EA"/>
    <w:rsid w:val="00037B36"/>
    <w:rsid w:val="000428AB"/>
    <w:rsid w:val="00043E57"/>
    <w:rsid w:val="000445B5"/>
    <w:rsid w:val="00053D43"/>
    <w:rsid w:val="000553AA"/>
    <w:rsid w:val="00074B7E"/>
    <w:rsid w:val="0008278D"/>
    <w:rsid w:val="0008287C"/>
    <w:rsid w:val="00084A95"/>
    <w:rsid w:val="000B5FF6"/>
    <w:rsid w:val="000C27E8"/>
    <w:rsid w:val="000C31E7"/>
    <w:rsid w:val="000C67C1"/>
    <w:rsid w:val="000C748A"/>
    <w:rsid w:val="000E0EDE"/>
    <w:rsid w:val="000F2794"/>
    <w:rsid w:val="00104260"/>
    <w:rsid w:val="00111010"/>
    <w:rsid w:val="001142CE"/>
    <w:rsid w:val="001275B9"/>
    <w:rsid w:val="00140918"/>
    <w:rsid w:val="00144BF3"/>
    <w:rsid w:val="0016012E"/>
    <w:rsid w:val="00162B35"/>
    <w:rsid w:val="001644A4"/>
    <w:rsid w:val="001762B4"/>
    <w:rsid w:val="00181A18"/>
    <w:rsid w:val="00183EC5"/>
    <w:rsid w:val="00190086"/>
    <w:rsid w:val="001A0FD3"/>
    <w:rsid w:val="001A4843"/>
    <w:rsid w:val="001A63F2"/>
    <w:rsid w:val="001A7922"/>
    <w:rsid w:val="001B058D"/>
    <w:rsid w:val="001B7B04"/>
    <w:rsid w:val="001C267D"/>
    <w:rsid w:val="001C4CC8"/>
    <w:rsid w:val="001C5887"/>
    <w:rsid w:val="001D6799"/>
    <w:rsid w:val="001F11B2"/>
    <w:rsid w:val="001F379F"/>
    <w:rsid w:val="001F50F3"/>
    <w:rsid w:val="00205C2D"/>
    <w:rsid w:val="00207B60"/>
    <w:rsid w:val="00212325"/>
    <w:rsid w:val="0021279B"/>
    <w:rsid w:val="002167A2"/>
    <w:rsid w:val="002203DA"/>
    <w:rsid w:val="002231BB"/>
    <w:rsid w:val="00230F7D"/>
    <w:rsid w:val="0023193D"/>
    <w:rsid w:val="00232937"/>
    <w:rsid w:val="00235548"/>
    <w:rsid w:val="00243456"/>
    <w:rsid w:val="002445A0"/>
    <w:rsid w:val="002460E0"/>
    <w:rsid w:val="00251A17"/>
    <w:rsid w:val="00261C41"/>
    <w:rsid w:val="002713DF"/>
    <w:rsid w:val="00287341"/>
    <w:rsid w:val="00290F5F"/>
    <w:rsid w:val="0029184E"/>
    <w:rsid w:val="0029323B"/>
    <w:rsid w:val="002A1CD0"/>
    <w:rsid w:val="002C12B1"/>
    <w:rsid w:val="002C6F6B"/>
    <w:rsid w:val="002D05DA"/>
    <w:rsid w:val="002D3AD2"/>
    <w:rsid w:val="002E0DD0"/>
    <w:rsid w:val="002F1286"/>
    <w:rsid w:val="002F1ED5"/>
    <w:rsid w:val="002F5DFC"/>
    <w:rsid w:val="00310E91"/>
    <w:rsid w:val="00311A20"/>
    <w:rsid w:val="00313279"/>
    <w:rsid w:val="003178F8"/>
    <w:rsid w:val="0032232A"/>
    <w:rsid w:val="003227E8"/>
    <w:rsid w:val="003241DA"/>
    <w:rsid w:val="00326C68"/>
    <w:rsid w:val="00327CFA"/>
    <w:rsid w:val="00330196"/>
    <w:rsid w:val="003307B1"/>
    <w:rsid w:val="00332AAE"/>
    <w:rsid w:val="003535DC"/>
    <w:rsid w:val="00384687"/>
    <w:rsid w:val="00387C5D"/>
    <w:rsid w:val="0039092C"/>
    <w:rsid w:val="00394731"/>
    <w:rsid w:val="003A6082"/>
    <w:rsid w:val="003B0135"/>
    <w:rsid w:val="003B0DF7"/>
    <w:rsid w:val="003C0564"/>
    <w:rsid w:val="003C2986"/>
    <w:rsid w:val="003E1250"/>
    <w:rsid w:val="003E36B6"/>
    <w:rsid w:val="003E7389"/>
    <w:rsid w:val="003F15C2"/>
    <w:rsid w:val="003F73BE"/>
    <w:rsid w:val="003F77FC"/>
    <w:rsid w:val="003F7CCA"/>
    <w:rsid w:val="00410270"/>
    <w:rsid w:val="0041037C"/>
    <w:rsid w:val="0041548C"/>
    <w:rsid w:val="00421007"/>
    <w:rsid w:val="004246CE"/>
    <w:rsid w:val="00425C9A"/>
    <w:rsid w:val="00426C66"/>
    <w:rsid w:val="004375A0"/>
    <w:rsid w:val="004506C3"/>
    <w:rsid w:val="00452258"/>
    <w:rsid w:val="00471C91"/>
    <w:rsid w:val="00476EEB"/>
    <w:rsid w:val="0048214B"/>
    <w:rsid w:val="00485FC2"/>
    <w:rsid w:val="00490FCD"/>
    <w:rsid w:val="00491A07"/>
    <w:rsid w:val="00493553"/>
    <w:rsid w:val="004B1B54"/>
    <w:rsid w:val="004B3468"/>
    <w:rsid w:val="004C0E8A"/>
    <w:rsid w:val="004C1C43"/>
    <w:rsid w:val="004C3D66"/>
    <w:rsid w:val="004D1FD1"/>
    <w:rsid w:val="004D26B6"/>
    <w:rsid w:val="004D6D62"/>
    <w:rsid w:val="004E11C6"/>
    <w:rsid w:val="004F40B0"/>
    <w:rsid w:val="00503F10"/>
    <w:rsid w:val="00510F86"/>
    <w:rsid w:val="00520E73"/>
    <w:rsid w:val="0052138D"/>
    <w:rsid w:val="00522B62"/>
    <w:rsid w:val="005233C9"/>
    <w:rsid w:val="005244AA"/>
    <w:rsid w:val="00524E03"/>
    <w:rsid w:val="00524E32"/>
    <w:rsid w:val="005300D3"/>
    <w:rsid w:val="0053236A"/>
    <w:rsid w:val="0053441D"/>
    <w:rsid w:val="00544FFB"/>
    <w:rsid w:val="00545E94"/>
    <w:rsid w:val="0055633D"/>
    <w:rsid w:val="00564812"/>
    <w:rsid w:val="00565DBF"/>
    <w:rsid w:val="00566FAE"/>
    <w:rsid w:val="005746E1"/>
    <w:rsid w:val="00576AA4"/>
    <w:rsid w:val="00577269"/>
    <w:rsid w:val="00577C9D"/>
    <w:rsid w:val="00581417"/>
    <w:rsid w:val="00581FB7"/>
    <w:rsid w:val="00587092"/>
    <w:rsid w:val="00587CBC"/>
    <w:rsid w:val="005A2901"/>
    <w:rsid w:val="005B31AA"/>
    <w:rsid w:val="005B3B2D"/>
    <w:rsid w:val="005C4F6B"/>
    <w:rsid w:val="005D1E9E"/>
    <w:rsid w:val="005D4124"/>
    <w:rsid w:val="005D4568"/>
    <w:rsid w:val="005D7500"/>
    <w:rsid w:val="005E40E1"/>
    <w:rsid w:val="005F206A"/>
    <w:rsid w:val="005F28F6"/>
    <w:rsid w:val="0060118F"/>
    <w:rsid w:val="00604B0B"/>
    <w:rsid w:val="006104C8"/>
    <w:rsid w:val="00613F21"/>
    <w:rsid w:val="00614E84"/>
    <w:rsid w:val="00616AD9"/>
    <w:rsid w:val="00637DF1"/>
    <w:rsid w:val="00643B9B"/>
    <w:rsid w:val="006442F0"/>
    <w:rsid w:val="00645A45"/>
    <w:rsid w:val="00656EBF"/>
    <w:rsid w:val="00660063"/>
    <w:rsid w:val="00660C7C"/>
    <w:rsid w:val="00663956"/>
    <w:rsid w:val="00663D3F"/>
    <w:rsid w:val="00663E6F"/>
    <w:rsid w:val="00666FB2"/>
    <w:rsid w:val="00673E30"/>
    <w:rsid w:val="00680D82"/>
    <w:rsid w:val="00683B9D"/>
    <w:rsid w:val="00687AED"/>
    <w:rsid w:val="006A0982"/>
    <w:rsid w:val="006A3E31"/>
    <w:rsid w:val="006A5DB7"/>
    <w:rsid w:val="006A7997"/>
    <w:rsid w:val="006C0073"/>
    <w:rsid w:val="006C197B"/>
    <w:rsid w:val="006C24B9"/>
    <w:rsid w:val="006C37A0"/>
    <w:rsid w:val="006C4147"/>
    <w:rsid w:val="006D6D52"/>
    <w:rsid w:val="006E0100"/>
    <w:rsid w:val="006E258A"/>
    <w:rsid w:val="006E455F"/>
    <w:rsid w:val="007113E7"/>
    <w:rsid w:val="00740DA3"/>
    <w:rsid w:val="007479DD"/>
    <w:rsid w:val="00750E3A"/>
    <w:rsid w:val="00751F41"/>
    <w:rsid w:val="00757DD3"/>
    <w:rsid w:val="00761C88"/>
    <w:rsid w:val="00762975"/>
    <w:rsid w:val="007632B6"/>
    <w:rsid w:val="007678B9"/>
    <w:rsid w:val="007726A3"/>
    <w:rsid w:val="00774DB9"/>
    <w:rsid w:val="00775DB0"/>
    <w:rsid w:val="00787FF0"/>
    <w:rsid w:val="00791F6E"/>
    <w:rsid w:val="00793FA3"/>
    <w:rsid w:val="007A0013"/>
    <w:rsid w:val="007A2053"/>
    <w:rsid w:val="007A2D44"/>
    <w:rsid w:val="007B4F83"/>
    <w:rsid w:val="007C42AA"/>
    <w:rsid w:val="007C6E8D"/>
    <w:rsid w:val="007D1238"/>
    <w:rsid w:val="007D2132"/>
    <w:rsid w:val="007D3511"/>
    <w:rsid w:val="007D3DFB"/>
    <w:rsid w:val="007D4991"/>
    <w:rsid w:val="007D51B0"/>
    <w:rsid w:val="007E1F87"/>
    <w:rsid w:val="007E3FB7"/>
    <w:rsid w:val="007E7CB5"/>
    <w:rsid w:val="00800F2B"/>
    <w:rsid w:val="0080329A"/>
    <w:rsid w:val="00804ADE"/>
    <w:rsid w:val="00804C51"/>
    <w:rsid w:val="00805342"/>
    <w:rsid w:val="008070E2"/>
    <w:rsid w:val="00810DCE"/>
    <w:rsid w:val="00811E29"/>
    <w:rsid w:val="008200EE"/>
    <w:rsid w:val="00821DB0"/>
    <w:rsid w:val="008267F8"/>
    <w:rsid w:val="00826F67"/>
    <w:rsid w:val="00834D25"/>
    <w:rsid w:val="00844317"/>
    <w:rsid w:val="0085520D"/>
    <w:rsid w:val="00857A2D"/>
    <w:rsid w:val="00861CF3"/>
    <w:rsid w:val="008629F3"/>
    <w:rsid w:val="00864308"/>
    <w:rsid w:val="00867A15"/>
    <w:rsid w:val="008746B3"/>
    <w:rsid w:val="00881232"/>
    <w:rsid w:val="00882211"/>
    <w:rsid w:val="00886035"/>
    <w:rsid w:val="00890BBC"/>
    <w:rsid w:val="008A6880"/>
    <w:rsid w:val="008A6BDB"/>
    <w:rsid w:val="008A77F6"/>
    <w:rsid w:val="008C06AA"/>
    <w:rsid w:val="008C2A56"/>
    <w:rsid w:val="008C371E"/>
    <w:rsid w:val="008D3C99"/>
    <w:rsid w:val="008D4E35"/>
    <w:rsid w:val="008D5797"/>
    <w:rsid w:val="008D750B"/>
    <w:rsid w:val="008E0744"/>
    <w:rsid w:val="008F15A0"/>
    <w:rsid w:val="008F3FD8"/>
    <w:rsid w:val="0092177A"/>
    <w:rsid w:val="00924373"/>
    <w:rsid w:val="00925E7B"/>
    <w:rsid w:val="00926410"/>
    <w:rsid w:val="0093259C"/>
    <w:rsid w:val="009343C6"/>
    <w:rsid w:val="00945DC6"/>
    <w:rsid w:val="009476D3"/>
    <w:rsid w:val="00950381"/>
    <w:rsid w:val="00950726"/>
    <w:rsid w:val="00960FDB"/>
    <w:rsid w:val="0097162E"/>
    <w:rsid w:val="00977A7B"/>
    <w:rsid w:val="00986E51"/>
    <w:rsid w:val="009A509C"/>
    <w:rsid w:val="009A553A"/>
    <w:rsid w:val="009A5B33"/>
    <w:rsid w:val="009B79EB"/>
    <w:rsid w:val="009B7B34"/>
    <w:rsid w:val="009E7ADA"/>
    <w:rsid w:val="00A00D38"/>
    <w:rsid w:val="00A016F3"/>
    <w:rsid w:val="00A06ED0"/>
    <w:rsid w:val="00A11A79"/>
    <w:rsid w:val="00A125A3"/>
    <w:rsid w:val="00A13AAB"/>
    <w:rsid w:val="00A15005"/>
    <w:rsid w:val="00A17D22"/>
    <w:rsid w:val="00A3474A"/>
    <w:rsid w:val="00A35C40"/>
    <w:rsid w:val="00A35EA2"/>
    <w:rsid w:val="00A55C86"/>
    <w:rsid w:val="00A563BB"/>
    <w:rsid w:val="00A676BD"/>
    <w:rsid w:val="00A72CC6"/>
    <w:rsid w:val="00A904AC"/>
    <w:rsid w:val="00AA3FF0"/>
    <w:rsid w:val="00AB01DC"/>
    <w:rsid w:val="00AB39E6"/>
    <w:rsid w:val="00AB407F"/>
    <w:rsid w:val="00AC4377"/>
    <w:rsid w:val="00AD0912"/>
    <w:rsid w:val="00AD430E"/>
    <w:rsid w:val="00AE674D"/>
    <w:rsid w:val="00AF62E8"/>
    <w:rsid w:val="00AF67D2"/>
    <w:rsid w:val="00AF7C7C"/>
    <w:rsid w:val="00B01040"/>
    <w:rsid w:val="00B10F35"/>
    <w:rsid w:val="00B1405C"/>
    <w:rsid w:val="00B144BF"/>
    <w:rsid w:val="00B20B9D"/>
    <w:rsid w:val="00B27537"/>
    <w:rsid w:val="00B371DD"/>
    <w:rsid w:val="00B4407E"/>
    <w:rsid w:val="00B47378"/>
    <w:rsid w:val="00B51220"/>
    <w:rsid w:val="00B51C43"/>
    <w:rsid w:val="00B57E59"/>
    <w:rsid w:val="00B61A51"/>
    <w:rsid w:val="00B82778"/>
    <w:rsid w:val="00B86EEF"/>
    <w:rsid w:val="00B93D4F"/>
    <w:rsid w:val="00BA0D14"/>
    <w:rsid w:val="00BA712E"/>
    <w:rsid w:val="00BB0537"/>
    <w:rsid w:val="00BB368B"/>
    <w:rsid w:val="00BB66EC"/>
    <w:rsid w:val="00BC2AE6"/>
    <w:rsid w:val="00BC6BD4"/>
    <w:rsid w:val="00BE031D"/>
    <w:rsid w:val="00BE2F7F"/>
    <w:rsid w:val="00BE697A"/>
    <w:rsid w:val="00BE6D24"/>
    <w:rsid w:val="00BF1D70"/>
    <w:rsid w:val="00C102B4"/>
    <w:rsid w:val="00C25BF8"/>
    <w:rsid w:val="00C30ACF"/>
    <w:rsid w:val="00C322DC"/>
    <w:rsid w:val="00C400F5"/>
    <w:rsid w:val="00C44DF8"/>
    <w:rsid w:val="00C51D86"/>
    <w:rsid w:val="00C525BC"/>
    <w:rsid w:val="00C62B1E"/>
    <w:rsid w:val="00C654D1"/>
    <w:rsid w:val="00C660C7"/>
    <w:rsid w:val="00C66420"/>
    <w:rsid w:val="00C75FA4"/>
    <w:rsid w:val="00C77BF8"/>
    <w:rsid w:val="00C81FB2"/>
    <w:rsid w:val="00C8527C"/>
    <w:rsid w:val="00C8696E"/>
    <w:rsid w:val="00C90DFE"/>
    <w:rsid w:val="00C977A3"/>
    <w:rsid w:val="00CA046C"/>
    <w:rsid w:val="00CA109C"/>
    <w:rsid w:val="00CB45D2"/>
    <w:rsid w:val="00CB653A"/>
    <w:rsid w:val="00CC2AF2"/>
    <w:rsid w:val="00CC646D"/>
    <w:rsid w:val="00CD203A"/>
    <w:rsid w:val="00CE3F54"/>
    <w:rsid w:val="00CE43A6"/>
    <w:rsid w:val="00D1439F"/>
    <w:rsid w:val="00D256FD"/>
    <w:rsid w:val="00D2624B"/>
    <w:rsid w:val="00D26C6E"/>
    <w:rsid w:val="00D33882"/>
    <w:rsid w:val="00D35436"/>
    <w:rsid w:val="00D42E51"/>
    <w:rsid w:val="00D60E8E"/>
    <w:rsid w:val="00D66485"/>
    <w:rsid w:val="00D9329B"/>
    <w:rsid w:val="00D953BB"/>
    <w:rsid w:val="00DA2BEE"/>
    <w:rsid w:val="00DB7D26"/>
    <w:rsid w:val="00DD3084"/>
    <w:rsid w:val="00DD6613"/>
    <w:rsid w:val="00DE33D0"/>
    <w:rsid w:val="00DE5963"/>
    <w:rsid w:val="00E01241"/>
    <w:rsid w:val="00E068F7"/>
    <w:rsid w:val="00E208A2"/>
    <w:rsid w:val="00E30671"/>
    <w:rsid w:val="00E3186A"/>
    <w:rsid w:val="00E31C97"/>
    <w:rsid w:val="00E33DC9"/>
    <w:rsid w:val="00E352E4"/>
    <w:rsid w:val="00E42AA3"/>
    <w:rsid w:val="00E43720"/>
    <w:rsid w:val="00E4738B"/>
    <w:rsid w:val="00E5195F"/>
    <w:rsid w:val="00E57DCC"/>
    <w:rsid w:val="00E57DEB"/>
    <w:rsid w:val="00E6011D"/>
    <w:rsid w:val="00E7052C"/>
    <w:rsid w:val="00E81F92"/>
    <w:rsid w:val="00E82F39"/>
    <w:rsid w:val="00E8684A"/>
    <w:rsid w:val="00E87E31"/>
    <w:rsid w:val="00E964E1"/>
    <w:rsid w:val="00E9756E"/>
    <w:rsid w:val="00EA2D56"/>
    <w:rsid w:val="00EA58DE"/>
    <w:rsid w:val="00EB16BA"/>
    <w:rsid w:val="00EB1962"/>
    <w:rsid w:val="00EB354B"/>
    <w:rsid w:val="00EB404D"/>
    <w:rsid w:val="00EC0167"/>
    <w:rsid w:val="00EC6CF9"/>
    <w:rsid w:val="00ED39C4"/>
    <w:rsid w:val="00ED60E7"/>
    <w:rsid w:val="00EE14E4"/>
    <w:rsid w:val="00EF64DE"/>
    <w:rsid w:val="00F05AB3"/>
    <w:rsid w:val="00F0676F"/>
    <w:rsid w:val="00F10883"/>
    <w:rsid w:val="00F12E64"/>
    <w:rsid w:val="00F2175F"/>
    <w:rsid w:val="00F32DD3"/>
    <w:rsid w:val="00F3751B"/>
    <w:rsid w:val="00F4486D"/>
    <w:rsid w:val="00F55E78"/>
    <w:rsid w:val="00F60A21"/>
    <w:rsid w:val="00F64293"/>
    <w:rsid w:val="00F74AA1"/>
    <w:rsid w:val="00F85644"/>
    <w:rsid w:val="00F902EF"/>
    <w:rsid w:val="00F91D6B"/>
    <w:rsid w:val="00F93868"/>
    <w:rsid w:val="00FA6689"/>
    <w:rsid w:val="00FB714E"/>
    <w:rsid w:val="00FC23AA"/>
    <w:rsid w:val="00FC2D58"/>
    <w:rsid w:val="00FC6F2F"/>
    <w:rsid w:val="00FD3620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660C7C"/>
    <w:rPr>
      <w:sz w:val="28"/>
    </w:rPr>
  </w:style>
  <w:style w:type="paragraph" w:styleId="a9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2">
    <w:name w:val="Основной текст с отступом 2 Знак"/>
    <w:basedOn w:val="a0"/>
    <w:link w:val="21"/>
    <w:rsid w:val="004C1C43"/>
    <w:rPr>
      <w:sz w:val="28"/>
    </w:rPr>
  </w:style>
  <w:style w:type="paragraph" w:customStyle="1" w:styleId="10">
    <w:name w:val="Без интервала1"/>
    <w:rsid w:val="00D2624B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3E36B6"/>
    <w:rPr>
      <w:b/>
      <w:sz w:val="32"/>
    </w:rPr>
  </w:style>
  <w:style w:type="paragraph" w:styleId="aa">
    <w:name w:val="No Spacing"/>
    <w:uiPriority w:val="1"/>
    <w:qFormat/>
    <w:rsid w:val="00104260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610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9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07AD0-6305-48BE-B541-EE6ADD36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253</cp:revision>
  <cp:lastPrinted>2022-12-07T13:49:00Z</cp:lastPrinted>
  <dcterms:created xsi:type="dcterms:W3CDTF">2011-05-23T12:30:00Z</dcterms:created>
  <dcterms:modified xsi:type="dcterms:W3CDTF">2022-12-09T09:44:00Z</dcterms:modified>
</cp:coreProperties>
</file>