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9" w:rsidRPr="00906AE5" w:rsidRDefault="001C39D9" w:rsidP="00906AE5">
      <w:pPr>
        <w:ind w:firstLine="0"/>
        <w:jc w:val="center"/>
        <w:rPr>
          <w:szCs w:val="28"/>
        </w:rPr>
      </w:pPr>
      <w:r w:rsidRPr="00906AE5">
        <w:rPr>
          <w:szCs w:val="28"/>
        </w:rPr>
        <w:t>Пояснительная записка</w:t>
      </w:r>
    </w:p>
    <w:p w:rsidR="00625102" w:rsidRPr="00906AE5" w:rsidRDefault="001C39D9" w:rsidP="00906AE5">
      <w:pPr>
        <w:ind w:firstLine="0"/>
        <w:jc w:val="center"/>
        <w:rPr>
          <w:szCs w:val="28"/>
        </w:rPr>
      </w:pPr>
      <w:r w:rsidRPr="00906AE5">
        <w:rPr>
          <w:szCs w:val="28"/>
        </w:rPr>
        <w:t xml:space="preserve">к проекту закона Ярославской области </w:t>
      </w:r>
      <w:r w:rsidR="00906AE5" w:rsidRPr="00906AE5">
        <w:rPr>
          <w:szCs w:val="28"/>
        </w:rPr>
        <w:t>«</w:t>
      </w:r>
      <w:r w:rsidR="005D31D5" w:rsidRPr="005C743C">
        <w:rPr>
          <w:szCs w:val="28"/>
        </w:rPr>
        <w:t>О</w:t>
      </w:r>
      <w:r w:rsidR="005D31D5">
        <w:rPr>
          <w:szCs w:val="28"/>
        </w:rPr>
        <w:t xml:space="preserve"> </w:t>
      </w:r>
      <w:r w:rsidR="005D31D5" w:rsidRPr="005C743C">
        <w:rPr>
          <w:szCs w:val="28"/>
        </w:rPr>
        <w:t>внесении</w:t>
      </w:r>
      <w:r w:rsidR="00F11B6F">
        <w:rPr>
          <w:szCs w:val="28"/>
        </w:rPr>
        <w:t xml:space="preserve"> изменений в Закон Ярославской области </w:t>
      </w:r>
      <w:r w:rsidR="00F11B6F" w:rsidRPr="00726F91">
        <w:rPr>
          <w:szCs w:val="28"/>
        </w:rPr>
        <w:t>«О некоторых вопросах регулирования лесных отношений»</w:t>
      </w:r>
    </w:p>
    <w:p w:rsidR="00B95E16" w:rsidRPr="00906AE5" w:rsidRDefault="00B95E16" w:rsidP="004B7D8E">
      <w:pPr>
        <w:autoSpaceDE w:val="0"/>
        <w:autoSpaceDN w:val="0"/>
        <w:adjustRightInd w:val="0"/>
        <w:rPr>
          <w:bCs/>
          <w:szCs w:val="28"/>
        </w:rPr>
      </w:pPr>
    </w:p>
    <w:p w:rsidR="00FF1874" w:rsidRPr="00FF1874" w:rsidRDefault="00B95E16" w:rsidP="00FF1874">
      <w:pPr>
        <w:autoSpaceDE w:val="0"/>
        <w:autoSpaceDN w:val="0"/>
        <w:adjustRightInd w:val="0"/>
        <w:outlineLvl w:val="0"/>
        <w:rPr>
          <w:rFonts w:cs="Times New Roman"/>
          <w:bCs/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906AE5" w:rsidRPr="00906AE5">
        <w:rPr>
          <w:szCs w:val="28"/>
        </w:rPr>
        <w:t>«</w:t>
      </w:r>
      <w:r w:rsidR="005D31D5" w:rsidRPr="005C743C">
        <w:rPr>
          <w:szCs w:val="28"/>
        </w:rPr>
        <w:t>О</w:t>
      </w:r>
      <w:r w:rsidR="005D31D5">
        <w:rPr>
          <w:szCs w:val="28"/>
        </w:rPr>
        <w:t xml:space="preserve"> </w:t>
      </w:r>
      <w:r w:rsidR="005D31D5" w:rsidRPr="005C743C">
        <w:rPr>
          <w:szCs w:val="28"/>
        </w:rPr>
        <w:t>внесении</w:t>
      </w:r>
      <w:r w:rsidR="00F11B6F" w:rsidRPr="00F11B6F">
        <w:rPr>
          <w:szCs w:val="28"/>
        </w:rPr>
        <w:t xml:space="preserve"> </w:t>
      </w:r>
      <w:r w:rsidR="00F11B6F">
        <w:rPr>
          <w:szCs w:val="28"/>
        </w:rPr>
        <w:t xml:space="preserve">изменений в Закон Ярославской области </w:t>
      </w:r>
      <w:r w:rsidR="00F11B6F" w:rsidRPr="00726F91">
        <w:rPr>
          <w:szCs w:val="28"/>
        </w:rPr>
        <w:t>«О некоторых вопросах регулирования лесных отношений</w:t>
      </w:r>
      <w:r w:rsidR="005D31D5" w:rsidRPr="005C743C">
        <w:rPr>
          <w:szCs w:val="28"/>
        </w:rPr>
        <w:t>»</w:t>
      </w:r>
      <w:r w:rsidR="00B9339C" w:rsidRPr="00B9339C">
        <w:rPr>
          <w:bCs/>
          <w:szCs w:val="28"/>
        </w:rPr>
        <w:t xml:space="preserve"> </w:t>
      </w:r>
      <w:r w:rsidR="00B9339C">
        <w:rPr>
          <w:bCs/>
          <w:szCs w:val="28"/>
        </w:rPr>
        <w:t xml:space="preserve">(далее – проект закона) </w:t>
      </w:r>
      <w:r w:rsidR="00B9339C" w:rsidRPr="00DA3E8D">
        <w:rPr>
          <w:szCs w:val="28"/>
        </w:rPr>
        <w:t xml:space="preserve">разработан в целях </w:t>
      </w:r>
      <w:r w:rsidR="00381561">
        <w:rPr>
          <w:szCs w:val="28"/>
        </w:rPr>
        <w:t>совершенствования</w:t>
      </w:r>
      <w:r w:rsidR="00A063D5">
        <w:rPr>
          <w:szCs w:val="28"/>
        </w:rPr>
        <w:t xml:space="preserve"> и</w:t>
      </w:r>
      <w:r w:rsidR="0041743E">
        <w:rPr>
          <w:szCs w:val="28"/>
          <w:lang w:val="en-US"/>
        </w:rPr>
        <w:t> </w:t>
      </w:r>
      <w:r w:rsidR="005D31D5" w:rsidRPr="001E4A77">
        <w:rPr>
          <w:szCs w:val="28"/>
        </w:rPr>
        <w:t xml:space="preserve">приведения </w:t>
      </w:r>
      <w:r w:rsidR="00A063D5" w:rsidRPr="001E4A77">
        <w:rPr>
          <w:szCs w:val="28"/>
        </w:rPr>
        <w:t>в</w:t>
      </w:r>
      <w:r w:rsidR="001E4522">
        <w:rPr>
          <w:szCs w:val="28"/>
        </w:rPr>
        <w:t xml:space="preserve"> </w:t>
      </w:r>
      <w:r w:rsidR="00A063D5" w:rsidRPr="001E4A77">
        <w:rPr>
          <w:szCs w:val="28"/>
        </w:rPr>
        <w:t xml:space="preserve">соответствие федеральному законодательству </w:t>
      </w:r>
      <w:r w:rsidR="005D31D5" w:rsidRPr="001E4A77">
        <w:rPr>
          <w:szCs w:val="28"/>
        </w:rPr>
        <w:t xml:space="preserve">Закона Ярославской области </w:t>
      </w:r>
      <w:r w:rsidR="00F11B6F" w:rsidRPr="00E2069B">
        <w:rPr>
          <w:szCs w:val="28"/>
        </w:rPr>
        <w:t xml:space="preserve">от </w:t>
      </w:r>
      <w:r w:rsidR="00F11B6F" w:rsidRPr="00726F91">
        <w:rPr>
          <w:szCs w:val="28"/>
        </w:rPr>
        <w:t xml:space="preserve">27.06.2007 </w:t>
      </w:r>
      <w:r w:rsidR="00F11B6F">
        <w:rPr>
          <w:szCs w:val="28"/>
        </w:rPr>
        <w:t>№</w:t>
      </w:r>
      <w:r w:rsidR="00F11B6F" w:rsidRPr="00E2069B">
        <w:rPr>
          <w:szCs w:val="28"/>
        </w:rPr>
        <w:t xml:space="preserve"> </w:t>
      </w:r>
      <w:r w:rsidR="00F11B6F">
        <w:rPr>
          <w:szCs w:val="28"/>
        </w:rPr>
        <w:t>55</w:t>
      </w:r>
      <w:r w:rsidR="00F11B6F" w:rsidRPr="00E2069B">
        <w:rPr>
          <w:szCs w:val="28"/>
        </w:rPr>
        <w:t xml:space="preserve">-з </w:t>
      </w:r>
      <w:r w:rsidR="00F11B6F" w:rsidRPr="00726F91">
        <w:rPr>
          <w:szCs w:val="28"/>
        </w:rPr>
        <w:t>«О</w:t>
      </w:r>
      <w:r w:rsidR="00F11B6F">
        <w:rPr>
          <w:szCs w:val="28"/>
        </w:rPr>
        <w:t xml:space="preserve"> </w:t>
      </w:r>
      <w:r w:rsidR="00F11B6F" w:rsidRPr="00726F91">
        <w:rPr>
          <w:szCs w:val="28"/>
        </w:rPr>
        <w:t>некоторых вопросах регулирования лесных отношений»</w:t>
      </w:r>
      <w:r w:rsidR="00F11B6F">
        <w:rPr>
          <w:szCs w:val="28"/>
        </w:rPr>
        <w:t xml:space="preserve"> (далее – Закон области № 55</w:t>
      </w:r>
      <w:r w:rsidR="00172EB0">
        <w:rPr>
          <w:szCs w:val="28"/>
        </w:rPr>
        <w:t>-з)</w:t>
      </w:r>
      <w:r w:rsidR="001054F0">
        <w:rPr>
          <w:szCs w:val="28"/>
        </w:rPr>
        <w:t>.</w:t>
      </w:r>
      <w:r w:rsidR="005D31D5">
        <w:rPr>
          <w:rFonts w:cs="Times New Roman"/>
          <w:bCs/>
          <w:szCs w:val="28"/>
        </w:rPr>
        <w:t xml:space="preserve"> </w:t>
      </w:r>
    </w:p>
    <w:p w:rsidR="00D71867" w:rsidRDefault="005F5D8E" w:rsidP="00B25282">
      <w:pPr>
        <w:rPr>
          <w:szCs w:val="28"/>
        </w:rPr>
      </w:pPr>
      <w:proofErr w:type="gramStart"/>
      <w:r>
        <w:rPr>
          <w:szCs w:val="28"/>
        </w:rPr>
        <w:t>Проектом закона</w:t>
      </w:r>
      <w:r w:rsidR="00FD62E8">
        <w:rPr>
          <w:szCs w:val="28"/>
        </w:rPr>
        <w:t xml:space="preserve"> с учетом положений пунктов </w:t>
      </w:r>
      <w:r w:rsidR="00FD62E8" w:rsidRPr="00336B48">
        <w:rPr>
          <w:szCs w:val="28"/>
        </w:rPr>
        <w:t>1 и 5 части 12 статьи 83 Лесного кодекса Российской Федерации</w:t>
      </w:r>
      <w:r w:rsidR="00FD62E8">
        <w:rPr>
          <w:szCs w:val="28"/>
        </w:rPr>
        <w:t xml:space="preserve"> </w:t>
      </w:r>
      <w:r>
        <w:rPr>
          <w:szCs w:val="28"/>
        </w:rPr>
        <w:t xml:space="preserve">уточняются полномочия Губернатора </w:t>
      </w:r>
      <w:r w:rsidR="00036137">
        <w:rPr>
          <w:szCs w:val="28"/>
        </w:rPr>
        <w:t xml:space="preserve">Ярославской области </w:t>
      </w:r>
      <w:r w:rsidR="00336B48">
        <w:rPr>
          <w:szCs w:val="28"/>
        </w:rPr>
        <w:t>в сфере лесных отношений</w:t>
      </w:r>
      <w:r w:rsidR="00901F7A" w:rsidRPr="00901F7A">
        <w:rPr>
          <w:szCs w:val="28"/>
        </w:rPr>
        <w:t xml:space="preserve"> </w:t>
      </w:r>
      <w:r w:rsidR="00901F7A">
        <w:rPr>
          <w:szCs w:val="28"/>
        </w:rPr>
        <w:t>в части назначения на должность руководителя органа исполнительной власти Ярославской области, осуществляющего переданные полномочия в области лесных отношений</w:t>
      </w:r>
      <w:r w:rsidR="00D71867">
        <w:rPr>
          <w:szCs w:val="28"/>
        </w:rPr>
        <w:t xml:space="preserve">, и </w:t>
      </w:r>
      <w:r w:rsidR="00D71867" w:rsidRPr="005F6550">
        <w:rPr>
          <w:szCs w:val="28"/>
        </w:rPr>
        <w:t>обеспеч</w:t>
      </w:r>
      <w:r w:rsidR="00D71867">
        <w:rPr>
          <w:szCs w:val="28"/>
        </w:rPr>
        <w:t>ения</w:t>
      </w:r>
      <w:r w:rsidR="00D71867" w:rsidRPr="005F6550">
        <w:rPr>
          <w:szCs w:val="28"/>
        </w:rPr>
        <w:t xml:space="preserve"> своевременно</w:t>
      </w:r>
      <w:r w:rsidR="00D71867">
        <w:rPr>
          <w:szCs w:val="28"/>
        </w:rPr>
        <w:t>го</w:t>
      </w:r>
      <w:r w:rsidR="00D71867" w:rsidRPr="005F6550">
        <w:rPr>
          <w:szCs w:val="28"/>
        </w:rPr>
        <w:t xml:space="preserve"> представлени</w:t>
      </w:r>
      <w:r w:rsidR="00D71867">
        <w:rPr>
          <w:szCs w:val="28"/>
        </w:rPr>
        <w:t>я</w:t>
      </w:r>
      <w:r w:rsidR="00D71867" w:rsidRPr="005F6550">
        <w:rPr>
          <w:szCs w:val="28"/>
        </w:rPr>
        <w:t xml:space="preserve"> в</w:t>
      </w:r>
      <w:r w:rsidR="00D71867">
        <w:rPr>
          <w:szCs w:val="28"/>
        </w:rPr>
        <w:t> </w:t>
      </w:r>
      <w:r w:rsidR="00D71867" w:rsidRPr="005F6550">
        <w:rPr>
          <w:szCs w:val="28"/>
        </w:rPr>
        <w:t>уполномоченный федеральный орган исполнительной власти по контролю за осуществлением переданных полномочий</w:t>
      </w:r>
      <w:proofErr w:type="gramEnd"/>
      <w:r w:rsidR="00D71867" w:rsidRPr="005F6550">
        <w:rPr>
          <w:szCs w:val="28"/>
        </w:rPr>
        <w:t xml:space="preserve"> отчетн</w:t>
      </w:r>
      <w:r w:rsidR="00D71867">
        <w:rPr>
          <w:szCs w:val="28"/>
        </w:rPr>
        <w:t>ости об их осуществлении.</w:t>
      </w:r>
    </w:p>
    <w:p w:rsidR="00AB2D39" w:rsidRPr="007D30C9" w:rsidRDefault="00FD62E8" w:rsidP="00AB2D39">
      <w:pPr>
        <w:rPr>
          <w:szCs w:val="28"/>
        </w:rPr>
      </w:pPr>
      <w:r>
        <w:rPr>
          <w:szCs w:val="28"/>
        </w:rPr>
        <w:t xml:space="preserve">В соответствии с </w:t>
      </w:r>
      <w:r w:rsidR="00EB72CB">
        <w:rPr>
          <w:szCs w:val="28"/>
        </w:rPr>
        <w:t>положени</w:t>
      </w:r>
      <w:r>
        <w:rPr>
          <w:szCs w:val="28"/>
        </w:rPr>
        <w:t>ями</w:t>
      </w:r>
      <w:r w:rsidR="00EB72CB">
        <w:rPr>
          <w:szCs w:val="28"/>
        </w:rPr>
        <w:t xml:space="preserve"> </w:t>
      </w:r>
      <w:r w:rsidR="005B5F03">
        <w:rPr>
          <w:szCs w:val="28"/>
        </w:rPr>
        <w:t>пункта 7</w:t>
      </w:r>
      <w:r w:rsidR="005B5F03" w:rsidRPr="005B5F03">
        <w:rPr>
          <w:szCs w:val="28"/>
          <w:vertAlign w:val="superscript"/>
        </w:rPr>
        <w:t>4</w:t>
      </w:r>
      <w:r w:rsidR="005B5F03">
        <w:rPr>
          <w:szCs w:val="28"/>
        </w:rPr>
        <w:t xml:space="preserve"> статьи 82</w:t>
      </w:r>
      <w:r w:rsidR="005B5F03" w:rsidRPr="005B5F03">
        <w:rPr>
          <w:szCs w:val="28"/>
        </w:rPr>
        <w:t xml:space="preserve"> </w:t>
      </w:r>
      <w:r w:rsidR="005B5F03">
        <w:rPr>
          <w:szCs w:val="28"/>
        </w:rPr>
        <w:t>Лесного кодекса Российской Федерации</w:t>
      </w:r>
      <w:r w:rsidR="005B5F03">
        <w:rPr>
          <w:szCs w:val="28"/>
        </w:rPr>
        <w:t xml:space="preserve"> (в редакции Ф</w:t>
      </w:r>
      <w:r w:rsidR="00EB72CB">
        <w:rPr>
          <w:rFonts w:cs="Times New Roman"/>
          <w:szCs w:val="28"/>
        </w:rPr>
        <w:t>едерального закона от 02.07.2021 №</w:t>
      </w:r>
      <w:r>
        <w:rPr>
          <w:rFonts w:cs="Times New Roman"/>
          <w:szCs w:val="28"/>
        </w:rPr>
        <w:t> </w:t>
      </w:r>
      <w:r w:rsidR="005B5F03">
        <w:rPr>
          <w:rFonts w:cs="Times New Roman"/>
          <w:szCs w:val="28"/>
        </w:rPr>
        <w:t xml:space="preserve">304-ФЗ) </w:t>
      </w:r>
      <w:bookmarkStart w:id="0" w:name="_GoBack"/>
      <w:bookmarkEnd w:id="0"/>
      <w:r w:rsidR="00EB72CB">
        <w:rPr>
          <w:szCs w:val="28"/>
        </w:rPr>
        <w:t>полномочия о</w:t>
      </w:r>
      <w:r w:rsidR="00EB72CB">
        <w:rPr>
          <w:rFonts w:cs="Times New Roman"/>
          <w:szCs w:val="28"/>
        </w:rPr>
        <w:t>ргана исполнительной власти Ярославской области, уполномоченного в сфере лесных отношений</w:t>
      </w:r>
      <w:r w:rsidR="000D6DC1">
        <w:rPr>
          <w:rFonts w:cs="Times New Roman"/>
          <w:szCs w:val="28"/>
        </w:rPr>
        <w:t>,</w:t>
      </w:r>
      <w:r w:rsidR="00AB2D39" w:rsidRPr="00AB2D39">
        <w:rPr>
          <w:szCs w:val="28"/>
        </w:rPr>
        <w:t xml:space="preserve"> </w:t>
      </w:r>
      <w:r w:rsidR="00AB2D39">
        <w:rPr>
          <w:szCs w:val="28"/>
        </w:rPr>
        <w:t>дополняются</w:t>
      </w:r>
      <w:r w:rsidR="00AB2D39" w:rsidRPr="007D30C9">
        <w:rPr>
          <w:szCs w:val="28"/>
        </w:rPr>
        <w:t xml:space="preserve"> </w:t>
      </w:r>
      <w:r w:rsidR="007B4D11">
        <w:rPr>
          <w:szCs w:val="28"/>
        </w:rPr>
        <w:t>положениями об</w:t>
      </w:r>
      <w:r w:rsidR="0041743E">
        <w:rPr>
          <w:szCs w:val="28"/>
          <w:lang w:val="en-US"/>
        </w:rPr>
        <w:t> </w:t>
      </w:r>
      <w:r w:rsidR="00AB2D39" w:rsidRPr="007D30C9">
        <w:rPr>
          <w:szCs w:val="28"/>
        </w:rPr>
        <w:t>осуществл</w:t>
      </w:r>
      <w:r w:rsidR="00AB2D39">
        <w:rPr>
          <w:szCs w:val="28"/>
        </w:rPr>
        <w:t>ени</w:t>
      </w:r>
      <w:r w:rsidR="007B4D11">
        <w:rPr>
          <w:szCs w:val="28"/>
        </w:rPr>
        <w:t>и</w:t>
      </w:r>
      <w:r w:rsidR="00AB2D39" w:rsidRPr="007D30C9">
        <w:rPr>
          <w:szCs w:val="28"/>
        </w:rPr>
        <w:t xml:space="preserve"> мероприяти</w:t>
      </w:r>
      <w:r w:rsidR="00AB2D39">
        <w:rPr>
          <w:szCs w:val="28"/>
        </w:rPr>
        <w:t>й</w:t>
      </w:r>
      <w:r w:rsidR="00AB2D39" w:rsidRPr="007D30C9">
        <w:rPr>
          <w:szCs w:val="28"/>
        </w:rPr>
        <w:t xml:space="preserve"> по лесоустройству в отношении лесов и</w:t>
      </w:r>
      <w:r w:rsidR="0041743E">
        <w:rPr>
          <w:szCs w:val="28"/>
          <w:lang w:val="en-US"/>
        </w:rPr>
        <w:t> </w:t>
      </w:r>
      <w:r w:rsidR="00AB2D39" w:rsidRPr="007D30C9">
        <w:rPr>
          <w:szCs w:val="28"/>
        </w:rPr>
        <w:t>лесных участков, находящихся в собственности Ярославской области</w:t>
      </w:r>
      <w:r w:rsidR="00AB2D39">
        <w:rPr>
          <w:szCs w:val="28"/>
        </w:rPr>
        <w:t xml:space="preserve">, </w:t>
      </w:r>
      <w:r w:rsidR="007B4D11">
        <w:rPr>
          <w:szCs w:val="28"/>
        </w:rPr>
        <w:t>а</w:t>
      </w:r>
      <w:r w:rsidR="0041743E">
        <w:rPr>
          <w:szCs w:val="28"/>
          <w:lang w:val="en-US"/>
        </w:rPr>
        <w:t> </w:t>
      </w:r>
      <w:r w:rsidR="007B4D11">
        <w:rPr>
          <w:szCs w:val="28"/>
        </w:rPr>
        <w:t xml:space="preserve">также </w:t>
      </w:r>
      <w:r w:rsidR="00AB2D39" w:rsidRPr="007D30C9">
        <w:rPr>
          <w:szCs w:val="28"/>
        </w:rPr>
        <w:t>прин</w:t>
      </w:r>
      <w:r w:rsidR="00AB2D39">
        <w:rPr>
          <w:szCs w:val="28"/>
        </w:rPr>
        <w:t>яти</w:t>
      </w:r>
      <w:r w:rsidR="007B4D11">
        <w:rPr>
          <w:szCs w:val="28"/>
        </w:rPr>
        <w:t>и</w:t>
      </w:r>
      <w:r w:rsidR="00AB2D39" w:rsidRPr="007D30C9">
        <w:rPr>
          <w:szCs w:val="28"/>
        </w:rPr>
        <w:t xml:space="preserve"> решени</w:t>
      </w:r>
      <w:r w:rsidR="00AB2D39">
        <w:rPr>
          <w:szCs w:val="28"/>
        </w:rPr>
        <w:t>й</w:t>
      </w:r>
      <w:r w:rsidR="00AB2D39" w:rsidRPr="007D30C9">
        <w:rPr>
          <w:szCs w:val="28"/>
        </w:rPr>
        <w:t xml:space="preserve"> о создании, об упразднении лесничеств, </w:t>
      </w:r>
      <w:r w:rsidR="00AB2D39" w:rsidRPr="00AB2D39">
        <w:rPr>
          <w:szCs w:val="28"/>
        </w:rPr>
        <w:t xml:space="preserve">создаваемых </w:t>
      </w:r>
      <w:proofErr w:type="gramStart"/>
      <w:r w:rsidR="00AB2D39" w:rsidRPr="00AB2D39">
        <w:rPr>
          <w:szCs w:val="28"/>
        </w:rPr>
        <w:t>в</w:t>
      </w:r>
      <w:proofErr w:type="gramEnd"/>
      <w:r w:rsidR="00AB2D39" w:rsidRPr="00AB2D39">
        <w:rPr>
          <w:szCs w:val="28"/>
        </w:rPr>
        <w:t xml:space="preserve"> </w:t>
      </w:r>
      <w:proofErr w:type="gramStart"/>
      <w:r w:rsidR="00AB2D39" w:rsidRPr="00AB2D39">
        <w:rPr>
          <w:szCs w:val="28"/>
        </w:rPr>
        <w:t>их</w:t>
      </w:r>
      <w:proofErr w:type="gramEnd"/>
      <w:r w:rsidR="00AB2D39" w:rsidRPr="00AB2D39">
        <w:rPr>
          <w:szCs w:val="28"/>
        </w:rPr>
        <w:t xml:space="preserve"> </w:t>
      </w:r>
      <w:proofErr w:type="gramStart"/>
      <w:r w:rsidR="00AB2D39" w:rsidRPr="00AB2D39">
        <w:rPr>
          <w:szCs w:val="28"/>
        </w:rPr>
        <w:t>составе</w:t>
      </w:r>
      <w:proofErr w:type="gramEnd"/>
      <w:r w:rsidR="00AB2D39" w:rsidRPr="00AB2D39">
        <w:rPr>
          <w:szCs w:val="28"/>
        </w:rPr>
        <w:t xml:space="preserve"> участковых лесничеств, расположенных на землях особо охраняемых природных территорий регионального значения, установлении </w:t>
      </w:r>
      <w:r w:rsidR="00AB2D39" w:rsidRPr="007D30C9">
        <w:rPr>
          <w:szCs w:val="28"/>
        </w:rPr>
        <w:t>и изменении их границ</w:t>
      </w:r>
      <w:r w:rsidR="00AB2D39">
        <w:rPr>
          <w:szCs w:val="28"/>
        </w:rPr>
        <w:t>.</w:t>
      </w:r>
    </w:p>
    <w:p w:rsidR="00EB72CB" w:rsidRDefault="00FF0588" w:rsidP="00EB72CB">
      <w:pPr>
        <w:rPr>
          <w:rFonts w:cs="Times New Roman"/>
          <w:szCs w:val="28"/>
        </w:rPr>
      </w:pPr>
      <w:r>
        <w:rPr>
          <w:szCs w:val="28"/>
        </w:rPr>
        <w:t xml:space="preserve">Проектом закона </w:t>
      </w:r>
      <w:r w:rsidR="00370BD3">
        <w:rPr>
          <w:szCs w:val="28"/>
        </w:rPr>
        <w:t xml:space="preserve">на основании части 1 статьи 74 Лесного кодекса Российской Федерации </w:t>
      </w:r>
      <w:r>
        <w:rPr>
          <w:szCs w:val="28"/>
        </w:rPr>
        <w:t>предусматривается внесение изменений в статью 8</w:t>
      </w:r>
      <w:r w:rsidRPr="00FF0588">
        <w:rPr>
          <w:szCs w:val="28"/>
        </w:rPr>
        <w:t xml:space="preserve"> </w:t>
      </w:r>
      <w:r>
        <w:rPr>
          <w:szCs w:val="28"/>
        </w:rPr>
        <w:t>Закона области № 55-з</w:t>
      </w:r>
      <w:r w:rsidRPr="00FF0588">
        <w:rPr>
          <w:szCs w:val="28"/>
        </w:rPr>
        <w:t xml:space="preserve"> </w:t>
      </w:r>
      <w:r>
        <w:rPr>
          <w:szCs w:val="28"/>
        </w:rPr>
        <w:t xml:space="preserve">в части срока предоставления в аренду лесных участков, находящихся в собственности Ярославской области, по </w:t>
      </w:r>
      <w:proofErr w:type="gramStart"/>
      <w:r>
        <w:rPr>
          <w:szCs w:val="28"/>
        </w:rPr>
        <w:t>истечении</w:t>
      </w:r>
      <w:proofErr w:type="gramEnd"/>
      <w:r>
        <w:rPr>
          <w:szCs w:val="28"/>
        </w:rPr>
        <w:t xml:space="preserve"> которого договор аренды заключается без проведения торгов</w:t>
      </w:r>
      <w:r w:rsidR="007B4D11">
        <w:rPr>
          <w:szCs w:val="28"/>
        </w:rPr>
        <w:t xml:space="preserve"> (от десяти лет)</w:t>
      </w:r>
      <w:r>
        <w:rPr>
          <w:szCs w:val="28"/>
        </w:rPr>
        <w:t>.</w:t>
      </w:r>
    </w:p>
    <w:p w:rsidR="006142F9" w:rsidRDefault="006706C7" w:rsidP="00B25282">
      <w:pPr>
        <w:rPr>
          <w:szCs w:val="28"/>
        </w:rPr>
      </w:pPr>
      <w:proofErr w:type="gramStart"/>
      <w:r w:rsidRPr="00EA6D0F">
        <w:rPr>
          <w:szCs w:val="28"/>
        </w:rPr>
        <w:t>Порядок заготовки гражданами древесины для собственных нужд предлагается дополнить положением</w:t>
      </w:r>
      <w:r w:rsidR="00920EDC">
        <w:rPr>
          <w:szCs w:val="28"/>
        </w:rPr>
        <w:t xml:space="preserve"> об</w:t>
      </w:r>
      <w:r w:rsidRPr="00EA6D0F">
        <w:rPr>
          <w:szCs w:val="28"/>
        </w:rPr>
        <w:t xml:space="preserve"> </w:t>
      </w:r>
      <w:r w:rsidR="00920EDC">
        <w:rPr>
          <w:szCs w:val="28"/>
        </w:rPr>
        <w:t xml:space="preserve">осуществлении </w:t>
      </w:r>
      <w:r w:rsidR="00D8707B">
        <w:rPr>
          <w:szCs w:val="28"/>
        </w:rPr>
        <w:t>органом</w:t>
      </w:r>
      <w:r w:rsidR="00D8707B" w:rsidRPr="00D8707B">
        <w:rPr>
          <w:szCs w:val="28"/>
        </w:rPr>
        <w:t xml:space="preserve"> </w:t>
      </w:r>
      <w:r w:rsidR="00D8707B">
        <w:rPr>
          <w:szCs w:val="28"/>
        </w:rPr>
        <w:t xml:space="preserve">исполнительной власти Ярославской области, уполномоченным в сфере лесных отношений, </w:t>
      </w:r>
      <w:r w:rsidR="00920EDC">
        <w:rPr>
          <w:szCs w:val="28"/>
        </w:rPr>
        <w:t>проверки соблюдения условий использования древесины, заготовленной гражданами для собственных нужд, на основании договора</w:t>
      </w:r>
      <w:r w:rsidR="005D02E4" w:rsidRPr="00EA6D0F">
        <w:rPr>
          <w:szCs w:val="28"/>
        </w:rPr>
        <w:t xml:space="preserve"> </w:t>
      </w:r>
      <w:r w:rsidR="0041743E">
        <w:rPr>
          <w:szCs w:val="28"/>
        </w:rPr>
        <w:t xml:space="preserve">купли-продажи лесных насаждений для собственных нужд </w:t>
      </w:r>
      <w:r w:rsidR="00920EDC">
        <w:rPr>
          <w:szCs w:val="28"/>
        </w:rPr>
        <w:t>в соответствии со</w:t>
      </w:r>
      <w:r w:rsidR="0041743E">
        <w:rPr>
          <w:szCs w:val="28"/>
        </w:rPr>
        <w:t> </w:t>
      </w:r>
      <w:r w:rsidR="005D02E4" w:rsidRPr="00EA6D0F">
        <w:rPr>
          <w:szCs w:val="28"/>
        </w:rPr>
        <w:t>стат</w:t>
      </w:r>
      <w:r w:rsidR="00920EDC">
        <w:rPr>
          <w:szCs w:val="28"/>
        </w:rPr>
        <w:t>ьями</w:t>
      </w:r>
      <w:r w:rsidR="005D02E4" w:rsidRPr="00EA6D0F">
        <w:rPr>
          <w:szCs w:val="28"/>
        </w:rPr>
        <w:t xml:space="preserve"> 30 и 77 Лесного кодекса Российской Федерации.</w:t>
      </w:r>
      <w:proofErr w:type="gramEnd"/>
    </w:p>
    <w:p w:rsidR="00F11B6F" w:rsidRDefault="001E4522" w:rsidP="00B25282">
      <w:pPr>
        <w:rPr>
          <w:szCs w:val="28"/>
        </w:rPr>
      </w:pPr>
      <w:r w:rsidRPr="00EA6D0F">
        <w:rPr>
          <w:szCs w:val="28"/>
        </w:rPr>
        <w:t>В целях совершенствования порядков сбора</w:t>
      </w:r>
      <w:r w:rsidR="00EF76A4" w:rsidRPr="00EA6D0F">
        <w:rPr>
          <w:szCs w:val="28"/>
        </w:rPr>
        <w:t xml:space="preserve"> гражданами</w:t>
      </w:r>
      <w:r w:rsidRPr="00EA6D0F">
        <w:rPr>
          <w:szCs w:val="28"/>
        </w:rPr>
        <w:t xml:space="preserve"> </w:t>
      </w:r>
      <w:r w:rsidR="00A063D5" w:rsidRPr="00EA6D0F">
        <w:rPr>
          <w:rFonts w:cs="Times New Roman"/>
          <w:szCs w:val="28"/>
        </w:rPr>
        <w:t>пищевых</w:t>
      </w:r>
      <w:r w:rsidRPr="00EA6D0F">
        <w:rPr>
          <w:rFonts w:cs="Times New Roman"/>
          <w:szCs w:val="28"/>
        </w:rPr>
        <w:t xml:space="preserve"> и</w:t>
      </w:r>
      <w:r w:rsidR="00A063D5" w:rsidRPr="00EA6D0F">
        <w:rPr>
          <w:rFonts w:cs="Times New Roman"/>
          <w:szCs w:val="28"/>
        </w:rPr>
        <w:t xml:space="preserve"> </w:t>
      </w:r>
      <w:proofErr w:type="spellStart"/>
      <w:r w:rsidRPr="00EA6D0F">
        <w:rPr>
          <w:rFonts w:cs="Times New Roman"/>
          <w:szCs w:val="28"/>
        </w:rPr>
        <w:t>недревесных</w:t>
      </w:r>
      <w:proofErr w:type="spellEnd"/>
      <w:r w:rsidRPr="00EA6D0F">
        <w:rPr>
          <w:rFonts w:cs="Times New Roman"/>
          <w:szCs w:val="28"/>
        </w:rPr>
        <w:t xml:space="preserve"> </w:t>
      </w:r>
      <w:r w:rsidR="00A063D5" w:rsidRPr="00EA6D0F">
        <w:rPr>
          <w:rFonts w:cs="Times New Roman"/>
          <w:szCs w:val="28"/>
        </w:rPr>
        <w:t xml:space="preserve">лесных ресурсов </w:t>
      </w:r>
      <w:r w:rsidR="00A063D5">
        <w:rPr>
          <w:rFonts w:cs="Times New Roman"/>
          <w:szCs w:val="28"/>
        </w:rPr>
        <w:t>для собственных нужд</w:t>
      </w:r>
      <w:r>
        <w:rPr>
          <w:rFonts w:cs="Times New Roman"/>
          <w:szCs w:val="28"/>
        </w:rPr>
        <w:t xml:space="preserve"> проектом закона предлагается внести изменения в приложения 3 и 4 к </w:t>
      </w:r>
      <w:r>
        <w:rPr>
          <w:szCs w:val="28"/>
        </w:rPr>
        <w:t>Закону области № 55-з.</w:t>
      </w:r>
    </w:p>
    <w:p w:rsidR="00E67BED" w:rsidRDefault="00E67BED" w:rsidP="00B25282">
      <w:pPr>
        <w:rPr>
          <w:szCs w:val="28"/>
        </w:rPr>
      </w:pPr>
      <w:r w:rsidRPr="004713F7">
        <w:rPr>
          <w:szCs w:val="28"/>
        </w:rPr>
        <w:lastRenderedPageBreak/>
        <w:t xml:space="preserve">Принятие проекта закона </w:t>
      </w:r>
      <w:r w:rsidRPr="001C094C">
        <w:rPr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sectPr w:rsidR="00E67BED" w:rsidSect="006142F9">
      <w:headerReference w:type="default" r:id="rId8"/>
      <w:pgSz w:w="11906" w:h="16838"/>
      <w:pgMar w:top="851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40F" w:rsidRDefault="00DE540F" w:rsidP="00DE540F">
      <w:r>
        <w:separator/>
      </w:r>
    </w:p>
  </w:endnote>
  <w:endnote w:type="continuationSeparator" w:id="0">
    <w:p w:rsidR="00DE540F" w:rsidRDefault="00DE540F" w:rsidP="00D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40F" w:rsidRDefault="00DE540F" w:rsidP="00DE540F">
      <w:r>
        <w:separator/>
      </w:r>
    </w:p>
  </w:footnote>
  <w:footnote w:type="continuationSeparator" w:id="0">
    <w:p w:rsidR="00DE540F" w:rsidRDefault="00DE540F" w:rsidP="00DE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0F" w:rsidRDefault="00DE540F">
    <w:pPr>
      <w:pStyle w:val="a7"/>
      <w:jc w:val="center"/>
      <w:rPr>
        <w:sz w:val="24"/>
        <w:szCs w:val="24"/>
      </w:rPr>
    </w:pPr>
    <w:r w:rsidRPr="00DE540F">
      <w:rPr>
        <w:sz w:val="24"/>
        <w:szCs w:val="24"/>
      </w:rPr>
      <w:t>2</w:t>
    </w:r>
  </w:p>
  <w:p w:rsidR="00DE540F" w:rsidRPr="00DE540F" w:rsidRDefault="00DE540F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07D4D"/>
    <w:rsid w:val="00036137"/>
    <w:rsid w:val="00040E26"/>
    <w:rsid w:val="000432EC"/>
    <w:rsid w:val="00044600"/>
    <w:rsid w:val="000558BC"/>
    <w:rsid w:val="000601C7"/>
    <w:rsid w:val="00060D3E"/>
    <w:rsid w:val="000627A0"/>
    <w:rsid w:val="00075EDE"/>
    <w:rsid w:val="00084298"/>
    <w:rsid w:val="000846EB"/>
    <w:rsid w:val="00085F63"/>
    <w:rsid w:val="00091D69"/>
    <w:rsid w:val="00095AA6"/>
    <w:rsid w:val="000D1CA0"/>
    <w:rsid w:val="000D4A11"/>
    <w:rsid w:val="000D5C69"/>
    <w:rsid w:val="000D5F90"/>
    <w:rsid w:val="000D6DC1"/>
    <w:rsid w:val="001054F0"/>
    <w:rsid w:val="00111F39"/>
    <w:rsid w:val="001145CC"/>
    <w:rsid w:val="001334EC"/>
    <w:rsid w:val="00135D2A"/>
    <w:rsid w:val="00146064"/>
    <w:rsid w:val="0015701F"/>
    <w:rsid w:val="00161EFF"/>
    <w:rsid w:val="00162DB7"/>
    <w:rsid w:val="00165C45"/>
    <w:rsid w:val="00167CC9"/>
    <w:rsid w:val="00172EB0"/>
    <w:rsid w:val="00175638"/>
    <w:rsid w:val="00177863"/>
    <w:rsid w:val="00180FA6"/>
    <w:rsid w:val="001825E1"/>
    <w:rsid w:val="00192942"/>
    <w:rsid w:val="001A6C25"/>
    <w:rsid w:val="001A7F87"/>
    <w:rsid w:val="001B5677"/>
    <w:rsid w:val="001B59C7"/>
    <w:rsid w:val="001C0FAB"/>
    <w:rsid w:val="001C28E1"/>
    <w:rsid w:val="001C39D9"/>
    <w:rsid w:val="001D214E"/>
    <w:rsid w:val="001D6C89"/>
    <w:rsid w:val="001E4522"/>
    <w:rsid w:val="001F58D8"/>
    <w:rsid w:val="0020376C"/>
    <w:rsid w:val="002115D5"/>
    <w:rsid w:val="0022127E"/>
    <w:rsid w:val="0022347C"/>
    <w:rsid w:val="002236C8"/>
    <w:rsid w:val="00224AE9"/>
    <w:rsid w:val="00225290"/>
    <w:rsid w:val="00253FC2"/>
    <w:rsid w:val="00266EBD"/>
    <w:rsid w:val="00277FA0"/>
    <w:rsid w:val="0028729A"/>
    <w:rsid w:val="00287506"/>
    <w:rsid w:val="002A4D1E"/>
    <w:rsid w:val="002B1E1D"/>
    <w:rsid w:val="002C52DB"/>
    <w:rsid w:val="002C6279"/>
    <w:rsid w:val="002C6E1D"/>
    <w:rsid w:val="002C6E95"/>
    <w:rsid w:val="002D5217"/>
    <w:rsid w:val="002E16CE"/>
    <w:rsid w:val="002E71EA"/>
    <w:rsid w:val="0030693A"/>
    <w:rsid w:val="00312F2F"/>
    <w:rsid w:val="003175EF"/>
    <w:rsid w:val="003258B3"/>
    <w:rsid w:val="00336B48"/>
    <w:rsid w:val="0034325C"/>
    <w:rsid w:val="0035348F"/>
    <w:rsid w:val="00354DD4"/>
    <w:rsid w:val="00370BD3"/>
    <w:rsid w:val="00381561"/>
    <w:rsid w:val="00387345"/>
    <w:rsid w:val="00393D77"/>
    <w:rsid w:val="003B7B30"/>
    <w:rsid w:val="003C420A"/>
    <w:rsid w:val="003D6FCA"/>
    <w:rsid w:val="003D71B4"/>
    <w:rsid w:val="00403B5A"/>
    <w:rsid w:val="0040510F"/>
    <w:rsid w:val="0041743E"/>
    <w:rsid w:val="004277A2"/>
    <w:rsid w:val="00431F96"/>
    <w:rsid w:val="00447178"/>
    <w:rsid w:val="004578C1"/>
    <w:rsid w:val="00461FE6"/>
    <w:rsid w:val="00473AFE"/>
    <w:rsid w:val="00490850"/>
    <w:rsid w:val="0049371A"/>
    <w:rsid w:val="004A35A7"/>
    <w:rsid w:val="004A53D8"/>
    <w:rsid w:val="004B7ACF"/>
    <w:rsid w:val="004B7D8E"/>
    <w:rsid w:val="004E7572"/>
    <w:rsid w:val="005004AD"/>
    <w:rsid w:val="005261D5"/>
    <w:rsid w:val="00546474"/>
    <w:rsid w:val="0054659A"/>
    <w:rsid w:val="00553C5D"/>
    <w:rsid w:val="005660BA"/>
    <w:rsid w:val="00572447"/>
    <w:rsid w:val="00575E5D"/>
    <w:rsid w:val="00592EDB"/>
    <w:rsid w:val="005A280D"/>
    <w:rsid w:val="005A5F32"/>
    <w:rsid w:val="005B5F03"/>
    <w:rsid w:val="005C2F9E"/>
    <w:rsid w:val="005D02E4"/>
    <w:rsid w:val="005D31D5"/>
    <w:rsid w:val="005D42F7"/>
    <w:rsid w:val="005D6880"/>
    <w:rsid w:val="005E4B1D"/>
    <w:rsid w:val="005F14B6"/>
    <w:rsid w:val="005F58AF"/>
    <w:rsid w:val="005F5D8E"/>
    <w:rsid w:val="005F7151"/>
    <w:rsid w:val="00611789"/>
    <w:rsid w:val="006142F9"/>
    <w:rsid w:val="006231FE"/>
    <w:rsid w:val="00625102"/>
    <w:rsid w:val="00631416"/>
    <w:rsid w:val="00634FC4"/>
    <w:rsid w:val="00642805"/>
    <w:rsid w:val="00645474"/>
    <w:rsid w:val="00651E44"/>
    <w:rsid w:val="00660887"/>
    <w:rsid w:val="0066780D"/>
    <w:rsid w:val="006706C7"/>
    <w:rsid w:val="00671CFF"/>
    <w:rsid w:val="006778B0"/>
    <w:rsid w:val="00692B37"/>
    <w:rsid w:val="006A73C2"/>
    <w:rsid w:val="006C193E"/>
    <w:rsid w:val="006C75E5"/>
    <w:rsid w:val="006D5A63"/>
    <w:rsid w:val="00730042"/>
    <w:rsid w:val="00731023"/>
    <w:rsid w:val="00745B75"/>
    <w:rsid w:val="00752032"/>
    <w:rsid w:val="00754E88"/>
    <w:rsid w:val="00766F5E"/>
    <w:rsid w:val="00770061"/>
    <w:rsid w:val="007756EC"/>
    <w:rsid w:val="00797EBB"/>
    <w:rsid w:val="007B4D11"/>
    <w:rsid w:val="007B6402"/>
    <w:rsid w:val="007C2351"/>
    <w:rsid w:val="007C6272"/>
    <w:rsid w:val="007D53C6"/>
    <w:rsid w:val="007E2814"/>
    <w:rsid w:val="007F04ED"/>
    <w:rsid w:val="00801E10"/>
    <w:rsid w:val="008050F5"/>
    <w:rsid w:val="00827193"/>
    <w:rsid w:val="00844E03"/>
    <w:rsid w:val="008451C7"/>
    <w:rsid w:val="00861B69"/>
    <w:rsid w:val="008705CA"/>
    <w:rsid w:val="00874991"/>
    <w:rsid w:val="0088104E"/>
    <w:rsid w:val="008811A3"/>
    <w:rsid w:val="008823BE"/>
    <w:rsid w:val="00886968"/>
    <w:rsid w:val="00886EBC"/>
    <w:rsid w:val="008A5BD3"/>
    <w:rsid w:val="008B50EB"/>
    <w:rsid w:val="008B6E68"/>
    <w:rsid w:val="008C0068"/>
    <w:rsid w:val="008D359C"/>
    <w:rsid w:val="008E454F"/>
    <w:rsid w:val="008F2FE3"/>
    <w:rsid w:val="008F3EAB"/>
    <w:rsid w:val="008F4745"/>
    <w:rsid w:val="008F5098"/>
    <w:rsid w:val="00901F7A"/>
    <w:rsid w:val="00906AE5"/>
    <w:rsid w:val="00914401"/>
    <w:rsid w:val="00920EDC"/>
    <w:rsid w:val="00930FB3"/>
    <w:rsid w:val="009414C9"/>
    <w:rsid w:val="00951619"/>
    <w:rsid w:val="00953CC6"/>
    <w:rsid w:val="0095576E"/>
    <w:rsid w:val="00957ED0"/>
    <w:rsid w:val="0097248D"/>
    <w:rsid w:val="009A3B68"/>
    <w:rsid w:val="009A647C"/>
    <w:rsid w:val="009B135A"/>
    <w:rsid w:val="009C3478"/>
    <w:rsid w:val="009D587B"/>
    <w:rsid w:val="009E0651"/>
    <w:rsid w:val="009E17A5"/>
    <w:rsid w:val="009E67C0"/>
    <w:rsid w:val="009F12B9"/>
    <w:rsid w:val="009F6862"/>
    <w:rsid w:val="00A063D5"/>
    <w:rsid w:val="00A26430"/>
    <w:rsid w:val="00A56779"/>
    <w:rsid w:val="00A74314"/>
    <w:rsid w:val="00A979CF"/>
    <w:rsid w:val="00A97D7A"/>
    <w:rsid w:val="00AB2D39"/>
    <w:rsid w:val="00AD5372"/>
    <w:rsid w:val="00B15D67"/>
    <w:rsid w:val="00B25282"/>
    <w:rsid w:val="00B418A9"/>
    <w:rsid w:val="00B438AF"/>
    <w:rsid w:val="00B63E31"/>
    <w:rsid w:val="00B9339C"/>
    <w:rsid w:val="00B95E16"/>
    <w:rsid w:val="00BA04C2"/>
    <w:rsid w:val="00BB5000"/>
    <w:rsid w:val="00BC457B"/>
    <w:rsid w:val="00BE2617"/>
    <w:rsid w:val="00BE2E4E"/>
    <w:rsid w:val="00C008C2"/>
    <w:rsid w:val="00C11784"/>
    <w:rsid w:val="00C12C97"/>
    <w:rsid w:val="00C1643A"/>
    <w:rsid w:val="00C20279"/>
    <w:rsid w:val="00C2755C"/>
    <w:rsid w:val="00C319BD"/>
    <w:rsid w:val="00C33081"/>
    <w:rsid w:val="00C46636"/>
    <w:rsid w:val="00C52D51"/>
    <w:rsid w:val="00C70C1D"/>
    <w:rsid w:val="00C71F3E"/>
    <w:rsid w:val="00CA2E36"/>
    <w:rsid w:val="00CA2E86"/>
    <w:rsid w:val="00CA6582"/>
    <w:rsid w:val="00CB7BC2"/>
    <w:rsid w:val="00CC67A3"/>
    <w:rsid w:val="00CF2BBB"/>
    <w:rsid w:val="00CF3E05"/>
    <w:rsid w:val="00D05727"/>
    <w:rsid w:val="00D12278"/>
    <w:rsid w:val="00D71783"/>
    <w:rsid w:val="00D71867"/>
    <w:rsid w:val="00D718F1"/>
    <w:rsid w:val="00D740CC"/>
    <w:rsid w:val="00D8707B"/>
    <w:rsid w:val="00D92F12"/>
    <w:rsid w:val="00D953BA"/>
    <w:rsid w:val="00DB458E"/>
    <w:rsid w:val="00DB71BB"/>
    <w:rsid w:val="00DC6163"/>
    <w:rsid w:val="00DD329D"/>
    <w:rsid w:val="00DD63C0"/>
    <w:rsid w:val="00DE540F"/>
    <w:rsid w:val="00DE5A60"/>
    <w:rsid w:val="00DF07BC"/>
    <w:rsid w:val="00E116B2"/>
    <w:rsid w:val="00E224CA"/>
    <w:rsid w:val="00E5623D"/>
    <w:rsid w:val="00E67BED"/>
    <w:rsid w:val="00E754A9"/>
    <w:rsid w:val="00E90E49"/>
    <w:rsid w:val="00EA6D0F"/>
    <w:rsid w:val="00EB2C41"/>
    <w:rsid w:val="00EB7218"/>
    <w:rsid w:val="00EB72CB"/>
    <w:rsid w:val="00EC0BCC"/>
    <w:rsid w:val="00ED5820"/>
    <w:rsid w:val="00ED6998"/>
    <w:rsid w:val="00EE59F9"/>
    <w:rsid w:val="00EF76A4"/>
    <w:rsid w:val="00F11B6F"/>
    <w:rsid w:val="00F13C06"/>
    <w:rsid w:val="00F23520"/>
    <w:rsid w:val="00F26766"/>
    <w:rsid w:val="00F300CD"/>
    <w:rsid w:val="00F51A12"/>
    <w:rsid w:val="00F53873"/>
    <w:rsid w:val="00F62468"/>
    <w:rsid w:val="00F667A4"/>
    <w:rsid w:val="00F72371"/>
    <w:rsid w:val="00F81202"/>
    <w:rsid w:val="00F855F1"/>
    <w:rsid w:val="00F865B9"/>
    <w:rsid w:val="00F91B7B"/>
    <w:rsid w:val="00FC54B2"/>
    <w:rsid w:val="00FC6911"/>
    <w:rsid w:val="00FD62E8"/>
    <w:rsid w:val="00FF0588"/>
    <w:rsid w:val="00FF1223"/>
    <w:rsid w:val="00FF1874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67AB7-601E-4127-BC8B-883D2B9A5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Чувакова Юлия Александровна</dc:creator>
  <cp:lastModifiedBy>Чувакова Юлия Александровна</cp:lastModifiedBy>
  <cp:revision>89</cp:revision>
  <cp:lastPrinted>2021-07-15T05:56:00Z</cp:lastPrinted>
  <dcterms:created xsi:type="dcterms:W3CDTF">2021-06-01T10:22:00Z</dcterms:created>
  <dcterms:modified xsi:type="dcterms:W3CDTF">2022-02-17T13:07:00Z</dcterms:modified>
</cp:coreProperties>
</file>