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8A791F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D427CB" w:rsidRPr="00D427CB" w:rsidRDefault="00D427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8D7A1D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8D7A1D">
        <w:rPr>
          <w:sz w:val="28"/>
          <w:szCs w:val="28"/>
          <w:lang w:val="ru-RU"/>
        </w:rPr>
        <w:t>В соответствии со стать</w:t>
      </w:r>
      <w:proofErr w:type="gramStart"/>
      <w:r w:rsidRPr="008D7A1D">
        <w:rPr>
          <w:sz w:val="28"/>
          <w:szCs w:val="28"/>
        </w:rPr>
        <w:t>e</w:t>
      </w:r>
      <w:proofErr w:type="gramEnd"/>
      <w:r w:rsidRPr="008D7A1D">
        <w:rPr>
          <w:sz w:val="28"/>
          <w:szCs w:val="28"/>
          <w:lang w:val="ru-RU"/>
        </w:rPr>
        <w:t>й 27 Устава Ярославской области вношу в</w:t>
      </w:r>
      <w:r w:rsidR="00A02CB2">
        <w:rPr>
          <w:sz w:val="28"/>
          <w:szCs w:val="28"/>
        </w:rPr>
        <w:t> </w:t>
      </w:r>
      <w:r w:rsidRPr="008D7A1D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="00D051CD" w:rsidRPr="008D7A1D">
        <w:rPr>
          <w:sz w:val="28"/>
          <w:szCs w:val="28"/>
          <w:lang w:val="ru-RU"/>
        </w:rPr>
        <w:t xml:space="preserve"> </w:t>
      </w:r>
      <w:r w:rsidR="005C743C" w:rsidRPr="008D7A1D">
        <w:rPr>
          <w:sz w:val="28"/>
          <w:szCs w:val="28"/>
          <w:lang w:val="ru-RU"/>
        </w:rPr>
        <w:t>«О внесении</w:t>
      </w:r>
      <w:r w:rsidR="008D7A1D" w:rsidRPr="008D7A1D">
        <w:rPr>
          <w:sz w:val="28"/>
          <w:szCs w:val="28"/>
          <w:lang w:val="ru-RU"/>
        </w:rPr>
        <w:t xml:space="preserve"> изменений в </w:t>
      </w:r>
      <w:hyperlink r:id="rId5" w:history="1">
        <w:r w:rsidR="008D7A1D" w:rsidRPr="008D7A1D">
          <w:rPr>
            <w:sz w:val="28"/>
            <w:szCs w:val="28"/>
            <w:lang w:val="ru-RU"/>
          </w:rPr>
          <w:t>Закон</w:t>
        </w:r>
      </w:hyperlink>
      <w:r w:rsidR="008D7A1D" w:rsidRPr="008D7A1D">
        <w:rPr>
          <w:sz w:val="28"/>
          <w:szCs w:val="28"/>
          <w:lang w:val="ru-RU"/>
        </w:rPr>
        <w:t xml:space="preserve"> Ярославской области «О некоторых вопросах регулирования лесных отношений»</w:t>
      </w:r>
      <w:r w:rsidRPr="008D7A1D">
        <w:rPr>
          <w:sz w:val="28"/>
          <w:szCs w:val="28"/>
          <w:lang w:val="ru-RU"/>
        </w:rPr>
        <w:t>.</w:t>
      </w: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647A5B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0469CB" w:rsidRPr="00647A5B">
        <w:rPr>
          <w:sz w:val="28"/>
          <w:szCs w:val="28"/>
          <w:lang w:val="ru-RU"/>
        </w:rPr>
        <w:t>заместител</w:t>
      </w:r>
      <w:r w:rsidR="00B21199">
        <w:rPr>
          <w:sz w:val="28"/>
          <w:szCs w:val="28"/>
          <w:lang w:val="ru-RU"/>
        </w:rPr>
        <w:t>ь</w:t>
      </w:r>
      <w:r w:rsidR="000469CB" w:rsidRPr="00647A5B">
        <w:rPr>
          <w:sz w:val="28"/>
          <w:szCs w:val="28"/>
          <w:lang w:val="ru-RU"/>
        </w:rPr>
        <w:t xml:space="preserve"> Председателя Правительства Ярославской области </w:t>
      </w:r>
      <w:r w:rsidR="00B21199">
        <w:rPr>
          <w:sz w:val="28"/>
          <w:szCs w:val="28"/>
          <w:lang w:val="ru-RU"/>
        </w:rPr>
        <w:t xml:space="preserve">Молчанов </w:t>
      </w:r>
      <w:r w:rsidR="008D7A1D">
        <w:rPr>
          <w:sz w:val="28"/>
          <w:szCs w:val="28"/>
          <w:lang w:val="ru-RU"/>
        </w:rPr>
        <w:t>А.</w:t>
      </w:r>
      <w:r w:rsidR="00B21199">
        <w:rPr>
          <w:sz w:val="28"/>
          <w:szCs w:val="28"/>
          <w:lang w:val="ru-RU"/>
        </w:rPr>
        <w:t>В.</w:t>
      </w: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E75BA9" w:rsidRPr="008A791F">
        <w:rPr>
          <w:sz w:val="28"/>
          <w:szCs w:val="28"/>
          <w:lang w:val="ru-RU"/>
        </w:rPr>
        <w:t>5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D427CB" w:rsidRPr="004D0568" w:rsidRDefault="00D427CB" w:rsidP="00D427CB">
      <w:pPr>
        <w:jc w:val="both"/>
        <w:rPr>
          <w:sz w:val="28"/>
          <w:szCs w:val="28"/>
          <w:lang w:val="ru-RU"/>
        </w:rPr>
      </w:pPr>
      <w:r w:rsidRPr="004D0568">
        <w:rPr>
          <w:sz w:val="28"/>
          <w:szCs w:val="28"/>
          <w:lang w:val="ru-RU"/>
        </w:rPr>
        <w:t>Временно</w:t>
      </w:r>
    </w:p>
    <w:p w:rsidR="00D427CB" w:rsidRPr="004D0568" w:rsidRDefault="00D427CB" w:rsidP="00D427CB">
      <w:pPr>
        <w:jc w:val="both"/>
        <w:rPr>
          <w:sz w:val="28"/>
          <w:szCs w:val="28"/>
          <w:lang w:val="ru-RU"/>
        </w:rPr>
      </w:pPr>
      <w:proofErr w:type="gramStart"/>
      <w:r w:rsidRPr="004D0568">
        <w:rPr>
          <w:sz w:val="28"/>
          <w:szCs w:val="28"/>
          <w:lang w:val="ru-RU"/>
        </w:rPr>
        <w:t>исполняющий</w:t>
      </w:r>
      <w:proofErr w:type="gramEnd"/>
      <w:r w:rsidRPr="004D0568">
        <w:rPr>
          <w:sz w:val="28"/>
          <w:szCs w:val="28"/>
          <w:lang w:val="ru-RU"/>
        </w:rPr>
        <w:t xml:space="preserve"> обязанности</w:t>
      </w:r>
    </w:p>
    <w:p w:rsidR="00BB3E56" w:rsidRDefault="00D427CB" w:rsidP="008D7A1D">
      <w:pPr>
        <w:tabs>
          <w:tab w:val="center" w:pos="4844"/>
          <w:tab w:val="right" w:pos="9356"/>
        </w:tabs>
        <w:rPr>
          <w:lang w:val="ru-RU"/>
        </w:rPr>
      </w:pPr>
      <w:r w:rsidRPr="004D0568">
        <w:rPr>
          <w:sz w:val="28"/>
          <w:szCs w:val="28"/>
          <w:lang w:val="ru-RU"/>
        </w:rPr>
        <w:t>Губернатора области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М</w:t>
      </w:r>
      <w:r w:rsidRPr="004D05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Я</w:t>
      </w:r>
      <w:r w:rsidRPr="004D0568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Евраев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Default="00A27ADC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1246A5" w:rsidRDefault="001246A5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Pr="005E2071" w:rsidRDefault="00A27ADC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487E7B" w:rsidRDefault="00487E7B" w:rsidP="00BB3E56">
      <w:pPr>
        <w:tabs>
          <w:tab w:val="center" w:pos="4844"/>
          <w:tab w:val="right" w:pos="9689"/>
        </w:tabs>
        <w:rPr>
          <w:lang w:val="ru-RU"/>
        </w:rPr>
      </w:pPr>
    </w:p>
    <w:p w:rsidR="00487E7B" w:rsidRDefault="00487E7B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487E7B" w:rsidRDefault="00487E7B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Pr="007E1112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  <w:r w:rsidR="007E1112">
        <w:rPr>
          <w:lang w:val="ru-RU"/>
        </w:rPr>
        <w:t>,</w:t>
      </w:r>
    </w:p>
    <w:p w:rsidR="00BB3E56" w:rsidRPr="00D427CB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(4852) 40 07 83</w:t>
      </w:r>
    </w:p>
    <w:sectPr w:rsidR="00BB3E56" w:rsidRPr="00D42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246A5"/>
    <w:rsid w:val="001454DB"/>
    <w:rsid w:val="0014614D"/>
    <w:rsid w:val="00297F91"/>
    <w:rsid w:val="003006D9"/>
    <w:rsid w:val="00474EDF"/>
    <w:rsid w:val="00487E7B"/>
    <w:rsid w:val="004D0DC0"/>
    <w:rsid w:val="004E722F"/>
    <w:rsid w:val="004F6EDE"/>
    <w:rsid w:val="005C743C"/>
    <w:rsid w:val="005E2058"/>
    <w:rsid w:val="005E2071"/>
    <w:rsid w:val="006179EC"/>
    <w:rsid w:val="00626686"/>
    <w:rsid w:val="00647A5B"/>
    <w:rsid w:val="00693295"/>
    <w:rsid w:val="00693304"/>
    <w:rsid w:val="006B794F"/>
    <w:rsid w:val="0070006B"/>
    <w:rsid w:val="00741E3E"/>
    <w:rsid w:val="0075683B"/>
    <w:rsid w:val="007E1112"/>
    <w:rsid w:val="00810A38"/>
    <w:rsid w:val="00844B2F"/>
    <w:rsid w:val="0085588D"/>
    <w:rsid w:val="00863171"/>
    <w:rsid w:val="008A4416"/>
    <w:rsid w:val="008A791F"/>
    <w:rsid w:val="008D7A1D"/>
    <w:rsid w:val="008F59DF"/>
    <w:rsid w:val="00964CC5"/>
    <w:rsid w:val="00A02CB2"/>
    <w:rsid w:val="00A12CFD"/>
    <w:rsid w:val="00A27ADC"/>
    <w:rsid w:val="00AD30A1"/>
    <w:rsid w:val="00B21199"/>
    <w:rsid w:val="00B56E35"/>
    <w:rsid w:val="00B81CBF"/>
    <w:rsid w:val="00BB3E56"/>
    <w:rsid w:val="00BD4059"/>
    <w:rsid w:val="00C06945"/>
    <w:rsid w:val="00CB09D1"/>
    <w:rsid w:val="00CC0FA4"/>
    <w:rsid w:val="00D051CD"/>
    <w:rsid w:val="00D427CB"/>
    <w:rsid w:val="00D62791"/>
    <w:rsid w:val="00D908A8"/>
    <w:rsid w:val="00E04163"/>
    <w:rsid w:val="00E31D28"/>
    <w:rsid w:val="00E75BA9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BB11F3587F40E20AF3FADF01A31CDDD9774C74143D5E633FC759B763C41907F8C54371D4CE2DD0340F40E385FE022833D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2022-03-23T12:14:00Z</dcterms:created>
  <dcterms:modified xsi:type="dcterms:W3CDTF">2022-03-23T12:14:00Z</dcterms:modified>
</cp:coreProperties>
</file>