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9F" w:rsidRPr="00731238" w:rsidRDefault="00833624" w:rsidP="0083362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</w:t>
      </w:r>
      <w:r w:rsidRPr="00731238">
        <w:rPr>
          <w:sz w:val="26"/>
          <w:szCs w:val="26"/>
        </w:rPr>
        <w:t>Проект вносят депутаты</w:t>
      </w:r>
    </w:p>
    <w:p w:rsidR="00833624" w:rsidRPr="00731238" w:rsidRDefault="00731238" w:rsidP="0073123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  <w:r w:rsidR="00833624" w:rsidRPr="00731238">
        <w:rPr>
          <w:sz w:val="26"/>
          <w:szCs w:val="26"/>
        </w:rPr>
        <w:t>Ярославской областной Думы</w:t>
      </w:r>
    </w:p>
    <w:p w:rsidR="00833624" w:rsidRPr="00731238" w:rsidRDefault="00731238" w:rsidP="0073123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 w:rsidR="00833624" w:rsidRPr="00731238">
        <w:rPr>
          <w:sz w:val="26"/>
          <w:szCs w:val="26"/>
        </w:rPr>
        <w:t>Лобанова И.В., Потапов А.В.,</w:t>
      </w:r>
    </w:p>
    <w:p w:rsidR="00833624" w:rsidRPr="00731238" w:rsidRDefault="00833624" w:rsidP="00833624">
      <w:pPr>
        <w:jc w:val="center"/>
        <w:rPr>
          <w:sz w:val="26"/>
          <w:szCs w:val="26"/>
        </w:rPr>
      </w:pPr>
      <w:r w:rsidRPr="00731238">
        <w:rPr>
          <w:sz w:val="26"/>
          <w:szCs w:val="26"/>
        </w:rPr>
        <w:t xml:space="preserve">                                                       </w:t>
      </w:r>
      <w:r w:rsidR="00731238">
        <w:rPr>
          <w:sz w:val="26"/>
          <w:szCs w:val="26"/>
        </w:rPr>
        <w:t xml:space="preserve">         </w:t>
      </w:r>
      <w:r w:rsidRPr="00731238">
        <w:rPr>
          <w:sz w:val="26"/>
          <w:szCs w:val="26"/>
        </w:rPr>
        <w:t>Смирнов В.А.</w:t>
      </w:r>
    </w:p>
    <w:p w:rsidR="00833624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</w:p>
    <w:p w:rsidR="006A282A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Ярославская областная Дума</w:t>
      </w:r>
    </w:p>
    <w:p w:rsidR="00833624" w:rsidRPr="00833624" w:rsidRDefault="00833624" w:rsidP="00833624">
      <w:pPr>
        <w:jc w:val="center"/>
        <w:rPr>
          <w:sz w:val="22"/>
          <w:szCs w:val="22"/>
        </w:rPr>
      </w:pPr>
      <w:r w:rsidRPr="00833624">
        <w:rPr>
          <w:sz w:val="22"/>
          <w:szCs w:val="22"/>
        </w:rPr>
        <w:t>седьмого созыва</w:t>
      </w:r>
    </w:p>
    <w:p w:rsidR="00B46625" w:rsidRDefault="00B46625" w:rsidP="005A53AC">
      <w:pPr>
        <w:jc w:val="both"/>
        <w:rPr>
          <w:sz w:val="28"/>
          <w:szCs w:val="28"/>
        </w:rPr>
      </w:pPr>
    </w:p>
    <w:p w:rsidR="00833624" w:rsidRDefault="00833624" w:rsidP="005A53AC">
      <w:pPr>
        <w:jc w:val="both"/>
        <w:rPr>
          <w:sz w:val="28"/>
          <w:szCs w:val="28"/>
        </w:rPr>
      </w:pPr>
    </w:p>
    <w:p w:rsidR="00833624" w:rsidRDefault="00833624" w:rsidP="00833624">
      <w:pPr>
        <w:jc w:val="center"/>
        <w:rPr>
          <w:b/>
          <w:sz w:val="32"/>
          <w:szCs w:val="32"/>
        </w:rPr>
      </w:pPr>
      <w:r w:rsidRPr="00833624">
        <w:rPr>
          <w:b/>
          <w:sz w:val="32"/>
          <w:szCs w:val="32"/>
        </w:rPr>
        <w:t>ПОСТАНОВЛЕНИЕ</w:t>
      </w:r>
    </w:p>
    <w:p w:rsid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33624" w:rsidRDefault="00833624" w:rsidP="00833624">
      <w:pPr>
        <w:rPr>
          <w:sz w:val="26"/>
          <w:szCs w:val="26"/>
        </w:rPr>
      </w:pPr>
      <w:r w:rsidRPr="00833624">
        <w:rPr>
          <w:sz w:val="26"/>
          <w:szCs w:val="26"/>
        </w:rPr>
        <w:t>от _____________</w:t>
      </w:r>
      <w:r>
        <w:rPr>
          <w:sz w:val="26"/>
          <w:szCs w:val="26"/>
        </w:rPr>
        <w:t xml:space="preserve">                                                                                 №____________</w:t>
      </w:r>
    </w:p>
    <w:p w:rsidR="00833624" w:rsidRP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г. Ярославль</w:t>
      </w:r>
    </w:p>
    <w:p w:rsidR="007042F8" w:rsidRDefault="007042F8" w:rsidP="007042F8">
      <w:pPr>
        <w:rPr>
          <w:sz w:val="32"/>
          <w:szCs w:val="32"/>
        </w:rPr>
      </w:pPr>
    </w:p>
    <w:p w:rsidR="007042F8" w:rsidRDefault="00833624" w:rsidP="007042F8">
      <w:pPr>
        <w:ind w:firstLine="708"/>
        <w:rPr>
          <w:sz w:val="26"/>
          <w:szCs w:val="26"/>
        </w:rPr>
      </w:pPr>
      <w:r w:rsidRPr="007042F8">
        <w:rPr>
          <w:sz w:val="26"/>
          <w:szCs w:val="26"/>
        </w:rPr>
        <w:t xml:space="preserve">О </w:t>
      </w:r>
      <w:r w:rsidR="004A19EF" w:rsidRPr="007042F8">
        <w:rPr>
          <w:sz w:val="26"/>
          <w:szCs w:val="26"/>
        </w:rPr>
        <w:t>вн</w:t>
      </w:r>
      <w:r w:rsidR="007042F8">
        <w:rPr>
          <w:sz w:val="26"/>
          <w:szCs w:val="26"/>
        </w:rPr>
        <w:t>е</w:t>
      </w:r>
      <w:r w:rsidR="00C35CCA" w:rsidRPr="007042F8">
        <w:rPr>
          <w:sz w:val="26"/>
          <w:szCs w:val="26"/>
        </w:rPr>
        <w:t>с</w:t>
      </w:r>
      <w:r w:rsidRPr="007042F8">
        <w:rPr>
          <w:sz w:val="26"/>
          <w:szCs w:val="26"/>
        </w:rPr>
        <w:t>ении</w:t>
      </w:r>
      <w:r w:rsidR="00C35CCA" w:rsidRPr="007042F8">
        <w:rPr>
          <w:sz w:val="26"/>
          <w:szCs w:val="26"/>
        </w:rPr>
        <w:t xml:space="preserve"> </w:t>
      </w:r>
      <w:r w:rsidR="007042F8">
        <w:rPr>
          <w:sz w:val="26"/>
          <w:szCs w:val="26"/>
        </w:rPr>
        <w:t>в Государственную Думу</w:t>
      </w:r>
    </w:p>
    <w:p w:rsidR="007042F8" w:rsidRDefault="007042F8" w:rsidP="007042F8">
      <w:pPr>
        <w:rPr>
          <w:sz w:val="26"/>
          <w:szCs w:val="26"/>
        </w:rPr>
      </w:pPr>
      <w:r>
        <w:rPr>
          <w:sz w:val="26"/>
          <w:szCs w:val="26"/>
        </w:rPr>
        <w:t>Федерального Собрания Российской Федерации</w:t>
      </w:r>
    </w:p>
    <w:p w:rsidR="007042F8" w:rsidRDefault="007042F8" w:rsidP="007042F8">
      <w:pPr>
        <w:rPr>
          <w:sz w:val="26"/>
          <w:szCs w:val="26"/>
        </w:rPr>
      </w:pPr>
      <w:r>
        <w:rPr>
          <w:sz w:val="26"/>
          <w:szCs w:val="26"/>
        </w:rPr>
        <w:t xml:space="preserve">в качестве законодательной инициативы </w:t>
      </w:r>
      <w:r w:rsidR="00C35CCA" w:rsidRPr="007042F8">
        <w:rPr>
          <w:sz w:val="26"/>
          <w:szCs w:val="26"/>
        </w:rPr>
        <w:t>п</w:t>
      </w:r>
      <w:r w:rsidR="001A64FB" w:rsidRPr="007042F8">
        <w:rPr>
          <w:sz w:val="26"/>
          <w:szCs w:val="26"/>
        </w:rPr>
        <w:t>роект</w:t>
      </w:r>
      <w:r>
        <w:rPr>
          <w:sz w:val="26"/>
          <w:szCs w:val="26"/>
        </w:rPr>
        <w:t>а</w:t>
      </w:r>
    </w:p>
    <w:p w:rsidR="007042F8" w:rsidRDefault="001A64FB" w:rsidP="007042F8">
      <w:pPr>
        <w:rPr>
          <w:rStyle w:val="FontStyle13"/>
          <w:b w:val="0"/>
          <w:sz w:val="26"/>
          <w:szCs w:val="26"/>
        </w:rPr>
      </w:pPr>
      <w:r w:rsidRPr="007042F8">
        <w:rPr>
          <w:sz w:val="26"/>
          <w:szCs w:val="26"/>
        </w:rPr>
        <w:t xml:space="preserve">федерального закона </w:t>
      </w:r>
      <w:r w:rsidR="006457BF" w:rsidRPr="007042F8">
        <w:rPr>
          <w:sz w:val="26"/>
          <w:szCs w:val="26"/>
        </w:rPr>
        <w:t>«</w:t>
      </w:r>
      <w:r w:rsidR="006457BF" w:rsidRPr="007042F8">
        <w:rPr>
          <w:rStyle w:val="FontStyle13"/>
          <w:b w:val="0"/>
          <w:sz w:val="26"/>
          <w:szCs w:val="26"/>
        </w:rPr>
        <w:t xml:space="preserve">О внесении изменений </w:t>
      </w:r>
    </w:p>
    <w:p w:rsidR="007042F8" w:rsidRDefault="006457BF" w:rsidP="007042F8">
      <w:pPr>
        <w:rPr>
          <w:rStyle w:val="FontStyle13"/>
          <w:b w:val="0"/>
          <w:sz w:val="26"/>
          <w:szCs w:val="26"/>
        </w:rPr>
      </w:pPr>
      <w:r w:rsidRPr="007042F8">
        <w:rPr>
          <w:rStyle w:val="FontStyle13"/>
          <w:b w:val="0"/>
          <w:sz w:val="26"/>
          <w:szCs w:val="26"/>
        </w:rPr>
        <w:t xml:space="preserve">в Федеральный закон «О страховых пенсиях» </w:t>
      </w:r>
    </w:p>
    <w:p w:rsidR="007042F8" w:rsidRDefault="006457BF" w:rsidP="007042F8">
      <w:pPr>
        <w:rPr>
          <w:rStyle w:val="FontStyle13"/>
          <w:b w:val="0"/>
          <w:sz w:val="26"/>
          <w:szCs w:val="26"/>
        </w:rPr>
      </w:pPr>
      <w:r w:rsidRPr="007042F8">
        <w:rPr>
          <w:rStyle w:val="FontStyle13"/>
          <w:b w:val="0"/>
          <w:sz w:val="26"/>
          <w:szCs w:val="26"/>
        </w:rPr>
        <w:t xml:space="preserve">и признании </w:t>
      </w:r>
      <w:proofErr w:type="gramStart"/>
      <w:r w:rsidRPr="007042F8">
        <w:rPr>
          <w:rStyle w:val="FontStyle13"/>
          <w:b w:val="0"/>
          <w:sz w:val="26"/>
          <w:szCs w:val="26"/>
        </w:rPr>
        <w:t>утратившими</w:t>
      </w:r>
      <w:proofErr w:type="gramEnd"/>
      <w:r w:rsidRPr="007042F8">
        <w:rPr>
          <w:rStyle w:val="FontStyle13"/>
          <w:b w:val="0"/>
          <w:sz w:val="26"/>
          <w:szCs w:val="26"/>
        </w:rPr>
        <w:t xml:space="preserve"> силу отдельных положений </w:t>
      </w:r>
    </w:p>
    <w:p w:rsidR="007042F8" w:rsidRDefault="006457BF" w:rsidP="007042F8">
      <w:pPr>
        <w:rPr>
          <w:rStyle w:val="FontStyle13"/>
          <w:b w:val="0"/>
          <w:sz w:val="26"/>
          <w:szCs w:val="26"/>
        </w:rPr>
      </w:pPr>
      <w:r w:rsidRPr="007042F8">
        <w:rPr>
          <w:rStyle w:val="FontStyle13"/>
          <w:b w:val="0"/>
          <w:sz w:val="26"/>
          <w:szCs w:val="26"/>
        </w:rPr>
        <w:t xml:space="preserve">Федерального закона «О приостановлении действия </w:t>
      </w:r>
    </w:p>
    <w:p w:rsidR="007042F8" w:rsidRDefault="006457BF" w:rsidP="007042F8">
      <w:pPr>
        <w:rPr>
          <w:rStyle w:val="FontStyle13"/>
          <w:b w:val="0"/>
          <w:sz w:val="26"/>
          <w:szCs w:val="26"/>
        </w:rPr>
      </w:pPr>
      <w:r w:rsidRPr="007042F8">
        <w:rPr>
          <w:rStyle w:val="FontStyle13"/>
          <w:b w:val="0"/>
          <w:sz w:val="26"/>
          <w:szCs w:val="26"/>
        </w:rPr>
        <w:t xml:space="preserve">отдельных положений законодательных актов </w:t>
      </w:r>
    </w:p>
    <w:p w:rsidR="007042F8" w:rsidRDefault="006457BF" w:rsidP="007042F8">
      <w:pPr>
        <w:rPr>
          <w:rStyle w:val="FontStyle13"/>
          <w:b w:val="0"/>
          <w:sz w:val="26"/>
          <w:szCs w:val="26"/>
        </w:rPr>
      </w:pPr>
      <w:r w:rsidRPr="007042F8">
        <w:rPr>
          <w:rStyle w:val="FontStyle13"/>
          <w:b w:val="0"/>
          <w:sz w:val="26"/>
          <w:szCs w:val="26"/>
        </w:rPr>
        <w:t xml:space="preserve">Российской Федерации, внесении изменений </w:t>
      </w:r>
      <w:proofErr w:type="gramStart"/>
      <w:r w:rsidRPr="007042F8">
        <w:rPr>
          <w:rStyle w:val="FontStyle13"/>
          <w:b w:val="0"/>
          <w:sz w:val="26"/>
          <w:szCs w:val="26"/>
        </w:rPr>
        <w:t>в</w:t>
      </w:r>
      <w:proofErr w:type="gramEnd"/>
      <w:r w:rsidRPr="007042F8">
        <w:rPr>
          <w:rStyle w:val="FontStyle13"/>
          <w:b w:val="0"/>
          <w:sz w:val="26"/>
          <w:szCs w:val="26"/>
        </w:rPr>
        <w:t xml:space="preserve"> отдельные</w:t>
      </w:r>
    </w:p>
    <w:p w:rsidR="007042F8" w:rsidRDefault="006457BF" w:rsidP="007042F8">
      <w:pPr>
        <w:rPr>
          <w:rStyle w:val="FontStyle13"/>
          <w:b w:val="0"/>
          <w:sz w:val="26"/>
          <w:szCs w:val="26"/>
        </w:rPr>
      </w:pPr>
      <w:r w:rsidRPr="007042F8">
        <w:rPr>
          <w:rStyle w:val="FontStyle13"/>
          <w:b w:val="0"/>
          <w:sz w:val="26"/>
          <w:szCs w:val="26"/>
        </w:rPr>
        <w:t xml:space="preserve">законодательные акты Российской Федерации и </w:t>
      </w:r>
    </w:p>
    <w:p w:rsidR="007042F8" w:rsidRDefault="006457BF" w:rsidP="007042F8">
      <w:pPr>
        <w:rPr>
          <w:rStyle w:val="FontStyle13"/>
          <w:b w:val="0"/>
          <w:sz w:val="26"/>
          <w:szCs w:val="26"/>
        </w:rPr>
      </w:pPr>
      <w:proofErr w:type="gramStart"/>
      <w:r w:rsidRPr="007042F8">
        <w:rPr>
          <w:rStyle w:val="FontStyle13"/>
          <w:b w:val="0"/>
          <w:sz w:val="26"/>
          <w:szCs w:val="26"/>
        </w:rPr>
        <w:t>особенностях</w:t>
      </w:r>
      <w:proofErr w:type="gramEnd"/>
      <w:r w:rsidRPr="007042F8">
        <w:rPr>
          <w:rStyle w:val="FontStyle13"/>
          <w:b w:val="0"/>
          <w:sz w:val="26"/>
          <w:szCs w:val="26"/>
        </w:rPr>
        <w:t xml:space="preserve"> увеличения страховой пенсии, </w:t>
      </w:r>
    </w:p>
    <w:p w:rsidR="007042F8" w:rsidRDefault="006457BF" w:rsidP="007042F8">
      <w:pPr>
        <w:rPr>
          <w:rStyle w:val="FontStyle13"/>
          <w:b w:val="0"/>
          <w:sz w:val="26"/>
          <w:szCs w:val="26"/>
        </w:rPr>
      </w:pPr>
      <w:r w:rsidRPr="007042F8">
        <w:rPr>
          <w:rStyle w:val="FontStyle13"/>
          <w:b w:val="0"/>
          <w:sz w:val="26"/>
          <w:szCs w:val="26"/>
        </w:rPr>
        <w:t>фиксированной выплаты к страховой пенсии</w:t>
      </w:r>
    </w:p>
    <w:p w:rsidR="006457BF" w:rsidRPr="007042F8" w:rsidRDefault="006457BF" w:rsidP="007042F8">
      <w:pPr>
        <w:rPr>
          <w:sz w:val="26"/>
          <w:szCs w:val="26"/>
        </w:rPr>
      </w:pPr>
      <w:r w:rsidRPr="007042F8">
        <w:rPr>
          <w:rStyle w:val="FontStyle13"/>
          <w:b w:val="0"/>
          <w:sz w:val="26"/>
          <w:szCs w:val="26"/>
        </w:rPr>
        <w:t>и социальных пенсий»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1A64FB" w:rsidRPr="007042F8" w:rsidRDefault="007042F8" w:rsidP="001A64F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7042F8">
        <w:rPr>
          <w:sz w:val="26"/>
          <w:szCs w:val="26"/>
        </w:rPr>
        <w:t xml:space="preserve"> соответствии со статьей 104 Конституции Российской Федерации Ярославская областная Дума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7042F8" w:rsidRDefault="007042F8" w:rsidP="001A64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ПОСТАНОВИЛА: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7042F8" w:rsidRPr="007042F8" w:rsidRDefault="007042F8" w:rsidP="007042F8">
      <w:pPr>
        <w:ind w:firstLine="708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Pr="007042F8">
        <w:rPr>
          <w:sz w:val="26"/>
          <w:szCs w:val="26"/>
        </w:rPr>
        <w:t>н</w:t>
      </w:r>
      <w:r>
        <w:rPr>
          <w:sz w:val="26"/>
          <w:szCs w:val="26"/>
        </w:rPr>
        <w:t>е</w:t>
      </w:r>
      <w:r w:rsidRPr="007042F8">
        <w:rPr>
          <w:sz w:val="26"/>
          <w:szCs w:val="26"/>
        </w:rPr>
        <w:t>с</w:t>
      </w:r>
      <w:r>
        <w:rPr>
          <w:sz w:val="26"/>
          <w:szCs w:val="26"/>
        </w:rPr>
        <w:t>т</w:t>
      </w:r>
      <w:r w:rsidRPr="007042F8">
        <w:rPr>
          <w:sz w:val="26"/>
          <w:szCs w:val="26"/>
        </w:rPr>
        <w:t xml:space="preserve">и </w:t>
      </w:r>
      <w:r>
        <w:rPr>
          <w:sz w:val="26"/>
          <w:szCs w:val="26"/>
        </w:rPr>
        <w:t xml:space="preserve">в Государственную Думу Федерального Собрания Российской Федерации в качестве законодательной инициативы </w:t>
      </w:r>
      <w:proofErr w:type="spellStart"/>
      <w:r w:rsidRPr="007042F8">
        <w:rPr>
          <w:sz w:val="26"/>
          <w:szCs w:val="26"/>
        </w:rPr>
        <w:t>проект</w:t>
      </w:r>
      <w:r>
        <w:rPr>
          <w:sz w:val="26"/>
          <w:szCs w:val="26"/>
        </w:rPr>
        <w:t>а</w:t>
      </w:r>
      <w:r w:rsidRPr="007042F8">
        <w:rPr>
          <w:sz w:val="26"/>
          <w:szCs w:val="26"/>
        </w:rPr>
        <w:t>федерального</w:t>
      </w:r>
      <w:proofErr w:type="spellEnd"/>
      <w:r w:rsidRPr="007042F8">
        <w:rPr>
          <w:sz w:val="26"/>
          <w:szCs w:val="26"/>
        </w:rPr>
        <w:t xml:space="preserve"> закона «</w:t>
      </w:r>
      <w:r w:rsidRPr="007042F8">
        <w:rPr>
          <w:rStyle w:val="FontStyle13"/>
          <w:b w:val="0"/>
          <w:sz w:val="26"/>
          <w:szCs w:val="26"/>
        </w:rPr>
        <w:t xml:space="preserve">О внесении изменений в Федеральный закон «О страховых пенсиях» и признании утратившими силу отдельных положений Федерального закона «О приостановлении действия отдельных положений законодательных актов Российской Федерации, внесении изменений в </w:t>
      </w:r>
      <w:proofErr w:type="spellStart"/>
      <w:r w:rsidRPr="007042F8">
        <w:rPr>
          <w:rStyle w:val="FontStyle13"/>
          <w:b w:val="0"/>
          <w:sz w:val="26"/>
          <w:szCs w:val="26"/>
        </w:rPr>
        <w:t>отдельныезаконодательные</w:t>
      </w:r>
      <w:proofErr w:type="spellEnd"/>
      <w:r w:rsidRPr="007042F8">
        <w:rPr>
          <w:rStyle w:val="FontStyle13"/>
          <w:b w:val="0"/>
          <w:sz w:val="26"/>
          <w:szCs w:val="26"/>
        </w:rPr>
        <w:t xml:space="preserve"> акты Российской Федерации и особенностях увеличения страховой пенсии, фиксированной выплаты к страховой </w:t>
      </w:r>
      <w:proofErr w:type="spellStart"/>
      <w:r w:rsidRPr="007042F8">
        <w:rPr>
          <w:rStyle w:val="FontStyle13"/>
          <w:b w:val="0"/>
          <w:sz w:val="26"/>
          <w:szCs w:val="26"/>
        </w:rPr>
        <w:t>пенсиии</w:t>
      </w:r>
      <w:proofErr w:type="spellEnd"/>
      <w:r w:rsidRPr="007042F8">
        <w:rPr>
          <w:rStyle w:val="FontStyle13"/>
          <w:b w:val="0"/>
          <w:sz w:val="26"/>
          <w:szCs w:val="26"/>
        </w:rPr>
        <w:t xml:space="preserve"> социальных пенсий»</w:t>
      </w:r>
      <w:proofErr w:type="gramEnd"/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7042F8" w:rsidRPr="00731238" w:rsidRDefault="00731238" w:rsidP="00731238">
      <w:pPr>
        <w:jc w:val="both"/>
        <w:rPr>
          <w:sz w:val="26"/>
          <w:szCs w:val="26"/>
        </w:rPr>
      </w:pPr>
      <w:r w:rsidRPr="00731238">
        <w:rPr>
          <w:sz w:val="26"/>
          <w:szCs w:val="26"/>
        </w:rPr>
        <w:t xml:space="preserve">Председатель </w:t>
      </w:r>
    </w:p>
    <w:p w:rsidR="00731238" w:rsidRPr="00731238" w:rsidRDefault="00731238" w:rsidP="00731238">
      <w:pPr>
        <w:jc w:val="both"/>
        <w:rPr>
          <w:sz w:val="26"/>
          <w:szCs w:val="26"/>
        </w:rPr>
      </w:pPr>
      <w:r w:rsidRPr="00731238">
        <w:rPr>
          <w:sz w:val="26"/>
          <w:szCs w:val="26"/>
        </w:rPr>
        <w:t xml:space="preserve">Ярославской областной Думы                               </w:t>
      </w:r>
    </w:p>
    <w:sectPr w:rsidR="00731238" w:rsidRPr="00731238" w:rsidSect="00EA5602">
      <w:headerReference w:type="even" r:id="rId8"/>
      <w:headerReference w:type="default" r:id="rId9"/>
      <w:pgSz w:w="11906" w:h="16838"/>
      <w:pgMar w:top="1134" w:right="851" w:bottom="127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2D8" w:rsidRDefault="00C342D8" w:rsidP="004D7507">
      <w:r>
        <w:separator/>
      </w:r>
    </w:p>
  </w:endnote>
  <w:endnote w:type="continuationSeparator" w:id="0">
    <w:p w:rsidR="00C342D8" w:rsidRDefault="00C342D8" w:rsidP="004D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2D8" w:rsidRDefault="00C342D8" w:rsidP="004D7507">
      <w:r>
        <w:separator/>
      </w:r>
    </w:p>
  </w:footnote>
  <w:footnote w:type="continuationSeparator" w:id="0">
    <w:p w:rsidR="00C342D8" w:rsidRDefault="00C342D8" w:rsidP="004D7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42F8">
      <w:rPr>
        <w:rStyle w:val="a5"/>
        <w:noProof/>
      </w:rPr>
      <w:t>2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65CAA"/>
    <w:multiLevelType w:val="multilevel"/>
    <w:tmpl w:val="734A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8F"/>
    <w:rsid w:val="00004E8A"/>
    <w:rsid w:val="000054F3"/>
    <w:rsid w:val="00006D39"/>
    <w:rsid w:val="00041C7B"/>
    <w:rsid w:val="00042835"/>
    <w:rsid w:val="000557EA"/>
    <w:rsid w:val="00085A49"/>
    <w:rsid w:val="00087F62"/>
    <w:rsid w:val="00096B2C"/>
    <w:rsid w:val="000B35F5"/>
    <w:rsid w:val="000D6B27"/>
    <w:rsid w:val="000E1B62"/>
    <w:rsid w:val="000E6CF6"/>
    <w:rsid w:val="00121E0D"/>
    <w:rsid w:val="001429E7"/>
    <w:rsid w:val="00146DEB"/>
    <w:rsid w:val="0015348A"/>
    <w:rsid w:val="001721DD"/>
    <w:rsid w:val="001827B0"/>
    <w:rsid w:val="00183CAB"/>
    <w:rsid w:val="001A121E"/>
    <w:rsid w:val="001A64FB"/>
    <w:rsid w:val="001B5751"/>
    <w:rsid w:val="001D1AF9"/>
    <w:rsid w:val="001F6E97"/>
    <w:rsid w:val="00203650"/>
    <w:rsid w:val="002106D9"/>
    <w:rsid w:val="00213C1E"/>
    <w:rsid w:val="00226F74"/>
    <w:rsid w:val="00233859"/>
    <w:rsid w:val="0023415C"/>
    <w:rsid w:val="0024212C"/>
    <w:rsid w:val="00264D85"/>
    <w:rsid w:val="00267F44"/>
    <w:rsid w:val="00270BD8"/>
    <w:rsid w:val="00293867"/>
    <w:rsid w:val="002B2B04"/>
    <w:rsid w:val="002B7508"/>
    <w:rsid w:val="002C050D"/>
    <w:rsid w:val="002C2569"/>
    <w:rsid w:val="002C29A0"/>
    <w:rsid w:val="002E05E2"/>
    <w:rsid w:val="00321745"/>
    <w:rsid w:val="00342788"/>
    <w:rsid w:val="0037408F"/>
    <w:rsid w:val="00383D78"/>
    <w:rsid w:val="00385B12"/>
    <w:rsid w:val="003A2706"/>
    <w:rsid w:val="003D75E0"/>
    <w:rsid w:val="00402DEC"/>
    <w:rsid w:val="00407D94"/>
    <w:rsid w:val="00416CD3"/>
    <w:rsid w:val="00420C0F"/>
    <w:rsid w:val="00427B8D"/>
    <w:rsid w:val="00437274"/>
    <w:rsid w:val="00456BC8"/>
    <w:rsid w:val="00457601"/>
    <w:rsid w:val="00464EDE"/>
    <w:rsid w:val="00465A96"/>
    <w:rsid w:val="00474A18"/>
    <w:rsid w:val="00493196"/>
    <w:rsid w:val="0049379E"/>
    <w:rsid w:val="004A19EF"/>
    <w:rsid w:val="004B5FEB"/>
    <w:rsid w:val="004C4F2A"/>
    <w:rsid w:val="004D3B99"/>
    <w:rsid w:val="004D7507"/>
    <w:rsid w:val="004D7ADC"/>
    <w:rsid w:val="004E2B89"/>
    <w:rsid w:val="004E4D29"/>
    <w:rsid w:val="004E639F"/>
    <w:rsid w:val="004F23B8"/>
    <w:rsid w:val="0050561B"/>
    <w:rsid w:val="00515ACB"/>
    <w:rsid w:val="005274F4"/>
    <w:rsid w:val="00532290"/>
    <w:rsid w:val="00534CE9"/>
    <w:rsid w:val="0054117F"/>
    <w:rsid w:val="005424F4"/>
    <w:rsid w:val="00556F68"/>
    <w:rsid w:val="005749B3"/>
    <w:rsid w:val="005A1FDD"/>
    <w:rsid w:val="005A51FC"/>
    <w:rsid w:val="005A53AC"/>
    <w:rsid w:val="005B3833"/>
    <w:rsid w:val="005C2684"/>
    <w:rsid w:val="005D7BD6"/>
    <w:rsid w:val="005E1582"/>
    <w:rsid w:val="00600346"/>
    <w:rsid w:val="00634383"/>
    <w:rsid w:val="00641720"/>
    <w:rsid w:val="0064266A"/>
    <w:rsid w:val="006457BF"/>
    <w:rsid w:val="00645B44"/>
    <w:rsid w:val="00660754"/>
    <w:rsid w:val="006628FA"/>
    <w:rsid w:val="00663572"/>
    <w:rsid w:val="00672001"/>
    <w:rsid w:val="0067486B"/>
    <w:rsid w:val="00674CFE"/>
    <w:rsid w:val="006A282A"/>
    <w:rsid w:val="006B305E"/>
    <w:rsid w:val="006C67BC"/>
    <w:rsid w:val="006F188F"/>
    <w:rsid w:val="006F5329"/>
    <w:rsid w:val="006F59FD"/>
    <w:rsid w:val="006F7A1B"/>
    <w:rsid w:val="007042F8"/>
    <w:rsid w:val="00721F2B"/>
    <w:rsid w:val="00722F2D"/>
    <w:rsid w:val="00731238"/>
    <w:rsid w:val="007351F1"/>
    <w:rsid w:val="007528DC"/>
    <w:rsid w:val="00753E6E"/>
    <w:rsid w:val="007708EA"/>
    <w:rsid w:val="007761E9"/>
    <w:rsid w:val="00787018"/>
    <w:rsid w:val="007A5038"/>
    <w:rsid w:val="007C4B03"/>
    <w:rsid w:val="007F6F7F"/>
    <w:rsid w:val="00804C6B"/>
    <w:rsid w:val="008138CF"/>
    <w:rsid w:val="00814FDF"/>
    <w:rsid w:val="0082261C"/>
    <w:rsid w:val="0083320C"/>
    <w:rsid w:val="00833624"/>
    <w:rsid w:val="0084335E"/>
    <w:rsid w:val="0084481D"/>
    <w:rsid w:val="00850454"/>
    <w:rsid w:val="00871686"/>
    <w:rsid w:val="00872904"/>
    <w:rsid w:val="0088015A"/>
    <w:rsid w:val="008825B8"/>
    <w:rsid w:val="00886652"/>
    <w:rsid w:val="008B5163"/>
    <w:rsid w:val="008C25C6"/>
    <w:rsid w:val="008D7D82"/>
    <w:rsid w:val="008E26E0"/>
    <w:rsid w:val="008E49EC"/>
    <w:rsid w:val="008F10FF"/>
    <w:rsid w:val="008F52A7"/>
    <w:rsid w:val="009217BE"/>
    <w:rsid w:val="009225BA"/>
    <w:rsid w:val="009278D1"/>
    <w:rsid w:val="00935200"/>
    <w:rsid w:val="00937DEE"/>
    <w:rsid w:val="00943D27"/>
    <w:rsid w:val="009514CD"/>
    <w:rsid w:val="0097681D"/>
    <w:rsid w:val="00986320"/>
    <w:rsid w:val="009872E4"/>
    <w:rsid w:val="00996336"/>
    <w:rsid w:val="009A7765"/>
    <w:rsid w:val="009D1408"/>
    <w:rsid w:val="009E53C7"/>
    <w:rsid w:val="00A11D27"/>
    <w:rsid w:val="00A11DA2"/>
    <w:rsid w:val="00A2019E"/>
    <w:rsid w:val="00A27EDF"/>
    <w:rsid w:val="00A31B4F"/>
    <w:rsid w:val="00A42CF3"/>
    <w:rsid w:val="00A453D3"/>
    <w:rsid w:val="00A547CE"/>
    <w:rsid w:val="00A5527B"/>
    <w:rsid w:val="00A55787"/>
    <w:rsid w:val="00A67186"/>
    <w:rsid w:val="00A95189"/>
    <w:rsid w:val="00AA1B87"/>
    <w:rsid w:val="00AA20B8"/>
    <w:rsid w:val="00AB0E9F"/>
    <w:rsid w:val="00AC3825"/>
    <w:rsid w:val="00AE0229"/>
    <w:rsid w:val="00AE2FF2"/>
    <w:rsid w:val="00AF6D63"/>
    <w:rsid w:val="00B10BA0"/>
    <w:rsid w:val="00B12220"/>
    <w:rsid w:val="00B1441F"/>
    <w:rsid w:val="00B376DA"/>
    <w:rsid w:val="00B443E5"/>
    <w:rsid w:val="00B446D1"/>
    <w:rsid w:val="00B46625"/>
    <w:rsid w:val="00B4673F"/>
    <w:rsid w:val="00B47129"/>
    <w:rsid w:val="00B53727"/>
    <w:rsid w:val="00B670DB"/>
    <w:rsid w:val="00B6728A"/>
    <w:rsid w:val="00B70872"/>
    <w:rsid w:val="00B720C7"/>
    <w:rsid w:val="00B764AF"/>
    <w:rsid w:val="00B808A6"/>
    <w:rsid w:val="00B81F82"/>
    <w:rsid w:val="00B911AE"/>
    <w:rsid w:val="00B96547"/>
    <w:rsid w:val="00BD0971"/>
    <w:rsid w:val="00BE65AB"/>
    <w:rsid w:val="00BF6A18"/>
    <w:rsid w:val="00BF761F"/>
    <w:rsid w:val="00C03E4F"/>
    <w:rsid w:val="00C04FBB"/>
    <w:rsid w:val="00C07385"/>
    <w:rsid w:val="00C17AEA"/>
    <w:rsid w:val="00C30B4D"/>
    <w:rsid w:val="00C342D8"/>
    <w:rsid w:val="00C35CCA"/>
    <w:rsid w:val="00C368AE"/>
    <w:rsid w:val="00C45F18"/>
    <w:rsid w:val="00C52B4B"/>
    <w:rsid w:val="00C5354F"/>
    <w:rsid w:val="00C65980"/>
    <w:rsid w:val="00C672B2"/>
    <w:rsid w:val="00C97B1F"/>
    <w:rsid w:val="00CA2CA5"/>
    <w:rsid w:val="00CC14CA"/>
    <w:rsid w:val="00CD0F35"/>
    <w:rsid w:val="00D008BD"/>
    <w:rsid w:val="00D02863"/>
    <w:rsid w:val="00D40A90"/>
    <w:rsid w:val="00D41C2D"/>
    <w:rsid w:val="00D4260C"/>
    <w:rsid w:val="00D50516"/>
    <w:rsid w:val="00D5238A"/>
    <w:rsid w:val="00D55E79"/>
    <w:rsid w:val="00D64F87"/>
    <w:rsid w:val="00D6504C"/>
    <w:rsid w:val="00D654C4"/>
    <w:rsid w:val="00D80801"/>
    <w:rsid w:val="00D80816"/>
    <w:rsid w:val="00D81553"/>
    <w:rsid w:val="00DA4134"/>
    <w:rsid w:val="00DB346B"/>
    <w:rsid w:val="00DC6543"/>
    <w:rsid w:val="00DE0CD3"/>
    <w:rsid w:val="00E167E0"/>
    <w:rsid w:val="00E2092B"/>
    <w:rsid w:val="00E2373C"/>
    <w:rsid w:val="00E263EC"/>
    <w:rsid w:val="00E3260F"/>
    <w:rsid w:val="00E422DD"/>
    <w:rsid w:val="00E549D1"/>
    <w:rsid w:val="00E55BD9"/>
    <w:rsid w:val="00E5761C"/>
    <w:rsid w:val="00E63043"/>
    <w:rsid w:val="00E70004"/>
    <w:rsid w:val="00E70A94"/>
    <w:rsid w:val="00E74318"/>
    <w:rsid w:val="00E9644F"/>
    <w:rsid w:val="00EA5602"/>
    <w:rsid w:val="00EC1836"/>
    <w:rsid w:val="00EC3081"/>
    <w:rsid w:val="00EC4096"/>
    <w:rsid w:val="00ED60A8"/>
    <w:rsid w:val="00F0249F"/>
    <w:rsid w:val="00F074E0"/>
    <w:rsid w:val="00F16A22"/>
    <w:rsid w:val="00F22235"/>
    <w:rsid w:val="00F229DD"/>
    <w:rsid w:val="00F33762"/>
    <w:rsid w:val="00F519AD"/>
    <w:rsid w:val="00F52AC3"/>
    <w:rsid w:val="00F63149"/>
    <w:rsid w:val="00F656C7"/>
    <w:rsid w:val="00F73147"/>
    <w:rsid w:val="00F823F2"/>
    <w:rsid w:val="00F91521"/>
    <w:rsid w:val="00FA0CD7"/>
    <w:rsid w:val="00FD23C1"/>
    <w:rsid w:val="00FE12E8"/>
    <w:rsid w:val="00FE63BA"/>
    <w:rsid w:val="00FF1F73"/>
    <w:rsid w:val="00FF25E7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firstLine="90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firstLine="900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</vt:lpstr>
    </vt:vector>
  </TitlesOfParts>
  <Company>Федеральное Собрание РФ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</dc:title>
  <dc:creator>Государственная Дума</dc:creator>
  <cp:lastModifiedBy>Молчанова Ольга Петровна</cp:lastModifiedBy>
  <cp:revision>2</cp:revision>
  <cp:lastPrinted>2021-02-12T07:28:00Z</cp:lastPrinted>
  <dcterms:created xsi:type="dcterms:W3CDTF">2021-02-15T08:22:00Z</dcterms:created>
  <dcterms:modified xsi:type="dcterms:W3CDTF">2021-02-15T08:22:00Z</dcterms:modified>
</cp:coreProperties>
</file>