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AE26F4C" w14:textId="77777777" w:rsidR="000C17C8" w:rsidRPr="00930FEF" w:rsidRDefault="000C17C8" w:rsidP="00AC2602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Приложение 7</w:t>
      </w:r>
    </w:p>
    <w:p w14:paraId="2BD46478" w14:textId="77777777" w:rsidR="000C17C8" w:rsidRPr="00930FEF" w:rsidRDefault="000C17C8" w:rsidP="00AC2602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0E1F095E" w14:textId="71D6882D" w:rsidR="000C17C8" w:rsidRPr="00930FEF" w:rsidRDefault="00C07EB0" w:rsidP="00AC2602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C07EB0">
        <w:rPr>
          <w:rFonts w:ascii="Times New Roman" w:hAnsi="Times New Roman" w:cs="Times New Roman"/>
          <w:sz w:val="28"/>
          <w:szCs w:val="28"/>
        </w:rPr>
        <w:t>от 13.11.2024 № 77-з</w:t>
      </w:r>
      <w:bookmarkStart w:id="0" w:name="_GoBack"/>
      <w:bookmarkEnd w:id="0"/>
    </w:p>
    <w:p w14:paraId="57B71059" w14:textId="77777777" w:rsidR="000C17C8" w:rsidRPr="00930FEF" w:rsidRDefault="000C17C8" w:rsidP="00AC2602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24FAFED3" w14:textId="77777777" w:rsidR="000C17C8" w:rsidRPr="00930FEF" w:rsidRDefault="000C17C8" w:rsidP="00AC2602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«Приложение 8</w:t>
      </w:r>
    </w:p>
    <w:p w14:paraId="4C0EABFC" w14:textId="77777777" w:rsidR="000C17C8" w:rsidRPr="00930FEF" w:rsidRDefault="000C17C8" w:rsidP="00AC2602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69E8B963" w14:textId="77777777" w:rsidR="000C17C8" w:rsidRPr="00930FEF" w:rsidRDefault="000C17C8" w:rsidP="00A92DCF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от 03.12.2007 № 105-з</w:t>
      </w:r>
    </w:p>
    <w:p w14:paraId="201CF8D0" w14:textId="77777777" w:rsidR="000C17C8" w:rsidRPr="00930FEF" w:rsidRDefault="000C17C8" w:rsidP="00AC2602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6DA0D917" w14:textId="77777777" w:rsidR="00AC2602" w:rsidRPr="00930FEF" w:rsidRDefault="00AC2602" w:rsidP="00AC2602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128201FB" w14:textId="77777777" w:rsidR="000C17C8" w:rsidRPr="00930FEF" w:rsidRDefault="000C17C8" w:rsidP="000C17C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30FEF">
        <w:rPr>
          <w:rFonts w:ascii="Times New Roman" w:hAnsi="Times New Roman" w:cs="Times New Roman"/>
          <w:b/>
          <w:sz w:val="28"/>
          <w:szCs w:val="28"/>
        </w:rPr>
        <w:t>Описание границы</w:t>
      </w:r>
    </w:p>
    <w:p w14:paraId="2092B96D" w14:textId="1BF165D7" w:rsidR="000C17C8" w:rsidRPr="00930FEF" w:rsidRDefault="000C17C8" w:rsidP="000C17C8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30FEF">
        <w:rPr>
          <w:rFonts w:ascii="Times New Roman" w:hAnsi="Times New Roman" w:cs="Times New Roman"/>
          <w:b/>
          <w:sz w:val="28"/>
          <w:szCs w:val="28"/>
        </w:rPr>
        <w:t>Даниловского</w:t>
      </w:r>
      <w:r w:rsidR="00AC2602" w:rsidRPr="00930FE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b/>
          <w:sz w:val="28"/>
          <w:szCs w:val="28"/>
        </w:rPr>
        <w:t>муниципального округа Ярославской области</w:t>
      </w:r>
    </w:p>
    <w:p w14:paraId="37E049C3" w14:textId="77777777" w:rsidR="000C17C8" w:rsidRPr="00930FEF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327A9C67" w14:textId="77777777" w:rsidR="000C17C8" w:rsidRPr="00930FEF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За начало границы Даниловского муниципального округа Ярославской области принята точка 020, расположенная на стыке границ Пошехонского, Первомайского и Даниловского муниципальных округов Ярославской обл</w:t>
      </w:r>
      <w:r w:rsidRPr="00930FEF">
        <w:rPr>
          <w:rFonts w:ascii="Times New Roman" w:hAnsi="Times New Roman" w:cs="Times New Roman"/>
          <w:sz w:val="28"/>
          <w:szCs w:val="28"/>
        </w:rPr>
        <w:t>а</w:t>
      </w:r>
      <w:r w:rsidRPr="00930FEF">
        <w:rPr>
          <w:rFonts w:ascii="Times New Roman" w:hAnsi="Times New Roman" w:cs="Times New Roman"/>
          <w:sz w:val="28"/>
          <w:szCs w:val="28"/>
        </w:rPr>
        <w:t>сти.</w:t>
      </w:r>
    </w:p>
    <w:p w14:paraId="24CED7BD" w14:textId="7777F37A" w:rsidR="000C17C8" w:rsidRPr="00930FEF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Точка 020 расположена в 0,86 км западно-северо-западнее развилки полевых дорог, в 1,22 км северо-северо-западнее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ручей, далее граница идет в северо-северо-восточном направлении до точки 021-020.233, расположенной в 2,22 км западно-северо-западнее пересечения ручья и пол</w:t>
      </w:r>
      <w:r w:rsidRPr="00930FEF">
        <w:rPr>
          <w:rFonts w:ascii="Times New Roman" w:hAnsi="Times New Roman" w:cs="Times New Roman"/>
          <w:sz w:val="28"/>
          <w:szCs w:val="28"/>
        </w:rPr>
        <w:t>е</w:t>
      </w:r>
      <w:r w:rsidRPr="00930FEF">
        <w:rPr>
          <w:rFonts w:ascii="Times New Roman" w:hAnsi="Times New Roman" w:cs="Times New Roman"/>
          <w:sz w:val="28"/>
          <w:szCs w:val="28"/>
        </w:rPr>
        <w:t>вой дороги, в 1,64 км юго-юго-западнее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Афонасов</w:t>
      </w:r>
      <w:r w:rsidR="00AC2602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в</w:t>
      </w:r>
      <w:r w:rsidR="00F547A7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реку Черная Ушлонка, далее граница идет в общем юго-восточном напра</w:t>
      </w:r>
      <w:r w:rsidRPr="00930FEF">
        <w:rPr>
          <w:rFonts w:ascii="Times New Roman" w:hAnsi="Times New Roman" w:cs="Times New Roman"/>
          <w:sz w:val="28"/>
          <w:szCs w:val="28"/>
        </w:rPr>
        <w:t>в</w:t>
      </w:r>
      <w:r w:rsidRPr="00930FEF">
        <w:rPr>
          <w:rFonts w:ascii="Times New Roman" w:hAnsi="Times New Roman" w:cs="Times New Roman"/>
          <w:sz w:val="28"/>
          <w:szCs w:val="28"/>
        </w:rPr>
        <w:t>лении до точки 021-020.228, расположенной в русле реки Черная Ушлонка, в 2,27 км юго-юго-западнее устья ручья, в 1,55 км западнее пересечения р</w:t>
      </w:r>
      <w:r w:rsidRPr="00930FEF">
        <w:rPr>
          <w:rFonts w:ascii="Times New Roman" w:hAnsi="Times New Roman" w:cs="Times New Roman"/>
          <w:sz w:val="28"/>
          <w:szCs w:val="28"/>
        </w:rPr>
        <w:t>у</w:t>
      </w:r>
      <w:r w:rsidRPr="00930FEF">
        <w:rPr>
          <w:rFonts w:ascii="Times New Roman" w:hAnsi="Times New Roman" w:cs="Times New Roman"/>
          <w:sz w:val="28"/>
          <w:szCs w:val="28"/>
        </w:rPr>
        <w:t>чья и полевой дороги, далее граница идет в северном направлении по руслу реки Черная Ушлонка вверх по течению, пересекая автодорогу с покрытием и полевую дорогу, до точки 021-020.227, расположенной в месте впадения ручья Афонасов в реку Черная Ушлонка, в 0,72 км юго-западнее устья ручья, в 2,35 км юго-юго-западнее примыкания полевой дороги к проселочной, д</w:t>
      </w:r>
      <w:r w:rsidRPr="00930FEF">
        <w:rPr>
          <w:rFonts w:ascii="Times New Roman" w:hAnsi="Times New Roman" w:cs="Times New Roman"/>
          <w:sz w:val="28"/>
          <w:szCs w:val="28"/>
        </w:rPr>
        <w:t>а</w:t>
      </w:r>
      <w:r w:rsidRPr="00930FEF">
        <w:rPr>
          <w:rFonts w:ascii="Times New Roman" w:hAnsi="Times New Roman" w:cs="Times New Roman"/>
          <w:sz w:val="28"/>
          <w:szCs w:val="28"/>
        </w:rPr>
        <w:t>лее граница идет в общем северо-восточном направлении по руслу ручья Афонасов вверх по течению до точки 021-020.226, расположенной в русле ручья Афонасов, в 0,26 км 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ручей Афон</w:t>
      </w:r>
      <w:r w:rsidRPr="00930FEF">
        <w:rPr>
          <w:rFonts w:ascii="Times New Roman" w:hAnsi="Times New Roman" w:cs="Times New Roman"/>
          <w:sz w:val="28"/>
          <w:szCs w:val="28"/>
        </w:rPr>
        <w:t>а</w:t>
      </w:r>
      <w:r w:rsidRPr="00930FEF">
        <w:rPr>
          <w:rFonts w:ascii="Times New Roman" w:hAnsi="Times New Roman" w:cs="Times New Roman"/>
          <w:sz w:val="28"/>
          <w:szCs w:val="28"/>
        </w:rPr>
        <w:t>сов, в 1,01 км восточно-северо-восточнее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Афона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сов </w:t>
      </w:r>
      <w:r w:rsidRPr="00930FEF">
        <w:rPr>
          <w:rFonts w:ascii="Times New Roman" w:hAnsi="Times New Roman" w:cs="Times New Roman"/>
          <w:sz w:val="28"/>
          <w:szCs w:val="28"/>
        </w:rPr>
        <w:t xml:space="preserve">в реку Черная Ушлонка, далее граница </w:t>
      </w:r>
      <w:r w:rsidR="00FF6DC1" w:rsidRPr="00930FEF">
        <w:rPr>
          <w:rFonts w:ascii="Times New Roman" w:hAnsi="Times New Roman" w:cs="Times New Roman"/>
          <w:sz w:val="28"/>
          <w:szCs w:val="28"/>
        </w:rPr>
        <w:t>идет в восточном направлении до </w:t>
      </w:r>
      <w:r w:rsidRPr="00930FEF">
        <w:rPr>
          <w:rFonts w:ascii="Times New Roman" w:hAnsi="Times New Roman" w:cs="Times New Roman"/>
          <w:sz w:val="28"/>
          <w:szCs w:val="28"/>
        </w:rPr>
        <w:t>точки 021-020.223, расположенной в 1,28 км восточно-северо-восточнее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м</w:t>
      </w:r>
      <w:r w:rsidRPr="00930FEF">
        <w:rPr>
          <w:rFonts w:ascii="Times New Roman" w:hAnsi="Times New Roman" w:cs="Times New Roman"/>
          <w:sz w:val="28"/>
          <w:szCs w:val="28"/>
        </w:rPr>
        <w:t>еста впадения ручья Афонасов в реку Черная Ушлонка, в 0,59 км восточнее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места впадения ручья в ручей Афонасов, далее граница идет в восточном направлении, пересекая ручей Афонасов, до точки 021-020.217, расположе</w:t>
      </w:r>
      <w:r w:rsidRPr="00930FEF">
        <w:rPr>
          <w:rFonts w:ascii="Times New Roman" w:hAnsi="Times New Roman" w:cs="Times New Roman"/>
          <w:sz w:val="28"/>
          <w:szCs w:val="28"/>
        </w:rPr>
        <w:t>н</w:t>
      </w:r>
      <w:r w:rsidRPr="00930FEF">
        <w:rPr>
          <w:rFonts w:ascii="Times New Roman" w:hAnsi="Times New Roman" w:cs="Times New Roman"/>
          <w:sz w:val="28"/>
          <w:szCs w:val="28"/>
        </w:rPr>
        <w:t>ной в 1,45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полевой дороги и просеки, раздел</w:t>
      </w:r>
      <w:r w:rsidRPr="00930FEF">
        <w:rPr>
          <w:rFonts w:ascii="Times New Roman" w:hAnsi="Times New Roman" w:cs="Times New Roman"/>
          <w:sz w:val="28"/>
          <w:szCs w:val="28"/>
        </w:rPr>
        <w:t>я</w:t>
      </w:r>
      <w:r w:rsidRPr="00930FEF">
        <w:rPr>
          <w:rFonts w:ascii="Times New Roman" w:hAnsi="Times New Roman" w:cs="Times New Roman"/>
          <w:sz w:val="28"/>
          <w:szCs w:val="28"/>
        </w:rPr>
        <w:t>ющей лесные кварталы 67 и 68, в 1,93 км западно-северо-западнее развилки полевых дорог, далее граница идет в юго-восточном направлении, пересекая ручей Афонасов, до точки 021-020.216, расположенной в 1,45 км южнее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е</w:t>
      </w:r>
      <w:r w:rsidRPr="00930FEF">
        <w:rPr>
          <w:rFonts w:ascii="Times New Roman" w:hAnsi="Times New Roman" w:cs="Times New Roman"/>
          <w:sz w:val="28"/>
          <w:szCs w:val="28"/>
        </w:rPr>
        <w:t xml:space="preserve">ста пересечения просеки, разделяющей лесные кварталы 67 и 68, и полевой дороги, в 1,66 км западно-северо-западнее развилки полевых дорог, далее </w:t>
      </w:r>
      <w:r w:rsidRPr="00930FEF">
        <w:rPr>
          <w:rFonts w:ascii="Times New Roman" w:hAnsi="Times New Roman" w:cs="Times New Roman"/>
          <w:sz w:val="28"/>
          <w:szCs w:val="28"/>
        </w:rPr>
        <w:lastRenderedPageBreak/>
        <w:t>граница идет в северо-восточном направлении, пересекая ручей Афонасов,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до </w:t>
      </w:r>
      <w:r w:rsidRPr="00930FEF">
        <w:rPr>
          <w:rFonts w:ascii="Times New Roman" w:hAnsi="Times New Roman" w:cs="Times New Roman"/>
          <w:sz w:val="28"/>
          <w:szCs w:val="28"/>
        </w:rPr>
        <w:t>точки 021-020.212, расположенной в 1,37 км юго-юго-восточнее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</w:t>
      </w:r>
      <w:r w:rsidRPr="00930FEF">
        <w:rPr>
          <w:rFonts w:ascii="Times New Roman" w:hAnsi="Times New Roman" w:cs="Times New Roman"/>
          <w:sz w:val="28"/>
          <w:szCs w:val="28"/>
        </w:rPr>
        <w:t>е</w:t>
      </w:r>
      <w:r w:rsidRPr="00930FEF">
        <w:rPr>
          <w:rFonts w:ascii="Times New Roman" w:hAnsi="Times New Roman" w:cs="Times New Roman"/>
          <w:sz w:val="28"/>
          <w:szCs w:val="28"/>
        </w:rPr>
        <w:t>ресечения просеки, разделяющей лесные кварталы 67 и 68, в 1,46 км северо-северо-западнее развилки полевых дорог, далее граница идет в восточно-юго-восточном направлении до точки 021-020.209, расположенной в 3,37 км 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ручей Ильмеж, в 1,15 км севернее развилки полевых дорог, далее граница идет в юго-юго-западном направлении до то</w:t>
      </w:r>
      <w:r w:rsidRPr="00930FEF">
        <w:rPr>
          <w:rFonts w:ascii="Times New Roman" w:hAnsi="Times New Roman" w:cs="Times New Roman"/>
          <w:sz w:val="28"/>
          <w:szCs w:val="28"/>
        </w:rPr>
        <w:t>ч</w:t>
      </w:r>
      <w:r w:rsidRPr="00930FEF">
        <w:rPr>
          <w:rFonts w:ascii="Times New Roman" w:hAnsi="Times New Roman" w:cs="Times New Roman"/>
          <w:sz w:val="28"/>
          <w:szCs w:val="28"/>
        </w:rPr>
        <w:t>ки 021-020.208, расположенной в 2,14 км 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полевой дороги и просеки, разделяющей лесные кварталы 67 и 68, в 0,73 км севернее развилки полевых дорог, далее граница идет в общем восточно-юго-восточном направлении до точки 021-020.203, расположенной в 3,54 км 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ручей Ильмеж, в 0,66 км северо-восточнее развилки полевых дорог, далее граница идет в восточно-северо-восточном направлении до точки 021-020.202, расположенной в 3,27 км юго-западнее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места впадения ручья в ручей Ильмеж, в 0,95 км северо-восточнее развилки полевых дорог, далее граница идет в восточно-юго-восточном направлении до точки 021-020.201, расположенной в 1,05 км восточно-северо-восточнее развилки полевых дорог, в 2,15 км северо-западнее развилки полевых дорог, далее граница идет в южном направлении до точки 021-020.200, расположе</w:t>
      </w:r>
      <w:r w:rsidRPr="00930FEF">
        <w:rPr>
          <w:rFonts w:ascii="Times New Roman" w:hAnsi="Times New Roman" w:cs="Times New Roman"/>
          <w:sz w:val="28"/>
          <w:szCs w:val="28"/>
        </w:rPr>
        <w:t>н</w:t>
      </w:r>
      <w:r w:rsidRPr="00930FEF">
        <w:rPr>
          <w:rFonts w:ascii="Times New Roman" w:hAnsi="Times New Roman" w:cs="Times New Roman"/>
          <w:sz w:val="28"/>
          <w:szCs w:val="28"/>
        </w:rPr>
        <w:t>ной в 1,00 км восточно-северо-восточнее развилки полевых дорог, в 2,08 км северо-западнее развилки полевых дорог, далее граница идет в юго-восточном направлении до точки 021-020.199, расположенной в 1,21 км в</w:t>
      </w:r>
      <w:r w:rsidRPr="00930FEF">
        <w:rPr>
          <w:rFonts w:ascii="Times New Roman" w:hAnsi="Times New Roman" w:cs="Times New Roman"/>
          <w:sz w:val="28"/>
          <w:szCs w:val="28"/>
        </w:rPr>
        <w:t>о</w:t>
      </w:r>
      <w:r w:rsidRPr="00930FEF">
        <w:rPr>
          <w:rFonts w:ascii="Times New Roman" w:hAnsi="Times New Roman" w:cs="Times New Roman"/>
          <w:sz w:val="28"/>
          <w:szCs w:val="28"/>
        </w:rPr>
        <w:t>сточнее развилки полевых дорог, в 3,43 км юго-юго-западнее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ручей Ильмеж, далее граница идет в восточном направлении до то</w:t>
      </w:r>
      <w:r w:rsidRPr="00930FEF">
        <w:rPr>
          <w:rFonts w:ascii="Times New Roman" w:hAnsi="Times New Roman" w:cs="Times New Roman"/>
          <w:sz w:val="28"/>
          <w:szCs w:val="28"/>
        </w:rPr>
        <w:t>ч</w:t>
      </w:r>
      <w:r w:rsidRPr="00930FEF">
        <w:rPr>
          <w:rFonts w:ascii="Times New Roman" w:hAnsi="Times New Roman" w:cs="Times New Roman"/>
          <w:sz w:val="28"/>
          <w:szCs w:val="28"/>
        </w:rPr>
        <w:t>ки 021-020.197, расположенной в 1,80 км восточнее развилки полевых дорог, в 3,10 км юго-юго-западнее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ручей Ильмеж, далее граница идет в северном направлении до точки 021-020.194, расположенной в 2,40 км юго-юго-западнее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ручей Ильмеж, в 2,01 км северо-восточнее развилки полевых дорог, далее граница идет в восточно-юго-восточном направлении до точки 021-020.191, расположенной в 2,54 км южнее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места впадения ручья в ручей Ильмеж, в 2,64 км восточно-северо-восточнее развилки полевых дорог, далее граница идет в южном направлении до точки 021-020.184, расположенной в 0,52 км юго-юго-восточнее развилки полевых дорог, в 2,02 км северо-западнее развилки полевых дорог, далее гр</w:t>
      </w:r>
      <w:r w:rsidRPr="00930FEF">
        <w:rPr>
          <w:rFonts w:ascii="Times New Roman" w:hAnsi="Times New Roman" w:cs="Times New Roman"/>
          <w:sz w:val="28"/>
          <w:szCs w:val="28"/>
        </w:rPr>
        <w:t>а</w:t>
      </w:r>
      <w:r w:rsidRPr="00930FEF">
        <w:rPr>
          <w:rFonts w:ascii="Times New Roman" w:hAnsi="Times New Roman" w:cs="Times New Roman"/>
          <w:sz w:val="28"/>
          <w:szCs w:val="28"/>
        </w:rPr>
        <w:t>ница идет в юго-юго-восточном направлении до точки 021-020.182, распол</w:t>
      </w:r>
      <w:r w:rsidRPr="00930FEF">
        <w:rPr>
          <w:rFonts w:ascii="Times New Roman" w:hAnsi="Times New Roman" w:cs="Times New Roman"/>
          <w:sz w:val="28"/>
          <w:szCs w:val="28"/>
        </w:rPr>
        <w:t>о</w:t>
      </w:r>
      <w:r w:rsidRPr="00930FEF">
        <w:rPr>
          <w:rFonts w:ascii="Times New Roman" w:hAnsi="Times New Roman" w:cs="Times New Roman"/>
          <w:sz w:val="28"/>
          <w:szCs w:val="28"/>
        </w:rPr>
        <w:t>женной в 0,98 км юго-юго-восточнее развилки полевых дорог, в 1,56 км сев</w:t>
      </w:r>
      <w:r w:rsidRPr="00930FEF">
        <w:rPr>
          <w:rFonts w:ascii="Times New Roman" w:hAnsi="Times New Roman" w:cs="Times New Roman"/>
          <w:sz w:val="28"/>
          <w:szCs w:val="28"/>
        </w:rPr>
        <w:t>е</w:t>
      </w:r>
      <w:r w:rsidRPr="00930FEF">
        <w:rPr>
          <w:rFonts w:ascii="Times New Roman" w:hAnsi="Times New Roman" w:cs="Times New Roman"/>
          <w:sz w:val="28"/>
          <w:szCs w:val="28"/>
        </w:rPr>
        <w:t>ро-северо-западнее развилки полевых дорог, далее граница идет в юго-юго-восточном направлении, пересекая канал, до точки 021-020.181, расположе</w:t>
      </w:r>
      <w:r w:rsidRPr="00930FEF">
        <w:rPr>
          <w:rFonts w:ascii="Times New Roman" w:hAnsi="Times New Roman" w:cs="Times New Roman"/>
          <w:sz w:val="28"/>
          <w:szCs w:val="28"/>
        </w:rPr>
        <w:t>н</w:t>
      </w:r>
      <w:r w:rsidRPr="00930FEF">
        <w:rPr>
          <w:rFonts w:ascii="Times New Roman" w:hAnsi="Times New Roman" w:cs="Times New Roman"/>
          <w:sz w:val="28"/>
          <w:szCs w:val="28"/>
        </w:rPr>
        <w:t>ной в 1,35 км юго-юго-восточнее развилки полевых дорог, в 1,22 км северо-западнее развилки полевых дорог, далее граница идет в восточном направл</w:t>
      </w:r>
      <w:r w:rsidRPr="00930FEF">
        <w:rPr>
          <w:rFonts w:ascii="Times New Roman" w:hAnsi="Times New Roman" w:cs="Times New Roman"/>
          <w:sz w:val="28"/>
          <w:szCs w:val="28"/>
        </w:rPr>
        <w:t>е</w:t>
      </w:r>
      <w:r w:rsidRPr="00930FEF">
        <w:rPr>
          <w:rFonts w:ascii="Times New Roman" w:hAnsi="Times New Roman" w:cs="Times New Roman"/>
          <w:sz w:val="28"/>
          <w:szCs w:val="28"/>
        </w:rPr>
        <w:t>нии до точки 021-020.180, расположенной в 1,68 км юго-восточнее развилки полевых дорог, в 0,86 км северо-северо-западнее развилки полевых дорог, далее граница идет в южном направлении до точки 021-020.179, расположе</w:t>
      </w:r>
      <w:r w:rsidRPr="00930FEF">
        <w:rPr>
          <w:rFonts w:ascii="Times New Roman" w:hAnsi="Times New Roman" w:cs="Times New Roman"/>
          <w:sz w:val="28"/>
          <w:szCs w:val="28"/>
        </w:rPr>
        <w:t>н</w:t>
      </w:r>
      <w:r w:rsidRPr="00930FEF">
        <w:rPr>
          <w:rFonts w:ascii="Times New Roman" w:hAnsi="Times New Roman" w:cs="Times New Roman"/>
          <w:sz w:val="28"/>
          <w:szCs w:val="28"/>
        </w:rPr>
        <w:t xml:space="preserve">ной в 0,71 км северо-западнее развилки полевых дорог, в 1,84 км юго-восточнее развилки полевых дорог, далее граница идет в юго-западном </w:t>
      </w:r>
      <w:r w:rsidRPr="00930FEF">
        <w:rPr>
          <w:rFonts w:ascii="Times New Roman" w:hAnsi="Times New Roman" w:cs="Times New Roman"/>
          <w:sz w:val="28"/>
          <w:szCs w:val="28"/>
        </w:rPr>
        <w:lastRenderedPageBreak/>
        <w:t>направлении до точки 021-020.178, расположенной в 1,96 км юго-юго-восточнее развилки полевых дорог, в 0,72 км западно-северо-западнее развилки полевых дорог, далее граница идет в южном направлении до точки 021-020.176, расположенной в 2,09 км юго-юго-восточнее развилки полевых дорог, в 0,68 км западнее развилки полевых дорог, далее граница идет в восточно-северо-восточном направлении до точки 021-020.174, расположенной в 2,12 км юго-восточнее развилки полевых дорог, в 0,18 км западно-северо-западнее развилки полевых дорог, далее граница идет в юго-юго-восточном направлении до точки 021-020.169, расположенной в 3,06 км юго-восточнее развилки полевых дорог, в 0,63 км южнее развилки полевых дорог, далее граница идет в восточно-северо-восточном направлении до точки </w:t>
      </w:r>
      <w:r w:rsidR="00FF6DC1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021-020.168, расположенной в 2,87 км западнее брода через реку Козинка, в 0,75 км восточно-юго-восточнее развилки полевых дорог, далее граница идет в юго-восточном направлении до точки 021-020.162, расположенной в 2,86 км западно-северо-западнее развилки грунтовой и полевой дорог, в 2,04 км западнее брода через реку Козинка, далее граница идет в южном направлении до точки 021-020.161, расположенной в 2,76 км западнее развилки грунтовой и полевой дорог, в 2,04 км западно-юго-западнее брода через реку Козинка, далее граница идет в юго-восточном направлении до точки 021-020.159, расположенной в 2,34 км западнее развилки грунтовой и полевой дорог, в 1,78 км юго-западнее брода через реку Козинка, далее граница идет в южном направлении, пересекая полевую дорогу, до точки 021-020.158, расположенной в 2,32 км западнее развилки грунтовой и полевой дорог, в 1,92 км юго-западнее брода через реку Козинка, далее граница идет в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общем юго-восточном направлении до т</w:t>
      </w:r>
      <w:r w:rsidR="00FF6DC1" w:rsidRPr="00930FEF">
        <w:rPr>
          <w:rFonts w:ascii="Times New Roman" w:hAnsi="Times New Roman" w:cs="Times New Roman"/>
          <w:sz w:val="28"/>
          <w:szCs w:val="28"/>
        </w:rPr>
        <w:t>очки 021-020.154, расположенной </w:t>
      </w:r>
      <w:r w:rsidR="000E1F95">
        <w:rPr>
          <w:rFonts w:ascii="Times New Roman" w:hAnsi="Times New Roman" w:cs="Times New Roman"/>
          <w:sz w:val="28"/>
          <w:szCs w:val="28"/>
        </w:rPr>
        <w:t>в </w:t>
      </w:r>
      <w:r w:rsidRPr="00930FEF">
        <w:rPr>
          <w:rFonts w:ascii="Times New Roman" w:hAnsi="Times New Roman" w:cs="Times New Roman"/>
          <w:sz w:val="28"/>
          <w:szCs w:val="28"/>
        </w:rPr>
        <w:t>1,69 км юго-западнее развилки грунтовой и полевой дорог, в 1,95 км юго-юго-западнее брода через реку Козинка, далее граница идет в восточном направлении до точки 021-020.153, расположенной в 1,60 км юго-западнее развилки грунтовой и полевой дорог, в 1,92 км юго-юго-западнее брода через реку Козинка, далее граница идет в северо-восточном направлении до точки 021-020.151, расположенной в 1,24 км юг</w:t>
      </w:r>
      <w:r w:rsidR="00FF6DC1" w:rsidRPr="00930FEF">
        <w:rPr>
          <w:rFonts w:ascii="Times New Roman" w:hAnsi="Times New Roman" w:cs="Times New Roman"/>
          <w:sz w:val="28"/>
          <w:szCs w:val="28"/>
        </w:rPr>
        <w:t>о-западнее развилки грунтовой и </w:t>
      </w:r>
      <w:r w:rsidRPr="00930FEF">
        <w:rPr>
          <w:rFonts w:ascii="Times New Roman" w:hAnsi="Times New Roman" w:cs="Times New Roman"/>
          <w:sz w:val="28"/>
          <w:szCs w:val="28"/>
        </w:rPr>
        <w:t>полевой дорог, в 1,59 км южнее брода через реку Козинка, далее граница идет в восточном направлении до точки 021-020.148, расположенной в 0,99 км юго-западнее развилки грунтовой и полевой дорог, в 1,60 южнее брода через реку Козинка, далее граница идет в юго-восточном направлении до точки 021-020.146, расположенной в 1,10 км юго-юго-западнее развилки грунтовой и полевой дорог, в 1,81 км южнее брода через реку Козинка, далее граница идет в восточно-северо-восточном направлении до точки </w:t>
      </w:r>
      <w:r w:rsidR="00FF6DC1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021-020.145, расположенной в 0,97 км южнее развилки грунтовой и полевой дорог, в 1,85 км юго-юго-восточнее брода через реку Козинка, далее граница идет в юго-восточном направлении до точки 021-020.140, расположенной в 1,79 км юго-восточнее развилки грунтовой и полевой дорог, в 2,88 км юго-юго-восточнее брода через реку Козинка, далее граница идет в восточно-северо-восточном направлении, пересекая ручей, до точки 021-020.137, расположенной в 1,79 км юго-восточнее развилки грунтовой и полевой дорог, в 3,15 км юго-восточнее брода через реку Козинка, далее граница идет в юго-восточном направлении до точки 021-020.135, расположенной в 3,21 км западно-северо-западнее развилки полевых дорог, в 2,72 км юго-восточнее развилки грунтовой и полевой дорог, далее граница идет в северо-северо-восточном направлении до точки 021-020.133, расположенной в 3,12 км западно-северо-западнее развилки полевых дорог, в 2,60 км восточно-юго-восточнее развилки грунтовой и полевой дорог, далее граница идет в юго-восточном направлении до точки 021-020.132, расположенной в 2,93 км западно-северо-западнее развилки полевых дорог, в 2,97 км западнее развилки полевых дорог, далее граница идет в восточно-юго-восточном направлении до</w:t>
      </w:r>
      <w:r w:rsidR="00A518F4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точки 021-020.130, расположенной в 2,70 км западно-северо-западнее развилки полевых дорог, в 2,76 км западнее развилки полевых дорог, далее граница идет в общем юго-восточном направлении до точки 021-020.124, расположенной в 3,31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Лунка, в 2,01 км западно-северо-западнее развилки полевых дорог, далее граница идет в южном направлении до точки 021-020.121, расположенной в 3,24 км западно-юго-западнее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Лунка, в 1,90 км западнее развилки полевых дорог, далее граница идет в восточно-северо-восточном направлении по руслу реки Лунка вниз по течению реки до точки 021-020.119, расположенной в русле реки Лунка, в 0,68 км западно-северо-западнее развилки полевых дорог, в 2,04 км западно-юго-западнее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Лунка, далее граница идет в северо-северо-восточном направлении до точки 021-020.116, расположенной в 0,74 км северо-западнее развилки полевых дорог, в 1,65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Лунка, далее граница </w:t>
      </w:r>
      <w:r w:rsidR="00FF6DC1" w:rsidRPr="00930FEF">
        <w:rPr>
          <w:rFonts w:ascii="Times New Roman" w:hAnsi="Times New Roman" w:cs="Times New Roman"/>
          <w:sz w:val="28"/>
          <w:szCs w:val="28"/>
        </w:rPr>
        <w:t>идет в восточном направлении до </w:t>
      </w:r>
      <w:r w:rsidRPr="00930FEF">
        <w:rPr>
          <w:rFonts w:ascii="Times New Roman" w:hAnsi="Times New Roman" w:cs="Times New Roman"/>
          <w:sz w:val="28"/>
          <w:szCs w:val="28"/>
        </w:rPr>
        <w:t>точки 021-020.115, расположенной в 0,66 км севернее развилки полевых дорог, в 0,72 км юго-юго-западнее развилки полевых дорог, далее граница идет в восточном направлении, пересекая грунтовую дорогу, до точки </w:t>
      </w:r>
      <w:r w:rsidR="00FF6DC1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021-020.112, расположенной в 0,79 км западно-северо-западнее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моста через реку Лунка, в 0,55 км юго-юго-восточнее развилки полевых дорог, далее граница идет в юго-юго-восточном направлении до точки 021-020.110, расположенной в 0,64 км западно-юго-западнее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Лунка, в 0,82 км северо-восточнее развилки полевых дорог, далее граница идет в восточно-юго-восточном направлении по руслу реки Лунка вниз по течению до точки </w:t>
      </w:r>
      <w:r w:rsidR="00FF6DC1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021-020.109, расположенной в русле реки Лунка, в 1,05 км восточно-юго-восточнее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моста через реку Лунка, в 0,72 км западно-юго-западнее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Черная в реку Лунка, далее граница идет в северо-восточном направлении по руслу реки Черная вверх по течению до точки 021-020.108, расположенной в русле реки Черная, в 1,58 км юго-юго-восточнее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Черная, в 0,56 км севернее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Черная в реку Лунка, далее граница идет в общем восточно-</w:t>
      </w:r>
      <w:r w:rsidR="00FF6DC1" w:rsidRPr="00930FEF">
        <w:rPr>
          <w:rFonts w:ascii="Times New Roman" w:hAnsi="Times New Roman" w:cs="Times New Roman"/>
          <w:sz w:val="28"/>
          <w:szCs w:val="28"/>
        </w:rPr>
        <w:t>северо-восточном направлении до </w:t>
      </w:r>
      <w:r w:rsidRPr="00930FEF">
        <w:rPr>
          <w:rFonts w:ascii="Times New Roman" w:hAnsi="Times New Roman" w:cs="Times New Roman"/>
          <w:sz w:val="28"/>
          <w:szCs w:val="28"/>
        </w:rPr>
        <w:t>точки 021-020.104, расположенной в 1,21 км юго-юго-западнее развилки полевых дорог, в 1,57 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Черная, далее граница идет в северном направлении до точки 021-020.103, расположенной в 1,27 км северо-северо-восточнее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места впадения реки Черная в реку Лунка, в 1,36 км 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Черная, далее граница идет в северо-северо-восточном направлении до точки 021-020.102, расположенной в 0,69 км южнее развилки полевых дорог, в 1,32 км восточно-юго-восточнее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Черная, далее граница идет в восточно-северо-восточном направлении до точки 021-020.101, расположенной в 0,60 км юго-юго-восточнее развилки полевых дорог, в 1,45 км восточно-юго-восточнее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Черная, далее граница идет в восточном направлении, пересекая полевую дорогу, до точки 021-020.098, расположенной в 1,63 км юго-западнее устья ручья, в 1,23 км западно-северо-западнее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25, 24, 19 и 20, далее граница идет в южном направлении д</w:t>
      </w:r>
      <w:r w:rsidR="00FF6DC1" w:rsidRPr="00930FEF">
        <w:rPr>
          <w:rFonts w:ascii="Times New Roman" w:hAnsi="Times New Roman" w:cs="Times New Roman"/>
          <w:sz w:val="28"/>
          <w:szCs w:val="28"/>
        </w:rPr>
        <w:t>о </w:t>
      </w:r>
      <w:r w:rsidRPr="00930FEF">
        <w:rPr>
          <w:rFonts w:ascii="Times New Roman" w:hAnsi="Times New Roman" w:cs="Times New Roman"/>
          <w:sz w:val="28"/>
          <w:szCs w:val="28"/>
        </w:rPr>
        <w:t>точки 021-020.096, расположенной в 2,15 км юго-юго-западнее устья ручья, в 0,99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</w:t>
      </w:r>
      <w:r w:rsidR="00FF6DC1" w:rsidRPr="00930FEF">
        <w:rPr>
          <w:rFonts w:ascii="Times New Roman" w:hAnsi="Times New Roman" w:cs="Times New Roman"/>
          <w:sz w:val="28"/>
          <w:szCs w:val="28"/>
        </w:rPr>
        <w:t>просек между лесными кварталами </w:t>
      </w:r>
      <w:r w:rsidRPr="00930FEF">
        <w:rPr>
          <w:rFonts w:ascii="Times New Roman" w:hAnsi="Times New Roman" w:cs="Times New Roman"/>
          <w:sz w:val="28"/>
          <w:szCs w:val="28"/>
        </w:rPr>
        <w:t>25, 24, 19 и 20, далее граница идет в восточном направлении вдоль полевой дороги, оставляя ее на территории Первомайского муниципального округа Ярославской области, пересекая ручей, до точки 021-020.081, расположенной в 2,02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</w:t>
      </w:r>
      <w:r w:rsidR="00FF6DC1" w:rsidRPr="00930FEF">
        <w:rPr>
          <w:rFonts w:ascii="Times New Roman" w:hAnsi="Times New Roman" w:cs="Times New Roman"/>
          <w:sz w:val="28"/>
          <w:szCs w:val="28"/>
        </w:rPr>
        <w:t>просек между лесными кварталами </w:t>
      </w:r>
      <w:r w:rsidRPr="00930FEF">
        <w:rPr>
          <w:rFonts w:ascii="Times New Roman" w:hAnsi="Times New Roman" w:cs="Times New Roman"/>
          <w:sz w:val="28"/>
          <w:szCs w:val="28"/>
        </w:rPr>
        <w:t>17, 21 и 22, в 2,51 км юго-восточнее устья ручья, далее граница идет в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восточно-юго-восточном направлении вдоль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полевой дороги, оставляя ее на </w:t>
      </w:r>
      <w:r w:rsidRPr="00930FEF">
        <w:rPr>
          <w:rFonts w:ascii="Times New Roman" w:hAnsi="Times New Roman" w:cs="Times New Roman"/>
          <w:sz w:val="28"/>
          <w:szCs w:val="28"/>
        </w:rPr>
        <w:t>территории Первомайского муниципального округа Ярославской области, до</w:t>
      </w:r>
      <w:r w:rsidR="00FF6DC1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точки 021-020.078, расположенной в 2,36 км юго-юго-восточнее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просек между лесными кварталами 17, 21 и 22, в 1,26 км западнее брода через реку Мускулка, далее граница идет в восточно-северо-восточном направлении, пересекая реку Мускулка, до точки 021-020.072, расположенной в 0,91 км севернее брода через реку Мускулка, в 1,44 км западно-юго-западнее геодезического пункта с отметкой 172,5, далее граница идет в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общем южном направлении вдоль реки Мускулка до точки 021-020.067, расположенной в 2,62 км западно-юго-западнее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железной дороги и проселочной дороги, в 1,96 км юго-западнее геодезиче</w:t>
      </w:r>
      <w:r w:rsidR="00FF6DC1" w:rsidRPr="00930FEF">
        <w:rPr>
          <w:rFonts w:ascii="Times New Roman" w:hAnsi="Times New Roman" w:cs="Times New Roman"/>
          <w:sz w:val="28"/>
          <w:szCs w:val="28"/>
        </w:rPr>
        <w:t>ского пункта с </w:t>
      </w:r>
      <w:r w:rsidRPr="00930FEF">
        <w:rPr>
          <w:rFonts w:ascii="Times New Roman" w:hAnsi="Times New Roman" w:cs="Times New Roman"/>
          <w:sz w:val="28"/>
          <w:szCs w:val="28"/>
        </w:rPr>
        <w:t>отметкой 172,5, далее граница идет в восточном направлении до точки </w:t>
      </w:r>
      <w:r w:rsidR="00FF6DC1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021-020.065, расположенной в 2,23 км западно-юго-западнее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железной дороги и проселочной дороги, в 1,74 км юго-юго-западнее геодезического пункта с отметкой 172,5, далее граница идет в северо-северо-восточном направлении вдоль полевой дороги, оставляя ее на территории Первомайского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области, до точки </w:t>
      </w:r>
      <w:r w:rsidR="00FF6DC1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021-020.062, расположенной в 1,41 км юго-юго-западнее геодезического пункта с отметкой 172,5, в 0,68 км северо-восточнее брода через реку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Мускулка, далее граница идет в восточном направлении, пересекая проселочную дорогу, до точки 021-020.060, расположенной в 1,78 км западно-юго-западнее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места пересечения железной дороги и проселочной дороги, в 1,33 км юго-юго-западнее геодезического пункта с отметкой 172,5, далее граница идет в восточно-северо-восточном направлени</w:t>
      </w:r>
      <w:r w:rsidR="00FF6DC1" w:rsidRPr="00930FEF">
        <w:rPr>
          <w:rFonts w:ascii="Times New Roman" w:hAnsi="Times New Roman" w:cs="Times New Roman"/>
          <w:sz w:val="28"/>
          <w:szCs w:val="28"/>
        </w:rPr>
        <w:t>и, пересекая полевую дорогу, до </w:t>
      </w:r>
      <w:r w:rsidRPr="00930FEF">
        <w:rPr>
          <w:rFonts w:ascii="Times New Roman" w:hAnsi="Times New Roman" w:cs="Times New Roman"/>
          <w:sz w:val="28"/>
          <w:szCs w:val="28"/>
        </w:rPr>
        <w:t>точки 021-020.057, расположенной в 1,26 км южнее геодезического пункта с</w:t>
      </w:r>
      <w:r w:rsidR="00A518F4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отметкой 172,5, в 1,67 км западно-юго-западнее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железной дороги и проселочной дороги, далее граница идет в общем восточно-юго-восточном направлении до точки 021-020.054, расположенной в 1,42 км западно-юго-западнее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железной дороги и проселочной дороги, в 1,36 км южнее геодезического пункта с отметкой 172,5, далее граница идет в северо-северо-восточном направлении до точки 021-020.053, расположенной в 1,24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железной дороги и проселочной дороги, в 1,12 км южнее геодезического пункта с отметкой 172,5, далее граница идет в северном направлении, пересекая проселоч</w:t>
      </w:r>
      <w:r w:rsidR="00FF6DC1" w:rsidRPr="00930FEF">
        <w:rPr>
          <w:rFonts w:ascii="Times New Roman" w:hAnsi="Times New Roman" w:cs="Times New Roman"/>
          <w:sz w:val="28"/>
          <w:szCs w:val="28"/>
        </w:rPr>
        <w:t>ную дорогу, до </w:t>
      </w:r>
      <w:r w:rsidRPr="00930FEF">
        <w:rPr>
          <w:rFonts w:ascii="Times New Roman" w:hAnsi="Times New Roman" w:cs="Times New Roman"/>
          <w:sz w:val="28"/>
          <w:szCs w:val="28"/>
        </w:rPr>
        <w:t>точки 021-020.051, расположенной в 1,23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железной дороги и проселочной дороги, в 0,68 км юго-юго-восточнее геодезического пункта с отметкой 172,5, далее граница идет в восточном направлении до точки 021-020.050, расположенной в 0,70 км юго-восточнее геодезического пункта с отметкой 172,5, в 1,12 км западно-северо-западнее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железной дороги и проселочной дороги, далее граница идет в</w:t>
      </w:r>
      <w:r w:rsidR="00FF6DC1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северном направлении до точки 021-020.049, расположенной в 0,60 км юго-восточнее геодезического пункта с отметкой 172,5, в 1,17 км западно-северо-западнее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места пересечения железной дороги и проселочной дороги, далее граница идет в общем восточном направлении, пересекая автодорогу с покрытием и проселочную дорогу, до точки 021-020.046, расположенной в 0,44 км 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железной дороги и проселочной дороги, в 1,27 км восточно-юго-восточнее г</w:t>
      </w:r>
      <w:r w:rsidR="00FF6DC1" w:rsidRPr="00930FEF">
        <w:rPr>
          <w:rFonts w:ascii="Times New Roman" w:hAnsi="Times New Roman" w:cs="Times New Roman"/>
          <w:sz w:val="28"/>
          <w:szCs w:val="28"/>
        </w:rPr>
        <w:t>еодезического пункта с отметкой </w:t>
      </w:r>
      <w:r w:rsidRPr="00930FEF">
        <w:rPr>
          <w:rFonts w:ascii="Times New Roman" w:hAnsi="Times New Roman" w:cs="Times New Roman"/>
          <w:sz w:val="28"/>
          <w:szCs w:val="28"/>
        </w:rPr>
        <w:t>172,5, далее граница идет в северо-северо-восточном направлении вдоль автодороги с полосой отвода 65 м, оставляя ее на территории Первомайского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области, до точки 021-020.044, расположенной в 1,30 км восточно-юго-восточнее геодезического пункта с отметкой 172,5, в 0,71 км севернее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железной дороги и проселочной дороги, далее граница идет в восточном направлении до точки </w:t>
      </w:r>
      <w:r w:rsidR="00FF6DC1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021-020.043, расположенной в 0,45 км восточно-юго-восточнее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улучшенной автодороги и полевой дороги, в 0,75 км северо-северо-восточнее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места пересечения железной дороги и проселочной дороги, далее граница идет в северо-восточном напра</w:t>
      </w:r>
      <w:r w:rsidR="00FF6DC1" w:rsidRPr="00930FEF">
        <w:rPr>
          <w:rFonts w:ascii="Times New Roman" w:hAnsi="Times New Roman" w:cs="Times New Roman"/>
          <w:sz w:val="28"/>
          <w:szCs w:val="28"/>
        </w:rPr>
        <w:t>влении вдоль железной дороги до </w:t>
      </w:r>
      <w:r w:rsidRPr="00930FEF">
        <w:rPr>
          <w:rFonts w:ascii="Times New Roman" w:hAnsi="Times New Roman" w:cs="Times New Roman"/>
          <w:sz w:val="28"/>
          <w:szCs w:val="28"/>
        </w:rPr>
        <w:t>точки 021-020.039, расположенной в 0,79 км юго-юго-восточнее примыкания автодороги с покрытием к шоссе, в 2,27 км восточно-северо-восточнее геодезического пункта с отметкой 172,5, далее граница идет в северо-северо-восточном направлении вдоль железной дороги до точки 021-020.038, расположенной в 0,73 км юго-восточнее примыкания автодо</w:t>
      </w:r>
      <w:r w:rsidR="00FF6DC1" w:rsidRPr="00930FEF">
        <w:rPr>
          <w:rFonts w:ascii="Times New Roman" w:hAnsi="Times New Roman" w:cs="Times New Roman"/>
          <w:sz w:val="28"/>
          <w:szCs w:val="28"/>
        </w:rPr>
        <w:t>роги с покрытием к </w:t>
      </w:r>
      <w:r w:rsidRPr="00930FEF">
        <w:rPr>
          <w:rFonts w:ascii="Times New Roman" w:hAnsi="Times New Roman" w:cs="Times New Roman"/>
          <w:sz w:val="28"/>
          <w:szCs w:val="28"/>
        </w:rPr>
        <w:t>шоссе, в 2,51 км западно-северо-западнее развилки полевых дорог, далее граница идет в восточно-юго-восточном направлении, пересекая железную дорогу, до точки 021-020.035, расположенной в русле реки Сонжа, в 0,99 км юго-восточнее примыкания автодороги с покрытием к шоссе, в 2,20 км западнее развилки полевых дорог, далее граница идет в общем юго-юго-восточном направлении вниз по течению реки Сонжа, до точки 021-020.034, расположенной в русле реки Сонжа, в 1,93 км западно-юго-западнее развилки полевых дорог, в 3,16 км западно-северо-западнее развилки полевых дорог, далее граница идет в общем северо-восточном направлении до точки 021-020.030, расположенной в 1,31 км западно-юго-западнее развилки полевых дорог, в 3,09 км северо-западнее пересечения грунтовой и полевой дорог, далее граница идет в общем юго-восточном направлении, пересекая газопровод и нефтепровод, до точки 021-020.026, расположенной в 1,09 км юго-западнее развилки полевых дорог, в 2,44 км северо-западнее пересечения грунтовой и полевой дорог, далее граница идет в восточном направлении до</w:t>
      </w:r>
      <w:r w:rsidR="00FF6DC1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точки 021-020.023, расположенной в 0,64 км южнее развилки полевых дорог, в 2,11 км северо-западнее пересечения грунтовой и полевой дорог, далее граница идет в</w:t>
      </w:r>
      <w:r w:rsidR="00FF6DC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общем юго-юго-восточном направлении до точки </w:t>
      </w:r>
      <w:r w:rsidR="00FF6DC1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021-020.021, расположенной в 1,20 км юго-юго-восточнее развилки полевых дорог, в 1,44 км 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грунтовой и полевой дорог, далее граница идет в общем юго-восточном направлении, пересекая грунтовую дорогу, до точки 021-020.011, расположенной в 0,72 км восточно-юго-восточнее пересечения грунтовой и полевой дорог, в 2,16 км юго-западнее развилки полевых дорог, далее граница идет в восточно-северо-восточном направлении до точки 021-020.009, расположенной в 2,20 км юго-юго-восточнее развилки полевых дорог, в 0,88 км 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грунтовой и полевой дорог, далее граница идет в общем восточном направлении до точки 021-020.005, расположенной в 2,64 км восточно-юго-восточнее развилки полевых дорог, в 1,39 км 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грунтовой и полевой дорог, далее граница идет в общем юго-восточном направлении до точки 021-020.001, расположенной в русле реки Соть, в месте впадения реки Сонжа в реку Соть, в 2,97 км восточно-юго-восточнее развилки полевых дорог, в 1,51 км 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грунтовой и полевой дорог, далее граница идет в общем юго-восточном направлении по течению реки Соть до точки 021, расположенной в</w:t>
      </w:r>
      <w:r w:rsidR="00C95259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русле реки Соть, в 2,68 км северо-северо-восточнее пересечения просек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между кварталами 16, 19 и 20, в 1,99 км западно-северо-западнее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Соть.</w:t>
      </w:r>
    </w:p>
    <w:p w14:paraId="2E37299B" w14:textId="528F5A48" w:rsidR="000C17C8" w:rsidRPr="00930FEF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Участок границы от точки 020 до точки 021 является границей Даниловского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Первомайским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1543DEC7" w14:textId="5DD8DE6D" w:rsidR="000C17C8" w:rsidRPr="00930FEF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От точки 021 граница идет в южном направлении до точки 021-004.004, расположенной в 1,91 км северо-северо-восточнее пересечения просек между кварталами 16, 19 и 20, в 1,85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Соть, далее граница идет в юго-юго-западном направлении до точки 021-004.007, расположенной в 2,29 км 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Соть, в 1,06 км севернее пересечения просек между кварталами 16, 19 и 20, далее граница идет в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восточно-юго-восточном направлении до точки 021-004.009, расположенной в 1,99 км 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Соть, в 1,05 км северо-северо-восточнее пересечения просек между кварталами 16, 19 и 20, далее граница идет в южном направлении до точки 021-004.011, расположенной в 0,49 км восточно-северо-восточнее пересечения п</w:t>
      </w:r>
      <w:r w:rsidR="00C95259" w:rsidRPr="00930FEF">
        <w:rPr>
          <w:rFonts w:ascii="Times New Roman" w:hAnsi="Times New Roman" w:cs="Times New Roman"/>
          <w:sz w:val="28"/>
          <w:szCs w:val="28"/>
        </w:rPr>
        <w:t>росек между кварталами 16, 19 и </w:t>
      </w:r>
      <w:r w:rsidRPr="00930FEF">
        <w:rPr>
          <w:rFonts w:ascii="Times New Roman" w:hAnsi="Times New Roman" w:cs="Times New Roman"/>
          <w:sz w:val="28"/>
          <w:szCs w:val="28"/>
        </w:rPr>
        <w:t>20, в 2,43 км юго-юго-западнее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Соть, далее граница идет в восточном направлении, пересекая автодорогу с покрытием и полосой отвода 19 м, до точки 021-004.016, расположенной в 1,49 км юго-юго-западнее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моста через реку Соть, в 1,71 км восточно-северо-восточнее пересечения просек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между кварталами 16, 19 и 20, далее граница идет в юго-юго-восточном направлении до точки 021-004.017, расположенной в 1,62 км юго-юго-западнее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моста через реку Соть, в 1,75 км восточнее пересечения просек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между кварталами 16, 19 и 20, далее граница идет в юго-западном направлении до точки 021-004.019, расположенной в 2,13 км юго-юго-западнее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моста через реку Соть, в 1,26 км восточнее пересечения про</w:t>
      </w:r>
      <w:r w:rsidR="00C95259" w:rsidRPr="00930FEF">
        <w:rPr>
          <w:rFonts w:ascii="Times New Roman" w:hAnsi="Times New Roman" w:cs="Times New Roman"/>
          <w:sz w:val="28"/>
          <w:szCs w:val="28"/>
        </w:rPr>
        <w:t>сек между кварталами </w:t>
      </w:r>
      <w:r w:rsidRPr="00930FEF">
        <w:rPr>
          <w:rFonts w:ascii="Times New Roman" w:hAnsi="Times New Roman" w:cs="Times New Roman"/>
          <w:sz w:val="28"/>
          <w:szCs w:val="28"/>
        </w:rPr>
        <w:t>16, 19 и 20, далее граница идет в общ</w:t>
      </w:r>
      <w:r w:rsidR="00C95259" w:rsidRPr="00930FEF">
        <w:rPr>
          <w:rFonts w:ascii="Times New Roman" w:hAnsi="Times New Roman" w:cs="Times New Roman"/>
          <w:sz w:val="28"/>
          <w:szCs w:val="28"/>
        </w:rPr>
        <w:t>ем юго-восточном направлении до </w:t>
      </w:r>
      <w:r w:rsidRPr="00930FEF">
        <w:rPr>
          <w:rFonts w:ascii="Times New Roman" w:hAnsi="Times New Roman" w:cs="Times New Roman"/>
          <w:sz w:val="28"/>
          <w:szCs w:val="28"/>
        </w:rPr>
        <w:t>точки 021-004.020, расположенной в 2,20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Соть, в 1,40 км восточнее пересечения просек между кварталами 16, 19 и 20, далее граница идет в восточном направлении, пересекая ЛЭП, до точки </w:t>
      </w:r>
      <w:r w:rsidR="00C95259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021-004.021, расположенной в 2,06 км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через реку Соть, в </w:t>
      </w:r>
      <w:r w:rsidRPr="00930FEF">
        <w:rPr>
          <w:rFonts w:ascii="Times New Roman" w:hAnsi="Times New Roman" w:cs="Times New Roman"/>
          <w:sz w:val="28"/>
          <w:szCs w:val="28"/>
        </w:rPr>
        <w:t>1,87 км восточнее пересечения просек между кварталами 16, 19 и 20, далее граница идет в восточно-северо-восточном направлении вдоль ЛЭП до точки 021-004.022, расположенной в 1,85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Соть, в 2,13 км восточнее пересечения просек между кварталами 16, 19 и 20, далее граница идет в восточно-юго-восточном направлении до точки 021-004.026, расположенной в 2,25 км юго-юго-восточнее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Соть, в 2,84 км восточнее пересечения просек между кварталами 16, 19 и 20, далее граница идет в юго-восточном направлении до точки 021-004.028, расположенной в 2,57 км юго-юго-восточнее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Соть, в 3,09 км восточнее пересечения просек между кварталами 16, 19 и 20, далее граница идет в общем юго-юго-западном направлении до точки 021-004.031, расположенной в 2,95 км юго-юго-восточнее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Соть, в 2,99 км восточно-юго-восточнее пересечения просек между кварталами 16, 19 и 20, далее граница идет в южном направлении до точки 021-004.034, расположенной в 1,34 км северо-западнее примыкания полевой дороги к проселочной, в 3,36 км восточно-юго-восточнее пересечения просек между кварталами 16, 19 и 20, далее граница идет в общем юго-юго-восточном направлении, пересекая железную дорогу, до точки 021-004.035, расположенной в 3,10 км севернее юго-западного угла кладбища, находящегося между деревнями </w:t>
      </w:r>
      <w:r w:rsidR="00745BAE"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итино и Ерденево, в 1,25 км 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полевой дороги к проселочной, далее граница идет в общем юго-восточном направлении до точки </w:t>
      </w:r>
      <w:r w:rsidR="00C95259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021-004.039, расположенной в русле реки Соть, в 2,77 км севернее юго-западного угла кладбища, находящегося между деревнями </w:t>
      </w:r>
      <w:r w:rsidR="00745BAE"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итино и Ерденево, в 0,80 км 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полевой дороги к проселочной, далее граница идет в юго-юго-восточном направлении по руслу реки Соть вниз по течению до точки 021-004.089, расположенной в русле реки Соть, в 1,69 км северо-северо-восточнее юго-западного угла кладбища, находяще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гося между деревнями </w:t>
      </w:r>
      <w:r w:rsidR="00745BAE"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итино и Ерденево, в 0,63 км юго-юго-западнее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места примыкания полевой дороги к проселочной, далее граница идет в юго-юго-западном направлении по руслу реки Соть вниз по течению до точки 021-004.040, расположенной в 0,45 км юго-юго-восточнее юго-западного угла кладбища, находящегося между деревнями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="00745BAE"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итино и Ерденево, в 0,77 км восточно-северо-восточнее развилки автодорог с покрытием, далее граница идет в общем северо-восточном направлении до точки 021-004.043, расположенной в 0,66 км восточно-юго-восточнее юго-западного угла кладбища, находящегося между деревнями </w:t>
      </w:r>
      <w:r w:rsidR="00745BAE"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итино и Ерденево, в 1,23 км восточно-северо-восточнее развилки автодорог с покрытием, далее граница идет в</w:t>
      </w:r>
      <w:r w:rsidR="00C95259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юго-восточном направлении до точки 021-004.046, расположенной в 1,23 км восточно-юго-восточнее юго-западного угла кладбища, находящегося между деревнями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="00745BAE"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итино и Ерденево, в 1,20 км северо-северо-западнее развилки полевых дорог, далее граница идет в восточном направле</w:t>
      </w:r>
      <w:r w:rsidR="00C95259" w:rsidRPr="00930FEF">
        <w:rPr>
          <w:rFonts w:ascii="Times New Roman" w:hAnsi="Times New Roman" w:cs="Times New Roman"/>
          <w:sz w:val="28"/>
          <w:szCs w:val="28"/>
        </w:rPr>
        <w:t>нии до </w:t>
      </w:r>
      <w:r w:rsidRPr="00930FEF">
        <w:rPr>
          <w:rFonts w:ascii="Times New Roman" w:hAnsi="Times New Roman" w:cs="Times New Roman"/>
          <w:sz w:val="28"/>
          <w:szCs w:val="28"/>
        </w:rPr>
        <w:t>точки 021-004.049, расположенной в 1,61 км 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реку Соть, в 1,14 км севернее развилки полевых дорог, далее граница идет в южном направлении до точки 021-004.053, расположенной в 1,35 км восточно-северо-восточнее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реку Соть, в 0,55 км севернее развилки полевых дорог, далее граница идет в западно-юго-западном направлении до точки 021-004.055, расположенной в 1,02 км восточно-северо-восточнее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реку Соть, в 0,48 км северо-западнее развилки полевых дорог, далее граница идет в западном направлении до точки 021-004.056, расположенной в 0,88 км восточно-северо-восточнее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места впадения ручья в реку Соть, в 0,60 км северо-западнее развилки полевых дорог, далее граница иде</w:t>
      </w:r>
      <w:r w:rsidR="00C95259" w:rsidRPr="00930FEF">
        <w:rPr>
          <w:rFonts w:ascii="Times New Roman" w:hAnsi="Times New Roman" w:cs="Times New Roman"/>
          <w:sz w:val="28"/>
          <w:szCs w:val="28"/>
        </w:rPr>
        <w:t>т в юго-западном направлении до </w:t>
      </w:r>
      <w:r w:rsidRPr="00930FEF">
        <w:rPr>
          <w:rFonts w:ascii="Times New Roman" w:hAnsi="Times New Roman" w:cs="Times New Roman"/>
          <w:sz w:val="28"/>
          <w:szCs w:val="28"/>
        </w:rPr>
        <w:t>точки 021-004.057, расположенной в 0,64 км западно-северо-западнее развилки полевых дорог, в 0,68 км восточно-северо-восточнее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реку Соть, далее граница идет в ю</w:t>
      </w:r>
      <w:r w:rsidR="00C95259" w:rsidRPr="00930FEF">
        <w:rPr>
          <w:rFonts w:ascii="Times New Roman" w:hAnsi="Times New Roman" w:cs="Times New Roman"/>
          <w:sz w:val="28"/>
          <w:szCs w:val="28"/>
        </w:rPr>
        <w:t>го-юго-восточном направлении до </w:t>
      </w:r>
      <w:r w:rsidRPr="00930FEF">
        <w:rPr>
          <w:rFonts w:ascii="Times New Roman" w:hAnsi="Times New Roman" w:cs="Times New Roman"/>
          <w:sz w:val="28"/>
          <w:szCs w:val="28"/>
        </w:rPr>
        <w:t>точки 021-004.063, расположенной в 0,76 км юго-западнее развилки полевых дорог, в 1,10 км 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реку Соть, далее граница идет в южном направлении до точки 021-004.065, расположенной в 1,05 км юго-юго-западнее развилки полевых дорог, в 1,28 км юго-восточнее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места впадения ручья в реку Соть, далее граница идет в юго-западном направлении до точки 021-004.066, расположенной в 0,27 км северо-северо-восточнее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места впадения ручья Чира в реку Соть, в 0,83 км восточно-северо-восточнее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полевой дороги к автодороге с покрытием, далее граница идет в юго-восточном направлении до точки 021-004.070, расположенной в 0,82 км восточно-юго-восточнее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Чира в реку Соть, в 1,62 км южнее развилки полевых дорог, далее граница идет в юго-юго-западном направлении до точки 021-004.071, расположенной в русле реки Соть, в 0,81 км восточно-юго-восточнее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Чира в реку Соть, в 1,73 км южнее развилки полевых дорог, далее граница идет в юго-восточном направлении по рус</w:t>
      </w:r>
      <w:r w:rsidR="00C95259" w:rsidRPr="00930FEF">
        <w:rPr>
          <w:rFonts w:ascii="Times New Roman" w:hAnsi="Times New Roman" w:cs="Times New Roman"/>
          <w:sz w:val="28"/>
          <w:szCs w:val="28"/>
        </w:rPr>
        <w:t>лу реки Соть вниз по течению до </w:t>
      </w:r>
      <w:r w:rsidRPr="00930FEF">
        <w:rPr>
          <w:rFonts w:ascii="Times New Roman" w:hAnsi="Times New Roman" w:cs="Times New Roman"/>
          <w:sz w:val="28"/>
          <w:szCs w:val="28"/>
        </w:rPr>
        <w:t>точки 021-004.072, расположенной в русле реки Соть, в 2,82 км восточнее развилки автодорог с покрытием, в 1,12 км юго-юго-западнее развилки проселочных дорог, далее граница идет в южном направлении по руслу реки Соть по течению до точки 021-004.073, расположенной в 0,24 км западно-юго-западнее развилки проселочных дорог, в 0,39 км северо-северо-западнее брода через реку Соть, далее граница идет в общем юго-западном направлении до точки 021-004.075, расположенной в 0,63 км западно-юго-западнее развилки проселочных дорог, в 0,60 км северо-западнее брода через реку Соть, далее граница идет в общем западном направлении до точки </w:t>
      </w:r>
      <w:r w:rsidR="00C95259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021-004.079, расположенной в 0,87 км западно-северо-западнее брода через реку Соть, в 0,92 км западно-юго-западнее развилки проселочных дорог, далее граница идет в южном направлении до точки 021-004.081, расположенной в 1,04 км западно-юго-западнее развилки проселочных дорог, в 0,87 км западнее брода через реку Соть, далее граница идет в общем восточном направлении до точки 021-004.083, расположенной в 0,22 км западнее брода через реку Соть, в 0,54 км юго-западнее развилки проселочных дорог, далее граница идет в южном направлении до точки 021-004.084, расположенной в 0,25 км юго-западнее брода через реку Соть, в 0,63 км юго-юго-западнее развилки проселочных дорог, далее граница идет в общем юго-юго-восточном направлении по руслу реки Соть вниз по течению до точки </w:t>
      </w:r>
      <w:r w:rsidR="00A518F4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021-004.085, расположенной в 1,52 км юго-юго-восточнее</w:t>
      </w:r>
      <w:r w:rsidR="00C95259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места впадения реки Воньга в Костромское водохранилище, в 3,23 км восточно-юго-восточнее развилки полевых дорог, далее граница идет в общем западно-юго-западном направлении до точки 004, расположенной в 1,68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в 1,75 км восточнее развилки полевых дорог.</w:t>
      </w:r>
    </w:p>
    <w:p w14:paraId="67C625FF" w14:textId="60E2CF27" w:rsidR="000C17C8" w:rsidRPr="00930FEF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Участок границы от точки 021 до точки 004 является границей Даниловского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Любимским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37ACA032" w14:textId="14DBC091" w:rsidR="000C17C8" w:rsidRPr="00930FEF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От точки 004 граница идет в юго-юго-западном направлении на протяжении 0,10 км до точки 004-005.001, расположенной в 1,74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в 3,09 км восточно-юго-восточнее развилки полевых дорог, далее граница идет в общем южном направлении по Костромскому водохранилищу до точки 004-005.009, расположенной в 2,62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в 3,55 км юго-восточнее развилки полевых дорог, далее граница идет в общем юго-юго-восточном направлении по Костромскому водохранилищу до точки 004-005.016, расположенной в 3,29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в 4,13 км юго-восточнее развилки полевых дорог, далее граница идет в южном направлении по Костромскому водохранилищу до точки 004-005.020, расположенной в 3,81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в 4,52 км юго-восточнее развилки полевых дорог, далее граница идет в юго-западном направлении по Костромскому водохранилищу до точки 004-005.036, расположенной в 1,98 км юго-восточнее брода через ручей, в 5,55 км юго-юго-западнее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Воньга в Костромское водохранилище, далее граница идет в западно-юго-западном направлении по Костромскому водохранилищу до точки 004-005.042, расположенной в 1,80 км юго-восточнее брода через ручей, в 5,80 км 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Касть в Костромское водохранилище, далее граница идет в общем юго-западном направлении до точки 004-005.052, расположенной в 2,14 км юго-юго-восточнее брода через ручей, в 4,97 км 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Касть в Костромское водо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хранилище, далее граница идет в </w:t>
      </w:r>
      <w:r w:rsidRPr="00930FEF">
        <w:rPr>
          <w:rFonts w:ascii="Times New Roman" w:hAnsi="Times New Roman" w:cs="Times New Roman"/>
          <w:sz w:val="28"/>
          <w:szCs w:val="28"/>
        </w:rPr>
        <w:t>юго-юго-восточном направлении по береговой линии Костромского водохранилища до точки 004-005.053, расположенной в 2,91 км юго-юго-восточнее брода через ручей, в 4,89 км 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Касть в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Костромское водохранилище, далее граница идет в юго-юго-западном направлении по береговой линии Костромского водохранилища до точки 004-005.054, расположенной в 4,91 км южнее брода через ручей, в 3,14 км 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Касть в Костромское водохранилище, далее граница идет в</w:t>
      </w:r>
      <w:r w:rsidR="008233E1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юго-западном направлении по Костромскому водохранилищу до точки 005, расположенной в 1,84 км восточнее развилки просек, разделяющих лесные кварталы 7, 12 и 13, в 2,13 км восточно-северо-восточнее развилки просек, разделяющих лесные кварталы 12, 13 и 20.</w:t>
      </w:r>
    </w:p>
    <w:p w14:paraId="748A81F7" w14:textId="77777777" w:rsidR="000C17C8" w:rsidRPr="00930FEF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Участок границы от точки 004 до точки 005 совпадает с границей Ярославской области с Костромской областью.</w:t>
      </w:r>
    </w:p>
    <w:p w14:paraId="00A8DED7" w14:textId="49DB4AD7" w:rsidR="000C17C8" w:rsidRPr="00930FEF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От точки 005 граница идет в юго-западном направлении по Костромскому водохранилищу до точки 029-005.190, расположенной в 1,65 км восточно-юго-восточнее развилки просек, разделяющих лесные кварталы 7, 12 и</w:t>
      </w:r>
      <w:r w:rsidR="008233E1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13, в 1,84 км восточно-северо-восточнее развилки просек, разделяющих лесные кварталы 12, 13 и 20, далее граница идет в общем западно-северо-западном направлении по правому берегу реки Вопша против течения, далее по береговой линии Костромского водохр</w:t>
      </w:r>
      <w:r w:rsidR="008233E1" w:rsidRPr="00930FEF">
        <w:rPr>
          <w:rFonts w:ascii="Times New Roman" w:hAnsi="Times New Roman" w:cs="Times New Roman"/>
          <w:sz w:val="28"/>
          <w:szCs w:val="28"/>
        </w:rPr>
        <w:t>анилища до точки 029-005.189 на </w:t>
      </w:r>
      <w:r w:rsidRPr="00930FEF">
        <w:rPr>
          <w:rFonts w:ascii="Times New Roman" w:hAnsi="Times New Roman" w:cs="Times New Roman"/>
          <w:sz w:val="28"/>
          <w:szCs w:val="28"/>
        </w:rPr>
        <w:t>береговой линии реки Вопша, в 0,70 км северо-северо-западнее развилки просек, разделяющих лесные кварталы 7, 12 и 13, в 1,56 км севернее развилки просек, разделяющих лесные кварталы 12, 13 и 20, далее граница идет в северном направлении и переходит с одного берега реки Вопша на другой до</w:t>
      </w:r>
      <w:r w:rsidR="008233E1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точки 029-005.188, расположенной на береговой линии реки Вопша, в 0,85 км северо-северо-западнее развилки просек, разделяющих лесные кварталы 7, 12 и 13, в 1,72 км севернее развилки просек, разделяющих лесные кварталы 12, 13 и 20, далее граница идет в западно-северо-западном направлении по северной береговой лин</w:t>
      </w:r>
      <w:r w:rsidR="008233E1" w:rsidRPr="00930FEF">
        <w:rPr>
          <w:rFonts w:ascii="Times New Roman" w:hAnsi="Times New Roman" w:cs="Times New Roman"/>
          <w:sz w:val="28"/>
          <w:szCs w:val="28"/>
        </w:rPr>
        <w:t>ии реки Вопша против течения на </w:t>
      </w:r>
      <w:r w:rsidRPr="00930FEF">
        <w:rPr>
          <w:rFonts w:ascii="Times New Roman" w:hAnsi="Times New Roman" w:cs="Times New Roman"/>
          <w:sz w:val="28"/>
          <w:szCs w:val="28"/>
        </w:rPr>
        <w:t>протяжении 3,67 км до точки 029-005.187, расположенной на береговой линии реки Вопша, в 0,81 км 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Староселка в озеро Фомино, в 2,67 км северо-восточнее разветвлени</w:t>
      </w:r>
      <w:r w:rsidR="008233E1" w:rsidRPr="00930FEF">
        <w:rPr>
          <w:rFonts w:ascii="Times New Roman" w:hAnsi="Times New Roman" w:cs="Times New Roman"/>
          <w:sz w:val="28"/>
          <w:szCs w:val="28"/>
        </w:rPr>
        <w:t>я каналов шириной </w:t>
      </w:r>
      <w:r w:rsidRPr="00930FEF">
        <w:rPr>
          <w:rFonts w:ascii="Times New Roman" w:hAnsi="Times New Roman" w:cs="Times New Roman"/>
          <w:sz w:val="28"/>
          <w:szCs w:val="28"/>
        </w:rPr>
        <w:t>6 м, далее граница идет в северо-северо-западном направлении до точки 029-005.171, расположенной в 0,43 км 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Староселка в озеро Фомино, в 3,06 км северо-восточнее разветвления каналов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шириной 6 м, далее граница идет в западно-юго-западном направлении до</w:t>
      </w:r>
      <w:r w:rsidR="008233E1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точки 029-005.167, расположенной в 0,23 км восточно-юго-восточнее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Староселка в озеро Фомино, в 2,88 км северо-северо-восточнее разветвления каналов шириной 6 м, далее граница идет в северо-западном направлении до точки 029-005.163, расположенной в 0,16 км северо-северо-восточнее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Староселка в озеро Фомино, в 2,98 км северо-северо-восточнее разветвления каналов шириной 6 м, далее граница идет в северо-северо-восточном направлении до точки 029-005.161, расположенной в 0,35 км северо-северо-восточнее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Староселка в озеро Фомино, в 3,16 км северо-северо-восточнее разветвления каналов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шириной 6 м, далее граница идет в общем западном направлении, пересекая реку Староселка, до точки 029-005.158, расположенной в 0,42 км 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Староселка в озеро Фомино, в 2,97 км северо-северо-восточнее разветвления каналов шириной 6 м, далее граница идет в северо-северо-западном направлении до точки 029-005.156, расположенной в 0,63 км 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Староселка в озеро Фомино, в 3,14 км северо-северо-восточнее разветвления каналов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шириной </w:t>
      </w:r>
      <w:r w:rsidRPr="00930FEF">
        <w:rPr>
          <w:rFonts w:ascii="Times New Roman" w:hAnsi="Times New Roman" w:cs="Times New Roman"/>
          <w:sz w:val="28"/>
          <w:szCs w:val="28"/>
        </w:rPr>
        <w:t>6 м, далее граница идет в общем юго-западном направлении до точки 029-005.148, расположенной в 0,87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Староселка в озеро Фомино, в 2,40 км севернее разветвления каналов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шириной </w:t>
      </w:r>
      <w:r w:rsidRPr="00930FEF">
        <w:rPr>
          <w:rFonts w:ascii="Times New Roman" w:hAnsi="Times New Roman" w:cs="Times New Roman"/>
          <w:sz w:val="28"/>
          <w:szCs w:val="28"/>
        </w:rPr>
        <w:t>6 м, далее граница идет в общем южном направлении до точки </w:t>
      </w:r>
      <w:r w:rsidR="008233E1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029-005.128, расположенной в 1,23 км северо-северо-восточнее разветвления каналов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шириной 6 м, в 1,60 км юго-юго-западнее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Староселка в озеро Фомино, далее граница иде</w:t>
      </w:r>
      <w:r w:rsidR="008233E1" w:rsidRPr="00930FEF">
        <w:rPr>
          <w:rFonts w:ascii="Times New Roman" w:hAnsi="Times New Roman" w:cs="Times New Roman"/>
          <w:sz w:val="28"/>
          <w:szCs w:val="28"/>
        </w:rPr>
        <w:t>т в юго-западном направлении до </w:t>
      </w:r>
      <w:r w:rsidRPr="00930FEF">
        <w:rPr>
          <w:rFonts w:ascii="Times New Roman" w:hAnsi="Times New Roman" w:cs="Times New Roman"/>
          <w:sz w:val="28"/>
          <w:szCs w:val="28"/>
        </w:rPr>
        <w:t>точки 029-005.124, расположенной в 0,89 км северо-северо-восточнее разветвления каналов шириной 6 м, в 1,62 км восточно-северо-восточнее пересечения просек, разделяющих лесные кварталы 14, 15, 8 и 9, далее граница идет в западном направлении до точки 029-005.120, расположенной в русле реки Вопша, в 0,80 км северо-северо-западнее разветвления каналов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шириной 6 м, в 1,17 км северо-восточнее пересечения просек, разделяющих лесные кварталы 14, 15, 8 и 9, далее граница идет в общем западном направлении по руслу реки Вопша против течения на протяжении 1,71 км до точки 029-005.119, расположенной в русле реки Вопша, в 0,72 км севернее пересечения просек, разделяющих лесные кварталы 14, 15, 8 и 9, в 1,22 км северо-западнее разветвления каналов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шириной 6 м, далее граница идет в западном направлении по каналу до точки 029-005.116, расположенной в русле реки Вопша, в 1,47 км западно-северо-западнее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разветвления каналов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шириной 6 м, в 0,73 км северо-северо-западнее пересечения просек, разделяющих лесные кварталы 14, 15, 8 и 9, далее граница идет в общем западном направлении по руслу реки Вопша против течения на протяжении 0,12 км до точки 029-005.115, расположенной в русле реки Вопша, в 0,78 км северо-северо-западнее пересечения просек, разделяющих лесные кварталы 14, 15, 8 и 9, в 1,57 км западно-северо-западнее разветвления каналов шириной 6 м, далее граница идет в западном направлении до точки 029-005.113, расположенной в 0,91 км северо-западнее пересечения просек, разделяющих лесные кварталы</w:t>
      </w:r>
      <w:r w:rsidR="008233E1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14, 15, 8 и 9, в 1,62 км северо-северо-западнее пересечения канала шириной</w:t>
      </w:r>
      <w:r w:rsidR="008233E1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6 м и просеки, разделяющей лесные кварталы 14, 15, 21 и 22, далее граница идет в западно-юго-западном направлении до точки 029-005.107, расположенной в русле реки Вопша, в 1,35 км западно-северо-западнее пересечения просек, разделяющих лесные кварталы 14, 15, 8 и 9, в 1,68 км северо-западнее пересечения канала шириной 6 м и просеки, разделяющей лесные кварталы 14, 15, 21 и 22, далее граница иде</w:t>
      </w:r>
      <w:r w:rsidR="008233E1" w:rsidRPr="00930FEF">
        <w:rPr>
          <w:rFonts w:ascii="Times New Roman" w:hAnsi="Times New Roman" w:cs="Times New Roman"/>
          <w:sz w:val="28"/>
          <w:szCs w:val="28"/>
        </w:rPr>
        <w:t>т в юго-западном направлении по </w:t>
      </w:r>
      <w:r w:rsidRPr="00930FEF">
        <w:rPr>
          <w:rFonts w:ascii="Times New Roman" w:hAnsi="Times New Roman" w:cs="Times New Roman"/>
          <w:sz w:val="28"/>
          <w:szCs w:val="28"/>
        </w:rPr>
        <w:t>руслу реки Вопша против течения на протяжении 0,32 км до точки </w:t>
      </w:r>
      <w:r w:rsidR="008233E1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029-005.106, расположенной в русле реки Вопша, в 1,83 км 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4 м в канал шириной 6 м, в 1,52 км западнее пересечения просек, разделяющих лесные кварталы 14, 15, 8 и 9, далее граница идет в южном направлении, пересекая просеку, до точки 029-005.101, расположенной в 1,29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</w:t>
      </w:r>
      <w:r w:rsidR="008233E1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4 м в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канал шириной 6 м, в 1,00 км севернее развилки лесных дорог, далее граница идет в восточно-юго-восточном направлении, пересекая канал шириной</w:t>
      </w:r>
      <w:r w:rsidR="008233E1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4 м, на</w:t>
      </w:r>
      <w:r w:rsidR="008233E1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протяжении 0,57 км до точки 029-005.100, расположенной в 0,87 км западно-юго-западнее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</w:t>
      </w:r>
      <w:r w:rsidR="008233E1" w:rsidRPr="00930FEF">
        <w:rPr>
          <w:rFonts w:ascii="Times New Roman" w:hAnsi="Times New Roman" w:cs="Times New Roman"/>
          <w:sz w:val="28"/>
          <w:szCs w:val="28"/>
        </w:rPr>
        <w:t>ала шириной 4 м в канал шириной </w:t>
      </w:r>
      <w:r w:rsidRPr="00930FEF">
        <w:rPr>
          <w:rFonts w:ascii="Times New Roman" w:hAnsi="Times New Roman" w:cs="Times New Roman"/>
          <w:sz w:val="28"/>
          <w:szCs w:val="28"/>
        </w:rPr>
        <w:t>6 м, в 0,92 км севернее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4 м, далее граница идет в юго-юго-западном направлении, пересекая просеку, на протяжении 0,61 км до точки 029-005.099, расположенной в 0,37 км восточно-северо-восточнее развилки лесных дорог, в 0,51 км 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4 м, далее граница идет в западном направлении, пересекая канал и полевую дорогу, на протяжении 0,33 км до точки 029-005.098, расположенной в 0,15 км севернее развилки лесных дорог, в 0,79 км западно-северо-западнее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4 м, далее граница идет в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северо-северо-западном направлении до точки 029-005.095, расположенной в 0,57 км северо-северо-западнее развилки лесных дорог, в 1,19 км 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моста через канал шириной 4 м, далее граница идет в общем западно-юго-западном направлении по руслу ре</w:t>
      </w:r>
      <w:r w:rsidR="008233E1" w:rsidRPr="00930FEF">
        <w:rPr>
          <w:rFonts w:ascii="Times New Roman" w:hAnsi="Times New Roman" w:cs="Times New Roman"/>
          <w:sz w:val="28"/>
          <w:szCs w:val="28"/>
        </w:rPr>
        <w:t>ки Саводранка против течения на </w:t>
      </w:r>
      <w:r w:rsidRPr="00930FEF">
        <w:rPr>
          <w:rFonts w:ascii="Times New Roman" w:hAnsi="Times New Roman" w:cs="Times New Roman"/>
          <w:sz w:val="28"/>
          <w:szCs w:val="28"/>
        </w:rPr>
        <w:t>протяжении 0,96 км до точки 029-005.094, расположенной 0,94 км западно-северо-западнее развилки лесных дорог, в 0,90 км 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далее граница идет в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на протяжении 0,47 км до точки 029-005.093, расположенной в 0,97 км 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в 1,23 км западно-северо-западнее развилки лесных дорог, далее граница идет в западном направлении до точки 029-005.091, расположенной в 0,84 км северо-северо-восточнее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в 1,48 км западно-северо-западнее развилки лесных дорог, далее граница идет в общем юго-западном направлении до точки 029-005.089, расположенной в 0,59 км северо-северо-восточнее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в 1,58 км западно-северо-западнее развилки лесных дорог, далее граница идет в общем западном направлении до точки 029-005.085, расположенной в 1,72 км восточно-юго-восточнее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в 1,31 км восточно-северо-восточнее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реки Ухтанка в реку Саводранка, далее граница идет в северо-западном направлении до точки 029-005.083, расположенной в 1,42 км 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в 2,14 км 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далее граница идет в западном направлении до</w:t>
      </w:r>
      <w:r w:rsidR="008233E1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точки 029-005.077, расположенной в 0,48 км восточно-юго-восточнее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в 1,19 км восточно-юго-восточнее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далее граница идет в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северном направлении на протяжении 0,37 км до точки </w:t>
      </w:r>
      <w:r w:rsidR="008233E1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029-005.076, расположенной в 0,44 км восточно-северо-восточнее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в 1,13 км 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далее граница идет в западном направлении до точки 029-005.074, расположенной в 0,25 км северо-северо-западнее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в 0,68 км восточно-северо-восточнее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далее граница идет в северном направлении до точки 029-005.072, расположенной в 0,67 км севернее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в 0,88 км 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далее граница идет в западном направлении до точки </w:t>
      </w:r>
      <w:r w:rsidR="008233E1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029-005.069, расположенной в 0,67 км северо-северо-восточнее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в 0,78 км северо-северо-восточнее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далее граница идет в северо-северо-западном направлении до точки 029-005.061, расположенной в 1,80 км севернее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в 1,75 км севернее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далее граница идет в запа</w:t>
      </w:r>
      <w:r w:rsidR="008233E1" w:rsidRPr="00930FEF">
        <w:rPr>
          <w:rFonts w:ascii="Times New Roman" w:hAnsi="Times New Roman" w:cs="Times New Roman"/>
          <w:sz w:val="28"/>
          <w:szCs w:val="28"/>
        </w:rPr>
        <w:t>дно-юго-западном направлении до </w:t>
      </w:r>
      <w:r w:rsidRPr="00930FEF">
        <w:rPr>
          <w:rFonts w:ascii="Times New Roman" w:hAnsi="Times New Roman" w:cs="Times New Roman"/>
          <w:sz w:val="28"/>
          <w:szCs w:val="28"/>
        </w:rPr>
        <w:t>точки 029-005.057, расположенной в русле реки Лабковка, в 1,79 км северо-северо-западнее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в 1,84 км севернее поворота канала шириной 1 м, далее граница идет в юго-восточном направлении вниз по течению реки Лабковка на протяжении 1,70 км до точки 029-005.056, расположенной в 0,49 км северо-северо-восточнее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Саводранка, в 0,82 км северо-восточнее поворота канала шириной 1 м, далее граница идет в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западно-юго-западном направлении до точки 029-005.053, расположенной в 0,41 км северо-северо-западнее поворота канала шириной 1 м, в 0,61 км западно-северо-западнее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в реку Саводранка, далее граница идет в южном направлении, пересекая русло реки Саводранка, до точки 029-005.050, расположенной в 0,06 км северо-северо-восточнее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озеро, в 0,47 км 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 примыкания полевых дорог к </w:t>
      </w:r>
      <w:r w:rsidRPr="00930FEF">
        <w:rPr>
          <w:rFonts w:ascii="Times New Roman" w:hAnsi="Times New Roman" w:cs="Times New Roman"/>
          <w:sz w:val="28"/>
          <w:szCs w:val="28"/>
        </w:rPr>
        <w:t>проселочной дороге, далее граница идет в западном направлении, пересекая озеро, полевую дорогу, до точки 029-005.047, расположенной в 0,26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полевых дорог к проселочной дороге, в 0,54 км 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1 м в реку Ухтанка, далее граница идет в северном направлении, пересекая полевую дорогу, на протяжении 0,25 км до точки 029-005.046, расположенной в 0,34 км 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полевых дорог к проселочной дороге, в 0,73 км западно-северо-западнее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озеро, далее граница идет в западно-северо-западном направлении до точки 029-005.043, расположенной в 0,39 км восточнее поворота канала шириной 2 м, в 0,66 км северо-восточнее поворотной опоры ЛЭП, далее граница идет в общем западном направлении, пересекая канал шириной 2 м, до точки 029-005.039, расположенной в 0,51 км западнее поворота канала шириной 2 м, в 0,61 км северо-западнее поворотной опоры ЛЭП, далее граница идет в северном направлении на протяжении 0,21 км до точки 029-005.038, расположенной в 0,58 км западно-северо-западнее поворота канала шириной 2 м, в 0,78 км северо-северо-западнее поворотной опоры ЛЭП, далее граница идет в западном направлении, пересекая автодорогу с покрытием, до точки 029-005.032, расположенной в 0,97 км северо-северо-западнее пересечения автодорог с покрытием, в 1,15 км 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полевой дороги к проселочной, далее граница идет в юго-юго-западном направлении на протяжении 0,39 км до точки 029-005.031, расположенной в 0,78 км северо-западнее пересечения автодорог с покрытием, в 1,02 км восточно-юго-восточнее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полевой дороги к проселочной, далее граница идет в западно-северо-западном направлении на протяжении 0,13 км до точки 029-005.030, расположенной в русле канала шириной 4 м, в 0,90 км восточно-юго-восточнее примыкания полевой дороги к проселочной дороге, в 0,90 км северо-западнее пересечения автодорог с покрытием, далее граница идет в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северо-северо-восточном направлении вдоль канала шириной 4 м на протяжении 0,51 км до точки 029-005.029, расположенной в 1,00 км восточно-северо-восточнее примыкания полевой дороги к проселочной дороге, в 1,25 км северо-северо-западнее пересечения автодорог с покрытием, далее граница идет по северной окраине деревень Окатово и Афанасово, оставляя их на территории Некрасовского муниципального округа Ярославской области, до точки 029-005.023, расположенной в 1,24 км 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полевой дороги к проселочной, в 0,53 км северо-северо-восточнее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полевой дороги к проселочной дороге, далее граница идет в западном направлении до точки 029-005.021, расположенной в 0,52 км севернее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полевой дороги к проселочной, в 0,88 км 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полевой дороги к проселочной дороге, далее граница идет в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северном направлении на протяжении 0,18 км до точки 029-005.020, расположенной в 0,70 км севернее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полевой дороги к проселочной дороге, в 0,92 км восточно-северо-восточнее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полевой дороги к</w:t>
      </w:r>
      <w:r w:rsidR="001457DF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проселочной, далее граница идет в западно-северо-западном направлении, пересекая проселочную дорогу, до точки 029-005.017, расположенной в 0,63 км северо-северо-восточнее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полевой дороги к проселочной, в 1,31 км 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 примыкания полевой дороги к </w:t>
      </w:r>
      <w:r w:rsidRPr="00930FEF">
        <w:rPr>
          <w:rFonts w:ascii="Times New Roman" w:hAnsi="Times New Roman" w:cs="Times New Roman"/>
          <w:sz w:val="28"/>
          <w:szCs w:val="28"/>
        </w:rPr>
        <w:t>проселочной, далее граница идет в западном направлении до точки </w:t>
      </w:r>
      <w:r w:rsidR="001457DF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029-005.011, расположенной в 1,00 км 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полевой дороги к проселочной, в 1,28 км 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6 м в реку Ухтанка, далее граница идет в западно-юго-западном направлении, пересекая реку Ухтанка и полевую дорогу, до точки 029-005.001, расположенной в 0,40 км западно-юго-западнее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Озерица в реку Ухтанка, в 0,89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канала шириной 6 м в реку Ухтанка, далее граница идет в юго-юго-западном направлении, пересекая ручей Озерица, на протяжении 0,39 км до точки 029, расположенной </w:t>
      </w:r>
      <w:r w:rsidR="0087506C">
        <w:rPr>
          <w:rFonts w:ascii="Times New Roman" w:hAnsi="Times New Roman" w:cs="Times New Roman"/>
          <w:sz w:val="28"/>
          <w:szCs w:val="28"/>
        </w:rPr>
        <w:t xml:space="preserve">в </w:t>
      </w:r>
      <w:r w:rsidRPr="00930FEF">
        <w:rPr>
          <w:rFonts w:ascii="Times New Roman" w:hAnsi="Times New Roman" w:cs="Times New Roman"/>
          <w:sz w:val="28"/>
          <w:szCs w:val="28"/>
        </w:rPr>
        <w:t>0,23 км южнее трубы под проселочной дорогой, в 2,25 км восточно-юго-восточнее брода через реку Озерица.</w:t>
      </w:r>
    </w:p>
    <w:p w14:paraId="69798631" w14:textId="7E74EA8D" w:rsidR="000C17C8" w:rsidRPr="00930FEF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Участок границы от точки 005 до точки 029 является границей Даниловского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Некрасовским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761DE675" w14:textId="51985296" w:rsidR="000C17C8" w:rsidRPr="00930FEF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От точки 029 граница идет в общем западном направлении по руслу ручья Озерица вверх по течению на протяжении 2,11 км до точки </w:t>
      </w:r>
      <w:r w:rsidR="001457DF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028-029.138, расположенной в русле ручья Озерица, в 0,89 км восточно-юго-восточнее брода через ручей Озерица, в 1,44 км западнее трубы под проселочной дорогой, далее граница идет в общем западно-юго-западном направлении до точки 028-029.136, расположенной в 0,61 км юго-юго-восточнее брода через ручей Озерица, в 1,90 км западнее трубы под проселочной дорогой, далее граница идет в общем юго-юго-западном направлении на протяжении 0,34 км до точки 028-029.135, расположенной в 0,84 км юго-юго-восточнее брода через ручей Озерица, в 2,11 км западно-юго-западнее трубы под проселочной дорогой, далее граница идет в общем восточно-юго-восточном направлении до точки 028-029.133, расположенной в 1,09 км юго-юго-восточнее брода через ручей Озерица, в 1,89 км западно-юго-западнее трубы под проселочной дорогой, далее граница идет в юго-западном направлении до точки 028-029.131, расположенной в 1,24 км южнее брода через ручей Озерица, в 2,24 км западно-юго-западнее трубы под проселочной дорогой, далее граница идет в северо-западном направлении, пересекая газопровод, нефтепровод, до точки 028-029.127, расположенной в 0,79 км юго-юго-западнее брода через ручей Озерица, в 1,17 км восточно-юго-восточнее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полевой и проселочной дорог, далее граница идет в северо-восточном направлении на протяжении 0,15 км до точки 028-029.126, расположенной в 0,65 км юго-юго-западнее брода через ручей Озерица, в 1,23 км восточно-юго-восточнее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полевой и проселочной дорог, далее граница идет в северо-западном направлении до точки 028-029.123, расположенной в русле ручья Курябинский, в 0,54 км западно-юго-западнее брода через ручей Озерица, в 0,93 км 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 пересечения полевой и </w:t>
      </w:r>
      <w:r w:rsidRPr="00930FEF">
        <w:rPr>
          <w:rFonts w:ascii="Times New Roman" w:hAnsi="Times New Roman" w:cs="Times New Roman"/>
          <w:sz w:val="28"/>
          <w:szCs w:val="28"/>
        </w:rPr>
        <w:t>проселочной дорог, далее граница иде</w:t>
      </w:r>
      <w:r w:rsidR="001457DF" w:rsidRPr="00930FEF">
        <w:rPr>
          <w:rFonts w:ascii="Times New Roman" w:hAnsi="Times New Roman" w:cs="Times New Roman"/>
          <w:sz w:val="28"/>
          <w:szCs w:val="28"/>
        </w:rPr>
        <w:t>т в юго-западном направлении по </w:t>
      </w:r>
      <w:r w:rsidRPr="00930FEF">
        <w:rPr>
          <w:rFonts w:ascii="Times New Roman" w:hAnsi="Times New Roman" w:cs="Times New Roman"/>
          <w:sz w:val="28"/>
          <w:szCs w:val="28"/>
        </w:rPr>
        <w:t>руслу ручья Курябинский вверх по т</w:t>
      </w:r>
      <w:r w:rsidR="001457DF" w:rsidRPr="00930FEF">
        <w:rPr>
          <w:rFonts w:ascii="Times New Roman" w:hAnsi="Times New Roman" w:cs="Times New Roman"/>
          <w:sz w:val="28"/>
          <w:szCs w:val="28"/>
        </w:rPr>
        <w:t>ечению на протяжении 0,70 км до </w:t>
      </w:r>
      <w:r w:rsidRPr="00930FEF">
        <w:rPr>
          <w:rFonts w:ascii="Times New Roman" w:hAnsi="Times New Roman" w:cs="Times New Roman"/>
          <w:sz w:val="28"/>
          <w:szCs w:val="28"/>
        </w:rPr>
        <w:t>точки 028-029.122, расположенной в русле ручья Курябинский, в 1,17 км юго-западнее брода через ручей Озерица, в 0,55 км 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полевой и проселочной дорог, далее граница идет в общем южном направлении до точки 028-029.118, расположенной в 1,33 км юго-западнее брода через ручей Озерица, в 0,70 км 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полевой и проселочной дорог, далее граница идет в западно-юго-западном направлении, пересекая ручей Курябинский, полевую дорогу, до точки </w:t>
      </w:r>
      <w:r w:rsidR="001457DF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028-029.116, расположенной в 1,74 км юго-западнее брода через ручей Озерица, в 0,77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полевой и проселочной дорог, далее граница идет в северо-северо-восточном направлении на протяжении 0,13 км до точки 028-029.115, расположенной в 1,64 км юго-западнее брода через ручей Озерица, в 0,64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 пересечения полевой и </w:t>
      </w:r>
      <w:r w:rsidRPr="00930FEF">
        <w:rPr>
          <w:rFonts w:ascii="Times New Roman" w:hAnsi="Times New Roman" w:cs="Times New Roman"/>
          <w:sz w:val="28"/>
          <w:szCs w:val="28"/>
        </w:rPr>
        <w:t>проселочной дорог, далее граница идет в западно-северо-западном направлении до точки 028-029.113, расположенной в 1,89 км западно-юго-западнее брода через ручей Озерица, в 0,59 км юго-юго-западнее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полевой и проселочной дорог, далее граница идет в юго-западном направлении до точки 028-029.111, расположенной в 2,38 км западно-юго-западнее брода через ручей Озерица, в 1,08 км 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полевой и проселочной дорог, далее граница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 идет в западном направлении до </w:t>
      </w:r>
      <w:r w:rsidRPr="00930FEF">
        <w:rPr>
          <w:rFonts w:ascii="Times New Roman" w:hAnsi="Times New Roman" w:cs="Times New Roman"/>
          <w:sz w:val="28"/>
          <w:szCs w:val="28"/>
        </w:rPr>
        <w:t>точки 028-029.109, расположенной в 2,60 км западно-юго-западнее брода через ручей Озерица, в 1,23 км 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 пересечения полевой и </w:t>
      </w:r>
      <w:r w:rsidRPr="00930FEF">
        <w:rPr>
          <w:rFonts w:ascii="Times New Roman" w:hAnsi="Times New Roman" w:cs="Times New Roman"/>
          <w:sz w:val="28"/>
          <w:szCs w:val="28"/>
        </w:rPr>
        <w:t>проселочной дорог, далее граница идет в общем северо-северо-западном направлении до точки 028-029.106, расположенной в 2,60 км западно-юго-западнее брода через ручей Озерица, в 1,18 км западно-юго-западнее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полевой и проселочной дорог, далее граница идет в общем западно-юго-западном направлении по руслу ручья Озерица вверх по течению до точки 028-029.105, расположенной в русле ручья Озерица, в 3,64 км юго-юго-восточнее примыкания полевой дороги к проселочной дороге, в 2,61 км западно-юго-западнее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полевой и проселочной дорог, далее граница идет в северо-западном направлении, пересекая проселочную дорогу, до точки 028-029.100, расположенной в 2,53 км юго-юго-восточнее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полевой дороги к проселочной дороге, в 3,15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полевой и проселочной дорог, далее граница идет в северном направлении, пересекая полевую дорогу, на протяжении 0,31 км до точки 028-029.099, расположенной в 2,26 км юго-юго-восточнее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полевой дороги к проселочной дороге, в 3,12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полевой и проселочной дорог, далее граница идет в общем северо-западном направлении до точки 028-029.090, расположенной в русле реки Рога, в 0,83 км южнее примыкания полевой дороги к проселочной дороге, в 1,95 км западно-юго-западнее трубы под автодорогой с покрытием, далее граница идет в общем западно-юго-западном направлении по руслу реки Рога вниз по течению на протяжении 1,63 км до точки 028-029.089, расположенной в русле реки Рога, в 1,64 км юго-западнее примыкания полевой дороги к проселочной дороге, в 3,21 км западно-юго-западнее трубы под автодорогой с покрытием, далее граница идет в общем северном направлении, пересекая улучшенную автодорогу с грунтовым покрытием, до точки </w:t>
      </w:r>
      <w:r w:rsidR="001457DF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028-029.080, расположенной в 1,32 км западнее примыкания полевой дороги к</w:t>
      </w:r>
      <w:r w:rsidR="001457DF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проселочной дороге, в 1,32 км юго-юго-западнее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Тоймина, далее граница идет в общем северном направлении до точки 028-029.076, расположенной в русле реки Тоймина, в 1,06 км юго-западнее брода через ручей Шетейка, в 1,51 км северо-западнее примыкания полевой дороги к проселочной дороге, далее граница идет в западном направлении по руслу реки Тоймина вниз по течению на протяжении 0,80 км до</w:t>
      </w:r>
      <w:r w:rsidR="001457DF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точки 028-029.075, расположенной в русле реки Тоймина, в 1,50 км западно-юго-западнее брода через ручей Шетейка, в 1,97 км западно-северо-западнее примыкания полевой дороги к проселочной дороге, далее граница идет в северном направлении до точки 028-029.073, расположенной в 1,43 км западно-юго-западнее брода через ручей Шетейка, в 2,06 км западно-северо-западнее примыкания полевой дороги к проселочной дороге, далее граница идет в общем восточно-северо-восточном направлении до точки 028-029.070, расположенной в 0,98 км западно-юго-западнее брода через ручей Шетейка, в 1,77 км северо-западнее примыкания полевой дороги к проселочной дороге, далее граница идет в северном направлении до точки 028-029.067, расположенной в 0,75 км западнее брода через ручей Шетейка, в 2,11 км северо-западнее примыкания полевой дороги к проселочной дороге, далее граница идет в общем восточном направлении до точки 028-029.065, расположенной в 0,27 км западно-северо-западнее брода через ручей Шетейка, в 1,93 км северо-северо-западнее примыкания полевой дороги к проселочной дороге, далее граница идет в общем северо-северо-западном направлении до точки </w:t>
      </w:r>
      <w:r w:rsidR="001457DF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028-029.056, расположенной в 1,38 км северо-северо-западнее брода через ручей Шетейка, в 0,73 км юго-восточнее примыкания полевой дороги к проселочной дороге, далее граница идет в общем западном направлении до точки 028-029.052, расположенной в 1,71 км северо-западнее брода через ручей Шетейка, в 0,64 км юго-юго-западнее примыкания полевой дороги к проселочной дороге, далее граница идет в юго-юго-западном направлении до точки 028-029.050, расположенной в 0,81 км юго-юго-западнее примыкания полевой дороги к проселочной дороге, в 2,32 км юго-юго-восточнее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проселочной дороги и ЛЭП, далее граница идет в западно-северо-западном направлении до точки 028-029.046, расположенной в 2,11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ЛЭП и проселочной дороги, в 1,00 км юго-западнее примыкания полевой дороги к проселочной дороге, далее граница идет в северо-северо-западном направлении до точки 028-029.044, расположенной в 1,86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ЛЭП и проселочной дороги, в 0,94 км западно-юго-западнее примыкания полевой дороги к проселочной дороге, далее граница идет в западном направлении на протяжении 0,15 км до точки 028-029.043, расположенной в 1,87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 пересечения ЛЭП и </w:t>
      </w:r>
      <w:r w:rsidRPr="00930FEF">
        <w:rPr>
          <w:rFonts w:ascii="Times New Roman" w:hAnsi="Times New Roman" w:cs="Times New Roman"/>
          <w:sz w:val="28"/>
          <w:szCs w:val="28"/>
        </w:rPr>
        <w:t>проселочной дороги, в 1,09 км западно-юго-западнее примыкания полевой дороги к проселочной дороге, далее граница идет в общем северном направлении до точки 028-029.040, расположенной в 1,27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ЛЭП и проселочной дороги, в 1,00 км западно-северо-западнее примыкания полевой дороги к проселочной дороге, далее граница идет в северо-северо-западном направлении, пересекая полевую дорогу, до точки </w:t>
      </w:r>
      <w:r w:rsidR="001457DF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028-029.038, расположенной в 1,05 км юго-западнее развилки проселочных дорог, в 0,96 км юго-юго-западнее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ЛЭП и проселочной дороги, далее граница идет в западном направлении, пересекая линию ЛЭП, далее пересекая федеральную автомобильную дорогу </w:t>
      </w:r>
      <w:r w:rsidR="002D6FB1"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-8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 «Холмогоры», до </w:t>
      </w:r>
      <w:r w:rsidRPr="00930FEF">
        <w:rPr>
          <w:rFonts w:ascii="Times New Roman" w:hAnsi="Times New Roman" w:cs="Times New Roman"/>
          <w:sz w:val="28"/>
          <w:szCs w:val="28"/>
        </w:rPr>
        <w:t>точки 028-029.034, расположенной на западной границе полосы отвода федеральной автомобильной дороги </w:t>
      </w:r>
      <w:r w:rsidR="002D6FB1"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-8 «Холмогоры» в 2,10 км западно-юго-западнее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проселочной дороги и ЛЭП, в 0,71 км восточно-северо-восточнее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Каменка, далее граница идет в общем юго-юго-западном направлении по западной границе полосы отвода федеральной автомобильной дороги </w:t>
      </w:r>
      <w:r w:rsidR="002D6FB1"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-8 «Холмогоры» до точки </w:t>
      </w:r>
      <w:r w:rsidR="001457DF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028-029.030, расположенной на западной границе полосы отвода федеральной автомобильной дороги </w:t>
      </w:r>
      <w:r w:rsidR="002D6FB1"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-8 «Холмогоры» в 2,78 км 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ЛЭП и проселочной дороги, в 0,74 км юго-юго-восточнее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Каменка, далее гран</w:t>
      </w:r>
      <w:r w:rsidR="001457DF" w:rsidRPr="00930FEF">
        <w:rPr>
          <w:rFonts w:ascii="Times New Roman" w:hAnsi="Times New Roman" w:cs="Times New Roman"/>
          <w:sz w:val="28"/>
          <w:szCs w:val="28"/>
        </w:rPr>
        <w:t>ица идет в южном направлении по </w:t>
      </w:r>
      <w:r w:rsidRPr="00930FEF">
        <w:rPr>
          <w:rFonts w:ascii="Times New Roman" w:hAnsi="Times New Roman" w:cs="Times New Roman"/>
          <w:sz w:val="28"/>
          <w:szCs w:val="28"/>
        </w:rPr>
        <w:t>западной границе полосы отвода ф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едеральной автомобильной дороги </w:t>
      </w:r>
      <w:r w:rsidR="002D6FB1" w:rsidRPr="00930FEF">
        <w:rPr>
          <w:rFonts w:ascii="Times New Roman" w:hAnsi="Times New Roman" w:cs="Times New Roman"/>
          <w:sz w:val="28"/>
          <w:szCs w:val="28"/>
        </w:rPr>
        <w:t>М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-8 </w:t>
      </w:r>
      <w:r w:rsidRPr="00930FEF">
        <w:rPr>
          <w:rFonts w:ascii="Times New Roman" w:hAnsi="Times New Roman" w:cs="Times New Roman"/>
          <w:sz w:val="28"/>
          <w:szCs w:val="28"/>
        </w:rPr>
        <w:t>«Холмогоры», пересекая полевую дорогу, до точки 028-029.026, расположенной на западной границе полосы отвода федеральной автомобильной дороги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="002D6FB1"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-8 «Холмогоры» в 1,76 км юго-юго-восточнее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Каменка, в 3,50 км 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проселочной дороги и ЛЭП, далее граница идет в общем западном направлении до точки </w:t>
      </w:r>
      <w:r w:rsidR="001457DF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028-029.021, расположенной в 4,07 км 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ЛЭП и</w:t>
      </w:r>
      <w:r w:rsidR="001457DF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проселочной дороги, в 1,89 км южнее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Каменка, далее граница идет в западном направлении, пересекая реку Каменка, на протяжении 0,22 км до точки 028-029.020, расположенной в 4,20 км 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ЛЭП и проселочной дороги, в 1,91 км юго-юго-западнее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Каменка, далее граница идет в общем западно-северо-западном направлении до точки 028-029.015, расположенной в 4,41 км 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ЛЭП и проселочной дороги, в 1,87 км юго-юго-западнее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Каменка, далее граница идет в южном направлении на протяжении 0,06 км до точки </w:t>
      </w:r>
      <w:r w:rsidR="001457DF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028-029.014, расположенной в 4,46 км 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ЛЭП и</w:t>
      </w:r>
      <w:r w:rsidR="001457DF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проселочной дороги, в 1,93 км юго-юго-западнее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Каменка, далее граница идет в общем западно-северо-западном направлении до точки 028-029.008, расположенной в русле реки Вокшерка, в 2,53 км восточно-юго-восточнее развилки полевых дорог, в 2,91 км западно-юго-западнее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Каменка, далее граница идет в общем юго-западном направлении по руслу реки Вокшерка вниз по течению на протяжении 0,92 км до точки 028-029.007, расположенной в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месте слияния реки Вокшерка и реки Ить, в 2,30 км восточно-юго-восточнее развилки полевых дорог, в 3,03 км юго-восточнее брода через реку Ить, далее граница идет в общем западно-северо-западном направл</w:t>
      </w:r>
      <w:r w:rsidR="001457DF" w:rsidRPr="00930FEF">
        <w:rPr>
          <w:rFonts w:ascii="Times New Roman" w:hAnsi="Times New Roman" w:cs="Times New Roman"/>
          <w:sz w:val="28"/>
          <w:szCs w:val="28"/>
        </w:rPr>
        <w:t>ении по руслу реки Ить вверх по </w:t>
      </w:r>
      <w:r w:rsidRPr="00930FEF">
        <w:rPr>
          <w:rFonts w:ascii="Times New Roman" w:hAnsi="Times New Roman" w:cs="Times New Roman"/>
          <w:sz w:val="28"/>
          <w:szCs w:val="28"/>
        </w:rPr>
        <w:t>течению, затем по руслу ручья вверх по течению на протяжении 2,68 км до</w:t>
      </w:r>
      <w:r w:rsidR="001457DF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точки 028-029.006, расположенной в русле ручья, в 0,63 км юго-восточнее развилки полевых дорог, в 1,43 км юго-восточнее брода через реку Ить, далее граница идет в общем западно</w:t>
      </w:r>
      <w:r w:rsidR="001457DF" w:rsidRPr="00930FEF">
        <w:rPr>
          <w:rFonts w:ascii="Times New Roman" w:hAnsi="Times New Roman" w:cs="Times New Roman"/>
          <w:sz w:val="28"/>
          <w:szCs w:val="28"/>
        </w:rPr>
        <w:t>-северо-западном направлении до </w:t>
      </w:r>
      <w:r w:rsidRPr="00930FEF">
        <w:rPr>
          <w:rFonts w:ascii="Times New Roman" w:hAnsi="Times New Roman" w:cs="Times New Roman"/>
          <w:sz w:val="28"/>
          <w:szCs w:val="28"/>
        </w:rPr>
        <w:t>точки </w:t>
      </w:r>
      <w:r w:rsidR="00ED6135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028-029.004, расположенной в 1,67 км 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ручья и реки Ить, в 0,50 км юго-восточнее развилки полевых дорог, далее граница идет в западно-юго-западном западном направлении до точки </w:t>
      </w:r>
      <w:r w:rsidR="001457DF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028-029.002, расположенной в 1,53 км юго-юго-восточнее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ручья и реки Ить, в 0,61 км юго-западнее развилки полевых дорог, далее граница идет в южном направлении на протяжении 0,25 км до точки 028-029.001, расположенной в 1,78 км юго-юго-восточнее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ручья и реки Ить, в 0,83 км юго-западнее развилки полевых дорог, далее граница идет в</w:t>
      </w:r>
      <w:r w:rsidR="001457DF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западном направлении на протяжении 0,22 км до точки 028, расположенной в русле ручья, в 1,81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ручья и реки Ить, в 0,97 км юго-западнее развилки полевых дорог.</w:t>
      </w:r>
    </w:p>
    <w:p w14:paraId="741F07F1" w14:textId="278B020C" w:rsidR="000C17C8" w:rsidRPr="00930FEF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Участок границы от точки 029 до точки 028 является границей Даниловского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Ярославским</w:t>
      </w:r>
      <w:r w:rsidR="001457DF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6580A90D" w14:textId="7DD0D2C7" w:rsidR="000C17C8" w:rsidRPr="00930FEF" w:rsidRDefault="000C17C8" w:rsidP="00343A1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От точки 028 граница идет в западном направлении до точки </w:t>
      </w:r>
      <w:r w:rsidR="001457DF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024-028.260, расположенной в 0,50 км севернее развилки полевых дорог, в 1,27 км восточно-юго-восточнее пересечения просек, разделяющих лесные кварталы 65, 66, 67 и 68, далее граница идет в общем северо-северо-западном направлении до точки 024-028.252, расположенной в 1,70 км западно-юго-западнее примыкания полевой дороги к проселочной дороге, в 1,15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ручья с рекой Ить, далее граница идет в восточном направлении до точки 024-028.250, расположенной в 1,26 км юго-западнее примыкания полевой дороги к проселочной дороге, в 0,67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ручья с рекой Ить, далее граница идет в северо-западном направлении на протяжении 0,11 км до точки 024-028.249, расположенной в 1,29 км западно-юго-западнее примыкания полевой дороги к проселочной дороге, в 0,76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ручья с рекой Ить, далее граница идет в общем северо-северо-восточном направлении до точки 024-028.246, расположенной в русле реки Ить, в 0,88 км западно-северо-западнее примыкания полевой дороги к проселочной дороге, в 1,12 км северо-северо-западнее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ручья с рекой Ить, далее граница идет в общем северном направлении по руслу реки Ить вверх по течению до точки 024-028.245, расположенной в русле реки Ить, в 0,86 км северо-восточнее развилки просек, разделяющих лесные кварталы 56, 57 и 58, в 1,08 км юго-юго-восточнее юго-восточного угла загона деревни Зайки, далее граница идет в северном направлении до точки 024-028.241, расположенной в 0,79 км юго-восточнее юго-восточного угла загона деревни Зайки, в 1,20 км северо-восточнее развилки просек, разделяющих лесные кварталы 56, 57 и 58, далее граница идет в восточно-юго-восточном направлении до точки 024-028.239, расположенной в русле реки Ить, в 0,98 км юго-восточнее юго-восточного угла загона деревни Зайки, в 1,27 км северо-восточнее развилки просек, разделяющих лесные кварталы 56, 57 и 58, далее граница идет в общем северо-северо-западном направлении по руслу реки Ить вверх по течению до точки </w:t>
      </w:r>
      <w:r w:rsidR="001457DF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024-028.238, расположенной в русле реки Ить, в 1,87 км северо-восточнее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4 м, в 2,32 км северо-восточнее развилки полевых дорог, далее граница идет в западно-северо-западном направлении до</w:t>
      </w:r>
      <w:r w:rsidR="001457DF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точки 024-028.235, расположенной в 1,76 км северо-восточнее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4 м, в 2,17 км северо-восточнее развилки полевых дорог, далее граница идет в юго-западном направлении до точки </w:t>
      </w:r>
      <w:r w:rsidR="001457DF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024-028.233, расположенной в 1,46 км северо-северо-восточнее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4 м, в 1,86 км северо-восточнее развилки полевых дорог, далее граница идет в северо-западном направлении до точки </w:t>
      </w:r>
      <w:r w:rsidR="001457DF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024-028.230, расположенной в 1,67 км северо-северо-восточнее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4 м, в 1,93 км северо-восточнее развилки полевых дорог, далее граница идет в юго-западном направлении до точки 024-028.225, расположенной в 1,27 км северо-северо-восточнее развилки полевых дорог, в 1,27 км северо-северо-западнее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</w:t>
      </w:r>
      <w:r w:rsidR="001457DF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4 м, далее граница идет в западном направлении на протяжении 0,31 км до точки 024-028.224, расположенной в 1,12 км 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реку Митька, в 1,22 км севернее развилки полевых дорог, далее граница идет в общем юго-западном направлении до точки 024-028.218, расположенной в 0,65 км северо-восточнее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реку Митька, в 0,90 км северо-северо-западнее развилки полевых дорог, далее граница идет в северо-северо-западном направлении до точки 024-028.213, расположенной в 0,94 км 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реку Митька, в 1,01 км севернее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реку Митька, далее граница идет в западном направлении до точки 024-028.212, расположенной в 0,62 км 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реку Митька, в 1,60 км восточно-юго-восточнее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 </w:t>
      </w:r>
      <w:r w:rsidR="002D6FB1"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ордовка, далее граница идет в северо-западном направлении до точки 024-028.205, расположенной в 1,08 км восточно-северо-восточнее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 </w:t>
      </w:r>
      <w:r w:rsidR="002D6FB1"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ордовка, в 0,85 км севернее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реку Митька, далее граница идет в юго-юго-западном направлении до точки 024-028.204, расположенной в 1,01 км восточно-северо-восточнее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 </w:t>
      </w:r>
      <w:r w:rsidR="002D6FB1"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ордовка, в 0,76 км севернее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реку Митька, далее граница идет в общем западном направлении, пересекая пересыхающий </w:t>
      </w:r>
      <w:r w:rsidR="001457DF" w:rsidRPr="00930FEF">
        <w:rPr>
          <w:rFonts w:ascii="Times New Roman" w:hAnsi="Times New Roman" w:cs="Times New Roman"/>
          <w:sz w:val="28"/>
          <w:szCs w:val="28"/>
        </w:rPr>
        <w:t>ручей, на протяжении 0,78 км до </w:t>
      </w:r>
      <w:r w:rsidRPr="00930FEF">
        <w:rPr>
          <w:rFonts w:ascii="Times New Roman" w:hAnsi="Times New Roman" w:cs="Times New Roman"/>
          <w:sz w:val="28"/>
          <w:szCs w:val="28"/>
        </w:rPr>
        <w:t>точки 024-028.199, расположенной в 0,41 км северо-северо-восточнее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 </w:t>
      </w:r>
      <w:r w:rsidR="002D6FB1"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ордовка, в 0,64 км восточно-юго-восточнее примыкания полевой дороги к проселочной дороге, далее граница идет в северо-северо-западном направлении, пересекая реку Митька, на протяжении 0,20 км до точки 024-028.198, расположенной в 0,54 км восточнее примыкания полевой дороги к проселочной дороге, в 0,95 км юго-восточнее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 Митька, далее граница идет в общем северо-восточном направлении, пересекая реку Митька, до точки 024-028.192, расположенной в 0,99 км восточно-северо-восточнее примыкания полевой дороги к проселочной дороге, в 1,17 км восточно-юго-восточнее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 Митька, далее граница идет в северо-северо-восточном направлении до точки 024-028.182, расположенной в 1,47 км юго-юго-восточнее развилки полевых дорог, в 2,16 км восточно-северо-восточнее примыкания полевой дороги к автодороге с покрытием, далее граница идет в общем восточно-юго-восточном направлении до точки 024-028.179, расположенной в 1,64 км юго-юго-восточнее развилки полевых дорог, в 2,37 км восточно-северо-восточнее примыкания полевой дороги к автодороге с покрытием, далее граница идет в северо-восточном направлении, пересекая ЛЭП, до точки 024-028.173, расположенной в 1,48 км южнее развилки полевых дорог, в 2,73 км 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2 м, далее граница идет в северном направлении до точки 024-028.171, расположенной в 1,13 км восточно-юго-восточнее развилки полевых дорог, в 2,73 км 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2 м, далее граница идет в общем западном направлении до точки 024-028.168, расположенной в 2,27 км 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2 м, в 0,69 км восточно-юго-восточнее развилки полевых дорог, далее граница идет в юго-западном направлении, пересекая ЛЭП, до точки 024-028.166, расположенной в 0,93 км южнее развилки полевых дорог, в 1,99 км восточно-северо-восточнее примыкания полевой дороги к автодороге с покрытием, далее граница идет в северо-северо-западном направлении, пересекая полевую д</w:t>
      </w:r>
      <w:r w:rsidR="00A5511F" w:rsidRPr="00930FEF">
        <w:rPr>
          <w:rFonts w:ascii="Times New Roman" w:hAnsi="Times New Roman" w:cs="Times New Roman"/>
          <w:sz w:val="28"/>
          <w:szCs w:val="28"/>
        </w:rPr>
        <w:t>орогу, на протяжении 0,26 км до </w:t>
      </w:r>
      <w:r w:rsidRPr="00930FEF">
        <w:rPr>
          <w:rFonts w:ascii="Times New Roman" w:hAnsi="Times New Roman" w:cs="Times New Roman"/>
          <w:sz w:val="28"/>
          <w:szCs w:val="28"/>
        </w:rPr>
        <w:t>точки 024-028.165, расположенной в 0,71 км южнее развилки полевых дорог, в 1,51 км 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2 м, далее граница идет в западном направлении до точки 024-028.163, расположенной в 0,83 км юго-западнее развилки полевых дорог, в 1,11 км 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2 м, далее граница идет в северо-западном направлении до точки 024-028.162, расположенной в 0,88 км западно-юго-западнее развилки полевых дорог, в 0,89 км 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2 м, далее граница идет в северо-северо-восточном направлении на протяжении 0,16 км до точки 024-028.161, расположенной в 0,75 км западно-юго-западнее развилки полевых дорог, в 1,00 км восточно-северо-восточнее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2 м, далее граница идет в</w:t>
      </w:r>
      <w:r w:rsidR="00A5511F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северо-северо-западном направлении до точки 024-028.156, расположенной в 0,93 км западно-северо-западнее развилки полевых дорог, в 1,13 км северо-восточнее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2 м, далее граница идет в</w:t>
      </w:r>
      <w:r w:rsidR="00A5511F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северо-северо-восточном направлении до точки 024-028.154, расположенной в 2,41 км юго-западнее развилки полевых дорог, в 1,71 км западно-юго-западнее брода через реку Кирехоть, далее граница идет в восточно-северо-восточном направлении до точки 024-028.151, расположенной в 1,59 км юго-западнее развилки полевых дорог, в 0,85 км западно-юго-западнее брода через реку Кирехоть, далее граница идет в восточном направлении на протяжении 0,18 км до точки 024-028.150, расположенной в 1,99 км севернее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просеки и ЛЭП, в 0,56 км 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впадения ручья в реку Кирехоть, далее граница идет в северо-северо-западном направлении на протяжении 0,86 км до точки 024-028.149, расположенной в 1,39 км западно-юго-западнее развилки полевых дорог, в 1,12 км западно-северо-западнее брода через реку Кирехоть, далее граница идет в общем северном направлении, пересекая реку Кирехоть, до точки 024-028.146_4, расположенной в русле реки Кирехоть, в 1,98 км юго-юго-западнее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примыкания проселочной дороги к полевой дороге, в 1,43 км юго-юго-западнее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пересечения ручья и полевой дороги, далее граница идет в общем западно-северо-западном направлении по руслу р</w:t>
      </w:r>
      <w:r w:rsidR="00A5511F" w:rsidRPr="00930FEF">
        <w:rPr>
          <w:rFonts w:ascii="Times New Roman" w:hAnsi="Times New Roman" w:cs="Times New Roman"/>
          <w:sz w:val="28"/>
          <w:szCs w:val="28"/>
        </w:rPr>
        <w:t>еки Кирехоть вниз по течению до </w:t>
      </w:r>
      <w:r w:rsidRPr="00930FEF">
        <w:rPr>
          <w:rFonts w:ascii="Times New Roman" w:hAnsi="Times New Roman" w:cs="Times New Roman"/>
          <w:sz w:val="28"/>
          <w:szCs w:val="28"/>
        </w:rPr>
        <w:t>точки 024-028.145, расположенной в русле реки Кирехоть, в 0,96 км северо-северо-восточнее развилки полевых дорог, в 0,98 км северо-северо-западнее северо-восточного угла загона вблизи деревни Алексеевское, далее граница идет в западно-юго-западном направлении, пересекая канал шириной</w:t>
      </w:r>
      <w:r w:rsidR="00A5511F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1 м, до точки 024-028.143, расположенной в 0,78 км северо-северо-западнее развилки полевых дорог, в 1,24 км северо-западнее северо-восточного угла загона вблизи деревни Алексеевское, далее граница идет в</w:t>
      </w:r>
      <w:r w:rsidR="00A5511F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северном направлении до точки 024-028.141, расположенной в 0,88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канала шириной 2 м с каналом шириной 1 м, в 0,54 км южнее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канала шириной 1 м с рекой Кирехоть, далее граница идет в западно-юго-западном направлении до точки 024-028.140, в 1,05 км юго-юго-западнее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канал</w:t>
      </w:r>
      <w:r w:rsidR="00A5511F" w:rsidRPr="00930FEF">
        <w:rPr>
          <w:rFonts w:ascii="Times New Roman" w:hAnsi="Times New Roman" w:cs="Times New Roman"/>
          <w:sz w:val="28"/>
          <w:szCs w:val="28"/>
        </w:rPr>
        <w:t>а шириной 2 м с каналом шириной </w:t>
      </w:r>
      <w:r w:rsidRPr="00930FEF">
        <w:rPr>
          <w:rFonts w:ascii="Times New Roman" w:hAnsi="Times New Roman" w:cs="Times New Roman"/>
          <w:sz w:val="28"/>
          <w:szCs w:val="28"/>
        </w:rPr>
        <w:t>1 м, в 0,71 км юго-юго-западнее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канала шириной 1 м с рекой Кирехоть, далее граница идет в западно</w:t>
      </w:r>
      <w:r w:rsidR="00A5511F" w:rsidRPr="00930FEF">
        <w:rPr>
          <w:rFonts w:ascii="Times New Roman" w:hAnsi="Times New Roman" w:cs="Times New Roman"/>
          <w:sz w:val="28"/>
          <w:szCs w:val="28"/>
        </w:rPr>
        <w:t>-северо-западном направлении до </w:t>
      </w:r>
      <w:r w:rsidR="00343A16" w:rsidRPr="00930FEF">
        <w:rPr>
          <w:rFonts w:ascii="Times New Roman" w:hAnsi="Times New Roman" w:cs="Times New Roman"/>
          <w:sz w:val="28"/>
          <w:szCs w:val="28"/>
        </w:rPr>
        <w:t>точки </w:t>
      </w:r>
      <w:r w:rsidRPr="00930FEF">
        <w:rPr>
          <w:rFonts w:ascii="Times New Roman" w:hAnsi="Times New Roman" w:cs="Times New Roman"/>
          <w:sz w:val="28"/>
          <w:szCs w:val="28"/>
        </w:rPr>
        <w:t>024-028.138, расположенной в 1,29 км 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канала шириной 2 м с каналом шириной 1 м, в 1,03 км западно-северо-западнее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канала шириной 1 м с рекой Кирехоть, далее граница идет в общем северном направлении до точки 024-028.133, расположенной в 1,01 км западно-юго-западнее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канала шириной 2 м с каналом шириной 1 м, в 0,91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канала шириной 1 м с рекой Кирехоть, далее граница идет в северо-северо-западном направлении на протяжении 0,28 км до точки 024-028.132, расположенной в русле реки Кирехоть, в 1,12 км 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канала шириной 2 м с каналом шириной</w:t>
      </w:r>
      <w:r w:rsidR="00343A16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1 м, в 1,10 км западно-северо-западнее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="00343A16" w:rsidRPr="00930FEF">
        <w:rPr>
          <w:rFonts w:ascii="Times New Roman" w:hAnsi="Times New Roman" w:cs="Times New Roman"/>
          <w:sz w:val="28"/>
          <w:szCs w:val="28"/>
        </w:rPr>
        <w:t xml:space="preserve"> слияния канала шириной </w:t>
      </w:r>
      <w:r w:rsidRPr="00930FEF">
        <w:rPr>
          <w:rFonts w:ascii="Times New Roman" w:hAnsi="Times New Roman" w:cs="Times New Roman"/>
          <w:sz w:val="28"/>
          <w:szCs w:val="28"/>
        </w:rPr>
        <w:t>1 м с рекой Кирехоть, далее граница идет в общем западно-северо-западном направлении по руслу реки Кирехоть вниз по течению до точки 024-028.131, расположенной в русле реки Кирехоть в 1,93 км юго-восточнее примыкания канала шириной 1</w:t>
      </w:r>
      <w:r w:rsidR="00343A16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(5) м к проселочной дороге у деревни Есиплево, в 1,44 км юго-юго-восточнее развилки полевой и проселочной дорог, далее граница идет в северо-</w:t>
      </w:r>
      <w:r w:rsidR="00343A16" w:rsidRPr="00930FEF">
        <w:rPr>
          <w:rFonts w:ascii="Times New Roman" w:hAnsi="Times New Roman" w:cs="Times New Roman"/>
          <w:sz w:val="28"/>
          <w:szCs w:val="28"/>
        </w:rPr>
        <w:t>северо-восточном направлении до </w:t>
      </w:r>
      <w:r w:rsidRPr="00930FEF">
        <w:rPr>
          <w:rFonts w:ascii="Times New Roman" w:hAnsi="Times New Roman" w:cs="Times New Roman"/>
          <w:sz w:val="28"/>
          <w:szCs w:val="28"/>
        </w:rPr>
        <w:t>точки 024-028.129, расположенной в 1,91 км юго-восточнее примыкания канала шириной 1</w:t>
      </w:r>
      <w:r w:rsidR="00343A16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(5) м к проселочной дороге у деревни Есиплево, в 1,40 км юго-восточнее развилки полевой и проселочной дорог, далее граница идет в северо-западном направлении до точки 024-028.124, расположенной в 1,11 км юго-восточнее примыкания канала шириной 1</w:t>
      </w:r>
      <w:r w:rsidR="00343A16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(5) м к проселочной дороге у деревни Есиплево, в 0,69 км южнее развилки полевой и проселочной дорог, далее граница идет в общем юго-юго-западном н</w:t>
      </w:r>
      <w:r w:rsidR="00343A16" w:rsidRPr="00930FEF">
        <w:rPr>
          <w:rFonts w:ascii="Times New Roman" w:hAnsi="Times New Roman" w:cs="Times New Roman"/>
          <w:sz w:val="28"/>
          <w:szCs w:val="28"/>
        </w:rPr>
        <w:t>аправлении до </w:t>
      </w:r>
      <w:r w:rsidRPr="00930FEF">
        <w:rPr>
          <w:rFonts w:ascii="Times New Roman" w:hAnsi="Times New Roman" w:cs="Times New Roman"/>
          <w:sz w:val="28"/>
          <w:szCs w:val="28"/>
        </w:rPr>
        <w:t>точки 024-028.120, расположенной в 2,06 км южнее примыкания канала ши</w:t>
      </w:r>
      <w:r w:rsidR="00343A16" w:rsidRPr="00930FEF">
        <w:rPr>
          <w:rFonts w:ascii="Times New Roman" w:hAnsi="Times New Roman" w:cs="Times New Roman"/>
          <w:sz w:val="28"/>
          <w:szCs w:val="28"/>
        </w:rPr>
        <w:t>риной </w:t>
      </w:r>
      <w:r w:rsidRPr="00930FEF">
        <w:rPr>
          <w:rFonts w:ascii="Times New Roman" w:hAnsi="Times New Roman" w:cs="Times New Roman"/>
          <w:sz w:val="28"/>
          <w:szCs w:val="28"/>
        </w:rPr>
        <w:t>1</w:t>
      </w:r>
      <w:r w:rsidR="00343A16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(5) м к проселочной дороге у деревни Есиплево, в 1,98 км юго-юго-западнее развилки полевой и проселочной дорог, далее граница идет в западно-юго-западном направлении до точки 024-028.116, расположенной в 2,34 км юго-юго-восточнее развилки автодорог с покрытием, в 1,33 км юго-восточнее примыкания лесной дороги к автодороге с покрытием, далее граница идет в северо-северо-западном напра</w:t>
      </w:r>
      <w:r w:rsidR="00343A16" w:rsidRPr="00930FEF">
        <w:rPr>
          <w:rFonts w:ascii="Times New Roman" w:hAnsi="Times New Roman" w:cs="Times New Roman"/>
          <w:sz w:val="28"/>
          <w:szCs w:val="28"/>
        </w:rPr>
        <w:t>влении на протяжении 0,81 км до </w:t>
      </w:r>
      <w:r w:rsidRPr="00930FEF">
        <w:rPr>
          <w:rFonts w:ascii="Times New Roman" w:hAnsi="Times New Roman" w:cs="Times New Roman"/>
          <w:sz w:val="28"/>
          <w:szCs w:val="28"/>
        </w:rPr>
        <w:t>точки 024-028.115, расположенной в 1,53 км юго-юго-восточнее развилки автодорог с покрытием, в 0,74 км восточнее примыкания лесной дороги к автодороге с покрытием, далее граница идет в восточно-северо-восточном направлении на протяжении 0,13 км до точки 024-028.114, расположенной в 1,53 км юго-юго-восточнее развилки автодорог с покрытием, в 0,84 км восточнее примыкания лесной дороги к автодороге с покрытием, далее граница идет в северо-северо-западном направлении до точки 024-028.111, расположенной в 0,67 км юго-восточнее развилки автодорог с покрытием, в 0,94 км северо-восточнее примыкания лесной дороги к автодороге с покрытием, далее граница идет в западно-юго-западном направлении до точки 024-028.108, расположенной в 0,75 км южнее развилки автодорог с покрытием, в 0,56 км севернее примыкания лесной дороги к автодороге с покрытием, далее граница идет в северном направлении, пересекая автодорогу, до точки 024-028.090, расположенной в 0,48 км северо-восточнее примыкания лесной дороги к автодороге с покрытием, в 0,44 км юго-восточнее развилки автодорог с покрытием, далее граница идет в западно-юго-западном направлении, пересекая пересыхающий ручей, до точки 024-028.088, расположенной в 0,29 км северо-северо-восточнее примыкания лесной дороги к автодороге с покрытием, в 0,37 км юго-юго-восточнее развилки автодорог с покрытием, далее граница идет в юго-юго-западном направлении на протяжении 0,17 км до точки </w:t>
      </w:r>
      <w:r w:rsidR="00343A16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024-028.087, расположенной в 0,12 км северо-северо-восточнее примыкания лесной дороги к автодороге с покрытием, в 0,49 км южнее развилки автодорог с покрытием, далее граница идет в западно-северо-западном направлении, пересекая автодорогу, на протяжении 0,35 км до точки 024-028.086, расположенной в 0,72 км 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ручьев, в 0,46 км юго-западнее развилки автодорог с покрытием, далее граница идет в северо-северо-западном направлении до точки 024-028.084, расположенной в 0,48 км 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ручьев, в 0,39 км западно-юго-западнее развилки автодорог с покрытием, далее граница идет в западно-северо-западном направлении на протяжении 0,25 км до точки 024-028.083, расположенной в 0,24 км 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ручьев, в 0,58 км западнее развилки автодорог с покрытием, далее граница идет в северо-северо-западном направлении на протяжении 0,10 км до точки 024-028.082, расположенной в русле ручья, в 0,13 км восточно-юго-восточнее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места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слияния ручьев, в 0,64 км западнее развилки автодорог с покрытием, далее граница идет в западном направлении до точки 024-028.079, расположенной в 2,51 км восточно-северо-восточнее пересечения реки Вожерка и просеки, разделяющей лесные кварталы 3 и 4, в 1,17 км восточно-северо-восточнее пересечения реки Вожерка и просеки, разделяющей лесные кварталы 4 и 5, далее граница идет в западном направлении, пересекая реку Вожерка, до точки 024-028.066, расположенной в 1,55 км северо-восточнее примыкания лесной дороги к проселочной дороге, в 1,60 км севернее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</w:t>
      </w:r>
      <w:r w:rsidR="00343A16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5</w:t>
      </w:r>
      <w:r w:rsidR="00343A16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(7) м, далее граница идет в юго-юго-западном направлении до точки 024-028.064, расположенной в 1,14 км северо-восточнее примыкания лесной дороги к проселочной дороге, в 1,14 км севернее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</w:t>
      </w:r>
      <w:r w:rsidR="00343A16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5</w:t>
      </w:r>
      <w:r w:rsidR="00343A16" w:rsidRPr="00930FEF">
        <w:rPr>
          <w:rFonts w:ascii="Times New Roman" w:hAnsi="Times New Roman" w:cs="Times New Roman"/>
          <w:sz w:val="28"/>
          <w:szCs w:val="28"/>
        </w:rPr>
        <w:t> </w:t>
      </w:r>
      <w:r w:rsidRPr="00930FEF">
        <w:rPr>
          <w:rFonts w:ascii="Times New Roman" w:hAnsi="Times New Roman" w:cs="Times New Roman"/>
          <w:sz w:val="28"/>
          <w:szCs w:val="28"/>
        </w:rPr>
        <w:t>(7) м, далее граница идет в западно-юго-западном направлении до точки 024-028.062, расположенной в 0,73 км северо-восточнее примыкания лесной дороги к проселочной дороге, в 1,17 км северо-северо-восточнее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6 м, далее граница идет в западно-северо-западном направлении до точки 024-028.060, расположенной в 0,80 км севернее примыкания лесной дороги к проселочной дороге, в 1,24 км севернее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6 м, далее граница идет в западном направлении до точки 024-028.053, расположенной в 1,31 км северо-западнее примыкания лесной дороги к проселочной дороге, в 1,53 км северо-северо-западнее середины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канал шириной 6 м, далее граница идет в западно-северо-западном направлении до точки 024-028.051, расположенной в 2,72 км восточно-северо-восточнее пересечения просек, разделяющих лесные кварталы 26, 38 и 39, в 2,32 км северо-восточнее пересечения лесной дороги и просеки, разделяющей лесные кварталы 39 и 40, далее граница идет в юго-юго-западном направлении до точки 024-028.047, расположенной в 2,19 км восточнее пересечения просек, разделяющих лесные кварталы 26, 38 и 39, в 1,61 км северо-восточнее пересечения лесной дороги и просеки, разделяющей лесные кварталы 39 и 40, далее граница идет в западно-юго-западном направлении до точки 024-028.045, расположенной в 0,81 км северо-северо-восточнее пересечения лесной дороги и просеки, разделяющей лесные кварталы 39 и 40, в 1,12 км восточнее пересечения просек, разделяющих лесные кварталы 26, 38 и 39, далее граница идет в северо-западном направлении, пересекая полевую дорогу, до точки 024-028.042, расположенной в 1,16 км восточнее пересечения лесной дороги и просеки, разделяющей лесные кварталы 25 и 26, в 1,30 км восточно-юго-восточнее пересечения просек, разделяющих лесные кварталы 21, 25 и 26, далее граница идет в северном направлении, пересекая автодорогу с покрытием, до точки 024-028.041, расположенной в 1,23 км восточно-юго-восточнее пересечения просек, разделяющих лесные кварталы 21, 25 и 26, в 1,25 км восточно-северо-восточнее пересечения лесной дороги и просеки, разделяющей лесные кварталы 25 и 26, далее граница идет в </w:t>
      </w:r>
      <w:r w:rsidR="00343A16" w:rsidRPr="00930FEF">
        <w:rPr>
          <w:rFonts w:ascii="Times New Roman" w:hAnsi="Times New Roman" w:cs="Times New Roman"/>
          <w:sz w:val="28"/>
          <w:szCs w:val="28"/>
        </w:rPr>
        <w:t>северо-восточном направлении до </w:t>
      </w:r>
      <w:r w:rsidRPr="00930FEF">
        <w:rPr>
          <w:rFonts w:ascii="Times New Roman" w:hAnsi="Times New Roman" w:cs="Times New Roman"/>
          <w:sz w:val="28"/>
          <w:szCs w:val="28"/>
        </w:rPr>
        <w:t>точки 024-028.037, расположенной в 1,02 км юго-западнее пересечения полевой дороги и канала шириной 4 м, в 1,20 км юго-юго-восточнее развилки полевой и проселочной дорог, далее граница</w:t>
      </w:r>
      <w:r w:rsidR="00343A16" w:rsidRPr="00930FEF">
        <w:rPr>
          <w:rFonts w:ascii="Times New Roman" w:hAnsi="Times New Roman" w:cs="Times New Roman"/>
          <w:sz w:val="28"/>
          <w:szCs w:val="28"/>
        </w:rPr>
        <w:t xml:space="preserve"> идет в северном направлении до </w:t>
      </w:r>
      <w:r w:rsidRPr="00930FEF">
        <w:rPr>
          <w:rFonts w:ascii="Times New Roman" w:hAnsi="Times New Roman" w:cs="Times New Roman"/>
          <w:sz w:val="28"/>
          <w:szCs w:val="28"/>
        </w:rPr>
        <w:t xml:space="preserve">точки 024-028.034, расположенной в 0,78 км западно-юго-западнее пересечения полевой дороги и канала шириной 4 м, в 0,71 км юго-восточнее развилки полевой и проселочной дорог, далее граница идет в северо-восточном направлении до точки 024-028.033, расположенной в 0,38 км западно-северо-западнее пересечения полевой дороги и канала шириной 4 м, в 0,97 км восточно-юго-восточнее развилки полевой и проселочной дорог, далее граница идет в северо-западном направлении, пересекая полевую дорогу, до точки 024-028.030, расположенной в 0,51 км западно-юго-западнее развилки автодорог с покрытием, в 0,56 км восточно-северо-восточнее развилки полевой и проселочных дорог, далее граница идет </w:t>
      </w:r>
      <w:r w:rsidR="00343A16" w:rsidRPr="00930FEF">
        <w:rPr>
          <w:rFonts w:ascii="Times New Roman" w:hAnsi="Times New Roman" w:cs="Times New Roman"/>
          <w:sz w:val="28"/>
          <w:szCs w:val="28"/>
        </w:rPr>
        <w:t>в общем северном направлении до </w:t>
      </w:r>
      <w:r w:rsidRPr="00930FEF">
        <w:rPr>
          <w:rFonts w:ascii="Times New Roman" w:hAnsi="Times New Roman" w:cs="Times New Roman"/>
          <w:sz w:val="28"/>
          <w:szCs w:val="28"/>
        </w:rPr>
        <w:t>точки 024-028.024, расположенной в 1,21 км западно-юго-западнее развилки полевых дорог, в 0,43 км южнее примыкания полевой дороги к автодороге с покрытием, далее граница идет в северо-северо-восточном направлении, пересекая автодорогу с покрытием, до точки 024-028.018, расположенной в 0,80 км западно-северо-западнее развилки полевых дорог, в 0,60 км северо-восточнее примыкания полевой дороги к автодороге с покрытием, далее граница идет в северном направлении на протяжении 0,17 км до точки </w:t>
      </w:r>
      <w:r w:rsidR="00343A16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024-028.017, расположенной в 0,89 км северо-западнее развилки полевых дорог, в 0,74 км северо-восточнее примыкани</w:t>
      </w:r>
      <w:r w:rsidR="00343A16" w:rsidRPr="00930FEF">
        <w:rPr>
          <w:rFonts w:ascii="Times New Roman" w:hAnsi="Times New Roman" w:cs="Times New Roman"/>
          <w:sz w:val="28"/>
          <w:szCs w:val="28"/>
        </w:rPr>
        <w:t>я полевой дороги к автодороге с </w:t>
      </w:r>
      <w:r w:rsidRPr="00930FEF">
        <w:rPr>
          <w:rFonts w:ascii="Times New Roman" w:hAnsi="Times New Roman" w:cs="Times New Roman"/>
          <w:sz w:val="28"/>
          <w:szCs w:val="28"/>
        </w:rPr>
        <w:t>покрытием, далее граница идет в северо</w:t>
      </w:r>
      <w:r w:rsidR="00343A16" w:rsidRPr="00930FEF">
        <w:rPr>
          <w:rFonts w:ascii="Times New Roman" w:hAnsi="Times New Roman" w:cs="Times New Roman"/>
          <w:sz w:val="28"/>
          <w:szCs w:val="28"/>
        </w:rPr>
        <w:t>-северо-западном направлении на </w:t>
      </w:r>
      <w:r w:rsidRPr="00930FEF">
        <w:rPr>
          <w:rFonts w:ascii="Times New Roman" w:hAnsi="Times New Roman" w:cs="Times New Roman"/>
          <w:sz w:val="28"/>
          <w:szCs w:val="28"/>
        </w:rPr>
        <w:t>протяжении 0,30 км до точки 024-028.016, расположенной в 1,18 км северо-западнее развилки полевых дорог, в 0,90 км северо-северо-восточнее примыкания полевой дороги к автодороге с покрытием, далее граница идет в северо-северо-восточном направлении до точки 024-028.014, расположенной в 1,45 км северо-северо-западнее развилки полевых дорог, в 1,29 км северо-северо-восточнее примыкания полевой дороги к автодороге с покрытием, далее граница идет в западном направлении, пересекая канал шириной 4 м, реку</w:t>
      </w:r>
      <w:r w:rsidR="00343A16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="009D1347" w:rsidRPr="00930FEF">
        <w:rPr>
          <w:rFonts w:ascii="Times New Roman" w:hAnsi="Times New Roman" w:cs="Times New Roman"/>
          <w:sz w:val="28"/>
          <w:szCs w:val="28"/>
        </w:rPr>
        <w:t>М</w:t>
      </w:r>
      <w:r w:rsidRPr="00930FEF">
        <w:rPr>
          <w:rFonts w:ascii="Times New Roman" w:hAnsi="Times New Roman" w:cs="Times New Roman"/>
          <w:sz w:val="28"/>
          <w:szCs w:val="28"/>
        </w:rPr>
        <w:t>едведка, автодорогу с покрытием, до точки 024-028.006, расположенной в 1,71 км юго-юго-западнее устья реки Мумра, в 1,07 км юго-восточнее деревянного моста, далее граница идет в северном направлении, пересекая канал шириной 4 м, на протяжении 0,59 км до точки 024-028.005, расположенной в 1,12</w:t>
      </w:r>
      <w:r w:rsidR="00A518F4" w:rsidRPr="00930FEF">
        <w:rPr>
          <w:rFonts w:ascii="Times New Roman" w:hAnsi="Times New Roman" w:cs="Times New Roman"/>
          <w:sz w:val="28"/>
          <w:szCs w:val="28"/>
        </w:rPr>
        <w:t xml:space="preserve"> км юго-юго-западнее устья реки </w:t>
      </w:r>
      <w:r w:rsidRPr="00930FEF">
        <w:rPr>
          <w:rFonts w:ascii="Times New Roman" w:hAnsi="Times New Roman" w:cs="Times New Roman"/>
          <w:sz w:val="28"/>
          <w:szCs w:val="28"/>
        </w:rPr>
        <w:t>Мумра, в 0,97 км восточнее деревянного моста, далее граница идет в восточно-</w:t>
      </w:r>
      <w:r w:rsidR="00343A16" w:rsidRPr="00930FEF">
        <w:rPr>
          <w:rFonts w:ascii="Times New Roman" w:hAnsi="Times New Roman" w:cs="Times New Roman"/>
          <w:sz w:val="28"/>
          <w:szCs w:val="28"/>
        </w:rPr>
        <w:t>северо-восточном направлении на </w:t>
      </w:r>
      <w:r w:rsidRPr="00930FEF">
        <w:rPr>
          <w:rFonts w:ascii="Times New Roman" w:hAnsi="Times New Roman" w:cs="Times New Roman"/>
          <w:sz w:val="28"/>
          <w:szCs w:val="28"/>
        </w:rPr>
        <w:t>протяжении 0,13 км до точки 024-028.004, расположенной в 1,05 км южнее устья реки Мумра, в 1,09 км восточнее деревянного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>, далее граница идет в северном направлении на протяжении 0,26 км до точки </w:t>
      </w:r>
      <w:r w:rsidR="00343A16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024-028.003, расположенной в 0,79 км южнее устья реки Мумра, в 1,15 км восточно-северо-восточнее деревянного моста, далее граница идет в общем северо-восточном направлении на протяжении 0,32 км до точки 024-028.002, расположенной в 0,54 км южнее устья реки Мумра, в 1,42 км восточно-северо-восточнее деревянного моста, далее граница идет в северо-северо-западном направлении до точки 024, расположенной в 0,15 км юго-юго-западнее устья реки Мумра, в 1,50 км северо-восточнее деревянного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>.</w:t>
      </w:r>
    </w:p>
    <w:p w14:paraId="13E24559" w14:textId="2A0EDCCC" w:rsidR="000C17C8" w:rsidRPr="00930FEF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Участок границы от точки 028 до точки 024 является границей Даниловского</w:t>
      </w:r>
      <w:r w:rsidR="00343A16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Тутаевским</w:t>
      </w:r>
      <w:r w:rsidR="00343A16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6A8B10D7" w14:textId="197DE39D" w:rsidR="000C17C8" w:rsidRPr="00930FEF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От точки 024 граница идет в общем восточно-северо-восточном направлении по руслу реки Ухра вверх по течению до точки 024-020.001, расположенной в русле реки Ухра, в 2,78 км юго-западнее устья реки Тесна, в 2,40 км 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Тесна, далее граница идет в юго-юго-восточном направлении до точки 024-020.002, расположенной в 2,81 км юго-западнее устья реки Тесна, в 2,47 км юго-юго-западнее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Тесна, далее граница идет в восточном направлении до точки 024-020.003, расположенной в 2,57 км юго-западнее устья реки Тесна, в 2,32 км юго-юго-западнее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Тесна, далее граница идет в северо-северо-восточном направлении до точки 024-020.009, расположенной в 1,36 км юго-западнее устья реки Тесна, 1,08 км юго-юго-западнее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Тесна, далее граница идет в северо-западном направлении до точки 024-020.011, расположенной в русле реки Ухра, в 1,42 км западно-юго-западнее устья реки Тесна, 0,90 км юго-западнее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реку Тесна, далее граница идет в северо-восточном направлении по руслу реки Ухра и реки Ушлонка вверх по течению до точки 024-020.012, расположенной в русле реки Ушлонка, в 0,35 км западнее устья реки Черная Ушлонка, в 2,59 км южнее устья ручья, далее граница идет в северо-северо-восточном направлении до точки </w:t>
      </w:r>
      <w:r w:rsidR="00343A16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024-020.013, расположенной в 0,34 км западно-северо-западнее устья реки Черная Ушлонка, в 2,53 км южнее устья ручья, далее граница идет в</w:t>
      </w:r>
      <w:r w:rsidR="00343A16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восточном направлении, пересекая реку Черная Ушлонка, до точки 024-020.016, расположенной в 0,49 км восточно-северо-восточнее устья реки Черная Ушлонка, в 2,44 км южнее устья ручья, далее граница идет в северо-северо-восточном направлении до точки 024-020.019, расположенной в 1,67 км юго-юго-восточнее устья ручья, в 2,90 км юго-восточнее трубы под проселочной дорогой, далее граница идет в северо-западном направлении до точки </w:t>
      </w:r>
      <w:r w:rsidR="00343A16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024-020.021, расположенной в русле реки Черная Ушлонка, в 1,20 км юго-юго-восточнее устья ручья, в 2,37 км юго-восточнее трубы под проселочной дорогой, далее граница идет в северном направлении по руслу реки Черная Ушлонка вверх по течению до точки 024-020.022, расположенной в русле реки Черная Ушлонка, в 0,33 км северо-западнее устья ручья, в 1,77 км восточно-юго-восточнее трубы под проселочной дорогой, далее граница идет в</w:t>
      </w:r>
      <w:r w:rsidR="00343A16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северо-северо-восточном направлении до точки 024-020.028, расположенной в 0,63 км северо-восточнее устья ручья, в 1,06 км юго-юго-западнее трубы под улучшенной грунтовой дорогой, далее граница идет в восточном направлении до точки 024-020.029, расположенной в 0,76 км восточно-северо-восточнее устья ручья, в 1,05 км южнее трубы под улучшенной грунтовой дорогой, далее граница идет в северо-северо-восточном направлении до точки 024-020.033, расположенной в 1,33 км северо-восточнее устья ручья, в 0,43 км юго-юго-восточнее трубы под улучшенной грунтовой дорогой, далее граница идет в западно-северо-западном направлении, пересекая улучшенную грунтовую дорогу, до точки 024-020.037, расположенной в 1,28 км северо-северо-восточнее устья ручья, в 0,37 км юго-западнее трубы под улучшенной грунтовой дорогой, далее граница идет в юго-западном направлении до точки 024-020.039, расположенной в русле реки Черная Ушлонка, в 1,07 км северо-северо-восточнее устья ручья, в 0,58 км юго-западнее трубы под улучшенной грунтовой дорогой, далее граница идет в западно-северо-западном направлении до точки 024-020.041, расположенной в 0,82 км западно-юго-западнее трубы под улучшенной грунтовой дорогой, в 1,46 км восточно-северо-восточнее трубы под проселочной дорогой, далее граница идет в западно-северо-западном направлении, пересекая поле</w:t>
      </w:r>
      <w:r w:rsidR="00343A16" w:rsidRPr="00930FEF">
        <w:rPr>
          <w:rFonts w:ascii="Times New Roman" w:hAnsi="Times New Roman" w:cs="Times New Roman"/>
          <w:sz w:val="28"/>
          <w:szCs w:val="28"/>
        </w:rPr>
        <w:t>вую дорогу, до </w:t>
      </w:r>
      <w:r w:rsidRPr="00930FEF">
        <w:rPr>
          <w:rFonts w:ascii="Times New Roman" w:hAnsi="Times New Roman" w:cs="Times New Roman"/>
          <w:sz w:val="28"/>
          <w:szCs w:val="28"/>
        </w:rPr>
        <w:t>точки 024-020.044, расположенной в 1,71 км западно-северо-западнее трубы под улучшенной грунтовой дорогой, в 1,35 км северо-северо-восточнее трубы под проселочной дорогой, далее граница идет в северо-северо-западном направлении до точки 024-020.050, расположенной в 2,57 км западно-северо-западнее трубы под улучшенной грунтовой дорогой, в 2,23 км севернее трубы под проселочной дорогой, далее граница идет в северо-северо-восточном направлении до точки 024-020.055, расположенной в 2,74 км северо-западнее трубы под улучшенной грунтовой дорогой, в 2,99 км севернее трубы под проселочной дорогой, далее граница идет в восточно-северо-восточном направлении до точки 024-020.057, расположенной в 2,61 км северо-северо-западнее трубы под улучшенной грунтовой дорогой, в 3,16 км севернее трубы под проселочной дорогой, далее граница идет в восточном направлении до точки 024-020.058, расположенной в 2,58 км северо-северо-западнее трубы под улучшенной грунтовой дорогой, в 3,18 км севернее трубы под проселочной дорогой, далее граница идет в восточно-юго-восточном направлении до точки 024-020.060, расположенной в русле реки Черная Ушлонка, в 2,33 км северо-северо-западнее трубы под улучшенной грунтовой дорогой, в 3,10 км северо-северо-восточнее трубы под проселочной дорогой, далее граница идет в северо-северо-восточном направлении по руслу реки Черная Ушлонка вверх по течению до точки </w:t>
      </w:r>
      <w:r w:rsidR="00343A16" w:rsidRPr="00930FEF">
        <w:rPr>
          <w:rFonts w:ascii="Times New Roman" w:hAnsi="Times New Roman" w:cs="Times New Roman"/>
          <w:sz w:val="28"/>
          <w:szCs w:val="28"/>
        </w:rPr>
        <w:br/>
      </w:r>
      <w:r w:rsidRPr="00930FEF">
        <w:rPr>
          <w:rFonts w:ascii="Times New Roman" w:hAnsi="Times New Roman" w:cs="Times New Roman"/>
          <w:sz w:val="28"/>
          <w:szCs w:val="28"/>
        </w:rPr>
        <w:t>024-020.061, расположенной в русле реки Черная Ушлонка, в 0,69 км западно-северо-западнее пересечения полевых дорог, в 2,09 км севернее устья ручья, далее граница идет в северо-северо-восточном направлении до точки 024-020.063, расположенной в 2,72 км северо-восточнее пересечения грунтовой и улучшенной грунтовой дорог, в 2,16 км северо-северо-восточнее устья ручья, далее граница идет в северо-западном направлении до точки 020, расположенной в 0,86 км западно-северо-западнее развилки полевых дорог, в 1,22 км северо-северо-западнее</w:t>
      </w:r>
      <w:r w:rsidR="008233E1" w:rsidRPr="00930FEF">
        <w:rPr>
          <w:rFonts w:ascii="Times New Roman" w:hAnsi="Times New Roman" w:cs="Times New Roman"/>
          <w:sz w:val="28"/>
          <w:szCs w:val="28"/>
        </w:rPr>
        <w:t xml:space="preserve"> моста</w:t>
      </w:r>
      <w:r w:rsidRPr="00930FEF">
        <w:rPr>
          <w:rFonts w:ascii="Times New Roman" w:hAnsi="Times New Roman" w:cs="Times New Roman"/>
          <w:sz w:val="28"/>
          <w:szCs w:val="28"/>
        </w:rPr>
        <w:t xml:space="preserve"> через ручей.</w:t>
      </w:r>
    </w:p>
    <w:p w14:paraId="7411FA12" w14:textId="7EA5C737" w:rsidR="000C17C8" w:rsidRPr="00930FEF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t>Участок границы от точки 024 до точки 020 является границей Даниловского</w:t>
      </w:r>
      <w:r w:rsidR="00343A16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муниципального округа Ярославской области с Пошехонским</w:t>
      </w:r>
      <w:r w:rsidR="00343A16" w:rsidRPr="00930FEF">
        <w:rPr>
          <w:rFonts w:ascii="Times New Roman" w:hAnsi="Times New Roman" w:cs="Times New Roman"/>
          <w:sz w:val="28"/>
          <w:szCs w:val="28"/>
        </w:rPr>
        <w:t xml:space="preserve"> </w:t>
      </w:r>
      <w:r w:rsidRPr="00930FEF">
        <w:rPr>
          <w:rFonts w:ascii="Times New Roman" w:hAnsi="Times New Roman" w:cs="Times New Roman"/>
          <w:sz w:val="28"/>
          <w:szCs w:val="28"/>
        </w:rPr>
        <w:t>муниципальным округом Ярославской области.</w:t>
      </w:r>
    </w:p>
    <w:p w14:paraId="70B368F1" w14:textId="38D890AD" w:rsidR="00343A16" w:rsidRPr="00930FEF" w:rsidRDefault="00343A16">
      <w:pPr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sz w:val="28"/>
          <w:szCs w:val="28"/>
        </w:rPr>
        <w:br w:type="page"/>
      </w:r>
    </w:p>
    <w:p w14:paraId="673314E3" w14:textId="77777777" w:rsidR="000C17C8" w:rsidRPr="00930FEF" w:rsidRDefault="000C17C8" w:rsidP="000C17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F79BCDE" w14:textId="41BD3BE0" w:rsidR="000C17C8" w:rsidRPr="00930FEF" w:rsidRDefault="000C17C8" w:rsidP="00343A16">
      <w:pPr>
        <w:spacing w:after="0" w:line="240" w:lineRule="auto"/>
        <w:ind w:right="-568"/>
        <w:rPr>
          <w:rFonts w:ascii="Times New Roman" w:hAnsi="Times New Roman" w:cs="Times New Roman"/>
          <w:sz w:val="28"/>
          <w:szCs w:val="28"/>
        </w:rPr>
      </w:pPr>
      <w:r w:rsidRPr="00930FE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2FA8E27" wp14:editId="212C53C6">
            <wp:extent cx="6048375" cy="5162550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Даниловский МО.bmp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516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30FEF">
        <w:rPr>
          <w:rFonts w:ascii="Times New Roman" w:hAnsi="Times New Roman" w:cs="Times New Roman"/>
          <w:sz w:val="28"/>
          <w:szCs w:val="28"/>
        </w:rPr>
        <w:t>»</w:t>
      </w:r>
      <w:r w:rsidR="00343A16" w:rsidRPr="00930FEF">
        <w:rPr>
          <w:rFonts w:ascii="Times New Roman" w:hAnsi="Times New Roman" w:cs="Times New Roman"/>
          <w:sz w:val="28"/>
          <w:szCs w:val="28"/>
        </w:rPr>
        <w:t>.</w:t>
      </w:r>
    </w:p>
    <w:sectPr w:rsidR="000C17C8" w:rsidRPr="00930FEF" w:rsidSect="00AC2602">
      <w:headerReference w:type="default" r:id="rId10"/>
      <w:pgSz w:w="11906" w:h="16838" w:code="9"/>
      <w:pgMar w:top="1134" w:right="850" w:bottom="1134" w:left="1701" w:header="454" w:footer="567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5E18EFD" w14:textId="77777777" w:rsidR="004E4DA8" w:rsidRDefault="004E4DA8">
      <w:pPr>
        <w:spacing w:after="0" w:line="240" w:lineRule="auto"/>
      </w:pPr>
      <w:r>
        <w:separator/>
      </w:r>
    </w:p>
  </w:endnote>
  <w:endnote w:type="continuationSeparator" w:id="0">
    <w:p w14:paraId="3B752CAE" w14:textId="77777777" w:rsidR="004E4DA8" w:rsidRDefault="004E4D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D63F85A" w14:textId="77777777" w:rsidR="004E4DA8" w:rsidRDefault="004E4DA8">
      <w:pPr>
        <w:spacing w:after="0" w:line="240" w:lineRule="auto"/>
      </w:pPr>
      <w:r>
        <w:separator/>
      </w:r>
    </w:p>
  </w:footnote>
  <w:footnote w:type="continuationSeparator" w:id="0">
    <w:p w14:paraId="298A475F" w14:textId="77777777" w:rsidR="004E4DA8" w:rsidRDefault="004E4D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3127728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3C969364" w14:textId="7E053FB0" w:rsidR="008233E1" w:rsidRPr="000C17C8" w:rsidRDefault="008233E1">
        <w:pPr>
          <w:pStyle w:val="a3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0C17C8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0C17C8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0C17C8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C07EB0">
          <w:rPr>
            <w:rFonts w:ascii="Times New Roman" w:hAnsi="Times New Roman" w:cs="Times New Roman"/>
            <w:noProof/>
            <w:sz w:val="28"/>
            <w:szCs w:val="28"/>
          </w:rPr>
          <w:t>2</w:t>
        </w:r>
        <w:r w:rsidRPr="000C17C8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5"/>
  <w:hideSpellingErrors/>
  <w:hideGrammaticalErrors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5040"/>
    <w:rsid w:val="00007A92"/>
    <w:rsid w:val="00024906"/>
    <w:rsid w:val="000276D4"/>
    <w:rsid w:val="00030614"/>
    <w:rsid w:val="00035FD2"/>
    <w:rsid w:val="00040E91"/>
    <w:rsid w:val="00042F9A"/>
    <w:rsid w:val="0004523A"/>
    <w:rsid w:val="0004662E"/>
    <w:rsid w:val="0005037B"/>
    <w:rsid w:val="000514BF"/>
    <w:rsid w:val="00056494"/>
    <w:rsid w:val="00056A4B"/>
    <w:rsid w:val="00060D46"/>
    <w:rsid w:val="000634B1"/>
    <w:rsid w:val="0007438F"/>
    <w:rsid w:val="0007551E"/>
    <w:rsid w:val="000A155E"/>
    <w:rsid w:val="000B0B53"/>
    <w:rsid w:val="000B1236"/>
    <w:rsid w:val="000B3E38"/>
    <w:rsid w:val="000C17C8"/>
    <w:rsid w:val="000C32A4"/>
    <w:rsid w:val="000C4704"/>
    <w:rsid w:val="000E0AE4"/>
    <w:rsid w:val="000E1F95"/>
    <w:rsid w:val="000E251A"/>
    <w:rsid w:val="000E5F39"/>
    <w:rsid w:val="000E7358"/>
    <w:rsid w:val="000F6DF2"/>
    <w:rsid w:val="001031B8"/>
    <w:rsid w:val="0011290A"/>
    <w:rsid w:val="0011292E"/>
    <w:rsid w:val="0011414D"/>
    <w:rsid w:val="00114BEB"/>
    <w:rsid w:val="0012777D"/>
    <w:rsid w:val="00131725"/>
    <w:rsid w:val="00134508"/>
    <w:rsid w:val="001348D2"/>
    <w:rsid w:val="00134D03"/>
    <w:rsid w:val="001437DD"/>
    <w:rsid w:val="001457DF"/>
    <w:rsid w:val="00150935"/>
    <w:rsid w:val="00172996"/>
    <w:rsid w:val="00177E8D"/>
    <w:rsid w:val="00181D1D"/>
    <w:rsid w:val="001828C4"/>
    <w:rsid w:val="00186477"/>
    <w:rsid w:val="00187517"/>
    <w:rsid w:val="00187FDE"/>
    <w:rsid w:val="001910C3"/>
    <w:rsid w:val="001933E9"/>
    <w:rsid w:val="00193CCD"/>
    <w:rsid w:val="001952D9"/>
    <w:rsid w:val="00195C20"/>
    <w:rsid w:val="00197D0D"/>
    <w:rsid w:val="001B07DE"/>
    <w:rsid w:val="001B0C5D"/>
    <w:rsid w:val="001B0FE4"/>
    <w:rsid w:val="001B2598"/>
    <w:rsid w:val="001B6C34"/>
    <w:rsid w:val="001C07D0"/>
    <w:rsid w:val="001C51A7"/>
    <w:rsid w:val="001C5A9E"/>
    <w:rsid w:val="001C5E8B"/>
    <w:rsid w:val="001D3130"/>
    <w:rsid w:val="001E19E1"/>
    <w:rsid w:val="001E1ECD"/>
    <w:rsid w:val="001E782C"/>
    <w:rsid w:val="001F112A"/>
    <w:rsid w:val="001F2042"/>
    <w:rsid w:val="001F2778"/>
    <w:rsid w:val="001F527F"/>
    <w:rsid w:val="001F671A"/>
    <w:rsid w:val="00205CD8"/>
    <w:rsid w:val="00206AA5"/>
    <w:rsid w:val="00210FFC"/>
    <w:rsid w:val="00212B63"/>
    <w:rsid w:val="0021550E"/>
    <w:rsid w:val="002167F1"/>
    <w:rsid w:val="00216FEE"/>
    <w:rsid w:val="0022599A"/>
    <w:rsid w:val="002375AD"/>
    <w:rsid w:val="00242616"/>
    <w:rsid w:val="00243D46"/>
    <w:rsid w:val="002528F1"/>
    <w:rsid w:val="00253388"/>
    <w:rsid w:val="0026286C"/>
    <w:rsid w:val="0026372A"/>
    <w:rsid w:val="0027148E"/>
    <w:rsid w:val="00277430"/>
    <w:rsid w:val="00282697"/>
    <w:rsid w:val="00284DC7"/>
    <w:rsid w:val="00293E3D"/>
    <w:rsid w:val="002965D3"/>
    <w:rsid w:val="002A1D23"/>
    <w:rsid w:val="002A3FB8"/>
    <w:rsid w:val="002A76EC"/>
    <w:rsid w:val="002B0FC4"/>
    <w:rsid w:val="002B3230"/>
    <w:rsid w:val="002B3B5C"/>
    <w:rsid w:val="002B4147"/>
    <w:rsid w:val="002B5DD5"/>
    <w:rsid w:val="002B7E45"/>
    <w:rsid w:val="002D0F29"/>
    <w:rsid w:val="002D11C2"/>
    <w:rsid w:val="002D5D73"/>
    <w:rsid w:val="002D6FB1"/>
    <w:rsid w:val="002E0FF6"/>
    <w:rsid w:val="002E5A97"/>
    <w:rsid w:val="002F5AFD"/>
    <w:rsid w:val="002F631D"/>
    <w:rsid w:val="002F6AED"/>
    <w:rsid w:val="00301D8C"/>
    <w:rsid w:val="0030291F"/>
    <w:rsid w:val="00303E9B"/>
    <w:rsid w:val="00307095"/>
    <w:rsid w:val="00325360"/>
    <w:rsid w:val="00327B41"/>
    <w:rsid w:val="00333E87"/>
    <w:rsid w:val="0033532A"/>
    <w:rsid w:val="0034012E"/>
    <w:rsid w:val="003408AC"/>
    <w:rsid w:val="00343A16"/>
    <w:rsid w:val="00343A38"/>
    <w:rsid w:val="0034482F"/>
    <w:rsid w:val="00347EBC"/>
    <w:rsid w:val="00355DB6"/>
    <w:rsid w:val="00361145"/>
    <w:rsid w:val="003617C0"/>
    <w:rsid w:val="00362966"/>
    <w:rsid w:val="0036372E"/>
    <w:rsid w:val="00370401"/>
    <w:rsid w:val="00371909"/>
    <w:rsid w:val="0037702D"/>
    <w:rsid w:val="00381265"/>
    <w:rsid w:val="003845EA"/>
    <w:rsid w:val="00386803"/>
    <w:rsid w:val="00390D13"/>
    <w:rsid w:val="00392920"/>
    <w:rsid w:val="003A05C9"/>
    <w:rsid w:val="003A123B"/>
    <w:rsid w:val="003A20FF"/>
    <w:rsid w:val="003A49D2"/>
    <w:rsid w:val="003A63E6"/>
    <w:rsid w:val="003A7A10"/>
    <w:rsid w:val="003B230C"/>
    <w:rsid w:val="003B4296"/>
    <w:rsid w:val="003B5A9C"/>
    <w:rsid w:val="003B5AE2"/>
    <w:rsid w:val="003C18A7"/>
    <w:rsid w:val="003D4D7C"/>
    <w:rsid w:val="003D5E89"/>
    <w:rsid w:val="003D5E95"/>
    <w:rsid w:val="003D73B0"/>
    <w:rsid w:val="003E342B"/>
    <w:rsid w:val="003F0F23"/>
    <w:rsid w:val="00402BF6"/>
    <w:rsid w:val="00403044"/>
    <w:rsid w:val="004150C8"/>
    <w:rsid w:val="004153C7"/>
    <w:rsid w:val="00417873"/>
    <w:rsid w:val="00420893"/>
    <w:rsid w:val="004341AA"/>
    <w:rsid w:val="0043532C"/>
    <w:rsid w:val="00443AF9"/>
    <w:rsid w:val="00445E26"/>
    <w:rsid w:val="004515A4"/>
    <w:rsid w:val="00455268"/>
    <w:rsid w:val="004614B7"/>
    <w:rsid w:val="004645B1"/>
    <w:rsid w:val="00472034"/>
    <w:rsid w:val="00473409"/>
    <w:rsid w:val="004800B5"/>
    <w:rsid w:val="00480836"/>
    <w:rsid w:val="004869FC"/>
    <w:rsid w:val="0049011C"/>
    <w:rsid w:val="0049066E"/>
    <w:rsid w:val="0049512D"/>
    <w:rsid w:val="004A29CD"/>
    <w:rsid w:val="004A544D"/>
    <w:rsid w:val="004A6973"/>
    <w:rsid w:val="004B2429"/>
    <w:rsid w:val="004B3E88"/>
    <w:rsid w:val="004B74E5"/>
    <w:rsid w:val="004C1426"/>
    <w:rsid w:val="004C2CB4"/>
    <w:rsid w:val="004D329A"/>
    <w:rsid w:val="004D6401"/>
    <w:rsid w:val="004D6FE7"/>
    <w:rsid w:val="004E4DA8"/>
    <w:rsid w:val="004F3B80"/>
    <w:rsid w:val="005001B3"/>
    <w:rsid w:val="00500F43"/>
    <w:rsid w:val="00513EF6"/>
    <w:rsid w:val="00514B6F"/>
    <w:rsid w:val="00524D00"/>
    <w:rsid w:val="005276B6"/>
    <w:rsid w:val="00532E65"/>
    <w:rsid w:val="0053325A"/>
    <w:rsid w:val="00536B63"/>
    <w:rsid w:val="00541F2D"/>
    <w:rsid w:val="0054530E"/>
    <w:rsid w:val="0054689B"/>
    <w:rsid w:val="00551559"/>
    <w:rsid w:val="005530F5"/>
    <w:rsid w:val="00565BAD"/>
    <w:rsid w:val="00565BFA"/>
    <w:rsid w:val="00570351"/>
    <w:rsid w:val="005705A3"/>
    <w:rsid w:val="005717F6"/>
    <w:rsid w:val="00571AA2"/>
    <w:rsid w:val="00572B43"/>
    <w:rsid w:val="00572DF3"/>
    <w:rsid w:val="00575145"/>
    <w:rsid w:val="00585612"/>
    <w:rsid w:val="00585903"/>
    <w:rsid w:val="00585D5F"/>
    <w:rsid w:val="00591DA8"/>
    <w:rsid w:val="0059219B"/>
    <w:rsid w:val="00596095"/>
    <w:rsid w:val="00596418"/>
    <w:rsid w:val="005A0848"/>
    <w:rsid w:val="005A4A39"/>
    <w:rsid w:val="005A70F0"/>
    <w:rsid w:val="005B148C"/>
    <w:rsid w:val="005B3D24"/>
    <w:rsid w:val="005B6BC8"/>
    <w:rsid w:val="005B7164"/>
    <w:rsid w:val="005B7294"/>
    <w:rsid w:val="005C162A"/>
    <w:rsid w:val="005C7500"/>
    <w:rsid w:val="005D3715"/>
    <w:rsid w:val="005D6762"/>
    <w:rsid w:val="005E1886"/>
    <w:rsid w:val="005F2C7E"/>
    <w:rsid w:val="00600224"/>
    <w:rsid w:val="006003DD"/>
    <w:rsid w:val="00600459"/>
    <w:rsid w:val="00607BC1"/>
    <w:rsid w:val="00615AF5"/>
    <w:rsid w:val="00616D3F"/>
    <w:rsid w:val="00626449"/>
    <w:rsid w:val="006303FA"/>
    <w:rsid w:val="006401D9"/>
    <w:rsid w:val="006531C9"/>
    <w:rsid w:val="00654EAB"/>
    <w:rsid w:val="00662A70"/>
    <w:rsid w:val="00663418"/>
    <w:rsid w:val="006736F1"/>
    <w:rsid w:val="00674BAE"/>
    <w:rsid w:val="00675B6D"/>
    <w:rsid w:val="0067658C"/>
    <w:rsid w:val="0068267C"/>
    <w:rsid w:val="00684B4E"/>
    <w:rsid w:val="00687C4A"/>
    <w:rsid w:val="00693077"/>
    <w:rsid w:val="00693173"/>
    <w:rsid w:val="006A5385"/>
    <w:rsid w:val="006A72E4"/>
    <w:rsid w:val="006A7C83"/>
    <w:rsid w:val="006B00C4"/>
    <w:rsid w:val="006B189F"/>
    <w:rsid w:val="006C2D95"/>
    <w:rsid w:val="006C72AC"/>
    <w:rsid w:val="006E012C"/>
    <w:rsid w:val="006E38C5"/>
    <w:rsid w:val="006E4CCD"/>
    <w:rsid w:val="006F0CFC"/>
    <w:rsid w:val="006F4EFE"/>
    <w:rsid w:val="00702749"/>
    <w:rsid w:val="0070754B"/>
    <w:rsid w:val="007102EA"/>
    <w:rsid w:val="00710BA3"/>
    <w:rsid w:val="007110A0"/>
    <w:rsid w:val="007120A5"/>
    <w:rsid w:val="0071217C"/>
    <w:rsid w:val="00712DC3"/>
    <w:rsid w:val="00713E0D"/>
    <w:rsid w:val="00714EF8"/>
    <w:rsid w:val="007164AE"/>
    <w:rsid w:val="007272EB"/>
    <w:rsid w:val="00733B40"/>
    <w:rsid w:val="00735D13"/>
    <w:rsid w:val="00737855"/>
    <w:rsid w:val="00737CD4"/>
    <w:rsid w:val="007409BE"/>
    <w:rsid w:val="00741A98"/>
    <w:rsid w:val="007456FD"/>
    <w:rsid w:val="00745BAE"/>
    <w:rsid w:val="00746257"/>
    <w:rsid w:val="00754172"/>
    <w:rsid w:val="00755C2A"/>
    <w:rsid w:val="00755D8B"/>
    <w:rsid w:val="0075665C"/>
    <w:rsid w:val="00770BEE"/>
    <w:rsid w:val="0077577E"/>
    <w:rsid w:val="00780260"/>
    <w:rsid w:val="007849A7"/>
    <w:rsid w:val="0079361B"/>
    <w:rsid w:val="00797CFC"/>
    <w:rsid w:val="007A0ABB"/>
    <w:rsid w:val="007A0B3C"/>
    <w:rsid w:val="007A2469"/>
    <w:rsid w:val="007A4690"/>
    <w:rsid w:val="007A47AA"/>
    <w:rsid w:val="007B2071"/>
    <w:rsid w:val="007B26B0"/>
    <w:rsid w:val="007B3B1E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801132"/>
    <w:rsid w:val="008142A1"/>
    <w:rsid w:val="00820E8F"/>
    <w:rsid w:val="008233E1"/>
    <w:rsid w:val="008243C2"/>
    <w:rsid w:val="00825615"/>
    <w:rsid w:val="00842713"/>
    <w:rsid w:val="00847AAE"/>
    <w:rsid w:val="0085091D"/>
    <w:rsid w:val="00850B78"/>
    <w:rsid w:val="00852DC1"/>
    <w:rsid w:val="00862052"/>
    <w:rsid w:val="00864F6B"/>
    <w:rsid w:val="00871000"/>
    <w:rsid w:val="00872436"/>
    <w:rsid w:val="0087506C"/>
    <w:rsid w:val="008756F9"/>
    <w:rsid w:val="00875E64"/>
    <w:rsid w:val="00876047"/>
    <w:rsid w:val="0088712E"/>
    <w:rsid w:val="008921A1"/>
    <w:rsid w:val="00893E0B"/>
    <w:rsid w:val="008A177F"/>
    <w:rsid w:val="008A18ED"/>
    <w:rsid w:val="008A3886"/>
    <w:rsid w:val="008A6C36"/>
    <w:rsid w:val="008B13CE"/>
    <w:rsid w:val="008B2F25"/>
    <w:rsid w:val="008B495E"/>
    <w:rsid w:val="008D458A"/>
    <w:rsid w:val="008E0383"/>
    <w:rsid w:val="008E6BD6"/>
    <w:rsid w:val="008E6C48"/>
    <w:rsid w:val="008E79D2"/>
    <w:rsid w:val="008F3DFF"/>
    <w:rsid w:val="008F3F93"/>
    <w:rsid w:val="008F4E12"/>
    <w:rsid w:val="008F52F4"/>
    <w:rsid w:val="008F753B"/>
    <w:rsid w:val="00900BD2"/>
    <w:rsid w:val="00915968"/>
    <w:rsid w:val="00923889"/>
    <w:rsid w:val="00926F27"/>
    <w:rsid w:val="00930FEF"/>
    <w:rsid w:val="00932C70"/>
    <w:rsid w:val="00932F00"/>
    <w:rsid w:val="009341FC"/>
    <w:rsid w:val="009355D7"/>
    <w:rsid w:val="00936777"/>
    <w:rsid w:val="009407D7"/>
    <w:rsid w:val="00945980"/>
    <w:rsid w:val="00947F6C"/>
    <w:rsid w:val="00951F61"/>
    <w:rsid w:val="0095353D"/>
    <w:rsid w:val="0096572A"/>
    <w:rsid w:val="00966329"/>
    <w:rsid w:val="00974F6C"/>
    <w:rsid w:val="00976596"/>
    <w:rsid w:val="00976C2F"/>
    <w:rsid w:val="00980400"/>
    <w:rsid w:val="0098600D"/>
    <w:rsid w:val="00994FB8"/>
    <w:rsid w:val="00995BD1"/>
    <w:rsid w:val="009A3EEF"/>
    <w:rsid w:val="009B1B11"/>
    <w:rsid w:val="009B1C5F"/>
    <w:rsid w:val="009B4DB6"/>
    <w:rsid w:val="009B523F"/>
    <w:rsid w:val="009D1347"/>
    <w:rsid w:val="009D2493"/>
    <w:rsid w:val="009D48F0"/>
    <w:rsid w:val="009E234B"/>
    <w:rsid w:val="009E3AAB"/>
    <w:rsid w:val="009E68C4"/>
    <w:rsid w:val="009F10BF"/>
    <w:rsid w:val="00A043CC"/>
    <w:rsid w:val="00A27A69"/>
    <w:rsid w:val="00A27D72"/>
    <w:rsid w:val="00A341D1"/>
    <w:rsid w:val="00A425AB"/>
    <w:rsid w:val="00A518F4"/>
    <w:rsid w:val="00A53ED9"/>
    <w:rsid w:val="00A54FEC"/>
    <w:rsid w:val="00A5511F"/>
    <w:rsid w:val="00A5604D"/>
    <w:rsid w:val="00A61979"/>
    <w:rsid w:val="00A635E0"/>
    <w:rsid w:val="00A670A8"/>
    <w:rsid w:val="00A67DEA"/>
    <w:rsid w:val="00A71093"/>
    <w:rsid w:val="00A73580"/>
    <w:rsid w:val="00A75A18"/>
    <w:rsid w:val="00A80DBD"/>
    <w:rsid w:val="00A83F77"/>
    <w:rsid w:val="00A87B45"/>
    <w:rsid w:val="00A90514"/>
    <w:rsid w:val="00A92DCF"/>
    <w:rsid w:val="00A9762F"/>
    <w:rsid w:val="00AA04BA"/>
    <w:rsid w:val="00AA37E8"/>
    <w:rsid w:val="00AA7652"/>
    <w:rsid w:val="00AB6FC0"/>
    <w:rsid w:val="00AC2602"/>
    <w:rsid w:val="00AD05A8"/>
    <w:rsid w:val="00AD6268"/>
    <w:rsid w:val="00AE1B68"/>
    <w:rsid w:val="00AF2A54"/>
    <w:rsid w:val="00AF3CFD"/>
    <w:rsid w:val="00B00916"/>
    <w:rsid w:val="00B048F9"/>
    <w:rsid w:val="00B14767"/>
    <w:rsid w:val="00B21794"/>
    <w:rsid w:val="00B22343"/>
    <w:rsid w:val="00B22487"/>
    <w:rsid w:val="00B254B9"/>
    <w:rsid w:val="00B33CDB"/>
    <w:rsid w:val="00B44C36"/>
    <w:rsid w:val="00B5657B"/>
    <w:rsid w:val="00B64312"/>
    <w:rsid w:val="00B64FA7"/>
    <w:rsid w:val="00B724E4"/>
    <w:rsid w:val="00B84B0B"/>
    <w:rsid w:val="00B92A95"/>
    <w:rsid w:val="00BA4497"/>
    <w:rsid w:val="00BA649B"/>
    <w:rsid w:val="00BB5061"/>
    <w:rsid w:val="00BB59F5"/>
    <w:rsid w:val="00BB7B60"/>
    <w:rsid w:val="00BC0AEF"/>
    <w:rsid w:val="00BC5A99"/>
    <w:rsid w:val="00BC76AD"/>
    <w:rsid w:val="00BD169C"/>
    <w:rsid w:val="00BD6777"/>
    <w:rsid w:val="00BE4C13"/>
    <w:rsid w:val="00BE6DCD"/>
    <w:rsid w:val="00BE6F2D"/>
    <w:rsid w:val="00BF0246"/>
    <w:rsid w:val="00BF080F"/>
    <w:rsid w:val="00BF1501"/>
    <w:rsid w:val="00BF2A43"/>
    <w:rsid w:val="00BF6112"/>
    <w:rsid w:val="00C024D6"/>
    <w:rsid w:val="00C04332"/>
    <w:rsid w:val="00C057A4"/>
    <w:rsid w:val="00C05D85"/>
    <w:rsid w:val="00C07EB0"/>
    <w:rsid w:val="00C17766"/>
    <w:rsid w:val="00C22127"/>
    <w:rsid w:val="00C24891"/>
    <w:rsid w:val="00C2727E"/>
    <w:rsid w:val="00C27DD9"/>
    <w:rsid w:val="00C31931"/>
    <w:rsid w:val="00C35137"/>
    <w:rsid w:val="00C37570"/>
    <w:rsid w:val="00C45081"/>
    <w:rsid w:val="00C462B3"/>
    <w:rsid w:val="00C539BD"/>
    <w:rsid w:val="00C55BFE"/>
    <w:rsid w:val="00C56888"/>
    <w:rsid w:val="00C6716B"/>
    <w:rsid w:val="00C729E7"/>
    <w:rsid w:val="00C73625"/>
    <w:rsid w:val="00C76928"/>
    <w:rsid w:val="00C77E22"/>
    <w:rsid w:val="00C828E6"/>
    <w:rsid w:val="00C84637"/>
    <w:rsid w:val="00C84D49"/>
    <w:rsid w:val="00C9121B"/>
    <w:rsid w:val="00C93DDD"/>
    <w:rsid w:val="00C95259"/>
    <w:rsid w:val="00C95443"/>
    <w:rsid w:val="00CA29F7"/>
    <w:rsid w:val="00CA492B"/>
    <w:rsid w:val="00CA4E4C"/>
    <w:rsid w:val="00CA67B5"/>
    <w:rsid w:val="00CB149D"/>
    <w:rsid w:val="00CB219B"/>
    <w:rsid w:val="00CB430D"/>
    <w:rsid w:val="00CC0090"/>
    <w:rsid w:val="00CC416E"/>
    <w:rsid w:val="00CC5668"/>
    <w:rsid w:val="00CD00FB"/>
    <w:rsid w:val="00CD1E74"/>
    <w:rsid w:val="00CD2014"/>
    <w:rsid w:val="00CE5C2C"/>
    <w:rsid w:val="00CF3903"/>
    <w:rsid w:val="00D06866"/>
    <w:rsid w:val="00D13D64"/>
    <w:rsid w:val="00D13FCE"/>
    <w:rsid w:val="00D1486B"/>
    <w:rsid w:val="00D15209"/>
    <w:rsid w:val="00D1538E"/>
    <w:rsid w:val="00D15A15"/>
    <w:rsid w:val="00D1746D"/>
    <w:rsid w:val="00D20DE7"/>
    <w:rsid w:val="00D225CE"/>
    <w:rsid w:val="00D23111"/>
    <w:rsid w:val="00D23527"/>
    <w:rsid w:val="00D252BD"/>
    <w:rsid w:val="00D3058E"/>
    <w:rsid w:val="00D34FC1"/>
    <w:rsid w:val="00D41BF7"/>
    <w:rsid w:val="00D427B4"/>
    <w:rsid w:val="00D43037"/>
    <w:rsid w:val="00D43DAD"/>
    <w:rsid w:val="00D521CA"/>
    <w:rsid w:val="00D5559F"/>
    <w:rsid w:val="00D5567C"/>
    <w:rsid w:val="00D56EC8"/>
    <w:rsid w:val="00D60A44"/>
    <w:rsid w:val="00D62873"/>
    <w:rsid w:val="00D7190A"/>
    <w:rsid w:val="00D74D56"/>
    <w:rsid w:val="00D76250"/>
    <w:rsid w:val="00D80A78"/>
    <w:rsid w:val="00D80B4B"/>
    <w:rsid w:val="00D819C6"/>
    <w:rsid w:val="00D8689E"/>
    <w:rsid w:val="00D87CE3"/>
    <w:rsid w:val="00D922F2"/>
    <w:rsid w:val="00D929A1"/>
    <w:rsid w:val="00D92A75"/>
    <w:rsid w:val="00D968B4"/>
    <w:rsid w:val="00DA0DFA"/>
    <w:rsid w:val="00DA4F46"/>
    <w:rsid w:val="00DA7035"/>
    <w:rsid w:val="00DB40F9"/>
    <w:rsid w:val="00DC0C39"/>
    <w:rsid w:val="00DC3886"/>
    <w:rsid w:val="00DD32C4"/>
    <w:rsid w:val="00DD4BE4"/>
    <w:rsid w:val="00DE1D69"/>
    <w:rsid w:val="00DE426B"/>
    <w:rsid w:val="00DE7473"/>
    <w:rsid w:val="00DF1587"/>
    <w:rsid w:val="00DF1B65"/>
    <w:rsid w:val="00DF675F"/>
    <w:rsid w:val="00E142F0"/>
    <w:rsid w:val="00E17370"/>
    <w:rsid w:val="00E2655B"/>
    <w:rsid w:val="00E34DF2"/>
    <w:rsid w:val="00E35AFC"/>
    <w:rsid w:val="00E44196"/>
    <w:rsid w:val="00E447CB"/>
    <w:rsid w:val="00E45E28"/>
    <w:rsid w:val="00E51CA5"/>
    <w:rsid w:val="00E572DC"/>
    <w:rsid w:val="00E6162F"/>
    <w:rsid w:val="00E767EC"/>
    <w:rsid w:val="00E77C08"/>
    <w:rsid w:val="00E77E70"/>
    <w:rsid w:val="00E811EE"/>
    <w:rsid w:val="00E912EF"/>
    <w:rsid w:val="00E9518A"/>
    <w:rsid w:val="00E96B86"/>
    <w:rsid w:val="00E97CA6"/>
    <w:rsid w:val="00EA04A5"/>
    <w:rsid w:val="00EA183A"/>
    <w:rsid w:val="00EA5347"/>
    <w:rsid w:val="00EA76B0"/>
    <w:rsid w:val="00EB126E"/>
    <w:rsid w:val="00EB1A95"/>
    <w:rsid w:val="00EC138A"/>
    <w:rsid w:val="00EC2053"/>
    <w:rsid w:val="00EC2F5F"/>
    <w:rsid w:val="00EC5540"/>
    <w:rsid w:val="00EC664E"/>
    <w:rsid w:val="00ED5542"/>
    <w:rsid w:val="00ED6135"/>
    <w:rsid w:val="00ED7AD9"/>
    <w:rsid w:val="00EE0D72"/>
    <w:rsid w:val="00EE5C3A"/>
    <w:rsid w:val="00EF3A59"/>
    <w:rsid w:val="00EF6EE1"/>
    <w:rsid w:val="00EF7913"/>
    <w:rsid w:val="00EF7B0D"/>
    <w:rsid w:val="00F004CE"/>
    <w:rsid w:val="00F01142"/>
    <w:rsid w:val="00F1075A"/>
    <w:rsid w:val="00F13464"/>
    <w:rsid w:val="00F16041"/>
    <w:rsid w:val="00F163F0"/>
    <w:rsid w:val="00F21CBF"/>
    <w:rsid w:val="00F24243"/>
    <w:rsid w:val="00F31BD3"/>
    <w:rsid w:val="00F444C6"/>
    <w:rsid w:val="00F46B8F"/>
    <w:rsid w:val="00F529F8"/>
    <w:rsid w:val="00F547A7"/>
    <w:rsid w:val="00F61EBE"/>
    <w:rsid w:val="00F61FF2"/>
    <w:rsid w:val="00F6508E"/>
    <w:rsid w:val="00F656DB"/>
    <w:rsid w:val="00F66441"/>
    <w:rsid w:val="00F712E6"/>
    <w:rsid w:val="00F73DAB"/>
    <w:rsid w:val="00F73EBC"/>
    <w:rsid w:val="00F77CE6"/>
    <w:rsid w:val="00F83A3F"/>
    <w:rsid w:val="00F84DBD"/>
    <w:rsid w:val="00F86C44"/>
    <w:rsid w:val="00F973A7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D07F8"/>
    <w:rsid w:val="00FD42E5"/>
    <w:rsid w:val="00FD5059"/>
    <w:rsid w:val="00FD6526"/>
    <w:rsid w:val="00FD738F"/>
    <w:rsid w:val="00FE018A"/>
    <w:rsid w:val="00FE4422"/>
    <w:rsid w:val="00FE4DAC"/>
    <w:rsid w:val="00FE78E8"/>
    <w:rsid w:val="00FF6DC1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7272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7272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8C6591-2922-49A7-9363-2F24B8A5F1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3</Pages>
  <Words>12776</Words>
  <Characters>72825</Characters>
  <Application>Microsoft Office Word</Application>
  <DocSecurity>0</DocSecurity>
  <Lines>606</Lines>
  <Paragraphs>170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85431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Бейбалаева Людмила Магомедмирзоевна</dc:creator>
  <cp:lastModifiedBy>user</cp:lastModifiedBy>
  <cp:revision>18</cp:revision>
  <cp:lastPrinted>2024-11-08T08:25:00Z</cp:lastPrinted>
  <dcterms:created xsi:type="dcterms:W3CDTF">2024-10-24T13:24:00Z</dcterms:created>
  <dcterms:modified xsi:type="dcterms:W3CDTF">2024-11-14T06:00:00Z</dcterms:modified>
</cp:coreProperties>
</file>