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AD504BD" w14:textId="77777777" w:rsidR="000C17C8" w:rsidRPr="0080617A" w:rsidRDefault="000C17C8" w:rsidP="00474EEE">
      <w:pPr>
        <w:spacing w:after="0" w:line="240" w:lineRule="auto"/>
        <w:ind w:left="567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Приложение 19</w:t>
      </w:r>
    </w:p>
    <w:p w14:paraId="5923C450" w14:textId="77777777" w:rsidR="000C17C8" w:rsidRPr="0080617A" w:rsidRDefault="000C17C8" w:rsidP="00474EEE">
      <w:pPr>
        <w:spacing w:after="0" w:line="240" w:lineRule="auto"/>
        <w:ind w:left="567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 Закону Ярославской области</w:t>
      </w:r>
    </w:p>
    <w:p w14:paraId="4C2F226E" w14:textId="505CBBD3" w:rsidR="000C17C8" w:rsidRPr="0080617A" w:rsidRDefault="00BD5CB7" w:rsidP="00474EEE">
      <w:pPr>
        <w:spacing w:before="120" w:after="0" w:line="240" w:lineRule="auto"/>
        <w:ind w:left="567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D5CB7">
        <w:rPr>
          <w:rFonts w:ascii="Times New Roman" w:hAnsi="Times New Roman" w:cs="Times New Roman"/>
          <w:color w:val="000000" w:themeColor="text1"/>
          <w:sz w:val="28"/>
          <w:szCs w:val="28"/>
        </w:rPr>
        <w:t>от 13.11.2024 № 77-з</w:t>
      </w:r>
      <w:bookmarkStart w:id="0" w:name="_GoBack"/>
      <w:bookmarkEnd w:id="0"/>
    </w:p>
    <w:p w14:paraId="4748A8FB" w14:textId="77777777" w:rsidR="000C17C8" w:rsidRPr="0080617A" w:rsidRDefault="000C17C8" w:rsidP="00474EEE">
      <w:pPr>
        <w:spacing w:after="0" w:line="240" w:lineRule="auto"/>
        <w:ind w:left="567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498788EA" w14:textId="77777777" w:rsidR="000C17C8" w:rsidRPr="0080617A" w:rsidRDefault="000C17C8" w:rsidP="00474EEE">
      <w:pPr>
        <w:spacing w:after="0" w:line="240" w:lineRule="auto"/>
        <w:ind w:left="567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«Приложение 20</w:t>
      </w:r>
    </w:p>
    <w:p w14:paraId="6F9C49C7" w14:textId="77777777" w:rsidR="000C17C8" w:rsidRPr="0080617A" w:rsidRDefault="000C17C8" w:rsidP="00474EEE">
      <w:pPr>
        <w:spacing w:after="0" w:line="240" w:lineRule="auto"/>
        <w:ind w:left="567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 Закону Ярославской области</w:t>
      </w:r>
    </w:p>
    <w:p w14:paraId="59C75027" w14:textId="77777777" w:rsidR="000C17C8" w:rsidRPr="0080617A" w:rsidRDefault="000C17C8" w:rsidP="00474EEE">
      <w:pPr>
        <w:spacing w:after="0" w:line="240" w:lineRule="auto"/>
        <w:ind w:left="567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от 03.12.2007 № 105-з</w:t>
      </w:r>
    </w:p>
    <w:p w14:paraId="4E5AC18F" w14:textId="77777777" w:rsidR="000C17C8" w:rsidRPr="0080617A" w:rsidRDefault="000C17C8" w:rsidP="00474EEE">
      <w:pPr>
        <w:spacing w:after="0" w:line="240" w:lineRule="auto"/>
        <w:ind w:left="567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1EE70DD" w14:textId="77777777" w:rsidR="00474EEE" w:rsidRPr="0080617A" w:rsidRDefault="00474EEE" w:rsidP="00474EEE">
      <w:pPr>
        <w:spacing w:after="0" w:line="240" w:lineRule="auto"/>
        <w:ind w:left="567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0AC0592E" w14:textId="77777777" w:rsidR="000C17C8" w:rsidRPr="0080617A" w:rsidRDefault="000C17C8" w:rsidP="00474EE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Описание границы</w:t>
      </w:r>
    </w:p>
    <w:p w14:paraId="1029DF1A" w14:textId="77777777" w:rsidR="000C17C8" w:rsidRPr="0080617A" w:rsidRDefault="000C17C8" w:rsidP="00474EE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Ярославского муниципального округа Ярославской области </w:t>
      </w:r>
    </w:p>
    <w:p w14:paraId="3160B46C" w14:textId="77777777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5F6741D" w14:textId="77777777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Территория Ярославского муниципального округа Ярославской обл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сти состоит из четырех участков, один из которых имеет один внешний и два внутренних контура.</w:t>
      </w:r>
    </w:p>
    <w:p w14:paraId="3AD1776B" w14:textId="77777777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За начало внешнего контура первого участка границы Ярославск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го муниципального округа Ярославской области принята точка 028, расп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ложенная на стыке границ Тутаевского, Даниловского и Ярославск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го муниципальных округов Ярославской области.</w:t>
      </w:r>
    </w:p>
    <w:p w14:paraId="10DF1984" w14:textId="2F6D8B44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Точка 028 расположена в русле ручья в 1,81 км южнее места слияния ручья и реки Ить, в 0,97 км юго-западнее развилки полевых дорог, далее гр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ница идет в восточно-северо-восточном направлении на протяжении 0,22 км до точки 028-029.001, расположенной в 1,78 км южнее места слияния ручья и реки Ить, в 0,83 км юго-юго-западнее развилки полевых дорог, далее граница идет в северном направлении на протяжении 0,25 км до точки 028-029.002, расположенной в 1,53 км южнее места слияния ручья и реки Ить, в 0,61 км юго-западнее развилки полевых дорог, далее граница идет в восточном направлении до точки 028-029.004, расположенной в 1,67 км юго-юго-восточнее места слияния ручья и реки Ить, в 0,50 км юго-восточнее развилки полевых дорог, далее граница идет в общем восточно-юго-восточном направлении до точки 028-029.006, расположенной в русле ручья, в 0,63 км юго-восточнее развилки полевых дорог, в 1,40 км юго-восточнее брода через реку Ить, далее граница идет в общем восточно-юго-восточном направлении по руслу ручья вниз по течению, затем по ру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слу реки Ить вниз по течению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2,68 км до точки 028-029.007, расположенной в месте слияния реки Вокшерка и реки Ить, в 2,30 км восточно-юго-восточнее развилки пол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вых дорог, в 3,03 км юго-восточнее брода через реку Ить, далее граница идет в общем северо-восточном направлении по руслу р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еки Вокшерка вверх 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течению на протяжении 0,92 км до точки 028-029.008, расположе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ной в русле реки Вокшерка, в 2,53 км восточно-юго-восточнее развилки п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левых дорог, в 2,91 км западно-юго-западнее середины моста через реку К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менка, далее граница идет в восточно-юго-восточном направлении до то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ч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ки 028-029.014, расположенной в 4,46 км юго-западнее места пересечения ЛЭП и проселочной дороги, в 1,93 км юго-юго-западнее середины моста ч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рез реку Каменка, далее граница идет в северном направлении на протяж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нии 0,06 км до точки 028-029.015, расположенной в 4,46 км юго-западнее места пересечения ЛЭП и проселочной дороги, в 1,93 км юго-юго-западнее середины моста через реку Каменка, далее граница идет в восточно-юго-восточном направлении до точки 028-029.020, расположенной </w:t>
      </w:r>
      <w:r w:rsidR="009A7883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4,20 км юго-западнее места пересечения ЛЭП и проселочной дороги, в 1,91 км юго-юго-западнее середины моста через реку Каменка, далее граница идет в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сточном направлении, пересекая реку Ка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менка, на протяжении 0,22 км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028-029.021, расположенной в 4,07 км юго-западнее места перес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чения ЛЭП и проселочной дороги, в 1,89 км южнее середины моста через р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ку Каменка, далее граница идет в общем восточном направлении до то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ч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ки 028-029.026, расположенной на западной границе полосы отвода фед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ральной автомобильной дороги </w:t>
      </w:r>
      <w:r w:rsidR="00B4266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-8 «Холмогоры», в 1,76 км юго-юго-восточнее середины моста через реку Каменка, в 3,50 км юго-западнее места пересечения проселочной дороги и ЛЭП, далее граница идет в северном направлении по западной границе полосы отвода федеральной автомобил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ь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ной дороги </w:t>
      </w:r>
      <w:r w:rsidR="00B4266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М-8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«Холмогоры» до точки 028-029.030, расположенной на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з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падной границе полосы отвода федеральной автомобильной дороги </w:t>
      </w:r>
      <w:r w:rsidR="00B4266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М-8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«Холмогоры», в 2,78 км юго-западнее места пересечения ЛЭП и проселочной дороги, в 0,74 км юго-юго-восточнее середины моста через реку Каменка, далее граница идет в общем северо-северо-восточном направлении по запа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д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ной границе полосы отвода федеральной автомобильной дороги </w:t>
      </w:r>
      <w:r w:rsidR="00B4266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М-8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«Хо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могоры» до точки 028-029.034, расположенной на западной границе полосы отвода федеральной автомобильной дороги </w:t>
      </w:r>
      <w:r w:rsidR="00B4266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М-8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«Холмогоры», в 2,10 км з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падно-юго-западнее места пересечения проселочной дороги и ЛЭП, в 0,71 км восточно-северо-восточнее середины моста через реку Каменка, далее гран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ца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идет в восточном направлении, пере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секая федеральную автомобильную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дорогу </w:t>
      </w:r>
      <w:r w:rsidR="00B4266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М-8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«Холмогоры», далее, пересекая линию ЛЭП, до точки 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028-029.038, расположенной в 1,05 км юго-западнее развилки проселочных дорог, в 0,96 км юго-юго-западнее места пересечения ЛЭП и проселочной дороги, далее граница идет в юго-юго-восточном направлении, пересекая п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левую дорогу, до точки 028-029.040, расположенной в 1,27 км южнее места пересечения ЛЭП и проселочной дороги, в 1,00 км западно-северо-западнее примыкания полевой дороги к проселочной дороге, далее граница идет в общем южном направлении до точки 028-029.043, расположенной в 1,87 км южнее места пересечения ЛЭП и проселочной дороги, в 1,09 км западно-юго-западнее примыкания полевой дороги к проселочной дороге, далее граница идет в восточном направлении на протяжении 0,15 км до точки 028-029.044, расположенной в 1,86 км южнее места пересечения ЛЭП и проселочной д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роги, в 0,94 км западно-юго-западнее примыкания полевой дороги к прос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лочной дороге, далее граница идет в ю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го-юго-восточном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028-029.046, расположенной в 2,11 км южнее места пересечения ЛЭП и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проселочной дороги, в 1,00 км юго-западнее примыкания полевой д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роги к проселочной дороге, далее граница идет в общем восточно-юго-восточном направлении до точки 028-029.050, расположенной в 0,81 км юго-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юго-западнее примыкания полевой дороги к проселочной дороге, в 2,32 км юго-юго-восточнее места пересечения проселочной дороги и ЛЭП, далее граница идет в северо-северо-восточном направлении до точки 028-029.052, расположенной в 1,71 км северо-западнее брода через ручей Шетейка, в 0,60 км южнее примыкания полевой дороги к проселочной дороге, далее граница идет в общем восточном направлении до точки 028-029.056, расположенной в 1,38 км северо-северо-западнее брода через ручей Шетейка, в 0,73 км юго-восточнее примыкания полевой дороги к проселочной дороге, далее граница идет в общем юго-юго-восточном направлении до точки 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028-029.065, расположенной в 0,27 км западно-северо-западнее брода через ручей Шетейка, в 1,93 км северо-северо-западнее примыкания полевой дороги к проселочной дороге, далее граница идет в общем западном направлении до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028-029.067, расположенной в 0,75 км западнее брода через ручей Шетейка, в 2,11 км северо-западнее примыкания полевой дороги к проселочной дороге, далее граница идет в южном направлении до точки 028-029.070, расположенной в 0,98 км западно-юго-западнее брода через ручей Шетейка, в 1,77 км северо-западнее примыкания полевой дороги к проселочной дороге, далее граница идет в общем западно-юго-западном направлении до точки 028-029.073, расположенной в 1,43 км юго-западнее брода через ручей Шетейка, в 2,06 км северо-западнее примыкания полевой дороги к проселочной дороге, далее граница идет в южном направлении до точки 028-029.075, расположенной в русле реки Тоймина, в 1,50 км западно-юго-западнее брода через ручей Шетейка, в 1,97 км западно-северо-западнее примыкания полевой дороги к проселочной дороге, далее граница идет в общем восточном направлении по руслу реки Тоймина вверх по течению на протяжении 0,80 км до точки 028-029.076, расположенной в русле реки Тоймина, в 1,06 км юго-западнее брода через ручей Шетейка, в 1,51 км северо-западнее примыкания полевой дороги к проселочной дороге, далее граница идет в общем южном направлении до точки 028-029.080, расположенной в 1,32 км западнее примыкания полевой дороги к проселочной дороге, в 1,32 км юго-юго-западнее середины моста через реку Тоймина, далее граница идет в общем южном направлении, пересекая улучшенную автодорогу с грунтовым покрытием, до точки 028-029.089, расположенной в русле реки Рога, в 1,64 км юго-западнее примыкания полевой дороги к проселочной дороге, в 3,21 км западно-юго-западнее трубы под автодорогой с покрытием, далее граница идет в общем восточно-северо-восточном направлении по руслу реки Рога вверх по течению на протяжении 1,63 км до точки 028-029.090, расположенной в русле реки Рога, в 0,83 км южнее примыкания полевой дороги к проселочной дороге, в 1,95 км западно-юго-западнее трубы под автодорогой с покрытием, далее граница идет в общ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ем юго-восточном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028-029.099, расположенной в 2,26 км юго-юго-восточнее места примыкания полевой дороги к проселочной дороге, в 3,12 км западнее места пересечения полевой и проселочной дорог, далее граница идет в южном направлении, пересекая полевую дорогу, на протяжении 0,31 км до точки 028-029.100, расположенной в 2,53 км юго-юго-восточнее места примыкания полевой дороги к проселочной дороге, в 3,15 км западнее места пересечения полевой и проселочной дорог, далее граница идет в юго-восточном направлении, пересекая проселочную дорогу, до точки 028-029.105, расположенной в русле ручья Озерица, в 3,64 км юго-юго-восточнее примыкания полевой дороги к проселочной дороге, в 2,61 км западно-юго-западнее места пересечения полевой и проселочной дорог, далее граница идет в общем восточно-северо-восточном направлении по руслу ручья Озерица вниз по течению до точки 028-029.106, расположенной в 2,60 км западно-юго-западнее брода через ручей Озерица, в 1,18 км западно-юго-западнее места пересечения полевой и проселочной дорог, далее граница идет в общем юго-юго-восточном направлении на протяжении 0,16 км до точки 028-029.109, расположенной в 2,60 км западно-юго-западнее брода через ручей Озерица, в 1,23 км юго-западнее места пересечения полевой и проселочной дорог, далее граница идет в восточном направлении до точки 028-029.111, расположенной в 2,38 км западно-юго-западнее брода через ручей Озерица, в 1,08 км юго-западнее места пересечения полевой и проселочной дорог, далее граница идет в северо-восточном направлении до точки 028-029.113, расположенной в 1,89 км западно-юго-западнее брода через ручей Озерица, в 0,59 км юго-юго-западнее места пересечения полевой и проселочной дорог, далее граница идет в восточно-юго-восточном направлении до точки 028-029.115, расположенной в 1,64 км юго-западнее брода через ручей Озерица, в 0,64 км южнее места пересечения полевой и проселочной дорог, дале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 граница идет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 юго-юго-западном направлении на протяжении 0,13 км до точки 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028-029.116, расположенной в 1,74 км юго-западнее брода через ручей Озерица, в 0,77 км южнее места пересечения полевой и проселочной дорог, далее граница идет в восточно-северо-восточном направлении, пересекая ручей Курябинский, полевую дорогу, до точки 028-029.118, расположенной в 1,33 км юго-западнее брода через ручей Озерица, в 0,70 км юго-восточнее места пересечения полевой и проселочной дорог, далее граница идет в общем северном направлении до точки 028-029.122, расположенной в русле ручья Курябинский, в 1,17 км юго-западнее брода через ручей Озерица, в 0,55 км юго-восточнее места пересечения полевой и проселочной дорог, далее граница идет в общем северо-восточном направлении по руслу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ручья Курябинский вниз по течению на протяжении 0,70 км до точки 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028-029.123, расположенной в русле ручья Курябинский, в 0,54 км западно-юго-западнее брода через ручей Озерица, в 0,93 км восточнее места пересечения полевой и проселочной дорог, далее граница идет в юго-восточном направлении до точки 028-029.126, расположенной в 0,65 км юго-юго-западнее брода через ручей Озерица, в 1,23 км восточно-юго-восточнее места пересечения полевой и проселочной дорог, далее граница идет в юго-западном направлении на протяжении 0,15 км до точки 028-029.127, расположенной в 0,79 км юго-юго-западнее брода через ручей Озерица, в 1,17 км восточно-юго-восточнее места пересечения полевой и проселочной дорог, далее граница идет в юго-восточном направлении, пересекая газопровод, нефтепровод, до точки 028-029.131, расположенной в 1,24 км южнее брода через ручей Озерица, в 2,24 км западно-юго-западнее трубы под проселочной дорогой, далее граница идет в северо-восточном направлении до точки 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028-029.133, расположенной в 1,09 км юго-юго-восточнее брода через ручей Озерица, в 1,89 км западно-юго-западнее трубы под проселочной дорогой, далее граница идет в общем западно-северо-западном направлении до точки 028-029.135, расположенной в 0,84 км юго-юго-восточнее брода через ручей Озерица, в 2,11 км западно-юго-западнее трубы под проселочной дорогой, далее граница идет в общем северо-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0,34 км до точки 028-029.136, расположенной в 0,61 км юго-юго-восточнее брода через ручей Озерица, в 1,90 км западнее трубы под проселочной дорогой, далее граница идет в общем восточно-северо-восточном направлении до точки 028-029.138, расположенной в русле ручья Озерица, в 0,89 км восточно-юго-восточнее брода через ручей Озерица, в 1,44 км западнее трубы под проселочной дорогой, далее граница идет в общем восточном направлении по руслу ручья Озерица вниз по течению на протяжении 2,11 км до точки 029, расположенной в русле ручья Озерица, в 0,23 км южнее трубы под проселочной дорогой, в 2,25 км восточно-юго-восточнее брода через ручей Озерица.</w:t>
      </w:r>
    </w:p>
    <w:p w14:paraId="59E2A808" w14:textId="64DB3321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 028 до точки 029 является границей Ярославского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 с Данилов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ским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муниципальным округом Ярославской области.</w:t>
      </w:r>
    </w:p>
    <w:p w14:paraId="675514E5" w14:textId="5AE89D25" w:rsidR="000C17C8" w:rsidRPr="0080617A" w:rsidRDefault="000C17C8" w:rsidP="0062290D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От точки 029 граница идет в общ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ем юго-восточном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 029-036.010, расположенной в 1,10 км юго-юго-западнее места впадения пересыхающего ручья в реку Ухтанка, в 0,64 км западно-северо-западнее трубы под полевой дорогой, далее граница идет в общем южном направлении, пересекая автодорогу, до точки 029-036.017, расположенной в 0,89 км северо-восточнее примыкания 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полевой дороги к каналу шириной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м, в 1,44 км юго-юго-западнее трубы под полевой дорогой, далее граница идет в общем юго-восточном направлении, пересекая два канала шириной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м, канал шириной 10 м, до точки 029-036.024, расположенной в 0,41 км северо-западнее примыкания проселочной дороги к автодороге с покрытием, в 0,82 км северо-восточнее поворотной опоры ЛЭП, далее граница идет в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направлении, пересекая автодорогу с покрытием, до точки 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029-036.027, расположенной в 0,46 км восточно-юго-восточнее поворотной опоры ЛЭП, в 0,53 км юго-западнее примыкания проселочной дороги к автодороге с покрытием, далее граница идет в общем юго-юго-западном направлении, пересекая реку Дегтярка и автодорогу с покрытием, до точки 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029-036.035, расположенной в 0,48 км северо-западнее трубы под проселочной дорогой, в 0,76 км юго-западнее поворотной опоры ЛЭП, далее граница идет в юго-юго-западном направлении, пересекая проселочную дорогу и автодорогу с покрытием, до точки 029-036.042, расположенной в 1,07 км восточнее трубы под автодорогой с покрытием, в 0,96 км юго-юго-западнее трубы под проселочной дорогой, далее граница идет в общем восточно-юго-восточном направлении до точки 029-036.048, расположенной в 0,80 км юго-западнее развилки полевых дорог, в 1,10 км юго-юго-восточнее примыкания полевой дороги к проселочной дороге, далее граница идет в общем юго-восточном направлении частично вдоль канала шириной 6 м, пересекая полевую дорогу и ручей, до точки 029-036.055, расположенной в русле ручья, в 0,34 км южнее слияния ручья и реки Уча, в 1,82 км севернее середины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моста через реку Колка, далее граница идет в восточном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направлении до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029-036.058, расположенной в 0,77 км восточно-юго-восточнее слияния ручья и реки Уча, в 1,92 км севернее слияния реки Колка и реки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Марица, далее граница идет в юго-юго-западном направлении до точ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029-036.061, расположенной в 1,32 км севернее слияния реки Колка и ре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ки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Марица, в 0,98 км юго-восточнее слияния ручья и реки Уча, далее граница идет в западно-юго-западном направлении до точки 029-036.065, расположенной в 1,16 км северо-северо-западнее слияния реки Колка и реки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Марица, в 1,18 км севернее середины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моста через реку Колка, далее граница идет в западно-северо-западном направлении до точки 029-036.067, расположенной в 0,85 км южнее слияния ручья и реки Уча, в 1,34 км севернее середины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моста через реку Колка, далее граница идет в юго-юго-западном направлении до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029-036.070, расположенной в 0,99 км северо-северо-западнее середины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моста через реку Колка, в 1,32 км юго-юго-западнее слияния ручья и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реки Уча, далее граница идет в общем юго-восточном направлении до точки 029-036.077, расположенной в 0,43 км северо-северо-западнее слияния реки Колка и ре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ки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Марица, в 0,58 км северо-восточнее середины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моста через реку Колка, далее граница идет в западном направлении, пересекая реку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Марица, до точки 029-036.080, расположенной в 0,45 км севернее середины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моста через реку Колка, в 0,62 км север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о-западнее слияния реки Колка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реки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Марица, далее граница идет в юго-восточном направлении до точки 029-036.083, расположенной в 0,14 км западно-северо-западнее слияния реки Колка и реки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Марица, в 0,30 км восточно-северо-восточнее середины моста через реку Колка, далее граница идет в общем юго-юго-западном направлении до точки 029-036.092, расположенной в 0,93 км западнее пересечения лесной дороги и просеки, разделяющей лесные кварталы 94 и 95, в 1,25 км юго-западнее середины моста через реку Колка, далее граница идет в южном направлении, пересекая полевую дорогу и просеку, до точки 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029-036.102, расположенной в 1,99 км юго-восточнее трубы под полевой дорогой, в 1,26 км юго-восточнее разветвления каналов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шириной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1 м, далее граница идет в западном направлении на протяжении 0,59 км до точки 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029-036.103, расположенной в 1,03 км восточнее брода через реку Колка, в 0,96 км юго-юго-восточнее разветвления каналов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шириной 1 м, далее граница идет в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направлении, пересекая полевую дорогу, на протяжении 0,35 км до точки 029-036.104, расположенной в 0,63 км юго-юго-восточнее разветвления каналов шириной 1 м, в 1,08 км восточно-северо-восточнее брода через реку Колка, далее граница идет в общем западно-юго-западном направлении до точки 029-036.106, расположенной в 0,69 км южнее разветвления каналов шириной 1 м, в 0,75 км восточно-северо-восточнее брода через реку Колка, далее граница идет в общем западно-юго-западном направлении по руслу реки Колка вниз по течению на протяжении 0,48 км до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029-036.107, расположенной в русле реки Колка, в 0,38 км восточно-юго-восточнее брода через реку Колка, в 0,43 км северо-северо-западнее развилки лесных дорог, далее граница идет в общем северо-западном направлении, пересекая проселочную дорогу, до точки 029-036.115, расположенной в русле ручья, в 1,02 км юго-западнее трубы под полевой дорогой, в 0,60 км западно-северо-западнее брода через реку Колка, далее граница идет в общем южном направлении до точки 029-036.120, расположенной в 0,81 км юго-западнее брода через реку Колка, в 0,87 км севернее трубы под полевой дорогой, далее граница идет в общем западном направлении, пересекая канал шириной 5 м, до точки 029-036.123, расположенной в 0,97 км северо-северо-восточнее примыкания полевой дороги к проселочной дороге у деревни Суворово, в 1,32 км северо-западнее трубы под полевой дорогой, далее граница идет в общем юго-западном направлении до точки 029-036.126, расположенной на полевой дороге в 0,58 км севернее примыкания полевой дороги к проселочной дороге у деревни Суворово, в 1,10 км восточно-юго-восточнее поворотной опоры ЛЭП, далее граница идет в западном направлении, пересекая две проселочные дороги, до точки 029-036.129, расположенной в 0,62 км юго-юго-восточнее поворотной опоры ЛЭП, в 0,89 км западно-северо-западнее примыкания полевой дороги к проселочной дороге, далее граница идет в общем северном направлении до точки 029-036.133, расположенной в 0,41 км восточнее поворотной опоры ЛЭП, в 1,18 км северо-западнее примыкания полевой дороги к проселочной дороге, далее граница идет в общем северо-западном направлении до точки 029-036.142, расположенной в 1,10 км северо-восточнее примыкания полевой дороги к проселочной дороге, в 1,27 км северо-северо-западнее поворотной опоры ЛЭП, далее граница идет в юго-западном направлении на расстоянии 15 м юго-восточнее канала шириной 1 м до точки 029-036.144, расположенной в 0,35 км восточно-северо-восточнее примыкания полевой дороги к проселочной дороге, в 1,24 км западно-северо-западнее поворотной опоры ЛЭП, далее граница идет в западно-северо-западном направ</w:t>
      </w:r>
      <w:r w:rsidR="0062290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лении, пересекая каналы шириной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4 м, 2 м и 5 м, до точки 029-036.150, расположенной в 0,55 км северо-северо-восточнее разветвления каналов шириной 5 м, в 1,22 км северо-западнее примыкания полевой дороги к проселочной дороге, далее граница идет в северо-западном направлении вдоль канала шириной</w:t>
      </w:r>
      <w:r w:rsidR="00982A06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3 м до точки </w:t>
      </w:r>
      <w:r w:rsidR="00982A06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029-036.152, расположенной в русле реки Шиголость, в 0,78 км северо-восточнее трубы под автодорогой с покрытием, в 0,67 км севернее разветвления каналов шириной 5 м, далее граница идет в общем юго-западном направлении по руслу реки Шиголость вниз по течению до точки 029-036.154, расположенной в русле реки Шиголость, в 0,19 км восточнее-северо-восточнее трубы под автодорогой с покрытием, в 0,48 км западно-северо-западнее разветвления каналов шириной 5 м, далее граница идет в общем юго-западном направлении до точки 029-036.156, расположенной на автодороге, в 0,37 км южнее трубы под автодорогой с покрытием, в 0,65 км западно-юго-западнее разветвления каналов шириной 5 м, далее граница идет в западно-северо-западном направлении до точки 029-036.158, расположенной в русле реки Шиголость, в 0,50 км западно-юго-западнее трубы под автодорогой с покрытием, в 0,95 км северно-северно-западнее северо-восточного угла кладбища села Путятино, далее граница идет в общем западно-юго-западном направлении по руслу реки Шиголость вниз по т</w:t>
      </w:r>
      <w:r w:rsidR="00982A06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ечению на протяжении 1,53 км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029-036.159, расположенной в русле реки Шиголость, в 1,61 км западно-северо-западнее северо-восточного угла кладбища села Путятино, в 0,93 км южнее развилки автодорог с покрытием, далее граница идет в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западном направлении, пересекая канал шириной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5 м, до точки 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029-036.168, расположенной в 0,14 км южнее трубы под полевой дорогой, в 0,89 км юго-юго-западнее примыкания проселочной дороги к автодороге Ярославль – Любим, далее граница ид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ет в общем южном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029-036.175, расположенной в 0,77 км юго-западнее места подхода проселочной дороги к плотине, в 0,87 км западно-юго-западнее развилки полевых дорог у деревни </w:t>
      </w:r>
      <w:r w:rsidR="00601461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еленки, далее граница идет в восточном направлении, пересекая полевую дорогу, до точки 029-036.179, расположенной в русле реки Шиголость, в 0,43 км западно-юго-западнее развилки полевых дорог у деревни </w:t>
      </w:r>
      <w:r w:rsidR="00601461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еленки, в 0,54 км южнее места подхода проселочной дороги к плотине, далее граница идет в общем южном направлении по руслу реки Шиголость вниз по течению на протяжении 1,31 км до точки 029-036.180, расположенной в русле реки Шиголость, в 1,22 км юго-юго-западнее развилки полевых дорог у деревни </w:t>
      </w:r>
      <w:r w:rsidR="00601461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Меленки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в 0,95 км юго-западнее развилки полевых дорог у деревни Симаново, далее граница идет в восточно-юго-восточном направлении, пересекая канал шириной 1 м, до точки 029-036.186, расположенной в 0,48 км западнее примыкания проселочной дороги к каналу шириной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м, в 0,97 км южнее развилки полевых дорог у деревни Симаново, далее граница идет в общем южном направлении до точки 029-036.189, расположенной в 0,58 км юго-западнее примыкания проселочной дороги к каналу шириной 2 м, в 1,30 км южнее развилки полевых дорог у деревни Симаново, далее граница идет в юго-юго-западном направлении, пересекая канал шириной 6 м, до точки 029-036.194, расположенной в 1,77 км юго-юго-западнее примыкания проселочной дороги к каналу шириной 2 м, в 1,45 км северо-западнее примыкания полевой дороги к развилке проселочных дорог, далее граница идет в общем западно-юго-западном направлении до точки 029-036.196, расположенной в 1,57 км северо-западнее примыкания полевой дороги к развилке проселочных дорог, в 1,73 км северо-северо-восточнее примыкания полевой дороги к автодороге с покрытием, далее граница идет в юго-юго-западном направлении до точки 029-036.205, расположенной в 0,57 км севернее примыкания полевой дороги к автодороге с покрытием, в 1,49 км северо-северо-западнее северо-западного угла кладбища вблизи деревни Аристово, далее граница идет в юго-восточном направлении до точки 029-036.212, расположенной в 0,57 км северо-северо-западнее северо-западного угла кладбища вблизи деревни Аристово, в 0,65 км восточно-юго-восточнее примыкания полевой дороги к автодороге с покрытием, далее граница идет в юго-юго-восточном направлении до точки 029-036.217, расположенной в 0,32 км юго-восточнее северо-западного угла кладбища вблизи деревни Аристово, в 1,25 км западно-северо-западнее трубы под проселочной дорогой, далее граница идет в юго-восточном направлении до точки 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029-036.219, расположенной в 0,80 км юго-восточнее северо-западного угла кладбища вблизи деревни Аристово, в 0,83 км западно-северо-западнее трубы под проселочной дорогой, далее граница идет в общем южном направлении, пересекая проселочную дорогу, до точки 029-036.229, расположенной в 0,35 км южнее поворотной опоры ЛЭП, в 0,43 км северо-восточнее развилки автодорог с покрытием, далее граница идет в западно-юго-западном направлении на протяжении 0,22 км до точки 029-036.230, расположенной в 0,21 км северо-восточнее развилки автодорог с покрытием, в 0,50 км юго-юго-западнее поворотной опоры ЛЭП, далее граница идет в юго-восточном направлении частично по северо-восточной стороне канала шириной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6 м, пересекая автодорогу и железную дорогу, до точки 029-036.239, расположенной в 0,36 км северо-западнее разветвления каналов шириной 6 м, в 0,71 км западно-юго-западнее разветвления каналов шириной 5 м и 3 м, далее граница идет в общем восточном направлении, пересекая канал шириной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6 м,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029-036.247, расположенной в 0,67 км западно-северо-западнее развилки полевых дорог, в 0,75 км западно-юго-западнее примыкания полевой дороги к каналу шириной 2 м, далее граница идет в юго-восточном направлении на протяжении 0,20 км до точки 029-036.248, расположенной в 0,53 км западнее развилки полевых дорог, в 0,72 км юго-западнее примыкания полевой дороги к каналу шириной 2 м, далее граница идет в общем западно-юго-западном направлении до точки 029-036.251, расположенной в 0,32 км восточно-юго-восточнее разветвления каналов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шириной 5 м и 3 м, в 0,73 км восточно-северо-восточнее разветвления каналов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шириной 6 м, далее граница идет в юго-восточном направлении на протяжении 0,14 км до точки 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029-036.252, расположенной в 0,45 км юго-восточнее разветвления каналов шириной 5 м и 3 м, в 0,80 км восточн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ее разветвления каналов шириной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6 м, далее граница идет в юго-юго-восточном направлении по руслу ка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нала шириной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4 м до точки 029-036.254, расположенной в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русле канала шириной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8 м, в 0,92 км юго-юго-восточнее разветвления кана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лов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шириной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5 м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3 м, в 0,91 км северо-северо-восточнее трубы под проселочной дорогой, далее граница идет в восточном направлении по руслу канала шириной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4 м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0,27 км до точки 029-036.255, расположенной в русле канала шириной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8 м, в 0,70 км западно-юго-западнее разветвления каналов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шири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ной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1 м, в 1,09 км северо-восточнее трубы под проселочной дорогой, далее граница идет в юго-юго-восточном направлении, пересекая ка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налы шириной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8 м и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6 м, до точки 029-036.259, расположенной в 0,90 км северо-восточнее примыкания полевой дороги к проселочной дороге, в 1,10 км западно-северо-западнее разветвления каналов шириной 2 м у деревни Лагерево, далее граница идет в общем юго-юго-западном направлении, пересекая канал шириной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6 м, до точки 029-036.265, расположенной в 0,53 км юго-восточнее примыкания полевой дороги к проселочной дороге, в 1,08 км северо-северо-восточнее примыкания проселочной дороги к автодороге Ярославль – Диево-Городище, далее граница идет в общем восточном направлении до точки 029-036.268, расположенной в 0,80 км западно-юго-западнее разветвления каналов шириной 2 м, в 0,97 км восточно-юго-восточнее примыкания полевой дороги к проселочной дороге, далее граница идет в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юго-юго-западном направлении до точки 029-036.271, расположенной в 0,87 км восточно-северо-восточнее примыкания проселочной дороги к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автодороге Ярославль – Диево-Городище, в 1,22 км юго-западнее разветвления каналов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шириной 2 м, далее граница идет в юго-юго-восточном направлении до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029-036.274, расположенной в 0,85 км юго-западнее развилки полевых дорог, в 1,06 км восточнее примыкания проселочной дороги к автодороге Ярославль – Диево-Городище, далее граница идет в общем юго-юго-западном направлении, пересекая автодорогу Ярославль – Диево-Городище, до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029-036.279, расположенной на полосе отвода автодороги в 1,15 км северо-восточнее разветвления каналов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шириной 2 м, в 1,44 км западно-северо-западнее развилки полевых дорог, далее граница идет в юго-западном направлении до точки 029-036.283, расположенной в 0,39 км северо-восточнее разветвления каналов шириной 2 м, в 1,34 км восточно-северо-восточнее разветвления каналов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шириной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6 м и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м, далее граница идет в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направлении, пересекая лесную дорогу, до точки 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029-036.285, расположенной в 0,57 км юго-юго-восточнее разветвления каналов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шириной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м, в 1,25 км восточно-юго-восточнее разветвления каналов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шириной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6 м и</w:t>
      </w:r>
      <w:r w:rsidR="00D45C1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м, далее граница идет в южном направлении, пересекая полевую дорогу, до точки 029-036.288, расположенной в 2,04 км западно-юго-западнее развилки лесных дорог, в 0,52 км северо-северо-западнее развилки лесных дорог, далее граница идет в восточно-северо-восточном направлении, пересекая лесную дорогу, до точки 029-036.290, расположенной на лесной дороге в 1,18 км западно-юго-западнее развилки лесных дорог, в 0,91 км северо-восточнее развилки лесных дорог, далее граница идет в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 на протяжении 0,37 км, пересекая лесную дорогу, до точки 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029-036.291, расположенной в 0,68 км восточно-северо-восточнее развилки лесных дорог, в 1,37 км юго-западнее развилки лесных дорог, далее граница идет в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направлении, пересекая лесную дорогу, до точки 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029-036.293, расположенной в 2,19 км западно-юго-западнее развилки лесных дорог, в 0,34 км западно-северо-западнее развилки лесных дорог, далее граница идет в южном направлении до точки 029-036.295, расположенной в русле ручья Коровеж, в 0,49 км юго-юго-западнее развилки лесных дорог, в 2,50 км юго-западнее развилки лесных дорог, далее граница идет в общем восточно-северо-восточном направлении по руслу ручья Коровеж вниз по течению на протяжении 3,59 км до точки 029-036.296, расположенной в русле ручья Коровеж, в месте впадения ручья в реку Волга, в 0,76 км южнее развилки лесных дорог, в 1,14 км юго-восточнее развилки лесных дорог, далее граница идет в общем восточном направлении, пересекая реку Волга, на протяжении 0,38 км до точки 029-036.722, расположенной в русле реки Волга, в 0,80 км юго-юго-восточнее развилки лесных дорог, в 1,43 км восточно-юго-восточнее развилки полевых дорог, далее граница идет в общем восточно-северо-восточном направлении, пересекая реку Волга, до точки 029-036.297, расположенной на береговой линии реки Волга, в 0,95 км юго-восточнее развилки лесных дорог, в 0,33 км северо-западнее развилки проселочных дорог, далее граница идет в восточно-северо-восточном направлении до точки 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029-036.299, расположенной в 1,06 км восточно-юго-восточнее развилки лесных дорог, в 0,35 км севернее западнее развилки проселочных дорог, далее граница идет в общем восточно-юго-восточном направлении до точки 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029-036.303, расположенной в 1,28 км западно-юго-западнее развилки полевых дорог, в 0,69 км восточно-северо-восточнее развилки проселочных дорог, далее граница идет в восточно-северо-восточном направлении до точки 029-036.305, расположенной в 0,93 км западно-юго-западнее развилки полевых дорог, в 1,04 км восточно-северо-восточнее развилки проселочных дорог, далее граница идет в восточно-северо-восточном направлении, пересекая полевую дорогу, до точки 029-036.307, расположенной в 0,59 км юго-западнее развилки полевых дорог, в 1,43 км восточно-северо-восточнее развилки проселочных дорог, далее граница идет в юго-юго-восточном направлении, пересекая полевую дорогу, до точки 029-036.310, расположенной в 1,28 км южнее развилки полевых дорог, в 1,82 км западно-северо-западнее примыкания полевой дороги к проселочной дороге, далее граница идет в восточно-северо-восточном направлении до точки 029-036.312, расположенной в 1,15 км юго-юго-восточнее развилки полевых дорог, в 1,58 км северо-западнее примыкания полевой дороги к проселочной дороге, далее граница идет в юго-юго-восточном направлении до точки 029-036.316, расположенной в 0,55 км западно-юго-западнее примыкания полевой дороги к проселочной дороге, в 1,92 км северо-восточнее примыкания полевой дороги 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дороге с покрытием у деревни Дмитриево, далее граница идет в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направлении, пересекая две полевые дороги, до точки 029-036.320, расположенной в 0,82 км северо-восточнее примыкания проселочной дороги к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автодороге с покрытием, в 1,59 км юго-западнее примыкания полевой дороги к проселочной дороге, далее граница идет в юго-юго-восточном направлении, пересекая проселочную дорогу, з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атем автодорогу с покрытием,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029-036.329, расположенной в 0,69 км юго-западнее примыкания лесной дороги к автодороге, в 0,86 км восточно-юго-восточнее примыкания проселочной дороги к автодороге с покрытием, далее граница идет в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направлении, пересекая автодорогу, до точки 029-036.333, расположенной в 0,51 км восточно-юго-восточнее примыкания лесной дороги к автодороге, в 0,68 км северо-западнее середины моста через реку Сорока, далее граница идет в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общем восточном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029-036.338, расположенной в 0,06 км западно-северо-западнее развилки автодорог с покрытием, в 0,48 км северо-восточнее середины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моста через реку Сорока, далее граница идет в 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расстоянии 0,05 км северо-западнее автодороги, оставляя ее на территории Ярославского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области, на протяжении 0,31 км, далее пересекая автодорогу и полевую дорогу, до точки 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029-036.345, расположенной в 0,34 км восточно-юго-восточнее развилки автодорог с покрытием, в 0,79 км севернее разветвления каналов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шириной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3 м, далее граница идет в общем восточно-северо-восточном направлении, пересекая автодорогу, канал шириной 1 м и две полевые дороги, до точки 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029-036.352, расположенной в 0,67 км северо-северо-западнее развилки проселочных дорог, в 0,77 км западнее развилки автодорог с покрытием, далее граница идет в северо-восточном направлении на протяжении 0,47 км до точки 029-036.353, расположенной в 0,58 км северо-западнее развилки автодорог с покрытием, в 0,94 км севернее развилки проселочных дорог, далее граница идет в северном направлении, пересекая по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левую дорогу и автодорогу,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029-036.357, расположенной в 2,01 км западно-северо-западнее развилки полевых дорог, в 1,59 км северо-север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о-западнее развилки автодорог с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 в восточ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но-юго-восточном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029-036.361, расположенной в 0,61 км западно-северо-западнее примыкания полевой дороги к проселочной дороге, в 0,79 км северо-западнее развилки полевых дорог, далее граница идет в северо-восточном направлении на протяжении 0,35 км до точки 029-036.362, расположенной в 0,57 км северо-западнее примыкания полевой дороги к проселочной дороге, в 0,93 км северо-северо-западнее развилки полевых дорог, далее граница идет в восточно-юго-восточном направлении, пересекая две проселочные дороги, до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 029-036.364, расположенной в русле реки Солоница, в 0,34 км восточно-северо-восточнее примыкания полевой дороги к проселочной дороге, в 0,65 км северо-восточнее развилки полевых дорог, далее граница идет в общем юго-юго-восточном направлении 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 руслу реки Солоница вверх по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течению на протяжении 0,77 км до точки 029-036.365, расположенной в русле реки Солоница, в 0,21 км западно-северо-западнее развилки полевых дорог, в 0,72 км восточно-юго-восточнее развилки полевых дорог, далее граница идет в юго-западном направлении до точки 029-036.368, расположенной в 0,35 км северо-северо-западнее трубы под полевой дорогой, в 0,40 км западно-юго-западнее развилки полевых дорог, далее граница идет в общем юго-восточном направлении, пересекая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полевую и грунтовую дороги,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029-036.370, расположенной в 0,20 км северо-северо-восточнее трубы под полевой дорогой, в 0,35 км юго-западнее развилки полевых дорог, далее граница идет в северо-восточном направлении до точки 029-036.372, расположенной в русле реки Солоница, в 0,06 км южнее развилки полевых дорог, в 0,51 км северо-восточнее трубы под полевой дорогой, далее граница идет в общем юго-юго-восточном направлении по руслу реки Солоница вверх по течению на протяжении 4,69 км до точки 029-036.373, расположенной в 2,48 км восточно-юго-восточнее середины моста через канал шириной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м, в 1,28 км восточно-северо-восточнее поворотной опоры ЛЭП, далее граница идет в юго-юго-западном направлении на протя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жении 0,05 км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029-036.375, расположенной в 2,47 км восточно-юго-восточнее середины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моста через канал шириной 2 м, в 1,24 км восточно-северо-восточнее поворотной опоры ЛЭП, далее граница идет в западно-северо-западном направлении на протяжении 0,26 км до точки 029-036.376, расположенной в 2,21 км восточно-юго-восточнее середины моста через канал шириной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м, в 1,11 км северо-восточнее поворотной опоры ЛЭП, далее граница идет в общем северо-западном направлении до точки 029-036.389, расположенной в 0,85 км юго-восточнее середины моста через канал шириной 6 м, в 1,27 км северо-восточнее середины моста через канал шириной 2 м, далее граница идет в южном направлении до точки 029-036.394, расположенной в 1,02 км восточно-юго-восточнее середины моста через канал шириной 2 м, в 0,90 км северо-северо-западнее поворотной опоры ЛЭП, далее граница идет в юго-восточном направлении до точки 029-036.397, расположенной в 1,32 км северо-северо-восточнее развилки полевых дорог, в 0,44 км восточно-юго-восточнее поворотной опоры ЛЭП, далее граница идет в общем юго-юго-восточном направлении до точки 029-036.400, расположенной в 1,12 км восточно-северо-восточнее развилки полевых дорог, в 1,03 км юго-восточнее поворотной опоры ЛЭП, далее граница идет в общем юго-восточном направлении до точки 029-036.402, расположенной в 1,41 км восточно-северо-восточнее развилки полевых дорог, в 1,10 км северо-северо-восточнее подхода полевой дороги к каналу шириной 2 м, далее граница идет в юго-юго-западном направлении до точки 029-036.405, расположенной в 0,64 км северо-восточнее места подхода полевой дороги к каналу шириной 2 м, в 1,17 км восточнее развилки полевых дорог, далее граница идет в юго-юго-западном направлении на протяжении 0,03 км до точки 029-036.406, расположенной в русле реки Барыня, в 0,62 км северо-восточнее подхода по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левой дороги к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каналу шириной 2 м, в 1,16 км восточнее развилки полевых дорог, далее граница идет в общем северо-западном направлении по руслу реки Барыня вверх по течению на протяжении 0,59 км до точки 029-036.407, расположенной в русле реки Барыня, в 0,78 км севернее подхода полевой дороги к каналу шириной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м, в 0,75 км восточно-северо-восточнее развилки полевых дорог, далее граница идет в общем северо-северо-западном направлении, пересекая реку Барыня, до точки 029-036.415, расположенной в 0,19 км западно-юго-западнее поворотной опоры ЛЭП, в 1,22 км севернее развилки полевых дорог, далее граница идет в западном направлении на про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тяжении 0,74 км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029-036.416, расположенной в 0,91 км западнее поворотной опоры ЛЭП, в 1,31 км северо-северо-западнее развилки полевых дорог, далее граница идет в общем юго-юго-западном направлении, пересе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кая реку Барыня,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029-036.421, расположенной в 0,57 км юго-восточнее поворотной опоры ЛЭП, в 0,60 км северо-западнее трубы под полевой дорогой, далее граница идет в западно-северо-западном направлении до точки 029-036.426, расположенной в 0,62 км западнее разветвления каналов шириной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м, в 0,46 км восточно-юго-восточнее поворотной опоры ЛЭП, далее граница идет в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 на протяжении 0,55 км до точки 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029-036.427, расположенной в 0,60 км южнее поворотной опоры ЛЭП, в 1,43 км восточно-северо-восточнее трубы под автодорогой с покрытием, далее граница идет в западном направлении на протяжении 0,56 км до точки 029-036.428, расположенной в 0,72 км юго-западнее поворотной опоры ЛЭП, в 0,93 км восточно-северо-восточнее трубы под автодорогой с покрытием, далее граница идет в общем северо-западном направлении, пересекая ручей, до точки 029-036.431, расположенной в 0,70 км восточно-северо-восточнее развилки автодорог с покрытием, в 1,21 км севернее трубы под автодорогой с покрытием, далее граница идет в северо-восточном направлении, пересекая проселочную дорогу, две полевые дороги, до точки 029-036.435, расположенной в 0,51 км южнее примыкания проселочной дороги к автодороге с покрытием, в 0,99 км западнее примыкания полевой дороги к проселочной дороге у деревни Большая, далее граница идет в общем северном направлении, пересекая автодорогу, до точки 029-036.439, расположенной в 0,46 км северо-западнее примыкания пр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оселочной дороги к автодороге с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в 0,57 км западнее примыкания проселочной дороги к автодороге с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 в северо-северо-западном направлении, пересекая 2 раза канал шириной 10 м, до точки 029-036.444, расположенной в 1,09 км западно-северо-западнее примыкания проселочной дороги к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автодороге с покрытием, в 1,69 км восточно-юго-восточнее разветвления кана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лов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шириной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м, далее граница идет в западно-юго-западном направлении на протяжении 0,16 км до точки 029-036.445, расположенной на береговой линии озера Большое Исаково, в 1,19 км западно-северо-западнее примыкания проселочной дороги к автодороге с покрытием, в 0,64 км юго-восточнее разветвления каналов шириной 2 м, далее граница идет в общем западном направлении по береговой линии озера Большое Исаково до точки 029-036.458, расположенной на береговой линии озера Большое Исаково, в 1,05 км западно-северо-западнее примыкания проселочной дороги к автодороге с покрытием, в 0,89 км юго-юго-восточнее разветвления каналов шириной 2 м, далее граница идет в общем юго-юго-западном направлении, пересекая полевую дорогу, до точки 029-036.461, расположенной в 1,17 км южнее разветвления каналов шириной 2 м, в 1,16 км северо-северо-восточнее поворотной опоры ЛЭП, далее граница идет в общем западно-северо-западном направлении, пересекая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полевую дорогу и канал шириной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6 м, до точки 029-036.466, расположенной в 0,54 км юго-юго-восточнее середины моста через ручей, в 0,71 км восточно-юго-восточнее середины моста через ручей, далее граница идет в юго-западном направлении, пересекая автодорогу, до точки 029-036.468, расположенной в 1,05 км южнее середины моста через ручей, в 1,23 км юго-юго-западнее середины моста через ручей, далее граница идет в общем юго-юго-западном направлении до точки 029-036.471, расположенной в 0,74 км северо-северо-восточнее развилки просек, разделяющих лесные кварталы 4, 7 и 8, в 1,55 км восточно-северо-восточнее развилки просек, разделяющих лесные кварталы 3, 4 и 7, далее граница идет в западно-северо-западном направлении, пересекая две просеки, до точки 029-036.477, расположенной в 0,72 км восточно-юго-восточнее примыкания автодороги с покрытием к автомобильной дороге общего пользования федерального значения «Подъезд к г. Кострома от </w:t>
      </w:r>
      <w:r w:rsidR="00BA3CD4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-8 «Холмогоры», в 0,81 км севернее развилки просек, разделяющих лесные кварталы 3, 4 и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7, далее граница идет в западном направлении до точки 029-036.479, расположенной в 0,54 км южнее примыкания автодороги с покрытием к автомобильной дороге общего пользования феде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рального значения «Подъезд к г.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Кострома от </w:t>
      </w:r>
      <w:r w:rsidR="00BA3CD4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-8 «Холмогоры», в 0,88 км северо-западнее развилки просек, разделяющих лесные кварталы 3, 4 и 7, далее граница идет в общем северо-западном направлении до точки 029-036.484, расположенной в 0,38 км юго-западнее примыкания автодороги с покрытием к автомобильной дороге общего пользования федерального значения «Подъезд к г. Кострома от </w:t>
      </w:r>
      <w:r w:rsidR="00BA3CD4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-8 «Холмогоры», в 1,11 км северо-северо-восточнее развилки просек, разделяющих лесные кварталы 2, 5 и 6, далее граница идет в юго-юго-западном направлении до точки 029-036.490, расположенной в 0,64 км юго-юго-западнее примыкания автодороги с покрытием к автомобильной дороге общего пользования федерального значения «Подъезд к г. Кострома от </w:t>
      </w:r>
      <w:r w:rsidR="00BA3CD4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-8 «Холмогоры», в 0,83 км северо-северо-восточнее развилки просек, разделяющих лесные кварталы 2, 5 и 6, далее граница идет в северо-западном направлении до точки 029-036.495, расположенной в 0,57 км западно-юго-западнее примыкания автодороги с покрытием к автомобильной дороге общего пользования федерального значения «Подъезд к г. Кострома от </w:t>
      </w:r>
      <w:r w:rsidR="00BA3CD4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-8 «Холмогоры», в 1,19 км севернее развилки просек, разделяющих лесные кварталы 2, 5 и 6, далее граница идет в западно-юго-западном направлении вдоль автомобильной дороги общего пользования федерального значения «Подъезд к г. Кострома от </w:t>
      </w:r>
      <w:r w:rsidR="00BA3CD4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-8 «Холмогоры», оставляя автодорогу на территории Ярославского муниципального округа Ярославской области, до точки 029-036.499, расположенной в 1,27 км северо-западнее развилки просек, разделяющих лесные кварталы 2, 5 и 6, в 1,41 км западно-юго-западнее примыкания автодороги с покрытием к автомобильной дороге общего пользования федерального значения «Подъезд к г. Кострома от </w:t>
      </w:r>
      <w:r w:rsidR="00BA3CD4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-8 «Холмогоры», далее граница идет в южном направлении, пересекая просеку, до точки 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029-036.507, расположенной в 0,90 км северо-северо-западнее поворотной опоры ЛЭП, в 0,97 км восточно-северо-восточнее пересечения просек, разделяющих лесные кварталы 28, 29, 32 и 33, далее граница идет в общем северо-западном направлении, пересекая газопровод, до точки 029-036.509, расположенной в 1,08 км северо-северо-западнее поворотной опоры ЛЭП, в 0,86 км восточно-северо-восточнее пересечения просек, разделяющих лесные кварталы 28, 29, 32 и 33, далее граница идет в общем южном направлении до точки 029-036.518, расположенной в 0,62 км западно-юго-западнее поворотной опоры ЛЭП, в 0,83 км запад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нее примыкания полевой дороги к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автодороге с покрытием у деревни Коурцево, далее граница идет в восточно-юго-восточном направлении, пересекая ЛЭП, газопровод, до точки 029-036.522, расположенной в 0,50 км западно-юго-западнее примыкания полевой дороги к автодороге с покрытием у деревни Коурцево, в 0,59 км юго-юго-западнее поворотной опоры ЛЭП, далее граница идет в юго-западном направлении, пересекая автодорогу, до точки 029-036.523, расположенной в 0,71 км западно-юго-западнее примыкания полевой дороги к автодороге с покрытием у деревни Коурцево, в 0,77 км юго-юго-западнее поворотной опоры ЛЭП, далее граница идет</w:t>
      </w:r>
      <w:r w:rsidR="00181D7F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юго-восточном направлении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0,36 км до точки 029-036.524, расположенной в 0,96 км южнее поворотной опоры ЛЭП, в 0,71 км юго-юго-западнее примыкания полевой дороги к автодороге с покрытием у деревни Коурцево, далее граница идет в юго-западном направлении на протяжении 0,30 км до точки </w:t>
      </w:r>
      <w:r w:rsidR="00144BD3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029-036.525, расположенной в 0,54 км северо-западнее поворотной опоры ЛЭП, в 1,00 км юго-западнее примыкания полевой дороги к автодороге с покрытием у деревни Коурцево, далее граница идет в общем западно-северо-западном направлении до точки 029-036.529, расположенной в 1,15 км юго-западнее примыкания полевой дороги к автодороге с покрытием у деревни Коурцево, в 0,90 км северо-западнее поворотной опоры ЛЭП, далее граница идет в юго-юго-западном направлении до точки 029-036.532, расположенной в 0,86 км западнее поворотной опоры ЛЭП, в 1,51 км юго-западнее примыкания полевой дороги к автодороге с покрытием у деревни Коурцево, далее граница идет в общем западном направле</w:t>
      </w:r>
      <w:r w:rsidR="00144BD3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нии, пересекая три раза ЛЭП,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029-036.538, расположенной в 0,7 км восточнее поворотной опоры ЛЭП, в 0,75 км юго-западнее примыкания просеки, разделяющей лесные кварталы 36 и 37, к автодороге Ярославль – Нерехта, далее граница идет в юго-юго-западном направлении до точки 029-036.540, расположенной в 0,67 км восточно-юго-восточнее поворотной опоры ЛЭП, в 0,87 км северо-северо-западнее развилки просек, разделяющих лесные кварталы 48, 50 и 51, далее граница идет в общем восточно-юго-восточном направлении до точки 029-036.551, расположенной в 0,79 км восточно-северо-восточнее развилки просек, разделяющих лесные кварталы 48, 50 и 51, в 0,94 км северо-западнее примыкания полевой дороги к проселочной дороге, далее граница идет в общем юго-юго-западном направлении, пересекая ЛЭП, до точки </w:t>
      </w:r>
      <w:r w:rsidR="00144BD3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029-036.557, расположенной в 0,61 км восточно-юго-восточнее развилки просек, разделяющих лесные кварталы 48, 50 и 51, в 0,92 км западнее примыкания полевой дороги к проселочной дороге, далее граница идет в общем восточном направлении до точки 029-036.560, расположенной в 0,42 км северо-западнее примыкания полевой дороги к проселочной дороге, в 0,47 км западнее примыкания полевой дороги к проселочной дороге, далее граница идет в южном направлении до точки 029-036.563, расположенной в 1,09 км северо-восточнее середины</w:t>
      </w:r>
      <w:r w:rsidR="00144BD3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моста через реку Туношонка, в 0,79 км западно-юго-западнее примыкания полевой дороги к проселочной дороге, далее граница идет в западно-юго-западном направлении, пе</w:t>
      </w:r>
      <w:r w:rsidR="00144BD3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ресекая лесную дорогу,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029-036.566, расположенной в 0,47 км северо-восточнее середины</w:t>
      </w:r>
      <w:r w:rsidR="00144BD3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моста через реку Туношонка, в 0,62 км юго-юго-западнее пересечения лесной дороги и просеки, разделяющей лесные кварталы 51 и 53, далее граница идет в восточно-юго-восточном направлении, пересекая полевую дорогу и канал шириной</w:t>
      </w:r>
      <w:r w:rsidR="00144BD3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4 м, до точки 029-036.575, расположенной в 1,08 км южнее примыкания полевой дороги к проселочной дороге, в 0,99 км северо-восточнее примыкания лесной дороги к железной дороге Ярославль – Кострома, далее граница идет в общем восточном направлении до точки 029-036.578, расположенной в русле пересыхающего ручья, в 1,78 км восточно-северо-восточнее примыкания лесной дороги к железной дороге Ярославль – Кострома, в 1,26 км юго-восточнее примыкания полевой дороги к проселочной дороге, далее граница идет в южном направлении до точки 029-036.580, расположенной в 1,65 км юго-юго-восточнее примыкания полевой дороги к</w:t>
      </w:r>
      <w:r w:rsidR="00144BD3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проселочной дороге, в 1,59 км восточнее примыкания лесной дороги к железной дороге Ярославль – Кострома, далее граница идет в западно-юго-западном направлении до точки 029-036.582, расположенной в 1,57 км южнее примыкания полевой дороги к проселочной дороге, в 0,98 км восточнее примыкания лесной дороги к железной дороге Ярославль – Кострома, далее граница идет в юго-юго-западном направлении, пересекая железную дорогу, до точки 029-036.586, расположенной на южной границе полосы отвода железной дороги в 0,87 км юго-восточнее примыкания лесной дороги к железной дороге Ярославль – Кострома, в 1,49 км восточно-северо-восточнее поворотной опоры ЛЭП, далее граница идет в западно</w:t>
      </w:r>
      <w:r w:rsidR="00144BD3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-северо-западном направлении по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юго-западной границе полосы отвода железной до</w:t>
      </w:r>
      <w:r w:rsidR="00144BD3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роги, оставляя ее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Ярославского</w:t>
      </w:r>
      <w:r w:rsidR="00144BD3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области, до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029-036.597, расположенной в русле реки Туношонка, в 0,04 км юго-западнее середины моста через реку Туношонка, в 1,20 км севернее поворотной опоры ЛЭП, далее граница идет в общем юго-восточном направлении по руслу реки Туношонка вверх по течению на протяжении 1,92 км до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029-036.598, расположенной в русле реки Туношонка, в 0,45 км северо-северо-восточнее трубы под автодорогой с покрытием, в 0,65 км юго-юго-восточнее примыкания лесной дороги к железной дороге Ярославль – Кострома, далее граница идет в общем юго-юго-в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осточном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029-036.608, расположенной в 1,26 км восточнее поворотной опоры ЛЭП, в 0,49 км восточно-юго-восточнее трубы под автодорогой с покрытием, далее граница идет в общем юго-юго-западном направлении до точки 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029-036.612, расположенной в 1,27 км восточно-юго-восточнее поворотной опоры ЛЭП, в 0,74 км юго-юго-восточнее трубы под автодорогой с покрытием, далее граница идет в западно-юго-западном направлении до точки 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029-036.615, расположенной в 0,91 км южнее трубы под автодорогой с покрытием, в 1,44 км северо-северо-западнее поворотной опоры ЛЭП у деревни Никитино, далее граница идет в общем ю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го-юго-восточном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029-036.618, расположенной в 0,93 км севернее поворотной опоры ЛЭП у деревни Никитино, в 1,61 км восточно-северо-восточнее пересечения просек, разделяющих лесные кварталы 82, 83, 84 и 85, далее граница идет в юго-западном направлении, пересекая автодорогу, до точки 029-036.623, расположенной в 0,58 км северо-восточнее пересечения просек, разделяющих лесные кварталы 84, 85, 86 и 87, в 0,61 км юго-восточнее пересечения просек, разделяющих лесные кварталы 82, 83, 84 и 85, далее граница идет в юго-юго-восточном направлении до точки 029-036.625, расположенной в 0,55 км восточнее пересечения просек, разделяющих лесные кварталы 84, 85, 86 и 87, в 1,08 км юго-юго-восточнее пересечения просек, разделяющих лесные кварталы 82, 83, 84 и 85, далее граница идет в восточном направлении на протяжении 0,39 км до точки 029-036.626, расположенной в 0,87 км западно-юго-западнее поворотной опоры ЛЭП у деревни Никитино, в 0,94 км восточнее пересечения просек, разделяющих лесные кварталы 84, 85, 86 и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87, далее граница идет в общем южном направлении до точки 029-036.628, расположенной в 1,07 км юго-западнее поворотной опоры ЛЭП у деревни Никитино, в 1,01 км восточно-юго-восточнее пересечения просек, разделяющих лесные кварталы 84, 85, 86 и 87, далее граница идет в восточно-юго-восточном направлении, пересекая полевую дорогу, до точки 029-036.632, расположенной в 0,93 км южнее поворотной опоры ЛЭП у деревни Никитино, в 0,86 км северо-западнее трубы под автодорогой с покрытием, далее граница идет в общем южном направлении до точки 029-036.643, расположенной в 1,17 км севернее примыкания полевой дороги к проселочной дороге, в 0,74 км западно-юго-западнее трубы под автодорогой с покрытием, далее граница идет в восточно-юго-восточном направлении до точки 029-036.648, расположенной в 0,75 км южнее трубы под автодорогой с покрытием, в 1,20 км северо-западнее примыкания полевой дороги к проселочной дороге, далее граница идет в юго-юго-западном направлении до точки 029-036.652, расположенной в 0,56 км восточнее примыкания полевой дороги к проселочной дороге, в 1,43 км южнее трубы под автодорогой с покрытием, далее граница идет в общем северо-западном направлении до точки 029-036.664, расположенной в 1,32 км западно-юго-западнее трубы под автодорогой с покрытием, в 1,07 км восточно-юго-восточнее пересечения лесной дороги и просеки, разделяющей лесные кварталы 89 и 90, далее граница идет в общем юго-юго-западном направлении до точки 029-036.669, расположенной в 0,49 км южнее пересечения лесной дороги и просе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ки, разделяющей лесные кварталы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89 и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90, в 0,68 км южнее пересечения просек, разделяющих лесные кварталы 86, 87, 89 и 90, далее граница идет в общем южном направлении до точки 029-036.676, расположенной в 0,81 км северо-восточнее поворота канала шириной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м, в 1,29 км севернее примыкани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я полевой дороги к автодороге с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 в восточ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но-юго-восточном направлении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0,45 км до точки 029-036.677, расположенной в 1,10 км восточно-северо-восточнее поворота канала шириной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м, в 1,18 км северо-северо-восточнее примыкания полевой дороги к автодороге с покрытием, далее граница идет в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юго-юго-западном направлении до точки 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029-036.679, расположенной в 0,24 км северо-восточнее примыкания полевой дороги к автодороге с покрытием, в 1,53 км восточно-северо-восточнее трубы под автодорогой с покрытием, далее граница идет в юго-восточном направлении, пересекая автодорогу, до точки 029-036.682, расположенной в 0,53 км восточнее примыкания полевой дороги к автодороге с покрытием, в 1,82 км восточно-северо-восточнее трубы под автодорогой с покрытием, далее граница идет в юго-юго-восточном направлении на протяжении 0,19 км до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029-036.683, расположенной в 1,82 км восточно-северо-восточнее трубы под автодорогой с покрытием, в 0,60 км восточнее примыкания полевой дороги к автодороге с покрытием, далее граница идет в юго-западном направлении, пересекая полевую дорогу, до точки 029-036.686, расположенной в 1,45 км восточнее трубы под автодорогой с покрытием, в 0,73 км юго-юго-восточнее примыкания полевой дороги к автодороге с покрытием, далее граница идет в западном направлении на протяжении 0,17 км до точки 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029-036.687, расположенной в 1,29 км восточ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нее трубы под автодорогой с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в 0,70 км южнее примыкания полевой дороги к автодороге с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 в общем северо-западном направлении, пересекая автодорогу, до точки 029-036.694, расположенной в 0,59 км южнее поворота канала шириной 2 м, в 0,68 км западно-северо-западнее примыкания полевой дороги к автодороге с покрытием, далее граница идет в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 до точки 029-036.696, расположенной в русле канала шириной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м, в 0,24 км южнее поворота канала шириной 2 м, в 0,84 км северо-западнее примыкания полевой дороги к автодороге с покрытием, далее граница идет в западном направлении до точки 029-036.698, расположенной в 0,55 км западно-юго-западнее поворота канала шириной 2 м, в 1,26 км западно-северо-западнее примыкания полевой дороги к автодороге с покрытием, далее граница идет в общем северо-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029-036.701, расположенной в 0,47 км северо-западнее поворота канала шириной 2 м, в 1,49 км северо-запад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нее примыкания полевой дороги к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автодороге с покрытием, далее граница идет в западном направлении, пересекая канал шириной 1 м, на протяжении 0,58 км до точки 029-036.702, расположенной в 1,02 км западно-северо-западнее поворота канала шириной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м, в 1,98 км западно-северо-западнее примыкания полевой дороги к автодороге с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 в юго-юго-западном направлении на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0,36 км до точки 029-036.703, расположенной в 1,07 км западнее поворота канала шириной 2 м, в 1,91 км западно-северо-западнее примыкания полевой дороги к автодороге с покрытием, далее граница идет в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западном направлении до точки 029-036.716, расположенной в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Кисма, в 1,27 км восточно-юго-восточнее опоры ЛЭП, расположенной в 0,03 км северо-западнее деревни Палутино, в 2,00 км северо-восточнее впадения ручья Ломовский в реку Митрюговка, далее граница идет в общем северо-северо-западном направлении по русл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 реки Кисма вниз по течению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1,23 км до точки 029-036.717, расположенной в русле реки Кисма, в 1,05 км восточно-северо-восточнее опоры ЛЭП, расположенной в 0,03 км северо-западнее деревни Палутино, в 2,47 км северо-северо-восточнее впадения ручья Ломовский в реку Митрюговка, далее граница идет в западно-северо-западном направлении до точки 029-036.721, расположенной в русле реки Митрюговка, в 0,71 км северо-восточнее опоры ЛЭП, расположенной в 0,03 км северо-западнее деревни Палутино, в 2,34 км восточнее трубы под автодорогой с покрытием, далее граница идет в общем юго-юго-западном направлении по руслу реки Митрюговка вверх по течению на протяжении 1,65 км до точки 036, расположенной в русле реки Митрюговка, в 0,78 км юго-юго-западнее опоры ЛЭП, расположенной в 0,03 км северо-западнее деревни Палутино, в 0,92 км севернее впадения ручья Ломовский в реку Митрюговка.</w:t>
      </w:r>
    </w:p>
    <w:p w14:paraId="460F74CD" w14:textId="79839A1A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 029 до точки 036 является границей Ярославского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 с Некрасовским</w:t>
      </w:r>
      <w:r w:rsidR="00065D9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муниципальным округом Ярославской области.</w:t>
      </w:r>
    </w:p>
    <w:p w14:paraId="5A00AD9E" w14:textId="20072452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От точки 036 граница идет в северо-западном направлении до точки 034-036.399, расположенной в 0,71 км северо-восточнее поворота автодороги с покрытием, в 0,84 км восточно-юго-восточнее трубы под автодорогой с покрытием, далее граница идет в общем западно-юго-западном направлении до точки 034-036.397, расположенной на береговой линии реки Инишка, в 0,42 км северо-восточнее поворота автодороги с покрытием, в 0,67 км юго-восточнее трубы под автодорогой с покрытием, далее граница идет в общем юго-восточном направлении до точки 034-036.393, расположенной в русле ручья Петрищенский, в 0,86 км северо-северо-западнее впадения ручья Ломовский в реку Митрюговка, в 0,97 км восточно-юго-восточнее поворота автодороги с покрытием, далее граница идет в общем юго-юго-западном направлении сначала по руслу ручья Петрищенский вниз по течению, затем по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руслу ручья Ломовский вверх по течению, пересекая автодорогу, на протяжении 0,53 км до точки 034-036.392, расположенной в русле ручья Ломовский, в 0,86 км западнее впадения ручья Ломовский в реку Митрюговка, в 1,33 км юго-юго-восточнее поворота автодороги с покрытием, далее граница идет в юго-юго-восточном направлении до точки 034-036.390, расположенной в русле ручья, в 0,52 км западнее впадения ручья в реку Митрюговка, в 0,53 км северо-западнее пересечения просеки с рекой Митрюговка, далее граница идет в общем юго-западном напр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авлении по руслу ручья вверх по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течению на протяжении 0,30 км до точки 034-036.389, расположенной в русле ручья, в 0,62 км западнее пересечения просеки с рекой Митрюговка, в 0,74 км западно-юго-западнее впадения ручья в реку Митрюговка, далее граница идет в общем западном направл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ении, пересекая реку Инишка,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034-036.383, расположенной в 1,12 км северо-северо-западнее развилки просек, разделяющих лесные кварталы 5, 6 и 7, в 1,68 км северо-западнее развилки просек, разделяющих лесные кварталы 5, 14 и 16, далее граница идет в общем юго-юго-западном направлении до точки 034-036.379, расположенной в 0,92 км западно-северо-западнее развилки просек, разделяющих лесные кварталы 5, 6 и 7, в 1,22 км северо-северо-восточнее развилки просек, разделяющих лесные кварталы 4, 6 и 9, далее граница идет в юго-восточном направлении до точки 034-036.375, расположенной в 0,42 км западно-северо-западнее развилки просек, раз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деляющих лесные кварталы 5, 6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7, в 1,13 км северо-восточнее развилки просек, разделяющих лесные кварталы 4, 6 и 9, далее граница идет в запа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дно-юго-западном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034-036.372, расположенной в 0,72 км северо-северо-восточнее развилки просек, разделяющих лесные кварталы 4, 6 и 9, в 0,91 км северо-западнее развилки просек, разделяющих лесные кварталы 5, 6 и 7, далее граница идет в общем северо-западном направлении до точки 034-036.367, расположенной в 0,20 км восточно-северо-восточнее пересечения просек, разделяющих лесные кварталы 2,</w:t>
      </w:r>
      <w:r w:rsidR="00FC54E3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3 и 4, в 1,36 км восточнее развилки просек, разделяющих лесные кварталы 2, 3 и 63, далее граница идет в общем северо-западном направлении, пересекая пере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сыхающий ручей Трибановский,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034-036.363, расположенной в 0,49 км восточнее пересечения просек, разделяющих лесные кварталы 62, 63, 1 и 2, в 0,96 км северо-восточнее развилки просек, разделяющих лесные кварталы 2, 3 и 63, далее граница идет в общем северо-западном направлении, пересекая просеку, до точки 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034-036.358, расположенной в 1,05 км северо-восточнее подхода просеки, разделяющей лесные кварталы 62 и 63, к пересыхающему ручью, в 1,15 км северо-северо-западнее пересечения прос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ек, разделяющих лесные кварталы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62, 63, 1 и 2, далее граница идет в общем западно-юго-западном направлении до точки 034-036.356, расположенной в 0,73 км северо-северо-восточнее подхода просеки, разделяющей лесные кварталы 62 и 63, к пересыхающему ручью, в 0,94 км северо-восточнее развилки просек, разделяющих лесные кварталы 61, 62 и 63, далее граница идет в северном направлении, пересекая пересыхающий ручей, до точки 034-036.352, расположенной в 1,24 км севернее подхода просеки, разделя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ющей лесные кварталы 62 и 63, к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пересыхающему ручью, в 1,29 км северо-северо-восточнее развилки просек, разделяющих лесные кварталы 61, 62 и 63, далее граница идет в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 до точки 034-036.349, расположенной в 1,24 км севернее развилки просек, разделяющих лесные кварталы 61, 62 и 63, в 1,40 км северо-северо-западнее подхода просеки, разделя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ющей лесные кварталы 62 и 63, к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пересыхающему ручью, далее граница идет в северном направлении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0,35 км до точки 034-036.348, расположенной в 1,58 км севернее развилки просек, разделяющих лесные кварталы 61, 62 и 63, в 1,10 км восточнее слияния ручья и реки Шакша у деревни </w:t>
      </w:r>
      <w:r w:rsidR="00E001B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ихалево, далее граница идет в северо-восточном направлении до точки 034-036.345, расположенной в 2,11 км северо-северо-восточнее развилки просек, разделяющих лесные кварталы 61, 62 и 63, в 1,50 км восточно-с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еверо-восточнее слияния ручья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реки Шакша у деревни </w:t>
      </w:r>
      <w:r w:rsidR="00E001B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ихалево, далее граница идет в северо-северо-западном направлении до точки 034-036.342, расположенной в 2,23 км восточно-юго-восточнее поворотной опоры ЛЭП, в 1,53 км северо-восточнее слияния ручья и реки Шакша у деревни </w:t>
      </w:r>
      <w:r w:rsidR="00E001B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ихалево, далее граница идет в западном направлении до точки 034-036.340, расположенной в 1,81 км восточно-юго-восточнее поворотной опоры ЛЭП, в 1,22 км северо-восточнее слияния ручья и реки Шакша у деревни </w:t>
      </w:r>
      <w:r w:rsidR="00E001B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ихалево, далее граница идет в общем северо-северо-восточном направлении до точки 034-036.337, расположенной в 1,82 км северо-восточнее слияния ручья и реки Шакша у деревни </w:t>
      </w:r>
      <w:r w:rsidR="00E001B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ихалево, в 1,95 км восточнее поворотной опоры ЛЭП, далее граница идет в общем северо-западном направлении до точки 034-036.331, расположенной в 1,25 км юго-юго-восточнее середи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ны моста через канал шириной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3 м у деревни Першино, в 1,23 км северо-восточнее поворотной опоры ЛЭП, далее граница идет в западно-юго-западном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направлении, пересекая ЛЭП,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034-036.327, расположенной в 1,83 км юго-юго-западнее середины моста через канал шириной 3 м у деревни Першино, в 0,73 км северо-западнее поворотной опоры ЛЭП, далее граница идет в северном направлении на протяжении 1,27 км до точки 034-036.326, расположенной в 1,08 км западно-юго-западнее середины моста через канал шириной 3 м у деревни Першино, в 1,10 км восточно-юго-восточнее развилки автодорог с покрытием у села Еремеевское, далее граница идет в общем западном направлении, пересекая автодорогу, до точки 034-036.316, расположенной в 0,87 км северо-северо-восточнее развилки просек, разде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ляющих лесные кварталы 30, 31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32, в 0,73 км западно-юго-западнее развилки автодорог с покрытием у села Еремеевское, далее граница идет в общем северном направлении, пересекая полевую дорогу, до точки 034-036.311, расположенной в 1,25 км северо-северо-западнее развилки автодорог с покрытием у села Еремеевское, в 1,34 км восточно-северо-восточнее примыкания полевой дороги к грунтовой дороге, далее граница идет в общем западно-юго-западном направлении до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034-036.306, расположенной в 0,50 км восточно-северо-восточнее примыкания полевой дороги к грунтовой дороге, в 1,98 км севернее развилки просек, разделяющих лесные кварталы 30, 31 и 32, далее граница идет в юго-юго-западном направлении, пересекая грунтовую дорогу, до точки 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034-036.298, расположенной в 1,30 км западно-северо-западнее развилки просек, разделяющих лесные кварталы 30, 31 и 32, в 1,54 км юго-юго-западнее примыкания полевой дороги к грунтовой дороге, далее граница идет в западно-северо-западном направлении до точки 034-036.294, расположенной в 1,27 км восточно-юго-восточнее места истока ручья, в 0,54 км юго-западнее развилки полевых дорог, далее граница идет в северном направлении на протяжении 0,31 км до точки 034-036.293, расположенной в 1,20 км восточно-юго-восточнее места истока ручья, в 0,32 км западно-юго-западнее развилки полевых дорог, далее граница идет в общем западно-юго-западном направлении, пересекая просеку, до точки 034-036.285, расположенной в 1,07 км юго-западнее места истока ручья, в 0,70 км юго-юго-восточнее брода через ручей, далее граница идет в общем южном направлении до точки 034-036.278, расположенной в 0,57 км северо-восточнее развилки грунтовых дорог, в 1,52 км юго-юго-восточнее брода через ручей, далее граница идет в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направлении, пересекая ЛЭП, до точки 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034-036.275, расположенной в русле ручья, в 0,35 км севернее развилки грунтовых дорог, в 1,23 км юго-юго-восточнее поворотной опоры ЛЭП, далее граница идет в общем западно-юго-западном направлении по руслу ручья вниз по течению на протяжении 1,60 км до точки 034-036.274, расположенной в русле реки Которосль, в 1,78 км юго-юго-западнее поворотной опоры ЛЭП, в 1,18 км юго-юго-восточнее развилки автодорог с покрытием у села Введенье, далее граница идет в общем северо-западном направлении по руслу реки Которосль вверх по течению на протяжении 2,03 км до точки 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034-036.273, расположенной в русле реки Которосль, в 0,44 км восточно-юго-восточнее развилки автодорог с покрытием, в 0,73 км западнее развилки автодорог с покрытием у села Введенье, далее граница идет в юго-юго-восточном направлении по руслу ручья вверх по течению на протяжении 0,48 км до точки 034-036.271, расположенной в русле ручья, в 0,73 км юго-восточнее развилки автодорог с покрытием, в 0,78 км юго-западнее развилки автодорог с покрытием у села Введенье, далее граница идет в общем южном направлении до точки 034-036.267, расположенной в 0,92 км северо-восточнее развилки полевых дорог, в 1,06 км юго-юго-восточнее развилки автодорог с покрытием, далее граница идет в общем западном направлении до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034-036.263, расположенной в 0,57 км севернее развилки полевых дорог, в 1,04 км южнее развилки автодорог с покрытием, далее граница идет в общем западно-юго-западном направлении по полосе отвода автомобильной дороги, оставляя ее на территории Ярославского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области, до точки 034-036.240, расположенной в 1,01 км западно-северо-западнее развилки полевых дорог, в 1,38 км юго-юго-западнее брода через реку Талица, далее граница идет в северном направлении до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 034-036.237, расположенной в 0,96 км юго-юго-западнее 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брода через реку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Талица, в 0,58 км северо-восточнее примыка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ния полевой дороги к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автодороге с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идет в западном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034-036.230, расположенной в русле реки Талица, в 0,64 км восточно-северо-восточнее водокачки у деревни Прохоровское, в 0,56 км западно-северо-западнее примыкания полевой дороги к автодороге с покрытием, далее граница идет в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общем южном направлении по руслу реки Талица вверх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течению, пересекая автодорогу, на протяжении 3,76 км до точки 034-036.229, расположенной в 0,64 км северо-западнее места впадения ручья в реку Талица, в 1,33 км юго-восточнее брода через ручей, далее граница идет в общем западном направлении по руслу ру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чья вверх по течению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1,80 км до точки 034-036.228, расположенной в 1,04 км восточнее развилки полевых дорог, в 1,17 км юго-юго-западнее брода через ручей, далее граница идет в северо-северо-восточном направлении до точки 034-036.226, расположенной в 0,65 км юго-западнее брода через ручей, в 1,40 км северо-восточнее развилки полевых дорог, далее граница идет в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западном направлении до точки 034-036.222, расположенной в 1,03 км западно-юго-западнее брода через ручей, в 1,06 км северо-восточнее развилки полевых дорог, далее граница идет в общем северном направлении до точки 034-036.215, расположенной в 0,88 км юго-юго-восточнее трубы под автодорогой с покрытием, в 1,12 км западно-северо-западнее брода через ручей, далее граница идет в общем западно-северо-западном направлении, пересекая автодорогу, до точки 034-036.211, расположенной в 0,56 км юго-западнее трубы под автодорогой с покрытием, в 1,03 км восточно-юго-восточнее примыкания грунтовой дороги к автодороге с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 в общем южном направлении до точки 034-036.205, расположенной в 1,28 км юго-юго-западнее трубы под автодорогой с покрытием, в 1,11 км севернее развилки полевых дорог, далее граница идет в юго-западном направлении на расстоянии 0,1 км западнее автодороги, оставляя ее на территории Гаврилов-Ямского муниципального округа Ярославской области, до точки 034-036.202, расположенной в 0,87 км северо-западнее развилки полевых дорог, в 1,79 км юго-юго-западнее трубы под автодорогой с покрытием, далее граница идет в общем западно-северо-западном направлении до точки 034-036.196, расположенной в 0,47 км восточно-юго-восточнее середины моста через реку Шопша, в 1,30 км юго-юго-западнее примыкания грунтовой дороги к автодороге с покрытием, далее граница идет в юго-юго-западном направлении до точки 034-036.194, расположенной в русле ручья, в 0,45 км юго-восточнее середины моста через реку Шопша, в 1,45 км юго-юго-западнее примыкания грунтовой дороги к автодороге с покрытием, далее граница идет в общем северо-западном направлении по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руслу ручья вниз по течению на протяжении 0,43 км до точки 034-036.193, расположенной в 0,05 км юго-восточнее середины моста через реку Шопша, в 1,25 км восточнее водонапорной башни около села Шопша, далее граница идет в северо-восточном направлении на расстоянии 30 – 45 м юго-восточнее автодороги, оставляя ее на территории Гаврилов-Ямского муниципального округа Ярославской области, до точки 034-036.181, расположенной в 1,35 км западно-юго-западнее трубы под автодорогой с покрытием, в 0,12 км юго-юго-западнее примыкания грунтовой дороги к автодороге с покрытием, далее граница идет в западно-северо-западном направлении, пересекая автодорогу, до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034-036.178, расположенной в 0,77 км восточнее трубы под грунтовой дорогой, в 0,58 км западно-северо-западнее примыкания грунтовой дороги к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автодороге с покрытием, далее граница идет в общем северо-северо-восточном направлении, пересекая полевую и грунтовую дороги, до точки 034-036.175, расположенной в 1,10 км восточно-северо-восточнее трубы под грунтовой дорогой, в 0,49 км юго-юго-западнее разветвления двух ручьев, далее граница идет в северо-западном направлении, пересекая ручей, затем реку Шопша, до точки 034-036.172, расположенной в 0,75 км западнее разветвления двух ручьев, в 0,90 км западно-юго-западнее брода через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реку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Шопша, далее граница идет в общем западном направлении до точки 034-036.165, расположенной в 1,74 км западно-юго-западнее брода через реку Шопша, в 1,14 км северо-северо-западнее середины моста через ручей Безымянный, далее граница идет в северо-западном направлении, пересекая железную дорогу, до точки 034-036.161, расположенной в 1,12 км юго-юго-восточнее пересечения просеки, разделяющей лесные кварталы 4 и 5, и реки Вдориха, в 1,70 западно-юго-западнее примыкания полевой дороги к железной дороге, далее граница идет в северо-восточном направлении до точки 034-036.158, расположенной в русле реки Вдориха, в 0,89 км западнее примыкания полевой дороги к железной дороге, в 1,24 км восточнее пересечения просеки, разделяющей лесные кварталы 4 и 5, и реки Вдориха, далее граница идет в северо-северо-западном направлении до точки 034-036.156, расположенной в 1,00 км восточно-северо-восточнее пересечения просеки, разделяющей лесные кварталы 4 и 5, и реки Вдориха, в 1,34 км западно-северо-западнее примыкания полевой дороги к железной дороге, далее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граница идет в западном направлении, пересекая две просеки, до точки 034-036.152, расположенной в 0,83 км юго-западнее примыкания лесной дороги к просеке, разделяющей лесные кварталы 57 и 58, в 1,05 км северо-западнее пересечения просеки, разделяющей лесные кварталы 4 и 5, и ручья Вдориха, далее граница идет в северо-северо-западном направлении, пересекая полевую дорогу, до точки 034-036.145, расположенной в 0,86 км западно-северо-западнее примыкания лесной дороги к просеке, разделяющей лесные кварталы 57 и 58, в 1,07 км западно-юго-западнее пересечения просек, разделяющих лесные кварталы 35, 36, 57 и 58, далее граница идет в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 до точки 034-036.137, расположенной в 0,79 км восточнее места впадения ручья в реку Вондель, в 2,35 км западнее пересечения просек, разделяющих лесные кварталы 35, 36, 57 и 58, далее граница идет в общем западно-юго-западном направлении, пересекая реку Вондель, до точки 034-036.122, расположенной в 0,63 км юго-восточнее трубы под проселочной дорогой, в 0,71 км восточно-юго-восточнее примыкания проселочной дороги к автодороге с покрытием, далее граница идет в северо-западном направлении до точки 034-036.118, расположенной в 0,13 км юго-юго-западнее трубы под проселочной дорогой, в 0,30 км восточно-северо-восточнее примыкания проселочной дороги к автодороге с покрытием, далее граница идет в общем южном направлении до точки 034-036.115, расположенной в 0,66 км юго-юго-восточнее примыкания проселочной дороги к автодороге с покрытием, в 0,82 км южнее трубы под проселочной дорогой, далее граница идет в западно-юго-западном направлении на протяжении 0,30 км до точки 034-036.114, расположенной в 0,64 км южнее примыкания проселочной дороги к автодороге с покрытием, в 0,93 км юго-юго-западнее трубы под проселочной дорогой, далее граница идет в общем северо-западном направлении, пересекая автодорогу, до точки 034-036.106, расположенной в русле ручья, в 0,91 км западно-северо-западнее примыкания проселочной дороги к автодороге с покрытием, в 1,18 км западнее трубы под проселочной дорогой, далее граница идет в общем западном направлении по руслу ручья вверх по течению на протяжении 0,44 км до точки 034-036.105, расположенной в 1,31 км западнее примыкания проселочной дороги к автодороге с покрытием, в 1,60 км западнее трубы под проселочной дорогой, далее граница идет в южном направлении до точки 034-036.100, расположенной в 1,66 км юго-западнее примыкания пр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оселочной дороги к автодороге с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в 2,06 км юго-западнее трубы под проселочной дорогой, далее граница идет в юго-западном направлении до точки 034-036.098, расположенной в 2,32 км юго-западнее примыкания проселочной дороги к автодороге с покрытием, в 1,85 км восточно-северо-восточнее места впадения ручья в реку Вондель, далее граница идет в западном направлении, пересекая ЛЭП, до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034-036.091, расположенной в 1,39 км восточно-северо-восточнее трубы под полевой дорогой, в 1,02 км северо-восточнее места впадения ручья в реку Вондель, далее граница идет в общем северо-западном направлении, пересекая пересыхающий ручей, до точки 034-036.084, расположенной в 1,35 км северо-восточнее трубы под полевой дорогой, в 1,34 км северо-северо-восточнее места впадения ручья в реку Вондель, далее граница идет в западно-северо-западном направлении, пересекая пересыхающий ручей, до точки 034-036.077, расположенной в 1,09 км севернее места впадения ручья в реку Вондель, в 1,42 км северо-северо-западнее трубы под полевой дорогой, далее граница идет в юго-западном направлении до точки 034-036.074, расположенной в 0,60 км северо-северо-западнее места впадения ручья в реку Вондель, в 1,16 км северо-западнее трубы под полевой дорогой, далее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граница идет в общем западном направлении до точки 034-036.068, расположенной в 0,41 км восточнее развилки просек, разделяющих лесные кварталы 54, 55 и 63, в 1,28 км западно-северо-западнее места впадения ручья в реку Вондель, далее граница идет в юго-восточном направлении до точки 034-036.064, расположенной в русле реки Вондель, в 0,88 км восточно-юго-восточнее развилки просек, разделяющих лесные кварталы 54, 55 и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63, в 0,87 км западнее места впадения ручья в реку Вондель, далее граница идет в общем западно-юго-западном направлении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 руслу реки Вондель вверх по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течению на протяжении 1,77 км до точки 034-036.063, расположенной в русле реки Вондель, в 1,24 км юго-юго-западнее развилки просек, разделяющих лесные кварталы 54, 55 и 63, в 1,43 км юго-юго-восточнее пересечения просек, разделяющих лесные кварталы 53, 54, 62 и 63, далее граница идет в общем западно-северо-западном направлении до точки 034-036.056, расположенной в 0,82 км южнее пересечения просек, разделяющих лесные кварталы 53, 54, 62 и 63, в 1,36 км юго-западнее развилки просек, разделяющих лесные кварталы 54, 55 и 63, далее граница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идет в западном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034-036.051, расположенной в 1,63 км места впадения ручья в реку Курбица, в 1,33 км юго-западнее пересечения просек, разделяющих лесные кварталы 53, 54, 62 и 63, далее граница идет в общем северном направлении до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034-036.045, расположенной в 1,02 км западнее пересечения просек, разделяющих лесные кварталы 53, 54, 62 и 63, в 0,65 км юго-юго-западнее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места впадения ручья в реку Курбица, далее граница идет в</w:t>
      </w:r>
      <w:r w:rsidR="0039435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 до точки 034-036.043, расположенной в 0,47 км юго-юго-восточнее места впадения ручья в реку Курбица, в 0,75 км западно-северо-западнее пересечения просек, разделяющ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их лесные кварталы 53, 54, 62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63, далее граница идет в северном направлении, пересекая реку Курбица, пересекая полевую дорогу, до точки 034-036.034, расположенной в 1,00 км северо-западнее подхода просеки, разделяющей лесные кварталы 53 и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54, к реке Курбица, в 1,61 км западно-юго-западнее середины моста через ручей Иванцев, далее граница идет в восточном направлении на протяжении 0,20 км до точки 034-036.033, расположенной в 0,87 км северо-западнее подхода просеки, разделяющей лесные кварталы 53 и 54, к реке Курбица, в 1,41 км западно-юго-западнее середины моста через ручей Иванцев, далее граница идет в северном направлении до точки 034-036.029, расположенной в русле ручья Иванцев, в 1,58 км северо-северо-западнее подхода просеки, разделяющей лесные кварталы 53 и 54, к реке Курбица, в 1,44 км западно-северо-западнее середины моста через ручей Иванцев, далее граница идет в общем западном направлении по руслу ручья Иванцев вверх по тече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нию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034-036.027, расположенной в русле ручья Иванцев, в 1,71 км северо-северо-западнее подхода просеки, разделяющей лесные кварталы 53 и 54, к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реке Курбица, в 1,69 км западно-северо-западнее середины моста через ручей Иванцев, далее граница идет в северном направлении на протяжении 0,61 км, пересекая ЛЭП, до точки 034-036.026, расположенной в 2,23 км северо-северо-западнее подхода просеки, р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азделяющей лесные кварталы 53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54, к реке Курбица, в 0,99 км западно-юго-западнее брода через реку Карпиха у деревни Ивково, далее граница идет в западном направлении до точки 034-036.024, расположенной в 0,68 км юго-юго-западнее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места впадения ручья в реку Карпиха, в 2,19 км западнее брода через реку Карпиха у деревни Ивково, далее граница идет в общем юго-юго-восточном напр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034-036.022, расположенной в 0,86 км южнее места впадения ручья в реку Карпиха, в 2,15 км западно-юго-запа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днее брода через реку Карпиха у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деревни Ивково, далее граница идет в общем юго-западном направлении, пересекая ЛЭП, до точки 034-036.018, расположенной в 2,00 км восточно-северо-восточнее развилки просек, разде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ляющих лесные кварталы 45, 46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52, в 1,43 км юго-юго-западнее места впадения ручья в реку Карпиха, далее граница идет в общем северо-западном направлении, пересекая ЛЭП, до точки 034-036.015, расположенной в 1,79 км северо-восточнее развилки просек, разделяющих лесные кварталы 45, 46 и 52, в 2,53 км восточно-северо-восточнее развилки просек, разделяющих лесные кварталы 44, 45 и 52, далее граница идет в западно-юго-западном направлении, пересекая ЛЭП, до точки 034-036.010, расположенной в 0,83 км северо-восточнее развилки просек, разделяющих лесные кварталы 45, 46 и 52, в 1,53 км восточно-северо-восточнее развилки просек, разделяющих лесные кварталы 44, 45 и 52, далее граница идет в юго-юго-восточном направлении до точки 034-036.003, расположенной в 1,42 км юго-восточнее развилки просек, разделяющих лесные кварталы 45, 46 и 52, в 1,90 км восточно-юго-восточнее развилки просек, разделяющих лесные кварталы 44, 45 и 52, далее граница идет в западно-юго-западном направлении до точки 034, расположенной в 1,48 км юго-восточнее развилки просек, разделяющих лесные кварталы 44, 45 и 52, в 1,28 км южнее развилки просек, разделяющих лесные кварталы 45, 46 и 52.</w:t>
      </w:r>
    </w:p>
    <w:p w14:paraId="67117BBC" w14:textId="321F204E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 036 до точки 034 является границей Ярославского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 с Гаврилов-Ямским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муниципальным округом Ярославской области.</w:t>
      </w:r>
    </w:p>
    <w:p w14:paraId="24C4C65F" w14:textId="4815BF3A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От точки 034 граница идет в северо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-северо-западном направлении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0,20 км до точки 033-034.073, расположенной в 1,12 км восточнее северо-восточного угла кладбища вблизи урочища Лаврентьев Холм, в 1,29 км юго-восточнее развилки просек, разделяющих лесные кварталы 44, 45 и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52, далее граница идет в западно-юго-западном направлении на протяжении 0,40 км до точки 033-034.072, расположенной в 0,74 км восточнее северо-восточного угла кладбища вблизи урочища Лаврентьев Холм, в 1,21 км юго-юго-восточнее развилки просек, разде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ляющих лесные кварталы 44, 45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52, далее граница идет в общем северо-западном направлении до точки 033-034.067, расположенной в 0,54 км севернее северо-восточного угла кладбища вблизи урочища Лаврентьев Холм, в 0,53 км южнее развилки просек, разделяющих лесные кварталы 44, 45 и 52, далее граница идет в западно-юго-западном направлении на протяжении 0,32 км до точки 033-034.066, расположенной в 0,50 км северо-северо-западнее северо-восточного угла кладбища вблизи урочища Лаврентьев Холм, в 0,72 км юго-юго-западнее развилки просек, разделяющих лесные кварталы 44, 45 и 52, далее граница идет в северо-северо-западном направлении до точки 033-034.064, расположенной в 0,74 км западнее развилки прос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ек, разделяющих лесные кварталы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44, 45 и 52, в 1,26 км северо-северо-западнее северо-восточного угла кладбища вблизи урочища Лаврентьев Холм, далее граница идет в юго-юго-западном направлении на протяжении 0,37 км до точки 033-034.063, расположенной в 1,40 км северо-восточнее пересечения лесной дороги и просеки, разделяющей лесные кварталы 16 и 20, в 0,90 км юго-восточнее пересечения просек, разделяющих лесные кварталы 42, 43, 50 и 51, далее граница идет в западном направлении на протяжении 0,93 км до точки 033-034.061, расположенной в 1,02 км севернее пересечения лесной дороги и просеки, разделяющей лесные кварталы 16 и 20, в 0,76 км юго-юго-западнее пересечения просек, разделяющих лесные кварталы 42, 43, 50 и 51, далее граница идет в южном направлении на протяжении 0,24 км до точки 033-034.060, расположенной в 0,79 км севернее пересечения лесной дороги и просеки, разделяющей лесные кварталы 16 и 20, в 1,18 км северо-восточнее места подхода лесной дороги к просеке, разделяющей лесные кварталы 16 и 20, далее граница идет в западном направлении до точки 033-034.054, расположенной в русле реки Утьма, в 1,14 км северо-запад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нее пересечения лесной дороги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просеки, разделяющей лесные кварталы 15 и 19, в 1,31 км юго-западнее пересечения просек, разделяющих лесные кварталы 40, 41, 48 и 49, далее граница идет в общем северо-северо-западном направлении по руслу реки Утьма вверх по течению на протяжении 0,80 км до точки 033-034.053, расположенной в русле реки Утьма, в 1,24 км западно-юго-западнее пересечения просек, разделяющих лесные кварталы 40, 41, 48 и 49, в 0,63 км северо-восточнее пересечения лесной дороги и просеки, разделяющей лесные кварталы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13 и 14, далее граница идет в северо-западном направлении, пересекая ЛЭП, до точки 033-034.047, расположенной в 0,95 км юго-юго-восточнее примыкания лесной дороги к проселочной дороге, в 1,11 км восточно-юго-восточнее брода через пересыхающий ручей, далее граница идет в восточно-юго-восточном направлении на протяжении 0,12 км до точки 033-034.046, расположенной в 1,06 км юго-восточнее примыкания полевой дороги к проселочной, в 1,13 км западнее развилки прос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ек, разделяющих лесные кварталы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21, 27 и 28, далее граница идет в северо-восточном направлении до точки 033-034.043, расположенной в 0,53 км западнее развилки просек, разделяющих лесные кварталы 21, 22 и 28, в 0,71 км северо-западнее развилки просек, разделяющих лесные кварталы 21, 27 и 28, далее граница идет в общем северном направлении до точки 033-034.039, расположенной в 0,68 км восточно-юго-восточнее примыкания полевой дороги к проселочной дороге, в 0,79 км северо-западнее развилки прос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ек, разделяющих лесные кварталы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21, 22 и 28, далее граница идет в общем северном направлении до точки 033-034.035, расположенной в 0,84 км северо-восточнее примыкания полевой дороги к проселочной дороге, в 1,31 км восточно-северо-восточнее примыкания полевой дороги к проселочной дороге, далее граница идет в северо-северо-восточном направлении до точки 033-034.032, расположенной в 1,28 км восточно-юго-восточнее пересечения лесной дороги и просеки, разделяющей лесные кварталы 9 и 14, в 1,36 км восточно-юго-восточнее поворотной опоры ЛЭП, далее граница идет в западном направлении до точки 033-034.029, расположенной в 0,74 км юго-восточнее пересечения лесной дороги и просеки, разделяющей лесные кварталы 9 и 14, в 0,76 км восточно-юго-восточнее поворотной опоры ЛЭП, далее граница идет в юго-юго-западном направлении до точки 033-034.026, расположенной в 0,80 км юго-восточнее поворотной опоры ЛЭП, в 0,87 км юго-юго-восточнее пересечения лесной дороги и просеки, разделяющей лесные кварталы 9 и 14, далее граница идет в общем западном направлении до точки 033-034.024, расположенной в 0,55 км юго-восточнее поворотной опоры ЛЭП, в 0,63 км юго-юго-восточнее пересечения лесной дороги и просеки, разделяющей лесные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кварталы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9 и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14, далее граница идет 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 общем западном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033-034.021, расположенной в 0,41 км южнее поворотной опоры ЛЭП, в 0,47 км юго-восточнее пересечения лесной дороги и просеки, разделяющей лесные кварталы 13 и 14, далее граница идет в общем южном направлении до точки 033-034.018, расположенной в 0,80 км юго-юго-восточнее пересечения лесной дороги и просеки, разделяющей лесные кварталы 13 и 14, в 0,80 км южнее поворотной опоры ЛЭП, далее граница идет в западном направлении на протяжении 1,42 км до точки 033-034.014, расположенной в 1,25 км западно-юго-западнее пересечения лесной дороги и просеки, разделяющей лесные кварталы 13 и 14, в 1,29 км восточно-юго-восточнее развилки лесных дорог, далее граница идет в северном направлении, пересекая ЛЭП, реку Пахма, до точки 033-034.009, расположенной в 1,07 км восточно-северо-восточнее брода через реку Пахма, в 1,15 км северо-северо-западнее пересечения ручья и просеки, разделяющей лесные кварталы 61 и 81, далее граница идет в общем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 033-034.006, расположенной в русле реки Пахма, в 1,05 км северо-восточнее брода через реку Пахма, в 1,16 км юго-юго-западнее брода через реку Пахма, далее граница идет в общем 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 по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руслу реки Пахма вниз по течению на протяжении 0,74 км до точки 033-034.005, расположенной в русле реки Пахма, в 0,58 км юго-западнее брода через реку Пахма, в 1,74 км восточно-юго-восточнее брода через ручей Вздериножка, далее граница идет в северо-западном направлении до точки 033-034.001, расположенной в 0,80 км западнее брода через реку Пахма, в 1,23 км восточнее брода через ручей Вздериножка, далее граница идет в восточно-северо-восточном направлении на протяжении 0,44 км до точки 033, расположенной в 0,48 км северо-западнее брода через реку Пахма, в 1,68 км восточнее брода через ручей Вздериножка.</w:t>
      </w:r>
    </w:p>
    <w:p w14:paraId="2BFAF3A5" w14:textId="1C87C239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 034 до точки 033 является границей Ярославского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 с Борисоглебским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муниципальным округом Ярославской области.</w:t>
      </w:r>
    </w:p>
    <w:p w14:paraId="5561BF35" w14:textId="51A834BC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От точки 033 граница идет в общем северо-северо-восточном направлении, пересекая проселочную дорогу, до точки 031-033.145, расположенной в 0,79 км юго-юго-западнее пересечения просеки, разделяющей лесные кварталы 83 и 84, и просеки, проходящей по лесным кварталам 83 и 84, в 1,15 км севернее брода через реку Пахма, далее граница идет в северном направлении до точки 031-033.143, расположенной в 0,33 км юго-западнее пересечения просеки, разделяющей лесные кварталы 83 и 84, и просеки, проходящей по лесным кварталам 83 и 84, в 1,71 км севернее брода через реку Пахма, далее граница идет в восточном направлении, 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пересекая ручей Вздериножка,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031-033.141, расположенной в 0,18 км восточно-юго-восточнее пересечения просеки, разделяющей лесные кварталы 83 и 84, и просеки, проходящей по лесным кварталам 83 и 84, в 1,87 км северо-северо-восточнее брода через реку Пахма, далее граница идет в юго-восточном направлении на протяжении 0,27 км, пересекая ручей Вздериножка, до точки 031-033.140, расположенной в 0,45 км юго-восточнее пересечения просеки, разделяющей лесные кварталы 83 и 84, и просеки, проходящей по лесным кварталам 83 и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84, в 0,34 км северо-северо-западнее места впадения ручья Вздериножка в реку Пахма, далее граница идет в восточном направлении, пересекая ручей Вздериножка, до точки 031-033.137, расположенной в 0,60 км восточно-юго-восточнее пересечения просеки, разделя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ющей лесные кварталы 83 и 84,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просеки, проходящей по лесным кварталам 83 и 84, в 0,39 км северо-северо-восточнее места впадения ручья Вздериножка в реку Пахма, далее граница идет в юго-восточном направлении до точки 031-033.135, расположенной в 1,05 км западно-юго-западнее трубы под грунтовой дорогой, в 0,52 км восточнее места впадения ручья Вздериножка в реку Пахма, далее граница идет в восточном направлении, п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ересекая проселочную дорогу,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0,33 км до точки 031-033.134, расположенной в 0,73 км западно-юго-западнее трубы под грунтовой дорогой, в 0,85 км восточнее места впадения ручья Вздериножка в реку Пахма, далее граница идет в южном направлении до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031-033.132, расположенной в русле реки Пахма, в 0,80 км юго-западнее трубы под грунтовой дорогой, в 0,86 км восточнее места впадения ручья Вздериножка в реку Пахма, далее граница идет в общем восточно-юго-восточном направле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нии по руслу реки Пахма вниз по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течению на протяжении 0,43 км до точки 031-033.131, расположенной в русле реки Пахма, в 0,62 км юго-юго-западнее трубы под грунтовой дорогой, в 1,21 км восточнее места впадения ручья Вздериножка в реку Пахма, далее граница идет в общем северо-северо-восточном направлении до точки 031-033.128, расположенной в 0,19 км западно-юго-западнее трубы под грунтовой дорогой, в 2,16 км юго-восточнее развилки просек, разделяющих лесные кварталы 83, 84 и 85, далее граница идет в северо-западном направлении, пересекая проселочную дорогу, до точки 031-033.122, расположенной в 1,10 км восточно-юго-восточнее развилки просек, разделяющих лесные кварталы 83, 84 и 85, в 1,15 км северо-западнее трубы под грунтовой дорогой, далее граница идет в северном напра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влении на протяжении 0,34 км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031-033.121, расположенной в 0,94 км восточно-юго-восточнее развилки просек, разделяющих лесные кварталы 83, 84 и 85, в 1,43 км северо-западнее трубы под грунтовой дорогой, далее граница идет в северо-северо-западном направлении, пересекая просеку, до точки 031-033.119, расположенной в 1,11 км восточно-северо-восточнее развилки просек, разделяющих лесные кварталы 83, 84 и 85, в 1,13 км северо-западнее середины моста через реку Пахма вблизи села Дмитриевское, далее граница идет в общем восточно-северо-восточном направлении до точки 031-033.115, расположенной в русле реки Пахма, в 1,76 км восточно-северо-восточнее развилки просек, разделяющих лесные кварталы 83, 84 и 85, в 0,89 км северо-северо-западнее середины моста через реку Пахма вблизи села Дмитриевское, далее граница идет в общем северо-северо-западном направлении по руслу реки Пахма вниз по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течению, затем по руслу ручья вверх по течению на протяжении 1,98 км до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031-033.114, расположенной в русле ручья, в 1,98 км восточно-северо-восточнее примыкания полевой дороги к проселочной дороге, в 2,04 км северо-восточнее развилки прос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ек, разделяющих лесные кварталы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83, 84 и 85, далее граница идет в запа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дно-юго-западном направлении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0,10 км до точки 031-033.113, расположенной в 1,98 км восточно-северо-восточнее примыкания полевой дороги к проселочной дороге, в 1,94 км восточнее развилки просек, разделяющих лес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ные кварталы 83, 84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85, далее граница идет в западном направлении до точки 031-033.111, расположенной в 1,48 км восточно-северо-восточнее примыкания полевой дороги к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проселочной дороге, в 1,67 км северо-северо-восточнее развилки просек, разделяющих лесные кварталы 83, 84 и 85, далее граница идет в юго-юго-западном направлении на протяжении 0,35 км до точки 031-033.110, расположенной в 1,33 км восточнее примыкания полевой дороги к проселочной дороге, в 1,33 км северо-восточнее развилки просек, разделяющих лесные кварталы 83, 84 и 85, далее граница идет в общем западно-северо-западном направлении, пересекая полевую дорогу, до точки 031-033.107, расположенной в 0,40 км восточно-северо-восточнее примыкания полевой дороги к проселочной дороге, в 1,29 км севернее развилки просек, разделяющих лесные кварталы 83, 84 и 85, далее граница идет в северо-северо-западном направлении на протяжении 0,18 км до точки 031-033.106, расположенной в 0,48 км северо-восточнее примыкания полевой дороги к проселочной дороге, в 1,46 км севернее развилки просек, разде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ляющих лесные кварталы 83, 84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85, далее граница идет в западно-юго-западном направлении на протяжении 0,16 км до точки 031-033.105, расположенной в 0,36 км северо-северо-восточнее примыкания полевой дороги к проселочной дороге, в 1,45 км северо-северо-западнее развилки просек, разде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ляющих лесные кварталы 83, 84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85, далее граница идет в общем северо-западном направлении, пересекая полевую дорогу, до точки 031-033.099, расположенной в 1,16 км восточно-юго-восточнее развилки полевых дорог, в 1,07 км севернее примыкания полевой дороги к проселочной дороге, далее граница идет в северо-восточном направлении, пересекая полевую дорогу, до точки 031-033.091, расположенной в 1,63 км восточно-северо-восточнее развилки полевых дорог, в 1,34 км юго-юго-восточнее развилки просек, разделяющих лес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ные кварталы 56, 58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59, далее граница идет в юго-восточном направлении до точки 031-033.088, расположенной в 2,44 км восточнее развилки полевых дорог, в 1,67 км юго-восточнее развилки просек, разделяющих лесные кварталы 56, 58 и 59, далее граница идет в юго-восточном направлении до точки 031-033.086, расположенной в 2,60 км восточнее развилки полевых дорог, в 1,90 км юго-восточнее развилки просек, разделяющих лесные кварталы 56, 58 и 59, далее 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граница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идет в северо-восточном направлении на протяжении 0,09 км до точки 031-033.085, расположенной в 2,66 км восточнее развилки полевых дорог, в 1,90 км юго-восточнее развилки просек, разделяющих лесные кварталы 56, 58 и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59, далее граница идет в общем северо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-северо-западном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031-033.082, расположенной в 1,35 км восточно-юго-восточнее развилки просек, разделяющих лесные кварталы 56, 58 и 59, в 2,96 км западно-юго-западнее примыкания лесной дороги к проселочной дороге, далее граница идет в общем северо-западном направлении до точки 031-033.075, расположенной в 0,50 км северо-восточнее развилки просек, разделяющих лесные кварталы 56, 58 и 59, в 2,68 км юго-запа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днее примыкания лесной дороги к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проселочной дороге, далее граница идет в северо-северо-западном направлении до точки 031-033.071, расположенной в 1,20 км восточно-юго-восточнее примыкания просеки, разделя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ющей лесные кварталы 55 и 56, к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лесной дороге, в 1,17 км севернее развилки просек, разделяющих лесные кварталы 56, 58 и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59, далее граница идет в западно-северо-западном направлении на протяжении 0,20 км до точки 031-033.070, расположенной в 0,91 км восточно-юго-восточнее примыкания просеки, разделяющей лесные кварталы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55 и 56, к лесной дороге, в 1,27 км севернее развилки просек, разделяющих лесные кварталы 56, 58 и 59, далее граница идет в северо-северо-восточном направлении, пересекая полевую дорогу, до точки 031-033.065, расположенной в 0,60 км южнее разветвления каналов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шириной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6 м, в 1,18 км восточнее-северо-восточнее примыкания просеки, разделяющей лесные кварталы 55 и 56, к лесной дороге, далее граница идет в общем восточно-северо-восточном направлении до точки 031-033.061, расположенной в 0,63 км юго-восточнее разветвления каналов шириной 6 м, в 1,70 км восточно-северо-восточнее примыкания просеки, разделяющей лесные кварталы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55 и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56, к лесной дороге, далее граница идет в юго-восточном направлении на протяжении 0,32 км до точки 031-033.060, расположенной в 0,95 км юго-восточнее разветвления каналов шириной 6 м, в 1,86 км восточнее примыкания просеки, разделяющей лесные кварталы 55 и 56, к лесной дороге, далее граница идет в общем восточном направлении до точки 031-033.056, расположенной в 1,50 км восточно-юго-восточнее разветвления каналов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шириной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6 м, в 1,51 км западно-северо-западнее примыкания лесной до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роги к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проселочной дороге, далее граница идет в общем северном направле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031-033.051, расположенной в 0,77 км западнее развилки полевых дорог, в 0,80 км западнее пересечения автодороги с покрытием и полевой дороги, далее граница идет в западно-северо-западном направлении до точки 031-033.048, расположенной в 1,20 км западнее развилки полевых дорог, в 1,22 км западнее пересечения автодороги с покрытием и полевой дороги, далее граница идет в восточно-северо-восточном направлении на протяжении 0,27 км до точки 031-033.047, расположенной в 1,01 км западно-северо-западнее пересечения автодороги с покрытием и полевой дороги, в 1,02 км западно-северо-западнее развилки полевых дорог, далее граница идет в восточно-юго-восточном направлении на протяжении 0,35 км, затем поворачивает и идет в северо-северо-восточном направлении на протяжении 0,07 км до точки 031-033.044, расположенной в 0,67 км западно-северо-западнее пересечения автодороги с покрытием и полевой дороги, в 0,68 км западно-северо-западнее развилки полевых дорог, далее граница идет в северо-восточном направлении до точки 031-033.038, расположенной в 0,70 км севернее пересечения автодороги с покрытием и полевой дороги, в 0,85 км севернее развилки полевых дорог, далее граница идет в юго-восточном направлении до точки 031-033.034, расположенной в 0,56 км северо-северо-восточнее пересечения автодороги с покрытием и полевой дороги, в 0,70 км северо-северо-восточнее развилки полевых дорог, далее граница идет в юго-юго-восточном направлении до точки 031-033.032, расположенной в 0,63 км восточнее пересечения автодороги с покрытием и полевой дороги, в 0,67 км восточнее развилки полевых дорог, далее граница идет в юго-юго-восточном направлении, пересекая автодорогу с покрытием, до точки 031-033.030, расположенной в 0,62 км севернее развилки проселочных дорог, в 0,78 км восточнее развилки полевых дорог, далее граница идет в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 до точки 031-033.029, расположенной в 0,17 км северо-восточнее развилки проселочных дорог, в 1,0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4 км юго-восточнее развилки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полевых дорог, далее граница идет в восточном направлении до точки 031-033.025, расположенной в 0,84 км восточнее развилки проселочных дорог, в 1,70 км восточно-юго-восточнее развилки полевых дорог, далее граница идет в общем южном направлении до точки 031-033.021, расположенной в 0,91 км юго-восточнее развилки проселочных дорог, в 0,52 км севернее места впадения канала шириной 4 м в канал шириной 8 м, далее граница идет в восточном направлении на протяжении 0,29 км до точки 031-033.020, расположенной в 1,16 км восточно-юго-восточнее развилки проселочных дорог, в 0,56 км северо-северо-восточнее места впадения канала шириной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4 м в канал шириной 8 м, далее граница идет в юго-юго-восточном направлении на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0,22 км до точки 031-033.019, расположенной в 1,34 км юго-восточнее развилки проселочных дорог, в 0,46 км северо-восточнее места впадения канала шириной 4 м в канал шириной 8 м, далее граница идет в юго-юго-западном направлении до точки 031-033.016, расположенной в 1,43 км юго-восточнее развилки проселочных дорог, в 0,24 км восточнее места впадения канала шириной 4 м в канал шириной 8 м, далее граница идет в общем восточно-юго-восточном направлении, пересекая канал шириной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8 м, до точки 031-033.012, расположенной в 0,66 км восточнее места впадения канала шириной 4 м в канал шириной 8 м, в 1,68 км западнее пересечения просеки, разделяющей лесные кварталы 68 и 63, и канала шириной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4 м, далее граница идет в восточном направлении, пересекая канал шириной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8 м, на протяжении 0,78 км до точки 031-033.011, расположенной в 2,22 км юго-юго-западнее развилки полевых дорог, в 0,90 км западнее пересечения просеки, разделяющей лесные кварталы 68 и 63, и канала шириной 4 м, далее граница идет в северо-восточном направлении, пересекая просеку, до точки 031-033.009, расположенной в 1,59 км юго-юго-западнее развилки полевых дорог, в 0,55 км западнее пересечения просеки, разделяющей лесные кварталы 68 и 63, и канала шириной 4 м, далее граница идет в северном направлении на протяжении 0,23 км до точки 031-033.008, расположенной в 1,42 км юго-юго-западнее развилки полевых дорог, в 0,75 км северо-западнее пересечения просеки, разделяющей лесные кварталы 68 и 63, и ка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нала шириной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4 м, далее граница идет в восточно-северо-восточном направлении до точки 031-033.005, расположенной в 0,89 км южнее развилки полевых дорог, в 0,99 км северо-северо-восточнее пересечения просеки, разделяющей лесные кварталы 68 и 63, и канала шириной 4 м, далее граница идет в восточно-северо-восточном направлении до точки 031-033.003, расположенной в 1,01 км юго-юго-восточнее развилки полевых дорог, в 1,04 км северо-восточнее пересечения просеки, разделя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ющей лесные кварталы 68 и 63,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канала шириной 4 м, далее граница идет в общем северо-восточном направлении до точки 031, расположенной в 1,32 км западно-юго-западнее примыкания лесной дороги к автодороге с покрытием, в 1,58 км западно-юго-западнее примыкания проселочной дороги к автодороге с покрытием.</w:t>
      </w:r>
    </w:p>
    <w:p w14:paraId="21F12BEC" w14:textId="4404AB26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 033 до точки 031 является границей Ярославского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 с Большесельским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муниципальным округом Ярославской области.</w:t>
      </w:r>
    </w:p>
    <w:p w14:paraId="3C2EC424" w14:textId="7A61C57D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От точки 031 граница идет в восточ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но-юго-восточном направлении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0,32 км до точки 028-031.261, расположенной в 1,16 км юго-западнее примыкания лесной дороги к автодороге с покрытием, в 1,37 км западно-юго-западнее примыкания проселочной дороги к автодороге с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 в общ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ем юго-восточном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028-031.259, расположенной в 1,30 км юго-юго-западнее примыкания лесной дороги к автодороге с покрытием, в 1,44 км юго-западнее примыкания проселочной дороги к автодороге с покрытием, далее граница идет в северо-восточном направлении до точки 028-031.257, расположенной в 0,91 км юго-юго-западнее примыкания лесной дороги к автодороге с покрытием, в 1,04 км юго-западнее примыкания проселочной дороги к автодороге с покрытием, далее граница идет в юго-восточном направлении, пересекая полевую дорогу, до точки 028-031.255, расположенной в 1,00 км южнее примыкания лесной дороги к автодороге с покрытием, в 1,02 км юго-западнее примыкания проселочной дороги к автодороге с покрытием, далее граница идет в общем южном направлении до точки 028-031.252, расположенной на полевой дороге, в 1,52 км юго-юго-западнее примыкания проселочной дороги к автодороге с покрытием, в 1,53 км южнее примыкания лесной дороги к автодороге с покрытием, далее граница идет в восточном направлении по полевой дороге до точки 028-031.248, расположенной на полевой дороге, в 1,44 км южнее примыкания проселочной дороги к автодороге с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в 1,61 км юго-юго-восточнее примыкания лесной дороги к автодороге с покрытием, далее граница идет в северном направлении, пересекая проселочную дорогу, на протяжении 0,60 км до точки 028-031.247, расположенной в 0,85 км южнее примыкания пр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оселочной дороги к автодороге с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в 1,07 км юго-юго-восточнее примыкания лесной дороги к автодороге с покрытием, далее граница идет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юго-восточном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028-031.244, расположенной в 1,58 км юго-юго-восточнее примыкания проселочной дороги к автодороге с покрытием, в 1,86 км юго-восточнее примыкания лесной дороги к автодороге с покрытием, далее граница идет в общем восточно-северо-восточном нап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равлении, пересекая просеку,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028-031.239, расположенной в 0,9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9 км южнее развилки автодорог с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в 1,18 км юго-западнее подхода канала шириной</w:t>
      </w:r>
      <w:r w:rsidR="00F7659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 к автодороге с покрытием, далее граница идет в восточном направлении на протяжении 0,24 км до точки 028-031.238, расположенной в 0,98 км южнее развилки автодорог с покрытием, в 1,06 км юго-юго-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западнее подхода канала шириной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 к автодороге с покрытием, далее граница идет в юго-юго-восточном направлении на протяжении 0,49 км до точки 028-031.237, расположенной в 1,44 км южнее подхода канала шириной 2 м к автодороге с покрытием, в 1,81 км западнее места пересечения полевой дороги с автодорогой с покрытием, далее граница идет в восточно-северо-восточном направлении до точки 028-031.234, расположенной в русле реки Колба, в 0,80 км западнее места пересечения полевой дороги с автодорогой с покрытием, в 1,43 км юго-юго-восточнее подхода канала шириной 2 м к автодороге с покрытием, далее граница идет в общем восточном направлении по руслу реки Колба вниз по течению, пересекая автодорогу с покрытием, на протяжении 2,34 км до точки 028-031.233, расположенной в русле реки Колба, в 2,38 км западно-юго-западнее места впадения ручья в реку Глухариха, в 1,68 км юго-юго-западнее развилки автодорог с покрытием, далее граница идет в восточно-юго-восточном направлении, пересекая реку Колба, до точки 028-031.231, расположенной в 2,03 км западно-юго-западнее места впадения ручья в реку Глухариха, в 1,80 км южнее развилки автодорог с покрытием, далее граница идет в восточном направлении, пересекая реку Колба, до точки 028-031.227, расположенной в русле реки Колба, в 1,40 км западно-юго-западнее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места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впадения ручья в реку Глухариха, в 1,95 км юго-юго-восточнее развилки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автодорог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идет в северном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028-031.224, расположенной в 1,34 км юго-юго-восточнее развилки автодорог с покрытием, в 1,14 км западнее места впадения ручья в реку Глухариха, далее граница идет в общем северо-западном направлении до точки 028-031.221, расположенной в 0,93 км юго-юго-восточнее развилки автодорог с покрытием, в 1,41 км западнее места впадения ручья в реку Глухариха, далее граница идет в общем северо-северо-западном направлении до точки 028-031.218, расположенной в 0,77 км юго-юго-восточнее развилки автодорог с покрытием, в 1,39 км западно-север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о-западнее места впадения ручья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 реку Глухариха, далее граница идет в северном направлении до точки 028-031.216, расположенной в 0,69 км юго-юго-восточнее развилки автодорог с покрытием, в 1,43 км западно-северо-западнее места впадения ручья в реку Глухариха, далее граница идет в восточном направлении, пересекая ручей, до точки 028-031.214, расположенной в 0,99 км юго-восточнее развилки автодорог с покрытием, в 1,04 км западно-северо-западнее места впадения ручья в реку Глухариха, далее граница идет в северо-северо-западном направлении до точки 028-031.212, расположенной на южной стороне автодороги, в 0,68 км восточно-северо-восточнее развилки автодорог с покрытием, в 1,66 км северо-западнее места впадения ручья в реку Глухариха, далее граница идет в восточном направлении по полосе отвода автодороги, оставляя ее на территории Тутаевского муниципального округа Ярославской области, до точки 028-031.210, расположенной в 0,61 км юго-западнее места пересечения ЛЭП с автодорогой с покрытием, в 1,18 км восточно-северо-восточнее развилки автодорог с покрытием, далее граница идет в северо-восточном направлении, пересекая автодорогу, до точки 028-031.208, расположенной в 0,42 км западно-юго-западнее места пересечения ЛЭП с автодорогой с покрытием, в 1,35 км восточно-северо-восточнее развилки автодорог с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 в западно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-северо-западном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 028-031.206, расположенной в 0,72 км западнее места пересечения ЛЭП с автодорогой с покрытием, в 1,15 км северо-восточнее развилки автодорог с покрытием, далее граница идет в восточном направлении на протяжении 0,21 км до точки 028-031.205, расположенной в 0,51 км западнее места пересечения ЛЭП с автодорогой с покрытием, в 1,32 км восточно-северо-восточнее развилки автодорог с покрытием, далее граница идет в восточно-северо-восточном направлении до точки 028-031.203, </w:t>
      </w:r>
      <w:r w:rsidR="006E2E2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расположенной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 1,51 км южнее развилки полевой и проселочной дорог, в 1,32 км юго-юго-восточнее развилки проселочной и полевой дорог, далее граница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идет в северном направлении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0,14 км до точки 028-031.202, расположенной в 1,38 км южнее развилки полевой и проселочной дорог, в 1,20 км юго-юго-восточнее развилки проселочной и полевой дорог, далее граница идет в северо-восточном направлении до точки 028-031.198, расположенной в 0,84 км юго-юго-восточнее развилки полевой и проселочной дорог, в 1,15 км восточно-юго-восточнее развилки проселочной и полевой дорог, далее граница идет в общем восточном направлении до точки 028-031.194, расположенной в 1,41 км юго-восточнее развилки полевой и проселочной дорог, в 1,90 км восточно-юго-восточнее развилки проселочной и полевой дорог, далее граница идет в восточно-юго-восточном направлении до точки 028-031.192, расположенной в 1,66 км восточно-юго-восточнее развилки полевой и проселочной дорог, в 2,16 км восточно-юго-восточнее развилки проселочной и полевой дорог, далее граница идет в северном направлении на протяжении 0,37 км до точки 028-031.191, расположенной в 1,22 км юго-восточнее развилки полевой и проселочной дорог у деревни Богатырево, в 1,56 км восточно-юго-восточнее развилки полевой и проселочной дорог, далее граница идет в восточном направлении на протяжении 0,15 км до точки 028-031.190, расположенной в 1,33 км юго-восточнее развилки полевой и проселочной дорог у деревни Богатырево, в 1,70 км восточно-юго-восточнее развилки полевой и проселочной дорог, далее граница идет в северо-восточном направлении до точки 028-031.187, расположенной в 1,24 км восточно-юго-восточнее развилки полевой и проселочной дорог у деревни Богатырево, в 1,70 км восточно-юго-восточнее развил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ки полевой и проселочной дорог,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далее граница идет в северо-северо-западном направлении до точки 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028-031.185, расположенной в 1,05 км восточнее развилки полевой и проселочной дорог у деревни Богатырево, в 1,88 км восточно-юго-восточнее примыкания проселочной дороги к автодороге с покрытием, далее граница идет в северо-западном направлении до точки 028-031.182, расположенной в 1,11 км восточно-юго-восточнее примыкания проселочной дороги к автодороге с покрытием, в 0,96 км южнее северо-восточного угла загона у деревни Белешино, далее граница идет в северо-северо-восточном направлении на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0,15 км до точки 028-031.181, расположенной в 1,14 км восточно-юго-восточнее примыкания проселочной дороги к автодороге с покрытием, в 0,84 км южнее северо-восточного угла загона у деревни Белешино, далее граница идет в восточном напра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влении на протяжении 0,27 км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028-031.180, расположенной в 1,40 км восточно-юго-восточнее примыкания проселочной дороги к автодороге с покрытием, в 0,92 км юго-юго-восточнее северо-восточного угла загона у деревни Белешино, далее граница идет в северо-западном направлении до точки 028-031.178, расположенной в 0,56 км юго-восточнее северо-восточного угла загона у деревни Белешино, в 1,01 км юго-юго-восточнее развилки проселочных дорог у деревни Белешино, далее граница идет в 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028-031.175, расположенной в 0,74 км восточнее северо-восточного угла загона у деревни Белешино, в 0,79 км юго-восточнее развилки проселочных дорог у деревни Белешино, далее граница идет в общем восточном направлении до точки 028-031.168, в 1,64 км юго-восточнее развилки проселочных дорог у деревни Константиново, в 1,89 км восточно-юго-восточнее развилки проселочных дорог у деревни Белешино, далее граница идет в юго-юго-восточном направлении на протяжении 0,13 км до точки 028-031.167, расположенной в 1,68 км юго-юго-западнее развилки полевой и проселочной дорог, в 2,00 км южнее развилки полевых дорог, далее граница идет в восточном направлении до точки 028-031.165, расположенной в 1,40 км юго-юго-западнее развилки полевой и проселочной дорог, в 1,87 км южнее развилки полевых дорог, далее граница идет в северо-северо-западном направлении на протяжении 0,30 км до точки 028-031.164, расположенной в 1,17 км юго-юго-западнее развилки полевой и проселочной дорог, в 1,59 км южнее развилки полевых дорог, далее граница идет в общем северо-восточном направлении до точки 028-031.161, расположенной в 0,90 км юго-юго-западнее развилки полевой и проселочной дорог, в 1,41 км юго-юго-восточнее развилки полевых дорог, далее граница идет в юго-восточном направлении до точки 028-031.159, расположенной в 0,99 км южнее развилки полевой и проселочной дорог, в 1,53 км юго-юго-восточнее развилки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полевых дорог, далее граница идет в 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 028-031.153, расположенной в 1,86 км южнее развилки полевой дороги и просеки, разделяющей лесные кварталы 84 и 85, в 1,17 км юго-юго-восточнее развилки полевых дорог, далее граница идет в северном направлении до точки 028-031.148, расположенной в 0,72 км юго-юго-восточнее развилки полевой дороги и просеки, разделяющей лесные кварталы 84 и 85, в 0,77 км восточно-северо-восточнее развилки полевых дорог, далее граница идет в северо-восточном направлении до точки 028-031.146, расположенной в 0,64 км юго-восточнее развилки полевой дороги и просеки, разделяющей лесные кварталы 84 и 85, в 0,97 км восточно-северо-восточнее развилки полевых дорог, далее граница идет в восточно-юго-восточном направлении вдоль полосы отвода железной дороги, оставляя ее </w:t>
      </w:r>
      <w:r w:rsidR="00830AD4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территории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Тутаевского муниципального округа Ярославской области, до точки 028-031.143, расположенной в 2,40 км восточно-юго-вост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очнее развилки полевой дороги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просеки, разделяющей лесные кварталы 84 и 85, в 0,88 км западно-северо-западнее моста через ручей, далее граница идет в северо-северо-восточном направлении, пересекая железную дорогу, до точки 028-031.262, расположенной в русле реки Березняк, в 0,85 км юго-восточнее брода через ручей у деревни Кобылино, </w:t>
      </w:r>
      <w:r w:rsidR="00C55CA2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1,10 км юго-западнее угла поворота канала шириной 8 м, далее граница идет в северо-восточном направлении до точки 028-031.135, расположенной в 0,66 км западно-юго-западнее угла поворота канала шириной 8 м, в 0,85 км восточно-юго-восточнее брода через ручей у деревни Кобылино, далее граница идет в северо-западном направлении на протяжении 0,19 км до точки 028-031.134, расположенной в 0,75 км западно-юго-западнее угла поворота канала шириной 8 м, в 0,66 км восточно-юго-восточнее брода через ручей у деревни Кобылино, далее граница идет в северном направлении, пересекая полевую дорогу, до точки 028-031.131, расположенной в 0,86 км юго-юго-западнее развилки полевых дорог, в 1,34 км северо-западнее угла поворота канала шириной 8 м, далее граница идет в северо-северо-западном направлении до точки 028-031.129, расположенной в 0,67 км юго-юго-западнее развилки полевых дорог, в 1,55 км северо-северо-западнее угла поворота канала шириной 8 м, далее граница идет в северном направлении на протяжении 0,33 км до точки 028-031.128, расположенной в 0,52 км западно-юго-западнее примыка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ния полевой дороги к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проселочной дороге, в 1,39 км южнее середины моста через ручей, далее граница идет в восточном направлении, пересекая просе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лочную дорогу,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028-031.123, расположенной в 1,28 км юго-юго-западнее развилки проселочных дорог, в 0,80 км юго-западнее места пересечения ручья с проселочной дорогой в деревне Некрасово, далее граница идет в северо-восточном направлении на протяжении 0,28 км до точки 028-031.122, расположенной в 1,06 км южнее развилки проселочных дорог, в 0,50 км западно-юго-западнее места пересечения ручья с проселочной дорогой в деревне Некрасово, далее граница идет в северном направлении, пересекая ручей, до точки 028-031.117, расположенной в 0,34 км юго-юго-восточнее развилки проселочных дорог, в 1,34 км южнее юго-восточного угла кладбища деревни Брянцево, далее граница идет в северо-восточном направлении, пересекая автодорогу Ярославль – Рыбинск, до точки 028-031.115, расположенной в 0,48 км восточнее развилки проселочных дорог, в 1,09 км юго-юго-восточнее юго-восточного угла кладбища деревни Брянцево, далее граница идет в общем восточном направлении до точки 028-031.112, расположенной в 1,02 км восточнее развилки проселочных дорог, в 1,42 км юго-восточнее юго-восточного угла кладбища деревни Брянцево, далее граница идет общем в северо-северо-восточном направлении до точки 028-031.109, расположенной в русле ручья, в 1,20 км восточно-северо-восточнее развилки проселочных дорог, в 1,22 км юго-восточнее юго-восточного угла кладбища деревни Брянцево, далее граница идет в общем северо-северо-восточном направлении по руслу ручья вниз по течению на протяжении 0,47 км до точки 028-031.108, расположенной в русле ручья, в 1,19 км восточнее юго-восточного угла кладбища деревни Брянцево, в 1,68 км северо-восточнее развилки проселочных дорог, далее граница идет в западном направлении до точки 028-031.107, расположенной в 0,98 км восточнее юго-восточного угла кладбища деревни Брянцево, в 1,55 км северо-восточнее развилки проселочных дорог, далее граница идет в общем северном направлении до точки 028-031.101, расположенной в русле реки Волга, в 1,00 км восточно-северо-восточнее юго-восточного угла кладбища деревни Брянцево, в 1,79 км северо-восточнее развилки проселочных дорог, далее граница идет в общем восточно-северо-восточном направлении по руслу реки Волга вниз по течению на протяжении 3,39 км до точки 028-031.100, расположенной в русле реки Волга, в 1,14 км юго-восточнее юго-восточного угла загона у деревни Филинское, в 1,27 км юго-восточнее развилки полевых дорог, далее граница идет в северном направлении от середины реки Волга на протяжении 0,31 км до точки 028-031.098, расположенной в устье реки Щетка, в 0,96 км восточно-юго-восточнее юго-восточного угла загона у деревни Филинское, в 1,10 км восточно-юго-восточнее развилки полевых дорог, далее граница идет в общем северном направлении по руслу реки Щетка вверх по течению до места впадения ручья в реку Щетка, затем по руслу ручья вверх по течению, пересекая автодорогу Ярославль – Тутаев, на протя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жении 3,55 км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028-031.097, расположенной в русле ручья, в 0,72 км восточнее брода через реку Щетка, в 0,40 км западнее места пересечения по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левой дороги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ручья, далее граница идет в северном направлении до точки 028-031.093, расположенной в 1,18 км юго-западнее развилки полевых дорог, в 0,68 км северо-северо-западнее пересечения полево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й дороги и ручья, далее граница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идет в восточном направлении, пересекая проселочную дорогу, до точки 028-031.089, расположенной в 0,86 км юго-юго-западнее развилки полевых дорог, в 0,62 км северо-северо-восточнее пересечения по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левой дороги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ручья, далее граница идет в юго-юго-восточном направлении на протяжении 0,15 км до точки 028-031.088, расположенной в 0,98 км юго-юго-западнее развилки полевых дорог, в 0,50 км северо-северо-восточнее пересечения полевой дороги и ручья, далее граница идет в юго-западном направлении на протяжении 0,11 км до точки 028-031.087, расположенной в 1,09 км юго-западнее развилки полевых дорог, в 0,38 км северо-северо-восточнее пересечения полевой дороги и ручья, далее граница идет в восточно-юго-восточном направлении на протяжении 0,10 км до точки 028-031.086, расположенной в 1,10 км юго-юго-западнее развилки полевых дорог, в 0,39 км северо-восточнее пересечения полевой дороги и ручья, далее граница идет в северо-восточном направлении до точки 028-031.079, расположенной в 0,39 км восточно-юго-восточнее развилки полевых дорог, в 1,48 км северо-восточнее пересечения полевой дор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оги и ручья, далее граница идет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 западно-северо-западном направлении на протяжении 0,15 км до точки 028-031.078, расположенной в 0,25 км восточно-юго-восточнее развилки полевых дорог, в 1,49 км северо-северо-восточнее пересечения полевой дороги и ручья, далее граница идет в восточно-северо-восточном направлении до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028-031.076, расположенной в 0,72 км восточнее развилки полевых дорог, в 1,88 км северо-восточнее пересечения полевой дороги и ручья, далее граница идет в юго-восточном направлении до точки 028-031.072, расположенной в 1,20 км восточно-юго-восточнее развилки полевых дорог, в 1,81 км восточно-северо-восточнее пересечения полевой дороги и ручья, далее граница идет в восточном направлении, пересекая автодорогу, на протяжении 0,39 км до точки 028-031.070, расположенной в 1,67 км юго-юго-западнее юго-восточного угла загона у деревни Бегоульцево, в 1,63 км юго-юго-восточнее развилки проселочных дорог у деревни Есипово, далее граница идет в северо-восточном направлении до точки 028-031.066, расположенной в 0,89 км южнее юго-восточного угла загона у деревни Бегоульцево, в 1,38 км юго-восточнее развилки проселочных дорог у деревни Есипово, далее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граница идет в восточно-юго-восточном направлении до точки 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028-031.064, расположенной в 1,15 км юго-юго-восточнее юго-восточного угла загона у деревни Бегоульцево, в 1,91 км юго-восточнее развилки проселочных дорог у деревни Есипово, далее граница идет в восточно-северо-восточном направлении до точки 028-031.062, расположенной в 1,28 км юго-восточнее юго-восточного угла загона у деревни Бегоульцево, в 2,29 км восточно-юго-восточнее развилки проселочных дорог у деревни Есипово, далее граница идет в восточном направлении до точки 028-031.060, расположенной в 1,44 км юго-юго-западнее моста через ручей в деревне Корцово, в 2,84 км западнее места впадения канала шириной 2 м в реку Ить, далее граница идет в восточно-северо-восточном направлении на протяжении 0,49 км до точки 028-031.059, расположенной в 1,18 км южнее моста через ручей в деревне Корцово, в 2,4 км западнее места впадения канала шириной 2 м в реку Ить, далее граница идет в юго-восточном направлении до точки 028-031.052, расположенной в 2,04 км юго-юго-восточнее моста через ручей в деревне Корцово, в 1,70 км западно-юго-западнее места впадения канала шириной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 в реку Ить, далее граница идет в северо-восточном направлении до точки 028-031.048, расположенной в 1,32 км западно-юго-западнее северного угла забора крайнего земельного участка в северо-восточной части деревни Тарантаево, в 1,00 км западно-северо-западнее места впадения канала шириной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 в реку Ить, далее граница идет в восточно-северо-восточном направлении до точки 028-031.045, расположенной в русле реки Ить, в 0,67 км западно-юго-западнее северного угла забора крайнего земельного участка в северо-восточной части деревни Тарантаево, в 0,77 км северо-северо-западнее места впадения канала шириной 2 м в реку Ить, далее граница идет в общем северо-северо-западном направл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ении по руслу реки Ить вверх по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течению на протяжении 1,13 км до точки 028-031.044, расположенной в 1,47 км юго-юго-восточнее брода через реку Ить, в 1,17 км западно-северо-западнее северного угла забора крайнего земельного участка в северо-восточной части деревни Тарантаево, далее граница идет в общем западно-юго-западном направлении до точки 028-031.038, расположенной в 0,90 км северо-западнее северного угла забора крайнего земельного участка в северо-восточной части деревни Тарантаево, в 1,76 км западно-юго-западнее места пересечения лесных просек, разделяющих лесные кварталы 34, 36 и 37, далее граница идет в общем юго-восточном направлении до точки 028-031.033, расположенной в 0,22 км северо-северо-восточнее северного угла забора крайнего земельного участка в северо-восточной части деревни Тарантаево, в 1,65 км юго-западнее места пересечения лесных просек разделяющих лесные кварталы 34, 36 и 37, далее граница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идет в северном направлении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028-031.030, расположенной в 0,92 км юго-восточнее развилки полевых дорог, в 0,85 км западнее места пересечения лесных просек разделяющих лесные кварталы 34, 36 и 37, далее граница идет в северо-северо-восточном направлении на протяжении 0,42 км до точки 028-031.029, расположенной в 0,97 км восточно-юго-восточнее развилки полевых дорог, в 0,73 км западно-северо-западнее места пересечения лесных просек, разделяющих лесные кварталы 34, 36 и 37, далее граница идет в северо-западном направлении до точки 028-031.025, расположенной в русле ручья, в 0,70 км северо-восточнее развилки полевых дорог, в 1,31 км восточно-северо-восточнее брода через реку Ить, далее граница идет в общем западном направлении по руслу ручья вниз по течению на протяжении 0,55 км до точки 028-031.024, расположенной в устье реки Ить, в 0,56 км севернее развилки полевых дорог, в 0,95 км северо-восточнее брода через реку Ить, далее граница идет в общем северо-восточном направлении по руслу реки Ить вверх по течению на протяжении 2,39 км до точки 028-031.023, расположенной в русле реки Ить, в 0,73 км северо-западнее развилки полевых дорог, в 1,17 км юго-юго-западнее брода через реку Ить, далее граница идет в юго-восточном направлении до точки 028-031.020, расположенной в 0,53 км восточно-северо-восточнее развилки полевых дорог, в 1,31 км южнее брода через реку Ить, далее граница идет в северном направлении на протяжении 0,37 км до точки 028-031.019, расположенной в 0,82 км северо-восточнее развилки полевых дорог, в 0,95 км южнее брода через реку Ить, далее граница идет в восточно-юго-восточном напра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влении на протяжении 0,20 км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028-031.018, расположенной в 0,87 км северо-восточнее развилки полевых дорог, в 1,06 км южнее брода через реку Ить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далее граница идет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 северо-северо-восточном направлении на протяжении 0,38 км до точки 028-031.017, расположенной в 0,78 км юго-юго-восточнее брода через реку Ить, в 1,22 км северо-восточнее развилки полевых дорог, далее граница идет в восточном направлении на протяжении 0,14 км до точки 028-031.016, расположенной в 0,86 км юго-юго-восточнее брода через реку Ить, в 1,32 км северо-восточнее развилки полевых дорог, далее граница идет в северо-северо-восточном направлении, пересекая проселочную дорогу, до точки 028-031.013, расположенной в 0,61 км юго-восточнее примыкания полевой дороги к проселочной дороге, в 0,90 км восточно-северо-восточнее брода через реку Ить, далее граница идет в восточном направлении на протяжении 0,40 км до точки 028-031.012, расположенной в 0,90 км восточно-юго-восточнее примыкания полевой дороги к проселочной дороге, в 1,30 км восточно-северо-восточнее брода через реку Ить, далее граница идет в северном направлении до точки 028-031.006, расположенной в русле реки Ить, в 1,21 км северо-восточнее примыкания полевой дороги к проселочной дороге, в 0,12 км юго-восточнее брода через реку Ить, далее граница идет в общем северном направлении по руслу реки Ить вверх по течению до устья реки Митька, затем по руслу реки Митька вверх по течению на протяжении 3,82 км до точки 028-031.005, расположенной в русле реки Митька, в 0,95 км восточнее развилки лесных дорог, в 1,30 км восточно-северо-восточнее развилки лесных дорог, далее граница идет в северном направлении до точки 028-031.001, расположенной в русле ручья, в 1,13 км восточнее пересечения лесной дороги и пересыхающего ручья, в 1,04 км восточно-юго-восточнее развилки лесных дорог, далее граница идет в общем северо-западном направлении по руслу ручья вверх по течению на протяжении 1,25 км до точки 028, замыкая контур.</w:t>
      </w:r>
    </w:p>
    <w:p w14:paraId="692776E3" w14:textId="4665C070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 031 до точки 028 является границей Ярославского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 с Тутаевским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муниципальным округом Ярославской области.</w:t>
      </w:r>
    </w:p>
    <w:p w14:paraId="2A08CC31" w14:textId="73F9A641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За начало первого внутреннего контура первого участка границы Ярославского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ославской области принята точка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23.001, расположенная в русле реки Волга в 0,73 км юго-западнее трубы под грунтовой дорогой, в 0,45 км западно-юго-западнее южного края пешеходного моста через реку Ить, далее граница идет в общем южном направлении по руслу реки Волга вниз по течению на протяжении 3,87 км до точки 23.560, расположенной в русле реки Волга в 0,54 км восточнее юго-восточного угла здания, находящегося по адресу: 2-я Норская набережная, дом 6, в 0,55 км восточнее северного угла здания, находящегося по адресу: 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2-я Норская набережная, дом 5, далее граница идет в западном направлении на протяжении 0,47 км до точки 23.559, расположенной в русле ручья, в 0,07 км восточно-северо-восточнее юго-восточного угла здания, находящегося по адресу: 2-я Норская набережная, дом 6, в 0,08 км восточно-юго-восточнее северного угла здания, находящегося по адресу:</w:t>
      </w:r>
      <w:r w:rsidR="007D074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2-я Норская набережная</w:t>
      </w:r>
      <w:r w:rsidR="00A82F6B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дом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5, далее граница идет в общем западно-северо-западном направлении по руслу ручья вверх по течению на протяжении 2,11 км до точки 23.557, расположенной в русле ручья, в 0,41 км восточно-юго-восточнее развилки полевых дорог, в 0,43 км северо-восточнее северного угла ограждения садовых участков СТ «Керамик», далее граница идет в общем юго-западном направлении, пересекая полевую дорогу, до точки 23.554, расположенной в 0,06 км западно-юго-западнее северного угла ограждения садовых участков СТ «Керамик», в 0,50 км южнее развилки полевых дорог, далее граница идет в общем западном направлении до точки 23.552, расположенной в 0,12 км западнее северного угла ограждения садовых участков СТ «Керамик», в 0,10 км северо-северо-западнее развилки садовых дорожек в СТ «Керамик», далее граница идет в общем западно-северо-западном направлении вдоль полевой дороги, оставляя ее на территории Ярославского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области, до точки 23.551, расположенной в 0,28 км юго-юго-восточнее трансформатора вблизи деревни Крюковское, в 0,51 км западно-северо-западнее развилки садовых дорожек в СТ «Керамик», далее граница идет в западном направлении до точки 23.550, расположенной в 0,35 км юго-юго-западнее трансформатора вблизи деревни Крюковское, в 0,10 км юго-восточнее развилки грунтовых дорог, далее граница идет в общем юго-юго-восточном направлении вдоль СТ «Керамик», оставляя его на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городского округа город Ярославль, до точки 23.548, расположенной в 0,20 км юго-западнее развилки садовых дорожек в СТ «Керамик», в 0,29 км севернее пересечения железной дороги с автодорогой с усовершенствованным покрытием, далее граница идет в общем юго-западном направлении, пересекая грунтовую дорогу, автодорогу с усовершенствованным покрытием, до точки 23.546, расположенной в 0,16 км северо-северо-восточнее трансформатора вблизи деревни Ченцы, в 0,16 км северо-западнее пересечения железной дороги с автодорогой с усовершенствованным покрытием, далее граница идет в юго-восточном направлении по юго-западной стороне полосы отвода автодороги с усовершенствованным покрытием, оставляя дорогу на территории городского округа город Ярославль, до точки 23.542, расположенной на юго-западной стороне полосы отвода автодороги с усовершенствованным покрытием, в 0,03 км юго-западнее примыкания автодороги с покрытием к автодороге с усовершенствованным покрытием, в 0,15 км восточно-северо-восточнее трубы под автодорогой с покрытием, далее граница идет в общем западно-юго-западном направлении по южной стороне автодороги с покрытием, оставляя ее на территории Ярославско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го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Ярославской области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до точки 17.122_1, расположенной в 0,45 км юго-восточнее поворотной опоры ЛЭП, в 0,79 км северо-северо-западнее развилки проселочных дорог, далее граница идет в южном направлении до точки 17.126, расположенной в 0,28 км юго-восточнее поворотной опоры ЛЭП, в 0,41 км юго-западнее развилки проселочных дорог, далее граница идет в северо-восточном направлении вдоль проселочной дороги, оставляя ее на территории Ярославского муниципального округа Ярославской области, на протяжении 0,12 км, затем граница идет по северо-западной окраине деревни Красная Горка, оставляя деревню на территории Ярославского муниципального округа Ярославской области, до точки 17.430, расположенной в 0,55 км северо-западнее поворотной опоры высоковольтной ЛЭП, в 0,39 км северо-восточнее развилки проселочных дорог, далее граница идет в общем юго-восточном направлении до точки 17.431_1, расположенной в 0,44 км северо-западнее поворотной опоры высоковольтной ЛЭП, в 0,38 км восточно-северо-восточнее развилки проселочных дорог, далее граница идет в общем восточном направлении до точки 23.533_2, расположенной в 0,30 км западно-северо-западнее развилки садовых дорожек в СНТ «Текстильщик-2», в 0,21 км северо-северо-восточнее поворотной опоры высоковольтной ЛЭП, далее граница идет в общем юго-западном направлении вдоль ограждения садовых участков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СНТ «Текстильщик-2», оставляя их на территории городского округа город Ярославль, до точки 23.531, расположенной в 0,12 км юго-юго-западнее поворотной опоры высоковольтной ЛЭП, в 0,43 км западно-юго-западнее развилки садовых дорожек в СНТ «Текстильщик-2», далее граница идет в общем восточно-юго-восточном направлении, пересекая проселочную дорогу, до точки 23.527, расположенной в 0,19 км северо-западнее примыкания проселочной дороги к автодороге с усовершенствованным покрытием, в 0,50 км северо-северо-восточнее поворотной опоры высоковольтной ЛЭП, далее граница идет в общем южном направлении вдоль автомобильной дороги с усовершенствованным покрытием, оставляя дорогу на территории городского округа город Ярославль, до точки 23.523, расположенной в 0,19 км западно-северо-западнее примыкания автодороги с покрытием к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автодороге с усовершенствованным покрытием, в 0,87 км юго-юго-восточнее поворотной опоры высоковольтной ЛЭП, далее граница идет в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 до точки 23.522, расположенной в 0,43 км западно-юго-западнее примыкания автодо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роги с покрытием к автодороге с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усовершенствованным покрытием, в 0,29 км северо-северо-восточнее развилки грунтовых дорог, далее граница идет в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северо-западном направлении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0,08 км, далее граница поворачивает и идет в общем западном направлении до точки 17.139_3, расположенной в 0,69 км западнее примыкания автодороги с покрытием к автодороге с усовершенствованным покрытием, в 0,40 км северо-северо-западнее развилки грунтовых дорог. От точки 17.139_3 граница идет в общем юго-западном направлении до точки 23.518, расположенной в 1,01 км южнее поворотной опоры ЛЭП, в 0,48 км западнее развилки грунтовых дорог, далее граница идет в общем южном направлении, пересекая грунтовую дорогу, затем железную дорогу, до точки 23.513, расположенной на западной стороне полосы отвода железной дороги, в 0,38 км западнее развилки грунтовых дорог, в 0,23 км северо-северо-западнее поворотной опоры ЛЭП, далее граница идет в общем юго-восточном направлении по западной стороне полосы отвода железной дороги, оставляя ее на территории городского округа город Ярославль, до точки 23.506, расположенной на западной стороне полосы отвода железной дороги, в 0,05 км юго-восточнее будки трансформаторной, в 0,10 км восточно-северо-восточнее развилки грунтовых дорог, далее граница идет в юго-юго-восточном направлении вдоль западной стороны полосы отвода железной дороги, оставляя ее на территории городского округа город Ярославль, пересекая автодорогу с усовершенствованным покрытием, до точки 23.503, расположенной в 0,57 км севернее развилки грунтовых дорог, в 0,44 км западно-юго-западнее развилки автодорог с покрытием, далее граница идет в общем юго-юго-восточном направлении вдоль автодороги на насыпи высотой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м, оставляя автодорогу на территории городс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кого округа город Ярославль,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23.500, расположенной в 0,34 км восточнее развилки грунтовых дорог, в 0,29 км восточно-северо-восточнее поворотной опоры ЛЭП, далее граница идет в юго-западном направлении по улице Снежной, ос</w:t>
      </w:r>
      <w:r w:rsidR="00D21577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тавляя ее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городского округа город Ярославль, до точки 23.498, расположенной в 0,15 км юго-восточнее примыкания грунтовой дороги к автодороге с покрытием, в 0,21 км юго-юго-восточнее поворотной опоры ЛЭП, далее граница идет в общем западно-северо-западном направлении по северной стороне ограждения земельного участка, находящегося по адресу: улица Авиаторов, дом 46а, оставляя земельный участок на территории городского округа город Ярославль, до точки 23.497, расположенной в 0,11 км юго-восточнее примыкания грунтовой дороги к автодороге с покрытием, в 0,19 км южнее поворотной опоры ЛЭП, далее граница идет в юго-юго-западном направлении по западной стороне ограждений земельных участков, находящихся по адресу: улица Авиаторов, дома 46а, 46 и 59, оставляя земельные участки на территории городского округа город Ярославль, до точки 23.495, расположенной в 0,12 км восточно-юго-восточнее примыкания грунтовой дороги к автодороге с покрытием, в 0,25 км севернее примыкания автодороги с покрытием к улице 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агистральной, далее граница идет в юго-восточном направлении по юго-западной стороне ограждений земельных участков, находящихся по адресу: улица Авиаторов, дома с 59 по 47, оставляя земельные участки на территории городс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кого округа город Ярославль,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23.494, расположенной в 0,22 км северо-восточнее примыкания автодороги с покрытием к улице 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агистральной, в 0,15 км западно-северо-западнее пересечения улицы Авиаторов и улицы Приветн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далее граница идет в южном направлении, пересекая улицу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агистральную, до точки 23.493, расположенной в 0,12 км восточно-юго-восточнее примыкания автодороги с покрытием к улице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агистральной, в 0,09 км западнее пересечения улицы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агистральн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улицы Приветн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далее граница идет в общем юго-восточном направлении вдоль улицы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агистральн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оставляя ее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городского округа город Ярославль, до точки 23.492, расположенной в 0,16 км юго-восточнее пересечения улицы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агистральн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улицы Приветн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в 0,25 км севернее пересечения улицы Березов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улицы Полярн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далее граница идет в общем юго-юго-западном направлении по переулку Пеньковск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ому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оставляя его на территории городского округа город Ярославль, до точки 23.491, расположенной в 0,16 км северо-северо-восточнее поворотной опоры ЛЭП, в 0,16 км западно-северо-западнее пересечения улицы Березов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улицы Полярн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далее граница идет в западно-северо-западном направлении на протяжении 0,06 км до точки 23.490, расположенной в 0,18 км севернее поворотной опоры ЛЭП, в 0,22 км западно-северо-западнее пересечения улицы Березов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улицы Полярн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далее граница идет в юго-юго-западном направлении на протяжении 0,08 км до точки 23.489, расположенной в 0,11 км северо-северо-западнее поворотной опоры ЛЭП, в 0,23 км западнее пересечения улицы Березов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улицы Полярн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далее граница идет в восточно-юго-восточном направлении на протяжении 0,06 км до точки 23.488, расположенной в 0,09 км северо-северо-восточнее поворотной опоры ЛЭП, в 0,18 км западнее пересечения улицы Березов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улицы Полярн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далее граница идет в юго-юго-западном направлении на протяжении 0,06 км до точки 23.487, расположенной западно-юго-западнее пересечения улицы Березов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улицы Полярн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в 0,03 км севернее поворотной опоры ЛЭП, далее граница идет в юго-восточном направлении по улице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еханической, оставляя ее на территории городского округа город Ярославль, до точки 23.486, расположенной в 0,11 км восточно-юго-восточнее поворотной опоры ЛЭП, в 0,17 км юго-западнее пересечения улицы Березов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улицы Полярн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далее граница идет в юго-западном направлении по улице Березов</w:t>
      </w:r>
      <w:r w:rsidR="00FF00B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оставляя ее на территории городского округа город Ярославль, до точки 23.485, расположенной на береговой линии реки Которосль, в 0,20 км южнее поворотной опоры ЛЭП, в 0,20 км юго-западнее поворотной опоры ЛЭП, далее граница идет в общем западно-северо-западном направлении по берегов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 линии реки Которосль вниз по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течению, оставляя реку Которосль на территории городского округа город Ярославль, на протяжении 0,44 км до точки 23.484, расположенной в 0,11 км юго-восточнее развилки проселочных дорог, в 0,13 км юго-юго-западнее поворотной опоры ЛЭП, далее граница идет в юго-юго-западном направлении, пересекая реку Которосль, на протяжении 0,16 км до точки 23.483, расположенной на береговой линии реки Которосль, в 0,29 км юго-юго-западнее поворотной опоры ЛЭП, в 0,24 км южнее развилки проселочных дорог, далее граница идет в юго-юго-западном направлении по береговой линии реки Которосль, оставляя реку Которосль на территории Ярославского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области, до точки 23.482, расположенной на береговой линии реки Которосль, в 0,11 км севернее поворотной опоры ЛЭП, в 0,20 км северо-северо-западнее развилки проселочных дорог, далее граница идет в общем восточном направлении до точки 23.478, расположенной в 0,37 км восточно-северо-восточнее развилки проселочных дорог, в 0,38 км восточно-северо-восточнее поворотной опоры ЛЭП, далее граница идет в общем восточно-юго-восточном направлении до точки 23.472, расположенной в 0,41 км восточно-юго-восточнее опоры высоковольтной ЛЭП, в 0,28 км юго-западнее середины пешеходного моста через ручей, далее граница идет в восточно-северо-восточном направлении на протяжении 0,14 км до точки 23.471, расположенной на береговой линии реки Которосль, в 0,50 км восточно-юго-восточнее опоры высоковольтной ЛЭП, в 0,14 км юго-юго-западнее середины пешеходного моста через ручей, далее граница идет в общем юго-юго-восточном направлении по береговой линии реки Которосль вниз по течению, оставляя реку Которосль на территории городского округа город Ярославль, на протяжении 0,53 км до точки 23.470, расположенной в русле реки Которосль, в месте впадения ручья в реку Которосль, в 0,36 км северо-северо-западнее поворотной опоры высоковольтной ЛЭП, в 0,24 км восточно-северо-восточнее развилки садовых дорожек в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СНТ «Текстильщик-1», далее граница идет в общем западно-северо-западном направлении по руслу ручья на протяжении 0,38 км до точки 23.469, расположенной в 0,10 км восточно-северо-восточнее поворотной опоры ЛЭП, в 0,08 км северо-северо-восточнее развилки садовых дорожек в СНТ «Текстильщик-1», далее граница идет в северо-северо-западном направлении на протяжении 0,09 км до точки 23.468, расположенной в 0,14 км северо-северо-восточнее поворотной опоры ЛЭП, в 0,16 км севернее развилки садовых дорожек в СНТ «Текстильщик-1», далее граница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идет в западном направлении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0,05 км до точки 23.467, расположенной в 0,10 км севернее поворотной опоры ЛЭП, в 0,17 км северо-северо-западнее развилки садовых дорожек в СНТ «Текстильщик-1», далее граница идет в юго-юго-западном направлении на протяжении 0,08 км до точки 23.466, расположенной в 0,04 км северо-западнее поворотной опоры ЛЭП, в 0,09 км северо-восточнее развилки садовых дорожек в СНТ «Текстильщик-1», далее граница идет в северо-западном направлении вдоль ограждения садовых участков СНТ «Текстильщик-1», оставляя их на территории городского округа город Ярославль, на протяжении 0,12 км до точки 23.465, расположенной в 0,16 км северо-северо-восточнее поворотной опоры ЛЭП, в 0,15 км северо-северо-западнее развилки садовых дорожек в СНТ «Текстильщик-1», далее граница идет в общем юго-западном направлении до точки 23.464, расположенной в 0,03 км западнее поворотной опоры ЛЭП, в 0,10 км севернее поворотной опоры ЛЭП, далее граница идет в общем юго-восточном направлении вдоль ограждения садовых участков СНТ «Ивняки», оставляя их на территории Ярославского муниципального округа Ярославской области, до точки 23.460, расположенной в 0,39 км юго-западнее поворотной опоры высоковольтной ЛЭП, в 0,33 км восточно-северо-восточнее поворотной опоры ЛЭП, далее граница идет в юго-юго-восточном направлении, пересекая проселочную дорогу, до точки 23.459, расположенной в 0,06 км северо-северо-восточнее опоры высоковольтной ЛЭП, в 0,09 км юго-юго-западнее поворотной опоры ЛЭП, далее граница идет в западно-юго-западном направлении вдоль северо-западного края автодороги с п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окрытием, оставляя автодорогу с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 на территории городского округа город Ярославль, на протяжении 1,01 км до точки 23.457, расположенной в 0,10 км северо-северо-западнее поворотной опоры высоковольтной ЛЭП, в 0,07 км северо-восточнее примыкания автодороги с покрытием к автодороге с усовершенствованным покрытием, далее граница идет в западно-юго-восточном направлении, пересекая автодорогу с покрытием, до точки 23.455, расположенной в 0,02 км юго-восточнее поворотной опоры высоковольтной ЛЭП, в 0,12 км восточно-юго-восточнее примыкания автодороги с покрытием к автодороге с усовершенствованным покрытием, далее граница идет в юго-западном направлении, пересекая автодорогу с усовершенствованным покрытием, до точки 23.454, расположенной 0,09 км юго-юго-западнее поворотной опоры высоковольтной ЛЭП, в 0,14 км юго-юго-восточнее примыкания автодороги с покрытием к автодороге с усовершенствованным покрытием, далее граница идет в общем юго-юго-восточном направлении по линии теплотрассы до точки 23.451, расположенной в 0,04 км восточно-северо-восточнее северо-западного края трубы под автодорогой с покрытием, в 0,29 км северо-западнее поворотной опоры высоковольтной ЛЭП, далее граница идет в западно-юго-западном направлении вдоль автодороги с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оставляя автодорогу на территории городского округа город Ярославль, на протяжении 0,23 км до точки 23.450, расположенной в 0,20 км западно-юго-западнее северо-западного края трубы под автодорогой с покрытием, в 0,41 км западно-северо-западнее поворотной опоры высоковольтной ЛЭП, далее граница идет в юго-юго-восточном направлении вдоль автодороги с покрытием, оставляя автодорогу на территории городского округа город Ярославль, на протяжении 0,39 км до точки 23.449, расположенной в 0,23 км северо-западнее поворотной опоры ЛЭП, в 0,30 км западно-юго-западнее поворотной опоры высоковольтной ЛЭП, далее граница идет в западно-юго-западном направлении до точки 23.442, расположенной в 0,26 км северо-западнее развилки автодорог с покрытием, в 0,37 км западно-северо-западнее поворотной опоры ЛЭП, далее граница идет в юго-юго-восточном направлении на протяжении 0,05 км, далее граница поворачивает и идет в юго-западном направлении на протяжении 0,04 км до точки 23.440, расположенной в 0,23 км западно-северо-западнее развилки автодорог с покрытием, в 0,37 км западнее поворотной опоры ЛЭП, далее граница идет в юго-юго-восточном направлении на протяжении 0,19 км до точки 23.439, расположенной в 0,10 км западно-юго-западнее развилки автодорог с покрытием, в 0,30 км западно-юго-западнее поворотной опоры ЛЭП, далее граница идет в юго-западном направлении вдоль автодороги с покрытием, оставляя автодорогу на территории городского округа город Ярославль, на протяжении 0,27 км до точки 23.438, расположенной в 0,14 км северо-восточнее развилки автодорог с покрытием, в 0,29 км северо-северо-западнее поворотной опоры ЛЭП, далее граница идет в юго-юго-восточном направлении, пересекая сначала автодорогу с покрытием, затем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дважды железную дорогу,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0,29 км до точки 23.437, расположенной в 0,09 км восточно-северо-восточнее поворотной опоры ЛЭП, в 0,29 км восточно-юго-восточнее развилки автодорог с покрытием, далее граница идет в северо-восточном направлении на протяжении 0,03 км, затем граница поворачивает и идет в юго-восточном направлении, пересекая железную дорогу, до точки 23.435, расположенной в 0,16 км восточнее поворотной опоры ЛЭП, в 0,38 км восточно-юго-восточнее развилки автодорог с покрытием, далее граница идет в западно-юго-западном направлении на протяжении 0,09 км до точки 23.434, расположенной в 0,06 км северо-западнее поворотной опоры высоковольтной ЛЭП, в 0,12 км юго-восточнее поворотной опоры ЛЭП, далее граница идет в юго-юго-восточном направлении, пересекая железную дорогу, до точки 23.432, расположенной на юго-восточной стороне полосы отвода железной дороги, в 0,19 км юго-юго-восточнее поворотной опоры высоковольтной ЛЭП, в 0,11 км северо-северо-восточнее развилки грунтовых дорог, далее граница идет в общем западно-юго-западном направлении по юго-восточной стороне полосы отвода железной дороги, оставляя ее на территории Ярославского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области, до точки 23.427, расположенной на юго-восточной стороне полосы отвода железной дороги, в 0,63 км северо-северо-восточнее поворотной опоры высоковольтной ЛЭП, в 0,83 км юго-западнее развилки грунтовых дорог, далее граница идет в общем юго-западном направлении по юго-восточной стороне полосы отвода железной дороги, оставляя ее на территории Ярославского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области, до точки 23.426, расположенной в 0,35 км северо-восточнее середины железнодорожного переезда, в 0,43 км севернее развилки автодорог с покрытием, далее граница идет в юго-восточном направлении на протяжении 0,23 км до точки 23.425, расположенной в 0,43 км восточнее середины железнодорожного переезда, в 0,31 км северо-северо-восточнее развилки автодорог с покрытием, далее граница идет в северо-восточном направлении на протяжении 0,44 км до точки 23.424, расположенной в 0,44 км севернее поворотной опоры ЛЭП, в 0,21 км западно-северо-западнее развилки автодорог с покрытием, далее граница идет в юго-восточном направлении вдоль очистных сооружений, оставляя очистные сооружения на территории городского округа город Ярославль, на протяжении 1,02 км до точки 23.423, расположенной в 0,32 км юго-западнее развилки автодорог с покрытием, в 0,18 км западно-северо-западнее поворотной опоры ЛЭП, далее граница идет в северо-восточном направлении на протяжении 0,15 км до точки 23.422, расположенной в 0,17 км юго-западнее развилки автодорог с покрытием, в 0,21 км северо-северо-западнее поворотной опоры ЛЭП, далее граница идет в общем юго-восточном направлении, пересекая два песчаных карьера, автодорогу с покрытием, автодорогу с усовершенствованным покрытием, до точки 23.419, расположенной в 0,07 км западнее примыкания полевой дороги к автодороге с усовершенствованным покрытием, в 0,15 км восточно-северо-восточнее поворотной опоры высоковольтной ЛЭП, далее граница идет в северо-восточном направлении вдоль федеральной автодороги «М-8 «Холмогоры», оставляя ее на территории Ярославского муниципального округа Ярославской области, до точки 23.417, расположенной в 0,08 км западно-юго-западнее перекрестка Московского проспекта и улицы Калинина, в 0,20 км западнее перекрестка улицы Калинина и проезда Подвойского, далее граница идет в восточно-юго-восточном направлении, пересекая федеральную авто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дорогу «М-8 «Холмогоры»,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0,06 км до точки 23.416, расположенной в 0,08 км юго-юго-западнее перекрестка Московского проспекта и улицы Калинина, в 0,15 км западнее перекрестка улицы Калинина и проезда Подвойского, далее граница идет в общем восточно-юго-восточном направлении по линии теплотрассы, пересекая автодорогу с покрытием, на протяжении 1,14 км до точки 23.415, расположенной в 0,04 км юго-западнее перекрестка улицы Калинина и улицы Ньютона, в 0,19 км западно-северо-западнее примыкания автодороги с усовершенствованным покрытием к улице Калинина, далее граница идет в юго-западном направлении, затем граница поворачивает и идет в юго-восточном направлении, далее граница снова поворачивает и идет в общем юго-юго-западном направлении сначала по границе гаражного кооператива, оставляя гаражный кооператив на территории Ярославского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области, а затем вдоль автодороги с усовершенствованным покрытием, оставляя ее на территории городс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кого округа город Ярославль,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автомобильной дороги общего пользования федерального значения «Подъезд к г. Кострома от </w:t>
      </w:r>
      <w:r w:rsidR="00167CE3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-8 «Холмогоры», далее граница идет на протяжении 1,57 км вдоль автомобильной дороги общего пользования федерального значения «Подъезд к г. Кострома от </w:t>
      </w:r>
      <w:r w:rsidR="00167CE3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-8 «Холмогоры», оставляя ее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Ярославского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области, далее граница идет от автомобильной дороги общего пользования федерального значения «Подъезд к г. Кострома от </w:t>
      </w:r>
      <w:r w:rsidR="007D074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-8 «Холмогоры» по границе завода ООО «Комацу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мэнуфэкчуринг Рус» до автомобильной дороги, далее вдоль автомобильной дороги, оставляя ее на территории городского округа город Ярославль, до автомобильной дороги общего пользования федерального значения «Подъезд к г. Кострома от </w:t>
      </w:r>
      <w:r w:rsidR="00B348B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-8 «Холмогоры», далее граница идет в общем юго-восточном направлении вдоль автомобильной дороги общего пользования федерального значения «Подъезд к г. Кострома от </w:t>
      </w:r>
      <w:r w:rsidR="007D074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-8 «Холмогоры», оставляя ее на территории Ярославского муниципального округа Ярославской области, до точки 3260, расположенной в 0,46 км западно-северо-западнее примыкания проселочной дороги к автомобильной дороге общего пользования федерального значения «Подъезд к г. Кострома от </w:t>
      </w:r>
      <w:r w:rsidR="007D074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-8 «Холмогоры», в 0,35 км южнее поворотной опоры высоковольтной ЛЭП, далее граница идет в юго-западном направлении, пересекая автомобильную дорогу общего пользования федерального значения «Подъезд к г. Кострома от </w:t>
      </w:r>
      <w:r w:rsidR="007D074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-8 «Холмогоры», до точки 3368_5, расположенной в 0,34 км восточно-северо-восточнее развилки полевых дорог, в 0,34 км северо-восточнее трансформатора вблизи деревни Алексеевское, далее граница идет в юго-юго-восточном направлении на протяжении 0,32 км, затем поворачивает и идет в юго-восточном направлении на протяжении 1,15 км до точки 3368, расположенной в 0,82 км северо-северо-западнее развилки проселочных дорог, в 0,20 км северо-западнее поворотной опоры ЛЭП, далее граница идет в общем юго-западном направлении до точки 3361, расположенной в 0,55 км западно-северо-западнее развилки проселочных дорог, в 0,57 км юго-юго-западнее поворотной опоры ЛЭП, далее граница идет в общем юго-юго-восточном направлении до точки 4068, расположенной в русле реки Великая, в 0,33 км западно-юго-западнее развилки проселочных дорог, в 0,15 км северо-северо-западнее развилки проселочных дорог, далее граница идет в общем северо-восточном направлении по руслу реки Великая вверх по течению до точки 3375_5, расположенной в русле реки Великая, в 0,15 км севернее развилки проселочных дорог, в 0,51 км юго-юго-восточнее поворотной опоры ЛЭП, далее граница идет в северо-северо-восточном направлении до точки 3375, расположенной в 0,26 км северо-северо-восточнее развилки проселочных дорог, в 0,45 км юго-восточнее поворотной опоры ЛЭП, далее граница идет в северном направлении на протяжении 0,04 км, затем граница поворачивает и идет в общем восточно-северо-восточном направлении вдоль канала шириной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10 м, оставляя его на территории Ярославского муниципального округа Ярославской области, до пересечения с проселочной дорогой, далее пересекая проселочную дорогу, до точки 3357, расположенной в 0,35 км северо-восточнее развилки проселочных дорог, в 0,34 км севернее середины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моста через реку Великая, далее граница идет в северном направлении на протяжении 0,21 км по границе СНТ «Коммунальщик», оставляя его на территории Ярославского муниципального округа Ярославской области, до точки 3355, расположенной в 0,17 км южнее развилки проселочных дорог, в 0,58 км западно-юго-западнее поворотной опоры высоковольтной ЛЭП, далее граница идет в общем северном направлении по границе СНТ «Новоселки», оставляя его на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Ярославского муниципального округа Ярославской области, до точки 3349, расположенной в 0,54 км северо-западнее развилки проселочных дорог, в 0,96 км западно-северо-западнее поворотной опоры высоковольтной ЛЭП, далее граница идет в общем юго-восточном направлении вдоль металлического забора, ограждающего земельный участок производственной базы, расположенный по адресу: Ярославская область, г. Ярославль, ул. 2-я Транспортная, на протяжении 0,20 км, оставляя указанный земельный участок на территории городского округа город Ярославль, затем в общем юго-восточном направлении по границе СНТ «Новоселки», оставляя его на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Ярославского муниципального округа Ярославской области, до точки 23.332, расположенной на береговой линии реки Великая, в 0,08 км юго-западнее северо-западного угла железнодорожного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моста, в 0,29 км юго-юго-западнее середины моста через реку Великая, далее граница идет в общем северо-восточном направлении, сначала пересекая реку Великая, далее по береговой линии реки Великая вниз по течению на протяжении 0,04 км до точки 23.331, расположенной в 0,05 км юго-западнее северо-западного угла железнодорожного моста, в 0,27 км юго-юго-западнее середины моста через реку Великая, далее граница идет в юго-юго-восточном направлении по западной стороне моста через реку Великая, оставляя мост на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городского округа город Ярославль, на протяжении 0,01 км, далее граница поворачивает и идет в северо-восточном направлении по южной стороне моста через реку Великая, оставляя мост на территории городского округа город Ярославль, на протяжении 0,03 км, далее граница поворачивает и идет в северо-северо-западном направлении по восточной стороне моста через реку Великая, оставляя мост на территории городского округа город Ярославль, на протяжении 0,01 км до точки 23.328, расположенной в 0,04 км юго-западнее северо-западного угла железнодорожного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моста, в 0,26 км юго-юго-западнее середины моста через реку Великая, далее граница идет в общем восточно-северо-восточном направлении по береговой линии реки Великая вниз по течению на протяжении 0,04 км до точки 23.327, расположенной в 0,01 км юго-юго-восточнее северо-западного угла железнодорожного моста, в 0,23 км юго-юго-западнее середины моста через реку Великая, далее граница идет в юго-юго-восточном направлении по западной стороне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моста через реку Великая, оставляя мост на территории городского округа город Ярославль, на протяжении 0,01 км, далее граница поворачивает и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идет восточно-северо-восточном направлении по южной стороне моста через реку Великая, оставляя мост на территории городского округа город Ярославль, на протяжении 0,01 км, далее граница поворачивает и идет в северо-северо-западном направлении по восточной стороне моста через реку Великая, оставляя мост на территории городс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кого округа город Ярославль,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0,01 км до точки 23.324, расположенной в 0,01 км юго-восточнее северо-западного угла железнодорожного моста, в 0,22 км юго-юго-западнее середины моста через реку Великая, далее граница идет в общем восточном направлении по берег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овой линии реки Великая вниз по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течению на протяжении 0,03 км до точки 23.323, расположенной на береговой линии реки Великая, в 0,04 км восточнее северо-западного угла железнодорожного моста, в 0,21 км южнее середины моста через реку Великая, далее граница идет в общем восточно-северо-восточном направлении по руслу реки Великая вниз по течению на протяжении 1,95 км до точки 23.319, расположенной в русле реки Великая, в 0,02 км юго-западнее северо-восточного края трубы, соединяющей каналы шириной 9 м, в 0,22 км восточнее середины моста через реку Великая, далее граница идет в общем восточном направлении вдоль сбростного канала ПАО «С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лавнефть-ЯНОС», оставляя его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Ярославского муниципального округа Ярославской области, до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23.317, расположенной в 0,05 км западно-северо-западнее поворотной опоры высоковольтной ЛЭП, в 0,45 км восточнее юго-восточного края трубы, соединяющей каналы шириной 9 м, далее граница идет в общем северо-северо-восточном направлении вдоль автодороги с покрытием, оставляя ее на территории Ярославского муниципального округа Ярославской области, затем пересекает автодорогу с ус</w:t>
      </w:r>
      <w:r w:rsidR="00633368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овершенствованным покрытием,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 23.314, расположенной в 0,16 км юго-юго-восточнее поворотной опоры ЛЭП, в 0,05 км юго-восточнее трубы под автодорогой с покрытием, далее граница идет в общем северо-северо-восточном направлении на протяжении 0,72 км по юго-восточной стороне автодороги с цементным покрытием, оставляя ее на территории городского округа город Ярославль, до точки 23.311, расположенной в 0,29 км западно-северо-западнее примыкания грунтовой дороги к автодороге с цементным покрытием, в 0,24 км восточнее трубы под автодорогой, далее граница идет в восточно-юго-восточном направлении на протяжении 0,71 км до точки 23.310, расположенной в 0,42 км восточнее примыкания грунтовой дороги к автодороге с цементным покрытием, в 0,37 км западно-юго-западнее развилки проселочных дорог, далее граница идет в северном направлении до береговой линии реки Волга, далее в том же направлении, пересекая реку Волга до середины реки, до точки 23.308, расположенной в русле реки Волга, в 0,63 км северо-восточнее примыкания грунтовой дороги к автодороге с цементным покрытием, в 0,47 км северо-западнее развилки проселочных дорог, далее граница идет в северном направлении, пересекая реку 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Волга, на протяжении 0,38 км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23.307, расположенной на береговой линии реки Волга, в 0,24 км восточно-юго-восточнее развилки полевых дорог, в 0,73 км юго-юго-западнее развилки проселочных дорог, далее граница идет в общем северо-западном направлении по береговой линии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реки Волга вверх по течению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3,49 км до точки 23.306, расположенной на береговой линии реки Волга, в 0,04 км юго-юго-западнее пово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ротной опоры ЛЭП, стоящей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аллее садовых участков СНТ «Волга», в 0,28 км юго-западнее развилки проселочных дорог, далее граница идет в северо-восточном н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аправлении по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границам садовых участков СНТ «Заволжье», оставляя садовые участки на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Ярославского муниципального округа Ярославской области, на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0,25 км до точки 23.305, расположенной в 0,05 км южнее развилки проселочных дорог, в 0,12 км западнее поворотной опоры ЛЭП, далее граница идет в общем юго-восточном направлении по границам садовых участков СНТ «Заволжье», оставляя садовые участки на территории Ярославского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области, до точки 23.304, расположенной в 0,13 км юго-юго-восточнее поворотной опоры ЛЭП, в 0,10 км восточно-северо-восточнее развилки садовых дорожек в СНТ «Заволжье», далее граница идет в северо-восточном направлении, пересекая канал и проселочную дорогу, на протяжении 0,10 км до точки 23.303, расположенной в 0,12 км восточно-юго-восточнее поворотной опоры ЛЭП, в 0,20 км восточно-северо-восточнее развилки садовых дорожек в СНТ «Заволжье», далее граница идет в общем северо-северо-западном направлении до точки 23.296, расположенной в 0,15 км восточно-северо-восточнее развилки проселочных дорог, в 0,14 км севернее поворотной опоры ЛЭП, далее граница идет в общем западном направлении, пересекая полевую дорогу, до точки 23.294, расположенной в 0,10 км северо-западнее развилки проселочных дорог, в 0,08 км западно-северо-западнее поворотной опоры ЛЭП, далее граница идет в общем северо-западном направлении вдоль проселочной дороги, оставляя ее на территории городского округа город Ярославль, до точки 23.292, расположенной в 0,05 км восточно-северо-восточнее поворотной опоры ЛЭП, стоящей на аллее садовых участков СНТ «Волга», в 0,24 км юго-восточнее развилки проселочных дорог, далее граница идет в общем северном направлении до точки 23.289, расположенной в 0,18 км восточно-юго-восточнее развилки проселочных дорог, в 0,15 км восточнее поворотной опоры ЛЭП, далее граница идет в общем северо-западном направлении до точки 23.286, расположенной в 0,09 км восточно-северо-восточнее развилки проселочных дорог, в 0,10 км северо-восточнее поворотной опоры ЛЭП, далее граница идет в общем западно-юго-западном направлении на протяжении 0,32 км, пересекая проселочную и полевую дороги, до точки 23.285, расположенной в 0,14 км западнее примыкания полевой дороги к проселочной дороге, в 0,03 км северо-северо-западнее поворотной опоры ЛЭП, далее граница идет в общем северо-северо-западном направлении, пересекая автодорогу, дважды железную дорогу, затем две автодороги с покрытием, до точки 23.279, расположенной в 0,08 км западнее середины железнодорожного переезда, в 0,21 км юго-западнее развилки железнодорожных путей, далее граница идет в восточно-северо-восточном направлении, пересекая проселочную дорогу, дважды железную дорогу, на протяжении 0,14 км до точки 23.278_2, расположенной в 0,12 км южнее развилки железнодорожных путей, в 0,07 км северо-восточнее середины железнодорожного переезда, далее граница идет в восточном направлении на протяжении 0,24 км до точки 23.278, расположенной в 0,29 км восточнее развилки железнодорожных путей, в 0,28 км восточно-юго-восточнее середины железнодорожного переезда, далее граница идет в юго-юго-восточном направлении до точки 23.276, расположенной в 0,16 км юго-юго-западнее поворотной опоры ЛЭП, в 0,34 км восточно-юго-восточнее середины железнодорожного переезда, далее граница идет в восточном направлении на протяжении 0,12 км до точки 23.275, расположенной в 0,14 км юго-юго-восточнее поворотной опоры ЛЭП, в 0,14 км южнее северо-восточного угла ограждения земельного участка, находящегося по адресу: улица Старицкая, дом 29, далее граница идет в северном направлении вдоль автодороги с покрытием, оставляя автодорогу на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Ярославского муниципального округа Ярославской области, до точки 23.271_5, расположенной в 0,02 км северо-западнее середины железнодорожного переезда, в 0,09 км севернее примыкания улицы Прусовской к улице 1-</w:t>
      </w:r>
      <w:r w:rsidR="00FF2320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Шоссейн</w:t>
      </w:r>
      <w:r w:rsidR="00FF2320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далее граница идет </w:t>
      </w:r>
      <w:r w:rsidR="0080617A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 на протяжении 0,06 км, затем поворачивает и идет в северо-северо-западном направлении на протяжени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и 0,15 км, далее поворачивает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идет в западно-юго-западном направлении на протяжении 0,05 км вдоль границы земельного участка, расположенного по адресу: улица 1-я Шоссейная, дом 52, оставляя его на территории городского округа город Ярославль, до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23.271, расположенной в 0,17 км северо-северо-западнее середины железнодорожного переезда, в 0,12 км восточно-северо-восточнее поворотной опоры ЛЭП, далее граница идет в общем северо-северо-западном направлении вдоль улицы 1-</w:t>
      </w:r>
      <w:r w:rsidR="00FF2320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Шоссейн</w:t>
      </w:r>
      <w:r w:rsidR="00FF2320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оставляя ее на территории городского округа город Ярославль, на протяжении 0,22 км до точки 23.270, расположенной в 0,02 км восточно-юго-восточнее примыкания автодороги с покрытием к улице </w:t>
      </w:r>
      <w:r w:rsidR="00FF2320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1-й Шоссейной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в 0,14 км восточнее поворотной опоры ЛЭП, далее граница идет в общем восточно-северо-восточном направлении, пересекая автодорогу с покрытием, две лесные дороги, до точки 23.269, расположенной в 0,26 км северо-восточнее развилки полевых дорог, в 0,12 км северо-западнее поворотной опоры ЛЭП, далее граница идет вдоль ограждений садовых участков СНТ «Энергетик-1», оставляя садовые участки на территории городского округа город Ярославль, до точки 23.255, расположенной в 0,05 км севернее поворотной опоры ЛЭП, расположенной на садовой дорожке СНТ «Энергетик-1», в 0,12 км северо-западнее развилки лесных дорог, далее граница идет в северном направлении, пересекая лесную дорогу, до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23.253, расположенной в 0,02 км юго-восточнее примыкания лесной дороги к автодороге с покрытием, в 0,04 км северо-северо-восточнее развилки лесных дорог, далее граница идет в восточном направлении вдоль улицы Клубн</w:t>
      </w:r>
      <w:r w:rsidR="00FF2320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оставляя ее на территории городского округа город Яро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славль,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23.252, расположенной в 0,02 км южнее примыкания улицы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F2320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ежев</w:t>
      </w:r>
      <w:r w:rsidR="00FF2320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 улице Клубн</w:t>
      </w:r>
      <w:r w:rsidR="00FF2320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в 0,26 км северо-северо-западнее поворотной опоры ЛЭП, далее граница идет в общем юго-юго-восточном направлении вдоль улицы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F2320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ежев</w:t>
      </w:r>
      <w:r w:rsidR="00FF2320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оставляя ее на территории городского округа город Ярославль, до точки 23.246, расположенной в 0,12 км северо-западнее развилки проселочных дорог, в 0,23 км юго-восточнее поворотной опоры ЛЭП, далее граница идет в восточно-северо-восточном направлении на протяжении 0,26 км до точки 23.245, расположенной в 0,21 км юго-восточнее северного угла каменного ограждения, в 0,26 км северо-северо-восточнее развилки проселочных дорог, далее граница идет в северо-западном направле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нии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0,25 км до точки 23.244, расположенной в 0,04 км восточнее развилки полевых дорог, в 0,05 км севернее северного угла каменного ограждения, далее граница идет в северо-восточном направлении, пересекая проселочную дорогу, на протяжении 0,31 км до точки 23.243, расположенной в 0,02 км северо-восточнее развилки проселочных дорог, в 0,07 км северо-западнее развилки проселочных дорог, далее граница идет в юго-восточном направлении, пересекая проселочную дорогу, на протяжении 0,31 км до точки 23.242, расположенной в 0,02 км западно-северо-западнее развилки проселочных дорог, в 0,06 км юго-юго-восточнее развилки проселочных дорог, далее граница идет в северо-восточном направлении вдоль границы СНТ «Березка-1», оставляя СНТ «Березка-1» на территории Ярославского муниципального округа Ярославской области, до точки 23.241, расположенной в 0,07 км северо-западнее развилки проселочных дорог, в 0,10 км южнее развилки полевых дорог, далее граница идет в северо-западном направлении вдоль проселочной дороги, оставляя ее на территории Ярославского муниципального округа Ярославской области, до точки 23.240, расположенной в 0,15 км юго-юго-восточнее поворотной опоры ЛЭП, в 0,08 км западнее развилки полевых дорог, далее граница идет в общем северо-северо-восточном направлении вдоль границы СНТ «Березка-1», оставляя СНТ «Березка-1» на территории Ярославского муниципального округа Ярославской области, до точки 23.236, расположенной в 0,12 км северо-западнее поворотной опоры высоковольтной ЛЭП, в 0,12 км северо-северо-восточнее развилки проселочных дорог, далее граница идет в общем северо-западном направлении, пересекая проселочную дорогу, до точки 23.233, расположенной в 0,24 км западно-юго-западнее опоры высоковольтной ЛЭП, в 0,24 км северо-восточнее развилки грунтовых дорог, далее граница идет в северном направлении, пересекая пруды, две проселочные дороги, до точки 23.231, расположенной в 0,94 км восточнее развилки автодорог с покрытием, в 0,33 км северо-восточнее развилки полевых дорог, далее граница идет в общем западном направлении, пересекая проселочную дорогу, до точки 23.228, расположенной в 0,07 км западно-северо-западнее развилки автодорог с покрытием, в 0,10 км юго-юго-восточнее примыкания улицы Университетской к проспекту </w:t>
      </w:r>
      <w:r w:rsidR="00FF2320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ашиностроителей, далее граница идет в общем северо-северо-западном направлении вдоль проспекта </w:t>
      </w:r>
      <w:r w:rsidR="00FF2320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ашиностроителей, оставляя его на территории городского округа город Ярославль, пересекая три проселочные дороги, до точки 23.180, расположенной в 0,07 км юго-восточнее примыкания улицы Папанина к проспекту </w:t>
      </w:r>
      <w:r w:rsidR="00FF2320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ашиностроителей, в 0,05 км юго-юго-западнее поворотной опоры высоковольтной ЛЭП, далее граница идет в восточно-северо-восточном направлении вдоль улицы Папанина, оставляя ее на территории городского округа город Ярославль, до точки 23.177_25, расположенной в 0,22 км северо-западнее юго-западного угла ограждения электроподстанции, в 0,11 км северо-восточнее поворотной опоры высоковольтной ЛЭП, далее граница идет в общем северо-северо-западном направлении по красной линии улицы Яковлевск</w:t>
      </w:r>
      <w:r w:rsidR="00FF2320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оставляя улицу Яковлевск</w:t>
      </w:r>
      <w:r w:rsidR="00FF2320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ую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территории городского округа город Ярославль, огибая земельный участок летнего кафе, расположенный по адресу: Ярославская область, Ярославский район, в округе посел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ка Красный Бор, строение № 6, и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оставляя его на территории Ярославского муниципального округа Ярославской области, до точки 23.177, расположенной в 0,11 км северо-восточнее примыкания улицы Космонавтов к улице Серго Орджоникидзе, в 0,26 км западно-юго-западнее опоры высоковольтной ЛЭП, далее граница идет в северо-восточном направлении на протяжении 0,17 км до точки 23.176, расположенной в 0,15 км юго-западнее юго-восточного угла ограждения земельного участка, находящегося по адресу: улица 5-я Яковлевская, дом 17, в 0,23 км южнее поворотной опоры ЛЭП, расположенной вблизи земельного участка, находящегося по адресу: улица 4-я Яковлевская, дом 29, далее граница идет в восточном направлении на протяжении 0,17 км до точки 23.175, расположенной в 0,16 км юго-юго-восточнее юго-восточного угла ограждения земельного участка, находящегося по адр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есу: улица 5-я Яковлевская, дом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17, в 0,11 км северо-восточнее опоры высоковольтной ЛЭП, далее граница идет в южном направлении на протяжении 0,15 км до точки 23.569, расположенной в 0,05 км восточнее развилки полевых дорог, в 0,11 км юго-восточнее опоры высоковольтной ЛЭП, далее граница идет в общем восточном направлении до точки 23.563, расположенной в 0,12 км южнее западно-северо-западнее северо-западного угла ограждения земельного участка Ярославской санаторно-лесной школы, расположенного по адресу: Ярославская область, Ярославский район, Пестрецовский сельский округ, поселок Красный Бор, дом 38, в 0,36 км юго-западнее примыкания лесной дороги к автодороге с покрытием, далее граница идет в северном направлении до точки 23.561, расположенной в 0,23 км запа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днее примыкания лесной дороги к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автодороге с покрытием, в 0,08 км восточнее северо-восточного угла двухэтажного здания больницы, находящегося по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адресу: улица Яковлевская, дом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7, корпус 7, далее граница идет в общем западно-северо-западном направлении вдоль южного края автодороги с покрытием, оставляя автодорогу на территории Ярославского муниципального округа Ярославской области, далее пересекая автодорогу с покрытием, до точки 23.164, расположенной в 0,06 км северо-северо-западнее юго-восточного угла ограждения земельного участка, находящегося по адресу: улица 5-я Яковлевская, дом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17, в 0,06 км восточнее поворотной опоры высоковольтной ЛЭП, далее граница идет в северо-северо-западном направлении, пересекая автодорогу с усовершенствованным покрытием, на протяжении 0,12 км до точки 23.163, расположенной в 0,15 км юго-восточнее развилки автодорог с усовершенствованным покрытием, в 0,10 км северо-западнее поворотной опоры высоковольтной ЛЭП, далее граница идет в общем северном направлении, пересекая автодорогу с усовершенствованным покрытием и железную дорогу, до точки 23.162, расположенной в 0,17 км северо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-восточнее развилки автодорог с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усовершенствованным покрытием, в 0,40 км восточно-северо-восточнее поворотной опоры высоковольтной ЛЭП, далее граница идет в северо-восточном направлении на протяжении 0,14 км до точки 23.161, расположенной в 0,27 км восточно-северо-восточнее поворотной опоры высоковольтной ЛЭП, в 0,05 км юго-юго-восточнее восточно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го угла здания, находящегося по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адресу: переулок Яковлевский, дом 20, далее граница идет </w:t>
      </w:r>
      <w:r w:rsidR="001158E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 на протяжении 0,01 км, затем поворачивает и обходит земельный участок детской железной дороги, оставляя его на территории Ярославского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области, до точки 23.160, расположенной в 0,27 км северо-восточнее поворотной опоры высоковольтной ЛЭП, в 0,03 км севернее восточного угла здания, находящегося по адресу: переулок Яковлевский, дом 20, далее граница идет в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 на протяжении 0,24 км, пересекая проселочную дорогу, до точки 23.159, расположенной в 0,11 км восточно-северо-восточнее поворотной опоры ЛЭП, в 0,01 км юго-юго-восточнее поворотной опоры высоковольтной ЛЭП, далее граница идет в общем северо-северо-западном направлении до точки 23.156, расположенной на северо-восточном углу ограждения земельного участка, находящегося по адресу: улица Брикетная, дом 11, в 0,21 км северо-восточнее развилки грунтовых дорог, в 0,05 км севернее юго-восточного угла ограждения земельного участка, находящегося по адресу: улица Брикетная, дом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11, далее граница идет в общем западно-юго-западном направлении, пересекая автодорогу с усовершенствованным покрытием, железнодорожные ветки, до точки 23.153, расположенной на северо-западной стороне полосы отвода железной дороги, в 0,71 км юго-юго-западнее развилки садовых дорожек в СНТ «Недра», в 0,80 км южнее пересечения автодорог с покрытием, далее граница идет в северо-северо-западном направлении, пересекая автодорогу с покрытием, на протяжении 0,58 км до точки 23.152, расположенной в 0,34 км южнее поворотной опоры ЛЭП, в 0,38 км юго-юго-западнее пересечения автодорог с покрытием, далее граница идет в северо-северо-восточном направлении вдоль восточной границы СНТ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«Юбилейный-2», оставляя его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городского округа город Ярос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лавль, на протяжении 0,26 км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23.151, расположенной в 0,55 км восточно-северо-восточнее поворотной опоры ЛЭП, в 0,11 км юго-западнее пересечения автодорог с покрытием, далее граница идет в западно-северо-западном направлении на протяжении 0,31 км до точки 23.150, расположенной в 0,35 км западнее поворотной опоры ЛЭП, в 0,48 км северо-северо-во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сточнее пересечения автодорог с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 в юго-юго-западном направлении на протяжении 0,24 км до точки 23.145, расположенной в 0,24 км северо-северо-восточнее поворотной опоры ЛЭП, в 0,48 км западно-юго-западнее пересечения автодорог с покрытием, далее граница идет в общем западно-северо-западном направлении, пересекая автодорогу с усовершенствованным покрытием, до точки 23.136, расположенной в 0,30 км восточнее разветвления каналов шириной 2 м, в 0,35 км восточно-северо-восточнее трансформаторной будки, далее граница идет в юго-западном направлении, пересекая автодорогу с усовершенствованным покрытием, до точки 23.134, расположенной в 0,14 км южнее трансформаторной будки, в 0,33 км южнее разветвления каналов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шириной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 м, далее граница идет в общем северо-северо-западном направлении по границе полосы отвода автодороги с усовершенствованным покрытием, оставляя автодорогу на территории Ярославского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области, до точки 23.128, расположенной в 0,31 км восточно-юго-восточнее развилки грунтовых дорог, в 0,25 км юго-юго-западнее поворотной опоры высоковольтной ЛЭП, далее граница идет в западном направлении на протяжении 0,25 км до точки 23.127, расположенной в 0,12 км юго-юго-восточнее развилки грунтовых дорог, в 0,07 км северо-восточнее поворотной опоры высоковольтной ЛЭП, далее граница идет в южном направлении на протяжении 0,07 км, далее поворачивает и идет в западном направлении на протяжении 0,08 км вдоль гаражей, оставляя их на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="00FF2320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территории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Ярославского муниципального округа Ярославской области, затем поворачивает и идет в общем северном направлении, пересекая грунтовую дорогу, до точки 23.126, расположенной в 0,13 км северо-северо-западнее развилки грунтовых дорог, в 0,37 км восточно-северо-восточнее поворотной опоры высоковольтной ЛЭП, далее граница идет в западном направлении на протяжении 0,10 км до точки 23.125, расположенной в 0,06 км восточно-юго-восточнее развилки грунтовых дорог, в 0,27 км восточно-северо-восточнее поворотной опоры высоковольтной ЛЭП, далее граница идет в южном направлении на протяжении 0,09 км до точки 23.124, расположенной в 0,06 км юго-юго-восточнее развилки грунтовых дорог, в 0,26 км восточнее поворотной опоры высоковольтной ЛЭП, далее граница идет в западном направлении на протяжении 0,10 км до точки 23.123, расположенной в 0,13 км юго-юго-восточнее развилки грунтовых дорог, в 0,16 км восточнее поворотной опоры высоковольтной ЛЭП, далее граница идет в южном направлении на протяжении 0,02 км, затем поворачивает и идет в западном направлении до точки 23.122_33, расположенной в 0,15 км юго-юго-западнее развилки грунтовых дорог, в 0,13 км восточнее поворотной опоры высоковольтной ЛЭП, далее граница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идет в северном направлении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0,01 км, далее поворачивает и идет в восточном направлении до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23.122_24, расположенной в 0,23 км юго-западнее развилки грунтовых дорог, в 0,04 км восточно-юго-восточнее поворотной опоры высоковольтной ЛЭП, далее граница идет в северном направлении на протяжении 0,10 км до точки 23.122_23, расположенной в 0,07 км западно-юго-западнее развилки грунтовых дорог, в 0,17 км северо-восточнее поворотной опоры высоковольтной ЛЭП, далее граница идет в общем западном направлении до точки 23.122_13, расположенной в 0,27 км западнее развилки грунтовых дорог, в 0,12 км северо-западнее поворотной опоры высоковольтной ЛЭП, далее граница идет в северном направлении на протяжении 0,01 км, затем поворачивает и идет в восточном направлении до точки 23.121, расположенной в 0,03 км севернее развилки грунтовых дорог, в 0,26 км северо-восточнее поворотной опоры высоковольтной ЛЭП, далее граница идет в общем северо-северо-западном направлении до точки 23.114, расположенной в 0,05 км западно-юго-западнее примыкания проселочной дороги к автодороге с покрытием, в 0,10 км северо-западнее юго-восточного угла здания дома культуры рабочего поселка Лесная Поляна, далее граница идет в западно-северо-западном направлении на протяжении 0,81 км до точки 23.113, расположенной в 0,72 км юго-во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сточнее трубы под автодорогой с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в 0,51 км пересечения садовых дорожек в СНТ «Сельхозтехника-2», далее граница идет в общем юго-западном направлении до точки 23.111, расположенной в 0,21 км восточно-юго-восточнее развилки проселочных дорог, в 0,06 км восточно-северо-восточнее поворотной опоры высоковольтной ЛЭП, далее граница идет в северо-северо-западном направлении вдоль границы СНТ «Сельхозтехника-2», оставляя его на территории Ярославского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области, до точки 23.110, расположенной в 0,12 км юго-западнее пересечения садовых дорожек в СНТ «Сельхозтехника-2», в 0,29 км севернее развилки проселочных дорог, далее граница идет в западно-юго-западном направлении вдоль границы СНТ «Энтузиаст», оставляя его на территории городс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кого округа город Ярославль,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0,13 км до точки 23.109, расположенной в 0,23 км юго-западнее пересечения садовых дорожек в СНТ «Сельхозтехника-2», в 0,14 км северо-восточнее опоры высоковольтной ЛЭП, далее граница идет в общем северном направлении вдоль границы СНТ «Сельхозтехника-3», оставляя его на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Ярославского муниципального округа Ярославской области, до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23.108, расположенной в 0,19 км западнее пересечения садовых дорожек в СНТ «Сельхозтехника-2», в 0,25 км северо-северо-восточнее опоры высоковольтной ЛЭП, далее граница идет в западно-юго-западном направлении вдоль границы СНТ «Сельхозтехника-3», оставляя его на территории Ярославского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области, на протяжении 0,16 км до точки 23.107, расположенной в 0,14 км восточно-юго-восточнее пересечения садовых дорожек в СНТ № 6 «Резинотехника», в 0,18 км северо-северо-западнее опоры высоковольтной ЛЭП, далее граница идет в общем северо-западном направлении вдоль границы СНТ «Сельхозтехника-3», оставляя его на территории Ярославского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области, пересекая канал шириной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6 м, до точки 23.099, расположенной в 0,19 км восточно-северо-восточнее пересечения садовых дорожек в СНТ № 6 «Резинотехника», в 0,41 км западнее пересечения садовых дорожек в СНТ «Сельхозтехника-3», далее граница идет в северо-восточном направлении вдоль канала шириной 6 м, оставляя канал на территории Ярославского муниципального округа Ярославской области, на протяжении 0,49 км до точки 23.098, расположенной в 0,08 км юго-юго-западнее развилки полевых дорог, в 0,40 км севернее пересечения садовых дорожек в СНТ «Сельхозтехника-3», далее граница идет в общем северо-северо-западном направлении, пересекая две лесные дороги, до точки 23.093, расположенной в 0,06 км восточно-северо-восточнее развилки грунтовых дорог, в 0,20 км севернее развилки грунтовых дорог, далее граница идет в общем северо-западном направлении по границе полосы отвода железной дороги, оставляя железную дорогу на территории Ярославского муниципального округа Ярославской области, до точки 23.059, расположенной в 0,08 км северо-северо-восточнее развилки грунтовых дорог, в 0,20 км северо-северо-западнее трубы под железной дорогой, далее граница идет в восточно-северо-восточном направлении, пересекая железную дорогу, на протяжении 0,03 км, затем поворачивает и идет в юго-юго-восточном направлении по границе полосы отвода железной дороги, оставляя железную дорогу на территории Ярославского муниципального округа Ярославской области, на протяжении 0,05 км до точки 23.057_2, расположенной в 0,08 км восточно-северо-восточнее развилки грунтовых дорог, в 0,15 км северо-северо-западнее трубы под железной дорогой, далее граница идет в восточно-северо-восточном направлении, пересекая полевую дорогу, автодорогу с усовершенствованным покрытием, до точки 23.055, расположенной в 0,11 км юго-юго-восточнее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места примыкания полевой дороги к автодороге с усовершенствованным покрытием, в 0,06 км северо-северо-западнее поворотной опоры ЛЭП, далее граница идет в общем северо-северо-запа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дном направлении вдоль дороги с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усовершенствованным покрытием, оставляя дорогу на территории городского округа город Ярославль, пересекая полевую дорогу, до точки 23.052, расположенной в 0,03 км восточно-северо-восточнее перекрестка улицы Спартаковской и улицы Панфилова, в 0,21 км северо-северо-западнее примыкания полевой дороги к автодороге с усовершенствованным покрытием, далее граница идет в северо-северо-восточном направлении вдоль улицы Панфилова, оставляя ее на территории городского округа город Ярославль, до точки 23.049, расположенной в 0,10 км северо-западнее примыкания полевой дороги к проселочной дороге, в 0,30 км северо-восточнее северо-восточного угла здания, находящегося по адресу: улица Панфилова, дом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13, далее граница идет в северо-западном направлении вдоль улицы Лебедева, оставляя ее на территории городского округа город Ярославль, до точки 23.045, расположенной в 0,24 км юго-восточнее развилки проселочных дорог, в 0,21 км юго-восточнее поворотной опоры ЛЭП, далее граница идет в общем северо-северо-западном направлении вдоль улицы Главн</w:t>
      </w:r>
      <w:r w:rsidR="00715FA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оставляя ее на территории городского округа город Ярославль, пересекая автодорогу с покрытием, до</w:t>
      </w:r>
      <w:r w:rsidR="003C743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23.042, расположенной в 0,21 км северо-западнее примыкания проселочной дороги к улице Сиреневой, в 0,25 км западно-юго-западнее поворотной опоры ЛЭП, далее граница идет в восточно-северо-восточном направлении на протяжении 0,22 км до точки 23.041, расположенной в 0,03 км юго-западнее примыкания проселочной дороги к улице Сиреневой, в 0,04 км восточнее примыкания проселочной дороги к улице Земельной, далее граница идет в юго-юго-восточном направлении, пересекая автодорогу с покрытием, на протяжении 0,30 км до точки 23.040, расположенной в 0,20 км восточно-юго-восточнее поворотной опоры ЛЭП, в 0,12 км западно-северо-западнее развилки полевых дорог, далее граница идет в общем восточном направлении до точки 23.036, расположенной в 0,29 км южнее развилки проселочных дорог, в 0,04 км северо-восточнее развилки проселочных дорог, далее граница идет в общем северо-северо-западном направлении вдоль улицы Ясн</w:t>
      </w:r>
      <w:r w:rsidR="00715FA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оставляя ее на территории городского округа город Ярославль, до точки 23.031, расположенной в 0,15 км восточно-северо-восточнее поворотной опоры ЛЭП, в 0,22 км северо-северо-восточнее пересечения улицы 3-</w:t>
      </w:r>
      <w:r w:rsidR="00715FA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Сергейцевск</w:t>
      </w:r>
      <w:r w:rsidR="00715FA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грунтовой дороги, далее граница идет в общем западном направлении по границе полосы отвода автодороги с покрытием, оставляя автодорогу на территории Ярославского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области, до точки 23.027, расположенной в 0,15 км западно-юго-западнее примыкания проселочной дороги к автодороге с покрытием, в 0,10 км северо-северо-западнее поворотной опоры ЛЭП, далее граница идет в северо-северо-западном направлении вдоль улицы Главн</w:t>
      </w:r>
      <w:r w:rsidR="00715FA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оставляя ее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территории городского округа город Ярославль, до точки 23.024, расположенной в 0,08 км юго-юго-восточнее 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примыкания проселочной дороги к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улице Главной, в 0,04 км северо-северо-восточнее поворотной опоры ЛЭП, далее граница идет в общем восточно-северо-восточном направлении, пересекая проселочную дорогу, на протяжении 0,28 км до точки 23.023, расположенной в 0,18 км восточно-юго-восточнее поворотной опоры ЛЭП, в 0,11 км юго-юго-восточнее примыкания проселочной дороги к улице Сибирской, далее граница идет в общем северо-северо-западном направлении вдоль улицы Сибирск</w:t>
      </w:r>
      <w:r w:rsidR="00715FA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оставляя ее на территории городского округа город Ярославль, до точки 23.019, расположенной в 0,15 км восточно-северо-восточнее поворотной опоры ЛЭП, в 0,10 км северо-северо-восточнее поворотной опоры ЛЭП, далее граница идет в западно-юго-западном направлении на протяжении 0,19 км до точки 23.018, расположенной на проселочной дороге, в 0,05 км западно-северо-западнее поворотной опоры ЛЭП, в 0,09 км восточно-северо-восточнее примыкания проселочной дороги к улице Главной, далее граница идет в северо-северо-западном направлении, пересекая полевую дорогу, затем канал шириной 4,2 м, на протяжении 1,04 км до точки 23.017, расположенной в 0,15 км юго-юго-восточнее развилки полевых дорог, в 0,20 км севернее развилки полевых дорог, далее граница идет в северо-западном направлении, пересекая пять полевых дорог, до точки 23.012, расположенной в 0,15 км восточно-юго-восточнее поворотной опоры ЛЭП, в 0,23 км севернее развилки проселочных дорог, далее граница идет в общем северо-северо-западном направлении до точки 23.010_7, расположенной в 0,14 км северо-восточнее развилки полевых дорог, в 0,09 км юго-юго-восточнее примыкания проселочной дороги к улице Голубятной, далее граница идет в восточном направлении на протяжении 0,03 км, затем поворачивает и идет в северном направлении на протяжении 0,06 км вдоль границы земельного участка, находящегося по адресу: улица Голубятная, дом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1, оставляя участок на территории городского округа город Ярославль, до точки 23.010_4, расположенной в 0,06 км восточно-северо-восточнее юго-западного угла здания, находящегося по адресу: улица Голубятная, дом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3, в 0,06 км юго-восточнее примыкания проселочной дороги к улице Голубятной, далее граница идет в западно-северо-западном направлении, затем поворачивает и идет в западно-юго-западном направлении по южной стороне улицы Голубятн</w:t>
      </w:r>
      <w:r w:rsidR="00715FA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 точки 23.008, расположенной в 0,06 км западно-северо-западнее юго-западного угла здания, находящегося по адресу: улица Голубятная, дом 3, в 0,08 км западно-юго-западнее примыкания проселочной дороги к улице Голубятной, далее граница идет в северном направлении вдоль границы земельных участков, находящихся п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 адресу: улица Голубятная, дом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2, улица Утренняя, дом 2, дом 2а, оставляя земельные участки на территории городского округа город Ярославль, до точки 23.006, расположенной на южной стороне проселочной дороги в 0,04 км юго-юго-восточнее развилки проселочных дорог, в 0,06 км восточнее поворотной опоры ЛЭП, далее граница идет в общем западном направлении вдоль проселочной дороги, оставляя ее на территории Ярославского муниципального округа Ярославской области, на протяжении 0,05 км до точки 23.005, расположенной на развилке улицы Утренн</w:t>
      </w:r>
      <w:r w:rsidR="0073298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проселочной дороги в 0,01 км восточно-юго-восточнее поворотной опоры ЛЭП, в 0,05 км юго-западнее развилки проселочных дорог, далее граница идет в северном направлении по улице Утренн</w:t>
      </w:r>
      <w:r w:rsidR="0073298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ей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оставляя ее на территории городского округа город Ярославль, до точки 23.003, расположенной на береговой линии реки Ить, в 0,05 км западно-северо-западнее развилки полевых дорог, в 0,18 км северо-северо-восточнее поворотной опоры ЛЭП, далее граница идет в общем западно-северо-западном направлении по береговой линии реки Ить вниз по течению на протяжении 0,94 км до точки 23.002, расположенной на береговой линии реки Ить, в 0,05 км западно-северо-з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ападнее южного края пешеходного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моста через реку Ить, в 0,08 км южнее северного края пешеходного моста через реку Ить, далее граница идет в западно-юго-западном направлении на протяжении 0,42 км до точки 23.001, расположенной в русле реки Волга, в 0,73 км юго-западнее трубы под грунтовой дорогой, в 0,45 км западно-юго-западнее южного края пешеходного моста через реку Ить, замыкая контур.</w:t>
      </w:r>
    </w:p>
    <w:p w14:paraId="2E8E3298" w14:textId="7DAE77DF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 23.001 через точку 23.332 до точки 23.001 является границей Ярославского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 с городским округом город Ярославль.</w:t>
      </w:r>
    </w:p>
    <w:p w14:paraId="2037ACF0" w14:textId="61883A08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За начало второго внутреннего контура первого участка границы Ярославского муниципального округа Ярославс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кой области принята точка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17.126_1, расположенная в 0,33 км юго-юго-западнее развилки проселочных дорог, в 0,48 км юго-юго-восточнее поворотной опоры ЛЭП, далее граница идет в западно-северо-западном направлении на протяжении 1,32 км вдоль магистрального газопровода, оставляя его на территории Ярославского муниципального округа Ярославской области, до точки 17.126_2, расположенной в 1,05 км западнее поворотной опоры высоковольтной ЛЭП, в 0,78 км юго-восточнее пересечения железной дороги и автодороги с покрытием, далее граница идет в южном напра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влении на протяжении 0,35 км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17.126_3, расположенной в 0,94 км восточно-юго-восточнее поворотной опоры высоковольтной ЛЭП, в 1,07 км юго-юго-восточнее пересечения железной дороги и автодороги с покрытием, далее граница идет в западно-юго-западном направлении на протяжении 0,30 км вдоль безымянного ручья, оставляя его на территории Ярославского муниципального округа Ярославской области, до точки 17.126_4, расположенной в 0,83 км юго-восточнее поворотной опоры высоковольтной ЛЭП, в 1,21 км северо-северо-восточнее середины моста через безымянный ручей, далее граница идет в южном направлении на протяжении 0,52 км до точки 17.126_5, расположенной в 0,75 км северо-восточнее середины моста через безымянный ручей, в 1,68 км юго-западнее поворотной опоры высоковольтной ЛЭП, далее граница идет в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 на протяжении 0,44 км до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17.126_6, расположенной в 1,17 км северо-восточнее середины моста через безымянный ручей, в 0,22 км западно-северо-западнее примыкания грунтовой дороги к автомобильной дороге без покрытия, соединяющей населенные пункты деревн</w:t>
      </w:r>
      <w:r w:rsidR="0073298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Бекренево и деревн</w:t>
      </w:r>
      <w:r w:rsidR="0073298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Губцево, далее граница идет в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 на протяжении 0,09 км до точки 17.126_7, расположенной в 1,23 км северо-восточнее середины моста через безымянный ручей, в 0,27 км северо-западнее примыкания грунтовой дороги к автомобильной дороге без покрытия, соединяющей населенные пункты деревн</w:t>
      </w:r>
      <w:r w:rsidR="0073298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Бекренево и деревн</w:t>
      </w:r>
      <w:r w:rsidR="0073298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Губцево, далее граница идет в восточно-северо-восточном направлении на протяжении 0,63 км до точки 17.126_8, расположенной в 0,58 км северо-восточнее примыкания грунтовой дороги к автомобильной дороге без покрытия, соединяющей населенные пункты деревн</w:t>
      </w:r>
      <w:r w:rsidR="0073298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Бекренево и деревн</w:t>
      </w:r>
      <w:r w:rsidR="0073298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Губцево, в 0,60 км юго-западнее поворотной опоры высоковольтной ЛЭП, далее граница идет в ю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го-юго-восточном направлении 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 0,12 км до точки 17.126_9, расположенной в 0,54 км северо-восточнее примыкания грунтовой дороги к автомобильной дороге без покрытия, соединяющей населенные пункты деревн</w:t>
      </w:r>
      <w:r w:rsidR="0073298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Бекренево и деревн</w:t>
      </w:r>
      <w:r w:rsidR="0073298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Губцево, в 0,67 км юго-юго-западнее поворотной опоры высоковольтной ЛЭП, далее граница идет в юго-западном направлении на протяжении 0,67 км до точки 17.126_10, расположенной в 1,27 км восточно-северо-восточнее середи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ны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моста через безымянный ручей, в 0,24 км юго-юго-восточнее примыкания грунтовой дороги к автомобильной дороге без покрытия, соединяющей населенные пункты деревн</w:t>
      </w:r>
      <w:r w:rsidR="0073298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Бекренево и деревн</w:t>
      </w:r>
      <w:r w:rsidR="0073298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ю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Губцево, далее граница идет в восточно-юго-восточном направлении на протяжении 0,68 км до точки 17.126_11, расположенной в 1,05 км западнее поворотной опоры высоковольтной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ЛЭП, в 1,40 км южнее поворотной опоры высоковольтной ЛЭП, далее граница идет в северо-северо-восточном направлении на протяжении 0,22 км до точки 17.126_12, расположенной в 0,96 км западно-северо-западнее поворотной опоры высоковольтной ЛЭП, в 1,21 км южнее поворотной опоры высоковольтной ЛЭП, далее граница идет в восточном направлении на протяжении 0,60 км до точки 17.126_13, расположенной в 0,47 км северо-западнее поворотной опоры высоковольтной ЛЭП, в 1,07 км юго-юго-восточнее развилки проселочных дорог, далее граница идет в северо-северо-западном направлении на протяжении 0,77 км вдоль магистрального газопровода, оставляя его на территории Ярославского муниципального округа Ярославской области, до точки 17.126_14, расположенной в 0,37 км южнее развилки проселочных дорог, в 0,53 км юго-юго-восточнее поворотной опоры высоковольтной ЛЭП, далее граница идет в общем северо-западном направлении на протяжении 0,06 км до точки 17.126_1, замыкая контур.</w:t>
      </w:r>
    </w:p>
    <w:p w14:paraId="12F2441D" w14:textId="720FB457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 17.126_1 через точку 17.126_12 до точки 17.126_1 является границей Ярославского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 с городским округом город Ярославль.</w:t>
      </w:r>
    </w:p>
    <w:p w14:paraId="732BC69A" w14:textId="195FEE4B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За начало второго участка границы Ярославского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 принята точка 23.193, расположенная в 0,27 км восточно-северо-восточнее примыкания улицы Сабанеевской к улице Красноборской, в 0,23 км восточнее поворотной опоры ЛЭП, далее граница идет в общем восточно-юго-восточном направлении до точки 23.190, расположенной в 0,19 км восточно-северо-восточнее поворотной опоры ЛЭП, в 0,28 км северо-северо-восточнее развилки грунтовых дорог, далее граница идет в южном направлении вдоль проспекта </w:t>
      </w:r>
      <w:r w:rsidR="0073298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ашиностроителей, оставляя его </w:t>
      </w:r>
      <w:r w:rsidR="000D427D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на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городского округа город Ярос</w:t>
      </w:r>
      <w:r w:rsidR="00EF651A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лавль, на протяжении 0,43 км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23.193_13, расположенной в 0,04 км западно-северо-западнее примыкания улицы Университетской к проспекту </w:t>
      </w:r>
      <w:r w:rsidR="00732985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ашиностроителей, в 0,25 км юго-восточнее развилки грунтовых дорог, далее граница идет в западном направлении вдоль улицы Университетской, оставляя улицу на территории городского округа город Ярославль, на протяжении 0,70 км до точки 23.193_11, расположенной в 0,02 км восточнее примыкания улицы Красноборской к улице Университетской, в 0,20 км юго-юго-восточнее поворотной опоры ЛЭП, далее граница идет в общем северном направлении вдоль улицы Красноборской, оставляя ее на территории городского округа город Ярославль, до точки 23.193_1, расположенной в 0,16 км юго-юго-восточнее примыкания улицы Сабанеевской к улице Красноборской, в 0,09 км восточнее поворотной опоры ЛЭП, далее граница идет в северо-восточном направлении на протяжении 0,19 км до точки 23.193.</w:t>
      </w:r>
    </w:p>
    <w:p w14:paraId="716EF961" w14:textId="4B7D31C4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 23.193 через точку 23.193_1 до точки 23.193 явля</w:t>
      </w:r>
      <w:r w:rsidR="00110840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тся границей Ярославского</w:t>
      </w:r>
      <w:r w:rsidR="00AD7D36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 с городским округом город Ярославль.</w:t>
      </w:r>
    </w:p>
    <w:p w14:paraId="4961ECC2" w14:textId="558AB56F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За начало третьего участка границы Ярославского муниципального округа Ярославской области принята точка 23.195, расположенная в 0,20 км западнее примыкания переулка 2-го Хуторского к улице Хуторской, в 0,11 км юго-западнее поворотной опоры ЛЭП, далее граница идет в общем восточно-юго-восточном направлении вдоль улицы Хуторской, оставляя улицу на территории городского округа город Ярославль, до точки 23.194, расположенной в 0,23 км юго-юго-восточнее примык</w:t>
      </w:r>
      <w:r w:rsidR="00AD7D36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ания переулка 5-го Хуторского к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улице Кузьминская Пустошь, в 0,01 км северо-западнее поворотной опоры ЛЭП, далее граница идет в южном направлении вдоль улицы Красноборской, оставляя улицу на территории городского округа город Ярославль, на протяжении 0,20 км до точки 23.202_1, расположенной в 0,02 км западнее примыкания улицы Красноборской к улице Университетской, в 0,20 км южнее поворотной опоры ЛЭП, далее граница идет в западно-юго-западном направлении вдоль улицы Университетской, оставляя ее на территории городского округа город Ярославль, на протяжении 0,39 км до точки 23.202, расположенной в 0,21 км юго-юго-западнее развилки полевых дорог, в 0,37 км восточнее поворотной опоры высоковольтной ЛЭП, далее граница идет в</w:t>
      </w:r>
      <w:r w:rsidR="00AD7D36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северо-западном направлении вдоль ограждения детского сада, расположенного по адресу: город Ярославль, улица </w:t>
      </w:r>
      <w:r w:rsidR="00237931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аяковского, дом 63а, оставляя детский сад на территории городского округа город Ярославль, до точки 23.199, расположенной в 0,29 км западнее развилки полевых дорог, в 0,31 км северо-северо-восточнее поворотной опоры высоковольтной ЛЭП, далее граница идет в западном направлении на протяжении 0,15 км до точки 23.198, расположенной в 0,27 км севернее поворотной опоры высоковольтной ЛЭП, в 0,08 км северо-северо-восточ</w:t>
      </w:r>
      <w:r w:rsidR="00AD7D36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нее примыкания полевой дороги к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автодороге с покрытием, далее граница идет в общем северо-северо-восточном направлении вдоль автодороги с покрытием, оставляя ее на территории городского округа город Ярославль, до точки 23.195.</w:t>
      </w:r>
    </w:p>
    <w:p w14:paraId="4CC4A551" w14:textId="023F040C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 23.195 через точку 23.198 до точки 23.195 явля</w:t>
      </w:r>
      <w:r w:rsidR="00110840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тся границей Ярославского</w:t>
      </w:r>
      <w:r w:rsidR="00AD7D36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 с городским округом город Ярославль.</w:t>
      </w:r>
    </w:p>
    <w:p w14:paraId="2F070246" w14:textId="6BAB2450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За начало четвертого участка границы Ярославского муниципального округа Ярославской области принята точка 23.204, расположенная в 0,12 км южнее середины железнодорожного переезда, в 0,20 км юго-западнее поворотной опоры высоковольтной ЛЭП, далее граница идет в общем восточно-северо-восточном направлении вдоль улицы Университетской, оставляя улицу на территории городского округа город Ярославль и пересекая железную дорогу, затем две проселочные дороги и</w:t>
      </w:r>
      <w:r w:rsidR="00AD7D36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развилку проселочных дорог,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23.225, расположенной в 0,25 км восточно-юго-восточнее примыкания улицы Красноборской к улице Университетской, в 0,15 км западнее развилки проселочных дорог, далее граница идет в общем южном направлении до</w:t>
      </w:r>
      <w:r w:rsidR="00AD7D36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23.222, расположенной в 0,42 км северо-северо-западнее примыкания автодороги с покрытием к проспекту </w:t>
      </w:r>
      <w:r w:rsidR="00237931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ашиностроителей, в 0,34 км западнее юго-западного угла автобусной остановки, далее граница идет в</w:t>
      </w:r>
      <w:r w:rsidR="00AD7D36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восточно-юго-восточном направлении на протяжении 0,29 км до точки 23.221, расположенной в 0,25 км севернее примыкания автодороги с покрытием к проспекту</w:t>
      </w:r>
      <w:r w:rsidR="00AD7D36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237931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ашиностроителей, в 0,14 км юго-юго-западнее юго-западного угла автобусной остановки, далее граница идет в юго-юго-западном направлении вдоль проспекта </w:t>
      </w:r>
      <w:r w:rsidR="00237931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ашиностроителей, оставляя проспект на территории городского округа город Ярославль, на протяжении 0,53 км до точки 23.220, расположенной в 0,28 км юго-юго-западнее примыкания автодороги с по</w:t>
      </w:r>
      <w:r w:rsidR="00AD7D36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крытием к проспекту </w:t>
      </w:r>
      <w:r w:rsidR="00237931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ашиностроителей, в 0,14 км северо-северо-восточнее поворотной опоры высоковольтной ЛЭП, далее граница идет в общем западно-юго-западном направлении до точки 23.218, расположенной в 0,11 км западно-юго-западнее развилки полевых дорог, в 0,33 км западно-северо-западнее поворотной опоры высоковольтной ЛЭП, далее граница идет в южном напра</w:t>
      </w:r>
      <w:r w:rsidR="00AD7D36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влении на протяжении 0,11 км до 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точки 23.217, расположенной в 0,19 км юго-юго-западнее развилки полевых дорог, в 0,31 км западнее поворотной опоры высоковольтной ЛЭП, далее граница идет в западном направлении на протяжении 0,36 км вдоль улицы Шандорн</w:t>
      </w:r>
      <w:r w:rsidR="00237931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оставляя ее на территории городского округа город Ярославль, до примыкания улицы Залесской к улице Шандорн</w:t>
      </w:r>
      <w:r w:rsidR="00237931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затем граница идет в северном направлении вдоль улицы Залесск</w:t>
      </w:r>
      <w:r w:rsidR="00237931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оставляя улицу на территории городского округа город Ярославль, на протяжении 0,40 км, далее граница идет в северо-западном, южном и восточном направлениях, оставляя жилые дома на территории городского округа город Ярославль, далее граница идет в южном направлении вдоль улицы Залесск</w:t>
      </w:r>
      <w:r w:rsidR="00237931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оставляя ее на территории городского округа город Ярославль, на протяжении 0,19 км до примыкания улицы Залесской к улице Шандорн</w:t>
      </w:r>
      <w:r w:rsidR="00237931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, далее граница поворачивает и идет в западном направлении, пересекая железнодорожные пути, до точки 23.215, расположенной в 0,14 км севернее середины железнодорожного переезда, в 0,14 км севернее поворотной опоры высоковольтной ЛЭП, далее граница идет в северном направлении вдоль полосы отвода железной дороги, оставляя ее на территории Ярославского муниципального округа Ярославской области, до точки 23.204.</w:t>
      </w:r>
    </w:p>
    <w:p w14:paraId="3AEEF5D8" w14:textId="65C0C78D" w:rsidR="000C17C8" w:rsidRPr="0080617A" w:rsidRDefault="000C17C8" w:rsidP="00474EE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 23.204 через точку 23.215 до точки 23.204 явля</w:t>
      </w:r>
      <w:r w:rsidR="002267BA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тся границей Ярославского</w:t>
      </w:r>
      <w:r w:rsidR="00AD7D36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муниципального округа Ярославской области с городским округом город Ярославль.</w:t>
      </w:r>
    </w:p>
    <w:p w14:paraId="7C5A4511" w14:textId="5379B4E8" w:rsidR="00474EEE" w:rsidRPr="0080617A" w:rsidRDefault="00474EEE">
      <w:pP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  <w:r w:rsidRPr="0080617A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br w:type="page"/>
      </w:r>
    </w:p>
    <w:p w14:paraId="6EA86820" w14:textId="6CEB34CD" w:rsidR="00713E0D" w:rsidRPr="0080617A" w:rsidRDefault="000C17C8" w:rsidP="00474EEE">
      <w:pPr>
        <w:spacing w:after="0" w:line="240" w:lineRule="auto"/>
        <w:ind w:right="-56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0617A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DF474E4" wp14:editId="66351D20">
            <wp:extent cx="6048375" cy="317690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Ярославский МО.BMP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317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474EEE" w:rsidRPr="0080617A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sectPr w:rsidR="00713E0D" w:rsidRPr="0080617A" w:rsidSect="00474EEE">
      <w:headerReference w:type="default" r:id="rId10"/>
      <w:pgSz w:w="11906" w:h="16838" w:code="9"/>
      <w:pgMar w:top="1134" w:right="850" w:bottom="1134" w:left="1701" w:header="454" w:footer="567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2B7D92A" w14:textId="77777777" w:rsidR="00021B97" w:rsidRDefault="00021B97">
      <w:pPr>
        <w:spacing w:after="0" w:line="240" w:lineRule="auto"/>
      </w:pPr>
      <w:r>
        <w:separator/>
      </w:r>
    </w:p>
  </w:endnote>
  <w:endnote w:type="continuationSeparator" w:id="0">
    <w:p w14:paraId="28B05531" w14:textId="77777777" w:rsidR="00021B97" w:rsidRDefault="00021B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75A53C5" w14:textId="77777777" w:rsidR="00021B97" w:rsidRDefault="00021B97">
      <w:pPr>
        <w:spacing w:after="0" w:line="240" w:lineRule="auto"/>
      </w:pPr>
      <w:r>
        <w:separator/>
      </w:r>
    </w:p>
  </w:footnote>
  <w:footnote w:type="continuationSeparator" w:id="0">
    <w:p w14:paraId="43E46B70" w14:textId="77777777" w:rsidR="00021B97" w:rsidRDefault="00021B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3127728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3C969364" w14:textId="7E053FB0" w:rsidR="003C7435" w:rsidRPr="000C17C8" w:rsidRDefault="003C7435">
        <w:pPr>
          <w:pStyle w:val="a3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0C17C8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0C17C8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0C17C8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BD5CB7">
          <w:rPr>
            <w:rFonts w:ascii="Times New Roman" w:hAnsi="Times New Roman" w:cs="Times New Roman"/>
            <w:noProof/>
            <w:sz w:val="28"/>
            <w:szCs w:val="28"/>
          </w:rPr>
          <w:t>2</w:t>
        </w:r>
        <w:r w:rsidRPr="000C17C8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hideSpellingErrors/>
  <w:hideGrammaticalErrors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5040"/>
    <w:rsid w:val="00007A92"/>
    <w:rsid w:val="00021B97"/>
    <w:rsid w:val="00024906"/>
    <w:rsid w:val="000276D4"/>
    <w:rsid w:val="00030614"/>
    <w:rsid w:val="000341B9"/>
    <w:rsid w:val="00035FD2"/>
    <w:rsid w:val="00040E91"/>
    <w:rsid w:val="00042F9A"/>
    <w:rsid w:val="0004523A"/>
    <w:rsid w:val="0004662E"/>
    <w:rsid w:val="0005037B"/>
    <w:rsid w:val="000514BF"/>
    <w:rsid w:val="00054571"/>
    <w:rsid w:val="00056494"/>
    <w:rsid w:val="00056A4B"/>
    <w:rsid w:val="00060D46"/>
    <w:rsid w:val="000634B1"/>
    <w:rsid w:val="00065D95"/>
    <w:rsid w:val="0007438F"/>
    <w:rsid w:val="0007551E"/>
    <w:rsid w:val="000A155E"/>
    <w:rsid w:val="000B0B53"/>
    <w:rsid w:val="000B1236"/>
    <w:rsid w:val="000B3E38"/>
    <w:rsid w:val="000C17C8"/>
    <w:rsid w:val="000C32A4"/>
    <w:rsid w:val="000C4704"/>
    <w:rsid w:val="000D427D"/>
    <w:rsid w:val="000E0AE4"/>
    <w:rsid w:val="000E251A"/>
    <w:rsid w:val="000E5F39"/>
    <w:rsid w:val="000E7358"/>
    <w:rsid w:val="000F6DF2"/>
    <w:rsid w:val="001031B8"/>
    <w:rsid w:val="00110840"/>
    <w:rsid w:val="0011290A"/>
    <w:rsid w:val="0011292E"/>
    <w:rsid w:val="00114BEB"/>
    <w:rsid w:val="001158EC"/>
    <w:rsid w:val="0012777D"/>
    <w:rsid w:val="00131725"/>
    <w:rsid w:val="00134508"/>
    <w:rsid w:val="001348D2"/>
    <w:rsid w:val="00134D03"/>
    <w:rsid w:val="001437DD"/>
    <w:rsid w:val="00144BD3"/>
    <w:rsid w:val="00150935"/>
    <w:rsid w:val="00167CE3"/>
    <w:rsid w:val="00172996"/>
    <w:rsid w:val="00177E8D"/>
    <w:rsid w:val="00181D1D"/>
    <w:rsid w:val="00181D7F"/>
    <w:rsid w:val="001828C4"/>
    <w:rsid w:val="00186477"/>
    <w:rsid w:val="00187517"/>
    <w:rsid w:val="00187FDE"/>
    <w:rsid w:val="001910C3"/>
    <w:rsid w:val="001933E9"/>
    <w:rsid w:val="00193CCD"/>
    <w:rsid w:val="001952D9"/>
    <w:rsid w:val="00195C20"/>
    <w:rsid w:val="00197D0D"/>
    <w:rsid w:val="001B07DE"/>
    <w:rsid w:val="001B0C5D"/>
    <w:rsid w:val="001B0FE4"/>
    <w:rsid w:val="001B2598"/>
    <w:rsid w:val="001B6C34"/>
    <w:rsid w:val="001C07D0"/>
    <w:rsid w:val="001C51A7"/>
    <w:rsid w:val="001C5A9E"/>
    <w:rsid w:val="001C5E8B"/>
    <w:rsid w:val="001D3130"/>
    <w:rsid w:val="001E19E1"/>
    <w:rsid w:val="001E1ECD"/>
    <w:rsid w:val="001E782C"/>
    <w:rsid w:val="001F112A"/>
    <w:rsid w:val="001F2042"/>
    <w:rsid w:val="001F2778"/>
    <w:rsid w:val="001F527F"/>
    <w:rsid w:val="001F671A"/>
    <w:rsid w:val="00205CD8"/>
    <w:rsid w:val="00206AA5"/>
    <w:rsid w:val="00210FFC"/>
    <w:rsid w:val="00212B63"/>
    <w:rsid w:val="0021550E"/>
    <w:rsid w:val="002167F1"/>
    <w:rsid w:val="00216FEE"/>
    <w:rsid w:val="0022599A"/>
    <w:rsid w:val="002267BA"/>
    <w:rsid w:val="002375AD"/>
    <w:rsid w:val="00237931"/>
    <w:rsid w:val="00242616"/>
    <w:rsid w:val="00243D46"/>
    <w:rsid w:val="002528F1"/>
    <w:rsid w:val="00253388"/>
    <w:rsid w:val="0026286C"/>
    <w:rsid w:val="0026372A"/>
    <w:rsid w:val="0027148E"/>
    <w:rsid w:val="00277430"/>
    <w:rsid w:val="00282697"/>
    <w:rsid w:val="00284DC7"/>
    <w:rsid w:val="00293E3D"/>
    <w:rsid w:val="002965D3"/>
    <w:rsid w:val="002A1D23"/>
    <w:rsid w:val="002A3FB8"/>
    <w:rsid w:val="002A76EC"/>
    <w:rsid w:val="002B0FC4"/>
    <w:rsid w:val="002B3230"/>
    <w:rsid w:val="002B3B5C"/>
    <w:rsid w:val="002B4147"/>
    <w:rsid w:val="002B5DD5"/>
    <w:rsid w:val="002B7E45"/>
    <w:rsid w:val="002D0F29"/>
    <w:rsid w:val="002D11C2"/>
    <w:rsid w:val="002D5D73"/>
    <w:rsid w:val="002E0FF6"/>
    <w:rsid w:val="002E5A97"/>
    <w:rsid w:val="002F5AFD"/>
    <w:rsid w:val="002F631D"/>
    <w:rsid w:val="002F6AED"/>
    <w:rsid w:val="003015D7"/>
    <w:rsid w:val="00301D8C"/>
    <w:rsid w:val="0030291F"/>
    <w:rsid w:val="00303E9B"/>
    <w:rsid w:val="00307095"/>
    <w:rsid w:val="00325360"/>
    <w:rsid w:val="00327B41"/>
    <w:rsid w:val="00333E87"/>
    <w:rsid w:val="00334B4A"/>
    <w:rsid w:val="0033532A"/>
    <w:rsid w:val="0034012E"/>
    <w:rsid w:val="003408AC"/>
    <w:rsid w:val="00343A38"/>
    <w:rsid w:val="0034482F"/>
    <w:rsid w:val="00347EBC"/>
    <w:rsid w:val="00355DB6"/>
    <w:rsid w:val="00361145"/>
    <w:rsid w:val="003617C0"/>
    <w:rsid w:val="00362966"/>
    <w:rsid w:val="0036372E"/>
    <w:rsid w:val="00370401"/>
    <w:rsid w:val="00371909"/>
    <w:rsid w:val="0037702D"/>
    <w:rsid w:val="00381265"/>
    <w:rsid w:val="003845EA"/>
    <w:rsid w:val="00386803"/>
    <w:rsid w:val="00390D13"/>
    <w:rsid w:val="00392920"/>
    <w:rsid w:val="0039435B"/>
    <w:rsid w:val="003A05C9"/>
    <w:rsid w:val="003A123B"/>
    <w:rsid w:val="003A20FF"/>
    <w:rsid w:val="003A49D2"/>
    <w:rsid w:val="003A63E6"/>
    <w:rsid w:val="003A7A10"/>
    <w:rsid w:val="003B230C"/>
    <w:rsid w:val="003B4296"/>
    <w:rsid w:val="003B5A9C"/>
    <w:rsid w:val="003B5AE2"/>
    <w:rsid w:val="003C18A7"/>
    <w:rsid w:val="003C7435"/>
    <w:rsid w:val="003D4D7C"/>
    <w:rsid w:val="003D5E89"/>
    <w:rsid w:val="003D5E95"/>
    <w:rsid w:val="003D73B0"/>
    <w:rsid w:val="003E342B"/>
    <w:rsid w:val="003F0F23"/>
    <w:rsid w:val="00402BF6"/>
    <w:rsid w:val="00403044"/>
    <w:rsid w:val="004150C8"/>
    <w:rsid w:val="004153C7"/>
    <w:rsid w:val="00417873"/>
    <w:rsid w:val="00420893"/>
    <w:rsid w:val="004341AA"/>
    <w:rsid w:val="0043532C"/>
    <w:rsid w:val="00443AF9"/>
    <w:rsid w:val="00445E26"/>
    <w:rsid w:val="004515A4"/>
    <w:rsid w:val="00455268"/>
    <w:rsid w:val="004614B7"/>
    <w:rsid w:val="004645B1"/>
    <w:rsid w:val="00472034"/>
    <w:rsid w:val="00473409"/>
    <w:rsid w:val="00474EEE"/>
    <w:rsid w:val="004800B5"/>
    <w:rsid w:val="00480836"/>
    <w:rsid w:val="004869FC"/>
    <w:rsid w:val="0049011C"/>
    <w:rsid w:val="0049066E"/>
    <w:rsid w:val="0049512D"/>
    <w:rsid w:val="004A29CD"/>
    <w:rsid w:val="004A544D"/>
    <w:rsid w:val="004A6973"/>
    <w:rsid w:val="004B2429"/>
    <w:rsid w:val="004B3E88"/>
    <w:rsid w:val="004B71A7"/>
    <w:rsid w:val="004B74E5"/>
    <w:rsid w:val="004C1426"/>
    <w:rsid w:val="004C2CB4"/>
    <w:rsid w:val="004D329A"/>
    <w:rsid w:val="004D6401"/>
    <w:rsid w:val="004D6FE7"/>
    <w:rsid w:val="004F3B80"/>
    <w:rsid w:val="005001B3"/>
    <w:rsid w:val="00500F43"/>
    <w:rsid w:val="00513EF6"/>
    <w:rsid w:val="00514B6F"/>
    <w:rsid w:val="00524D00"/>
    <w:rsid w:val="005276B6"/>
    <w:rsid w:val="00532E65"/>
    <w:rsid w:val="0053325A"/>
    <w:rsid w:val="00536B63"/>
    <w:rsid w:val="00541F2D"/>
    <w:rsid w:val="0054530E"/>
    <w:rsid w:val="0054689B"/>
    <w:rsid w:val="00551559"/>
    <w:rsid w:val="005530F5"/>
    <w:rsid w:val="00565BAD"/>
    <w:rsid w:val="00565BFA"/>
    <w:rsid w:val="00570351"/>
    <w:rsid w:val="005705A3"/>
    <w:rsid w:val="005717F6"/>
    <w:rsid w:val="00571AA2"/>
    <w:rsid w:val="00572DF3"/>
    <w:rsid w:val="00575145"/>
    <w:rsid w:val="00585612"/>
    <w:rsid w:val="00585903"/>
    <w:rsid w:val="00585D5F"/>
    <w:rsid w:val="00591DA8"/>
    <w:rsid w:val="0059219B"/>
    <w:rsid w:val="00596095"/>
    <w:rsid w:val="00596418"/>
    <w:rsid w:val="005A0848"/>
    <w:rsid w:val="005A4A39"/>
    <w:rsid w:val="005A70F0"/>
    <w:rsid w:val="005B148C"/>
    <w:rsid w:val="005B3D24"/>
    <w:rsid w:val="005B6BC8"/>
    <w:rsid w:val="005B7164"/>
    <w:rsid w:val="005B7294"/>
    <w:rsid w:val="005C162A"/>
    <w:rsid w:val="005C7500"/>
    <w:rsid w:val="005D3715"/>
    <w:rsid w:val="005D6762"/>
    <w:rsid w:val="005E1886"/>
    <w:rsid w:val="005F2C7E"/>
    <w:rsid w:val="00600224"/>
    <w:rsid w:val="006003DD"/>
    <w:rsid w:val="00600459"/>
    <w:rsid w:val="00601461"/>
    <w:rsid w:val="00607BC1"/>
    <w:rsid w:val="00615AF5"/>
    <w:rsid w:val="00616D3F"/>
    <w:rsid w:val="0062290D"/>
    <w:rsid w:val="00626449"/>
    <w:rsid w:val="006303FA"/>
    <w:rsid w:val="00633368"/>
    <w:rsid w:val="006401D9"/>
    <w:rsid w:val="006531C9"/>
    <w:rsid w:val="00654EAB"/>
    <w:rsid w:val="00662A70"/>
    <w:rsid w:val="00663418"/>
    <w:rsid w:val="006736F1"/>
    <w:rsid w:val="00674BAE"/>
    <w:rsid w:val="00675B6D"/>
    <w:rsid w:val="0067658C"/>
    <w:rsid w:val="0068267C"/>
    <w:rsid w:val="00684B4E"/>
    <w:rsid w:val="00687C4A"/>
    <w:rsid w:val="00693077"/>
    <w:rsid w:val="00693173"/>
    <w:rsid w:val="006A5385"/>
    <w:rsid w:val="006A72E4"/>
    <w:rsid w:val="006A7C83"/>
    <w:rsid w:val="006B00C4"/>
    <w:rsid w:val="006B189F"/>
    <w:rsid w:val="006B244F"/>
    <w:rsid w:val="006C2D95"/>
    <w:rsid w:val="006C72AC"/>
    <w:rsid w:val="006E012C"/>
    <w:rsid w:val="006E2E28"/>
    <w:rsid w:val="006E38C5"/>
    <w:rsid w:val="006E4CCD"/>
    <w:rsid w:val="006F0CFC"/>
    <w:rsid w:val="006F4EFE"/>
    <w:rsid w:val="00702749"/>
    <w:rsid w:val="0070754B"/>
    <w:rsid w:val="007102EA"/>
    <w:rsid w:val="00710BA3"/>
    <w:rsid w:val="007110A0"/>
    <w:rsid w:val="007120A5"/>
    <w:rsid w:val="0071217C"/>
    <w:rsid w:val="00712DC3"/>
    <w:rsid w:val="00713E0D"/>
    <w:rsid w:val="00714EF8"/>
    <w:rsid w:val="00715FA5"/>
    <w:rsid w:val="007164AE"/>
    <w:rsid w:val="007272EB"/>
    <w:rsid w:val="00732985"/>
    <w:rsid w:val="00733B40"/>
    <w:rsid w:val="00735D13"/>
    <w:rsid w:val="00737855"/>
    <w:rsid w:val="00737CD4"/>
    <w:rsid w:val="007409BE"/>
    <w:rsid w:val="00741A98"/>
    <w:rsid w:val="007456FD"/>
    <w:rsid w:val="00746257"/>
    <w:rsid w:val="00754172"/>
    <w:rsid w:val="00755C2A"/>
    <w:rsid w:val="00755D8B"/>
    <w:rsid w:val="0075665C"/>
    <w:rsid w:val="00770BEE"/>
    <w:rsid w:val="0077577E"/>
    <w:rsid w:val="00780260"/>
    <w:rsid w:val="007849A7"/>
    <w:rsid w:val="0079361B"/>
    <w:rsid w:val="00797CFC"/>
    <w:rsid w:val="007A0ABB"/>
    <w:rsid w:val="007A0B3C"/>
    <w:rsid w:val="007A2469"/>
    <w:rsid w:val="007A47AA"/>
    <w:rsid w:val="007B2071"/>
    <w:rsid w:val="007B3B1E"/>
    <w:rsid w:val="007B5012"/>
    <w:rsid w:val="007C037D"/>
    <w:rsid w:val="007D0745"/>
    <w:rsid w:val="007D3D3D"/>
    <w:rsid w:val="007D4850"/>
    <w:rsid w:val="007D6334"/>
    <w:rsid w:val="007E101B"/>
    <w:rsid w:val="007E4E1B"/>
    <w:rsid w:val="007E7779"/>
    <w:rsid w:val="007F2CE0"/>
    <w:rsid w:val="0080617A"/>
    <w:rsid w:val="008142A1"/>
    <w:rsid w:val="00820E8F"/>
    <w:rsid w:val="008243C2"/>
    <w:rsid w:val="00825615"/>
    <w:rsid w:val="00830AD4"/>
    <w:rsid w:val="00842713"/>
    <w:rsid w:val="00847AAE"/>
    <w:rsid w:val="0085091D"/>
    <w:rsid w:val="00850B78"/>
    <w:rsid w:val="00852DC1"/>
    <w:rsid w:val="00862052"/>
    <w:rsid w:val="00864F6B"/>
    <w:rsid w:val="00872436"/>
    <w:rsid w:val="008756F9"/>
    <w:rsid w:val="00875E64"/>
    <w:rsid w:val="00876047"/>
    <w:rsid w:val="0088712E"/>
    <w:rsid w:val="008921A1"/>
    <w:rsid w:val="00893E0B"/>
    <w:rsid w:val="008A177F"/>
    <w:rsid w:val="008A18ED"/>
    <w:rsid w:val="008A3886"/>
    <w:rsid w:val="008A6C36"/>
    <w:rsid w:val="008B13CE"/>
    <w:rsid w:val="008B2F25"/>
    <w:rsid w:val="008B495E"/>
    <w:rsid w:val="008D458A"/>
    <w:rsid w:val="008E0383"/>
    <w:rsid w:val="008E6BD6"/>
    <w:rsid w:val="008E6C48"/>
    <w:rsid w:val="008E79D2"/>
    <w:rsid w:val="008F3DFF"/>
    <w:rsid w:val="008F3F93"/>
    <w:rsid w:val="008F4E12"/>
    <w:rsid w:val="008F52F4"/>
    <w:rsid w:val="008F753B"/>
    <w:rsid w:val="00900BD2"/>
    <w:rsid w:val="00915968"/>
    <w:rsid w:val="00923889"/>
    <w:rsid w:val="00926F27"/>
    <w:rsid w:val="00932C70"/>
    <w:rsid w:val="00932F00"/>
    <w:rsid w:val="009341FC"/>
    <w:rsid w:val="009355D7"/>
    <w:rsid w:val="00936777"/>
    <w:rsid w:val="009407D7"/>
    <w:rsid w:val="00945980"/>
    <w:rsid w:val="00947F6C"/>
    <w:rsid w:val="00951F61"/>
    <w:rsid w:val="0095353D"/>
    <w:rsid w:val="00966329"/>
    <w:rsid w:val="00974F6C"/>
    <w:rsid w:val="00976596"/>
    <w:rsid w:val="00976C2F"/>
    <w:rsid w:val="00980400"/>
    <w:rsid w:val="00982A06"/>
    <w:rsid w:val="0098600D"/>
    <w:rsid w:val="00994FB8"/>
    <w:rsid w:val="00995BD1"/>
    <w:rsid w:val="009A3EEF"/>
    <w:rsid w:val="009A7883"/>
    <w:rsid w:val="009B1B11"/>
    <w:rsid w:val="009B1C5F"/>
    <w:rsid w:val="009B4DB6"/>
    <w:rsid w:val="009B523F"/>
    <w:rsid w:val="009D2493"/>
    <w:rsid w:val="009D48F0"/>
    <w:rsid w:val="009E234B"/>
    <w:rsid w:val="009F10BF"/>
    <w:rsid w:val="00A043CC"/>
    <w:rsid w:val="00A27A69"/>
    <w:rsid w:val="00A27D72"/>
    <w:rsid w:val="00A341D1"/>
    <w:rsid w:val="00A42425"/>
    <w:rsid w:val="00A425AB"/>
    <w:rsid w:val="00A53ED9"/>
    <w:rsid w:val="00A54FEC"/>
    <w:rsid w:val="00A5604D"/>
    <w:rsid w:val="00A61979"/>
    <w:rsid w:val="00A635E0"/>
    <w:rsid w:val="00A670A8"/>
    <w:rsid w:val="00A67DEA"/>
    <w:rsid w:val="00A71093"/>
    <w:rsid w:val="00A73580"/>
    <w:rsid w:val="00A75A18"/>
    <w:rsid w:val="00A80DBD"/>
    <w:rsid w:val="00A82F6B"/>
    <w:rsid w:val="00A83F77"/>
    <w:rsid w:val="00A87B45"/>
    <w:rsid w:val="00A90514"/>
    <w:rsid w:val="00A9762F"/>
    <w:rsid w:val="00AA04BA"/>
    <w:rsid w:val="00AA37E8"/>
    <w:rsid w:val="00AA7652"/>
    <w:rsid w:val="00AB6FC0"/>
    <w:rsid w:val="00AD05A8"/>
    <w:rsid w:val="00AD6268"/>
    <w:rsid w:val="00AD7D36"/>
    <w:rsid w:val="00AE1B68"/>
    <w:rsid w:val="00AF2A54"/>
    <w:rsid w:val="00AF3CFD"/>
    <w:rsid w:val="00B00916"/>
    <w:rsid w:val="00B048F9"/>
    <w:rsid w:val="00B14767"/>
    <w:rsid w:val="00B21794"/>
    <w:rsid w:val="00B22343"/>
    <w:rsid w:val="00B22487"/>
    <w:rsid w:val="00B254B9"/>
    <w:rsid w:val="00B33CDB"/>
    <w:rsid w:val="00B348B8"/>
    <w:rsid w:val="00B42665"/>
    <w:rsid w:val="00B437E4"/>
    <w:rsid w:val="00B44C36"/>
    <w:rsid w:val="00B5657B"/>
    <w:rsid w:val="00B64312"/>
    <w:rsid w:val="00B724E4"/>
    <w:rsid w:val="00B84B0B"/>
    <w:rsid w:val="00B92A95"/>
    <w:rsid w:val="00BA3CD4"/>
    <w:rsid w:val="00BA4497"/>
    <w:rsid w:val="00BA649B"/>
    <w:rsid w:val="00BB5061"/>
    <w:rsid w:val="00BB59F5"/>
    <w:rsid w:val="00BB7B60"/>
    <w:rsid w:val="00BC0AEF"/>
    <w:rsid w:val="00BC5A99"/>
    <w:rsid w:val="00BC76AD"/>
    <w:rsid w:val="00BD169C"/>
    <w:rsid w:val="00BD5CB7"/>
    <w:rsid w:val="00BD6777"/>
    <w:rsid w:val="00BE4C13"/>
    <w:rsid w:val="00BE6DCD"/>
    <w:rsid w:val="00BE6F2D"/>
    <w:rsid w:val="00BF0246"/>
    <w:rsid w:val="00BF080F"/>
    <w:rsid w:val="00BF1501"/>
    <w:rsid w:val="00BF2A43"/>
    <w:rsid w:val="00BF6112"/>
    <w:rsid w:val="00C024D6"/>
    <w:rsid w:val="00C04332"/>
    <w:rsid w:val="00C057A4"/>
    <w:rsid w:val="00C05D85"/>
    <w:rsid w:val="00C17766"/>
    <w:rsid w:val="00C22127"/>
    <w:rsid w:val="00C24025"/>
    <w:rsid w:val="00C24891"/>
    <w:rsid w:val="00C2727E"/>
    <w:rsid w:val="00C27DD9"/>
    <w:rsid w:val="00C31931"/>
    <w:rsid w:val="00C35137"/>
    <w:rsid w:val="00C37570"/>
    <w:rsid w:val="00C45081"/>
    <w:rsid w:val="00C462B3"/>
    <w:rsid w:val="00C539BD"/>
    <w:rsid w:val="00C55BFE"/>
    <w:rsid w:val="00C55CA2"/>
    <w:rsid w:val="00C56888"/>
    <w:rsid w:val="00C6716B"/>
    <w:rsid w:val="00C729E7"/>
    <w:rsid w:val="00C73625"/>
    <w:rsid w:val="00C76928"/>
    <w:rsid w:val="00C77E22"/>
    <w:rsid w:val="00C828E6"/>
    <w:rsid w:val="00C84637"/>
    <w:rsid w:val="00C84D49"/>
    <w:rsid w:val="00C9121B"/>
    <w:rsid w:val="00C93DDD"/>
    <w:rsid w:val="00C95443"/>
    <w:rsid w:val="00CA29F7"/>
    <w:rsid w:val="00CA492B"/>
    <w:rsid w:val="00CA4E4C"/>
    <w:rsid w:val="00CA67B5"/>
    <w:rsid w:val="00CB149D"/>
    <w:rsid w:val="00CB219B"/>
    <w:rsid w:val="00CB430D"/>
    <w:rsid w:val="00CC0090"/>
    <w:rsid w:val="00CC416E"/>
    <w:rsid w:val="00CD00FB"/>
    <w:rsid w:val="00CD1E74"/>
    <w:rsid w:val="00CD2014"/>
    <w:rsid w:val="00CE5C2C"/>
    <w:rsid w:val="00CF3903"/>
    <w:rsid w:val="00D06866"/>
    <w:rsid w:val="00D13D64"/>
    <w:rsid w:val="00D13FCE"/>
    <w:rsid w:val="00D1486B"/>
    <w:rsid w:val="00D15209"/>
    <w:rsid w:val="00D1538E"/>
    <w:rsid w:val="00D15A15"/>
    <w:rsid w:val="00D1746D"/>
    <w:rsid w:val="00D20DE7"/>
    <w:rsid w:val="00D21577"/>
    <w:rsid w:val="00D225CE"/>
    <w:rsid w:val="00D23111"/>
    <w:rsid w:val="00D23527"/>
    <w:rsid w:val="00D252BD"/>
    <w:rsid w:val="00D3058E"/>
    <w:rsid w:val="00D34FC1"/>
    <w:rsid w:val="00D41BF7"/>
    <w:rsid w:val="00D427B4"/>
    <w:rsid w:val="00D43037"/>
    <w:rsid w:val="00D43DAD"/>
    <w:rsid w:val="00D45C1E"/>
    <w:rsid w:val="00D52CEC"/>
    <w:rsid w:val="00D5559F"/>
    <w:rsid w:val="00D5567C"/>
    <w:rsid w:val="00D56EC8"/>
    <w:rsid w:val="00D60A44"/>
    <w:rsid w:val="00D62873"/>
    <w:rsid w:val="00D7190A"/>
    <w:rsid w:val="00D74D56"/>
    <w:rsid w:val="00D76250"/>
    <w:rsid w:val="00D80A78"/>
    <w:rsid w:val="00D80B4B"/>
    <w:rsid w:val="00D81868"/>
    <w:rsid w:val="00D819C6"/>
    <w:rsid w:val="00D8689E"/>
    <w:rsid w:val="00D87CE3"/>
    <w:rsid w:val="00D922F2"/>
    <w:rsid w:val="00D92A75"/>
    <w:rsid w:val="00D968B4"/>
    <w:rsid w:val="00DA0DFA"/>
    <w:rsid w:val="00DA4F46"/>
    <w:rsid w:val="00DA7035"/>
    <w:rsid w:val="00DB40F9"/>
    <w:rsid w:val="00DC0C39"/>
    <w:rsid w:val="00DC3886"/>
    <w:rsid w:val="00DD32C4"/>
    <w:rsid w:val="00DD4BE4"/>
    <w:rsid w:val="00DE1D69"/>
    <w:rsid w:val="00DE426B"/>
    <w:rsid w:val="00DE7473"/>
    <w:rsid w:val="00DF1587"/>
    <w:rsid w:val="00DF1B65"/>
    <w:rsid w:val="00DF675F"/>
    <w:rsid w:val="00E001B7"/>
    <w:rsid w:val="00E142F0"/>
    <w:rsid w:val="00E17370"/>
    <w:rsid w:val="00E2655B"/>
    <w:rsid w:val="00E34DF2"/>
    <w:rsid w:val="00E35AFC"/>
    <w:rsid w:val="00E44196"/>
    <w:rsid w:val="00E447CB"/>
    <w:rsid w:val="00E45E28"/>
    <w:rsid w:val="00E51CA5"/>
    <w:rsid w:val="00E572DC"/>
    <w:rsid w:val="00E6162F"/>
    <w:rsid w:val="00E767EC"/>
    <w:rsid w:val="00E77C08"/>
    <w:rsid w:val="00E77E70"/>
    <w:rsid w:val="00E811EE"/>
    <w:rsid w:val="00E912EF"/>
    <w:rsid w:val="00E9518A"/>
    <w:rsid w:val="00E96B86"/>
    <w:rsid w:val="00E97CA6"/>
    <w:rsid w:val="00EA183A"/>
    <w:rsid w:val="00EA5347"/>
    <w:rsid w:val="00EA76B0"/>
    <w:rsid w:val="00EB126E"/>
    <w:rsid w:val="00EB1A95"/>
    <w:rsid w:val="00EC138A"/>
    <w:rsid w:val="00EC2053"/>
    <w:rsid w:val="00EC2F5F"/>
    <w:rsid w:val="00EC5540"/>
    <w:rsid w:val="00EC664E"/>
    <w:rsid w:val="00ED5542"/>
    <w:rsid w:val="00ED7AD9"/>
    <w:rsid w:val="00EE0D72"/>
    <w:rsid w:val="00EE5C3A"/>
    <w:rsid w:val="00EF3A59"/>
    <w:rsid w:val="00EF651A"/>
    <w:rsid w:val="00EF6EE1"/>
    <w:rsid w:val="00EF7913"/>
    <w:rsid w:val="00EF7B0D"/>
    <w:rsid w:val="00F004CE"/>
    <w:rsid w:val="00F01142"/>
    <w:rsid w:val="00F1075A"/>
    <w:rsid w:val="00F13464"/>
    <w:rsid w:val="00F16041"/>
    <w:rsid w:val="00F163F0"/>
    <w:rsid w:val="00F21CBF"/>
    <w:rsid w:val="00F24243"/>
    <w:rsid w:val="00F31BD3"/>
    <w:rsid w:val="00F444C6"/>
    <w:rsid w:val="00F46B8F"/>
    <w:rsid w:val="00F529F8"/>
    <w:rsid w:val="00F61EBE"/>
    <w:rsid w:val="00F61FF2"/>
    <w:rsid w:val="00F6508E"/>
    <w:rsid w:val="00F656DB"/>
    <w:rsid w:val="00F66441"/>
    <w:rsid w:val="00F712E6"/>
    <w:rsid w:val="00F73DAB"/>
    <w:rsid w:val="00F73EBC"/>
    <w:rsid w:val="00F7659E"/>
    <w:rsid w:val="00F77CE6"/>
    <w:rsid w:val="00F83A3F"/>
    <w:rsid w:val="00F84DBD"/>
    <w:rsid w:val="00F86C44"/>
    <w:rsid w:val="00F973A7"/>
    <w:rsid w:val="00FA6EB0"/>
    <w:rsid w:val="00FA7CB7"/>
    <w:rsid w:val="00FB338B"/>
    <w:rsid w:val="00FB6D83"/>
    <w:rsid w:val="00FC2357"/>
    <w:rsid w:val="00FC251C"/>
    <w:rsid w:val="00FC2795"/>
    <w:rsid w:val="00FC2A02"/>
    <w:rsid w:val="00FC2F19"/>
    <w:rsid w:val="00FC54E3"/>
    <w:rsid w:val="00FD07F8"/>
    <w:rsid w:val="00FD42E5"/>
    <w:rsid w:val="00FD5059"/>
    <w:rsid w:val="00FD6526"/>
    <w:rsid w:val="00FD738F"/>
    <w:rsid w:val="00FE018A"/>
    <w:rsid w:val="00FE4422"/>
    <w:rsid w:val="00FE4DAC"/>
    <w:rsid w:val="00FE78E8"/>
    <w:rsid w:val="00FF00BE"/>
    <w:rsid w:val="00FF2320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A6BB95-2255-42F6-B240-D279E4C3FC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411</TotalTime>
  <Pages>3</Pages>
  <Words>30533</Words>
  <Characters>174040</Characters>
  <Application>Microsoft Office Word</Application>
  <DocSecurity>0</DocSecurity>
  <Lines>1450</Lines>
  <Paragraphs>408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204165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Бейбалаева Людмила Магомедмирзоевна</dc:creator>
  <cp:lastModifiedBy>user</cp:lastModifiedBy>
  <cp:revision>28</cp:revision>
  <cp:lastPrinted>2024-11-08T11:37:00Z</cp:lastPrinted>
  <dcterms:created xsi:type="dcterms:W3CDTF">2024-10-24T10:34:00Z</dcterms:created>
  <dcterms:modified xsi:type="dcterms:W3CDTF">2024-11-14T06:05:00Z</dcterms:modified>
</cp:coreProperties>
</file>