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E173850" w14:textId="44714377" w:rsidR="0077577E" w:rsidRPr="007644A8" w:rsidRDefault="0077577E" w:rsidP="00626554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Приложение 16</w:t>
      </w:r>
    </w:p>
    <w:p w14:paraId="7BD82635" w14:textId="77777777" w:rsidR="0077577E" w:rsidRPr="007644A8" w:rsidRDefault="0077577E" w:rsidP="00626554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2E3EB498" w14:textId="362CDA9A" w:rsidR="0077577E" w:rsidRPr="007644A8" w:rsidRDefault="00E41003" w:rsidP="00626554">
      <w:pPr>
        <w:spacing w:before="120"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E41003">
        <w:rPr>
          <w:rFonts w:ascii="Times New Roman" w:hAnsi="Times New Roman" w:cs="Times New Roman"/>
          <w:sz w:val="28"/>
          <w:szCs w:val="28"/>
        </w:rPr>
        <w:t>от 13.11.2024 № 77-з</w:t>
      </w:r>
      <w:bookmarkStart w:id="0" w:name="_GoBack"/>
      <w:bookmarkEnd w:id="0"/>
    </w:p>
    <w:p w14:paraId="2C06EE76" w14:textId="20F6E2C3" w:rsidR="001B0C5D" w:rsidRPr="007644A8" w:rsidRDefault="001B0C5D" w:rsidP="00626554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7740E0C4" w14:textId="7D95DABA" w:rsidR="001B0C5D" w:rsidRPr="007644A8" w:rsidRDefault="001B0C5D" w:rsidP="00626554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«Приложение 17</w:t>
      </w:r>
    </w:p>
    <w:p w14:paraId="0EFBC182" w14:textId="77777777" w:rsidR="001B0C5D" w:rsidRPr="007644A8" w:rsidRDefault="001B0C5D" w:rsidP="00626554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к Закону Ярославской области</w:t>
      </w:r>
    </w:p>
    <w:p w14:paraId="6B3B46E8" w14:textId="77777777" w:rsidR="001B0C5D" w:rsidRPr="007644A8" w:rsidRDefault="001B0C5D" w:rsidP="00626554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от 03.12.2007 № 105-з</w:t>
      </w:r>
    </w:p>
    <w:p w14:paraId="55CF126B" w14:textId="77777777" w:rsidR="00C462B3" w:rsidRPr="007644A8" w:rsidRDefault="00C462B3" w:rsidP="00626554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7921CA6C" w14:textId="77777777" w:rsidR="00626554" w:rsidRPr="007644A8" w:rsidRDefault="00626554" w:rsidP="00626554">
      <w:pPr>
        <w:spacing w:after="0" w:line="240" w:lineRule="auto"/>
        <w:ind w:left="5670"/>
        <w:rPr>
          <w:rFonts w:ascii="Times New Roman" w:hAnsi="Times New Roman" w:cs="Times New Roman"/>
          <w:sz w:val="28"/>
          <w:szCs w:val="28"/>
        </w:rPr>
      </w:pPr>
    </w:p>
    <w:p w14:paraId="04027089" w14:textId="0028C4B9" w:rsidR="00C462B3" w:rsidRPr="007644A8" w:rsidRDefault="0077577E" w:rsidP="0062655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644A8">
        <w:rPr>
          <w:rFonts w:ascii="Times New Roman" w:hAnsi="Times New Roman" w:cs="Times New Roman"/>
          <w:b/>
          <w:sz w:val="28"/>
          <w:szCs w:val="28"/>
        </w:rPr>
        <w:t>Описание</w:t>
      </w:r>
      <w:r w:rsidR="00C462B3" w:rsidRPr="007644A8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b/>
          <w:sz w:val="28"/>
          <w:szCs w:val="28"/>
        </w:rPr>
        <w:t>границы</w:t>
      </w:r>
    </w:p>
    <w:p w14:paraId="6CA3ED31" w14:textId="489092E8" w:rsidR="00C462B3" w:rsidRPr="007644A8" w:rsidRDefault="0077577E" w:rsidP="0062655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644A8">
        <w:rPr>
          <w:rFonts w:ascii="Times New Roman" w:hAnsi="Times New Roman" w:cs="Times New Roman"/>
          <w:b/>
          <w:sz w:val="28"/>
          <w:szCs w:val="28"/>
        </w:rPr>
        <w:t xml:space="preserve">Рыбинского муниципального округа Ярославской области </w:t>
      </w:r>
    </w:p>
    <w:p w14:paraId="67CF5E32" w14:textId="77777777" w:rsidR="00C462B3" w:rsidRPr="007644A8" w:rsidRDefault="00C462B3" w:rsidP="006265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195D8580" w14:textId="42947FB1" w:rsidR="00C462B3" w:rsidRPr="007644A8" w:rsidRDefault="00C462B3" w:rsidP="006265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 xml:space="preserve">Граница Рыбинского муниципального округа </w:t>
      </w:r>
      <w:r w:rsidR="00261CBA">
        <w:rPr>
          <w:rFonts w:ascii="Times New Roman" w:hAnsi="Times New Roman" w:cs="Times New Roman"/>
          <w:sz w:val="28"/>
          <w:szCs w:val="28"/>
        </w:rPr>
        <w:t xml:space="preserve">Ярославской области </w:t>
      </w:r>
      <w:r w:rsidRPr="007644A8">
        <w:rPr>
          <w:rFonts w:ascii="Times New Roman" w:hAnsi="Times New Roman" w:cs="Times New Roman"/>
          <w:sz w:val="28"/>
          <w:szCs w:val="28"/>
        </w:rPr>
        <w:t>с</w:t>
      </w:r>
      <w:r w:rsidRPr="007644A8">
        <w:rPr>
          <w:rFonts w:ascii="Times New Roman" w:hAnsi="Times New Roman" w:cs="Times New Roman"/>
          <w:sz w:val="28"/>
          <w:szCs w:val="28"/>
        </w:rPr>
        <w:t>о</w:t>
      </w:r>
      <w:r w:rsidRPr="007644A8">
        <w:rPr>
          <w:rFonts w:ascii="Times New Roman" w:hAnsi="Times New Roman" w:cs="Times New Roman"/>
          <w:sz w:val="28"/>
          <w:szCs w:val="28"/>
        </w:rPr>
        <w:t>стоит из двух контуров: внешнего и внутреннего.</w:t>
      </w:r>
    </w:p>
    <w:p w14:paraId="33D7311B" w14:textId="5BE0706A" w:rsidR="00C462B3" w:rsidRPr="007644A8" w:rsidRDefault="00C462B3" w:rsidP="006265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За начало внешнего контура границы Рыбинского муниципального округа Ярославской области принята точка 019, расположенная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стыке гр</w:t>
      </w:r>
      <w:r w:rsidRPr="007644A8">
        <w:rPr>
          <w:rFonts w:ascii="Times New Roman" w:hAnsi="Times New Roman" w:cs="Times New Roman"/>
          <w:sz w:val="28"/>
          <w:szCs w:val="28"/>
        </w:rPr>
        <w:t>а</w:t>
      </w:r>
      <w:r w:rsidRPr="007644A8">
        <w:rPr>
          <w:rFonts w:ascii="Times New Roman" w:hAnsi="Times New Roman" w:cs="Times New Roman"/>
          <w:sz w:val="28"/>
          <w:szCs w:val="28"/>
        </w:rPr>
        <w:t>ниц Рыбинского, Брейтовского и Пошехонского муниципальных округов Ярославской области.</w:t>
      </w:r>
    </w:p>
    <w:p w14:paraId="618395B9" w14:textId="352A9242" w:rsidR="00C462B3" w:rsidRPr="007644A8" w:rsidRDefault="00C462B3" w:rsidP="006265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Точка 019 расположена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Рыбинском водохранилище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16,41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 между лесными кварталами 326, 327, 331 и</w:t>
      </w:r>
      <w:r w:rsidR="00BD7A13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332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46,6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проселочной 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BD7A13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а</w:t>
      </w:r>
      <w:r w:rsidRPr="007644A8">
        <w:rPr>
          <w:rFonts w:ascii="Times New Roman" w:hAnsi="Times New Roman" w:cs="Times New Roman"/>
          <w:sz w:val="28"/>
          <w:szCs w:val="28"/>
        </w:rPr>
        <w:t>с</w:t>
      </w:r>
      <w:r w:rsidRPr="007644A8">
        <w:rPr>
          <w:rFonts w:ascii="Times New Roman" w:hAnsi="Times New Roman" w:cs="Times New Roman"/>
          <w:sz w:val="28"/>
          <w:szCs w:val="28"/>
        </w:rPr>
        <w:t>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BD7A13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то</w:t>
      </w:r>
      <w:r w:rsidRPr="007644A8">
        <w:rPr>
          <w:rFonts w:ascii="Times New Roman" w:hAnsi="Times New Roman" w:cs="Times New Roman"/>
          <w:sz w:val="28"/>
          <w:szCs w:val="28"/>
        </w:rPr>
        <w:t>ч</w:t>
      </w:r>
      <w:r w:rsidRPr="007644A8">
        <w:rPr>
          <w:rFonts w:ascii="Times New Roman" w:hAnsi="Times New Roman" w:cs="Times New Roman"/>
          <w:sz w:val="28"/>
          <w:szCs w:val="28"/>
        </w:rPr>
        <w:t>ки</w:t>
      </w:r>
      <w:r w:rsidR="00BD7A13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019-023.244,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2,51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устья р</w:t>
      </w:r>
      <w:r w:rsidRPr="007644A8">
        <w:rPr>
          <w:rFonts w:ascii="Times New Roman" w:hAnsi="Times New Roman" w:cs="Times New Roman"/>
          <w:sz w:val="28"/>
          <w:szCs w:val="28"/>
        </w:rPr>
        <w:t>у</w:t>
      </w:r>
      <w:r w:rsidRPr="007644A8">
        <w:rPr>
          <w:rFonts w:ascii="Times New Roman" w:hAnsi="Times New Roman" w:cs="Times New Roman"/>
          <w:sz w:val="28"/>
          <w:szCs w:val="28"/>
        </w:rPr>
        <w:t>чья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проселочной 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BD7A13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дор</w:t>
      </w:r>
      <w:r w:rsidRPr="007644A8">
        <w:rPr>
          <w:rFonts w:ascii="Times New Roman" w:hAnsi="Times New Roman" w:cs="Times New Roman"/>
          <w:sz w:val="28"/>
          <w:szCs w:val="28"/>
        </w:rPr>
        <w:t>о</w:t>
      </w:r>
      <w:r w:rsidRPr="007644A8">
        <w:rPr>
          <w:rFonts w:ascii="Times New Roman" w:hAnsi="Times New Roman" w:cs="Times New Roman"/>
          <w:sz w:val="28"/>
          <w:szCs w:val="28"/>
        </w:rPr>
        <w:t>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юго-восточном напра</w:t>
      </w:r>
      <w:r w:rsidRPr="007644A8">
        <w:rPr>
          <w:rFonts w:ascii="Times New Roman" w:hAnsi="Times New Roman" w:cs="Times New Roman"/>
          <w:sz w:val="28"/>
          <w:szCs w:val="28"/>
        </w:rPr>
        <w:t>в</w:t>
      </w:r>
      <w:r w:rsidRPr="007644A8">
        <w:rPr>
          <w:rFonts w:ascii="Times New Roman" w:hAnsi="Times New Roman" w:cs="Times New Roman"/>
          <w:sz w:val="28"/>
          <w:szCs w:val="28"/>
        </w:rPr>
        <w:t>лении по акватории Рыбинского водохранилища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019-023.241, ра</w:t>
      </w:r>
      <w:r w:rsidRPr="007644A8">
        <w:rPr>
          <w:rFonts w:ascii="Times New Roman" w:hAnsi="Times New Roman" w:cs="Times New Roman"/>
          <w:sz w:val="28"/>
          <w:szCs w:val="28"/>
        </w:rPr>
        <w:t>с</w:t>
      </w:r>
      <w:r w:rsidRPr="007644A8">
        <w:rPr>
          <w:rFonts w:ascii="Times New Roman" w:hAnsi="Times New Roman" w:cs="Times New Roman"/>
          <w:sz w:val="28"/>
          <w:szCs w:val="28"/>
        </w:rPr>
        <w:t>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 Городишко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устья ручья Кузняча,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восточно-юго-восточном направлении по акватории Рыбинского водохранилища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019-023.239,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примык</w:t>
      </w:r>
      <w:r w:rsidRPr="007644A8">
        <w:rPr>
          <w:rFonts w:ascii="Times New Roman" w:hAnsi="Times New Roman" w:cs="Times New Roman"/>
          <w:sz w:val="28"/>
          <w:szCs w:val="28"/>
        </w:rPr>
        <w:t>а</w:t>
      </w:r>
      <w:r w:rsidRPr="007644A8">
        <w:rPr>
          <w:rFonts w:ascii="Times New Roman" w:hAnsi="Times New Roman" w:cs="Times New Roman"/>
          <w:sz w:val="28"/>
          <w:szCs w:val="28"/>
        </w:rPr>
        <w:t>ния проселочной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019-023.238,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проселочной дороги к авт</w:t>
      </w:r>
      <w:r w:rsidRPr="007644A8">
        <w:rPr>
          <w:rFonts w:ascii="Times New Roman" w:hAnsi="Times New Roman" w:cs="Times New Roman"/>
          <w:sz w:val="28"/>
          <w:szCs w:val="28"/>
        </w:rPr>
        <w:t>о</w:t>
      </w:r>
      <w:r w:rsidRPr="007644A8">
        <w:rPr>
          <w:rFonts w:ascii="Times New Roman" w:hAnsi="Times New Roman" w:cs="Times New Roman"/>
          <w:sz w:val="28"/>
          <w:szCs w:val="28"/>
        </w:rPr>
        <w:t>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автод</w:t>
      </w:r>
      <w:r w:rsidRPr="007644A8">
        <w:rPr>
          <w:rFonts w:ascii="Times New Roman" w:hAnsi="Times New Roman" w:cs="Times New Roman"/>
          <w:sz w:val="28"/>
          <w:szCs w:val="28"/>
        </w:rPr>
        <w:t>о</w:t>
      </w:r>
      <w:r w:rsidRPr="007644A8">
        <w:rPr>
          <w:rFonts w:ascii="Times New Roman" w:hAnsi="Times New Roman" w:cs="Times New Roman"/>
          <w:sz w:val="28"/>
          <w:szCs w:val="28"/>
        </w:rPr>
        <w:t>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019-023.237,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проселочной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</w:t>
      </w:r>
      <w:r w:rsidRPr="007644A8">
        <w:rPr>
          <w:rFonts w:ascii="Times New Roman" w:hAnsi="Times New Roman" w:cs="Times New Roman"/>
          <w:sz w:val="28"/>
          <w:szCs w:val="28"/>
        </w:rPr>
        <w:t>о</w:t>
      </w:r>
      <w:r w:rsidRPr="007644A8">
        <w:rPr>
          <w:rFonts w:ascii="Times New Roman" w:hAnsi="Times New Roman" w:cs="Times New Roman"/>
          <w:sz w:val="28"/>
          <w:szCs w:val="28"/>
        </w:rPr>
        <w:t>сточно-северо-восточнее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юго-западном направлении вдоль реки Хмелевка вверх по т</w:t>
      </w:r>
      <w:r w:rsidRPr="007644A8">
        <w:rPr>
          <w:rFonts w:ascii="Times New Roman" w:hAnsi="Times New Roman" w:cs="Times New Roman"/>
          <w:sz w:val="28"/>
          <w:szCs w:val="28"/>
        </w:rPr>
        <w:t>е</w:t>
      </w:r>
      <w:r w:rsidRPr="007644A8">
        <w:rPr>
          <w:rFonts w:ascii="Times New Roman" w:hAnsi="Times New Roman" w:cs="Times New Roman"/>
          <w:sz w:val="28"/>
          <w:szCs w:val="28"/>
        </w:rPr>
        <w:t>чению, оставляя реку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019-023.234,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проселочной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BD7A13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покрыт</w:t>
      </w:r>
      <w:r w:rsidRPr="007644A8">
        <w:rPr>
          <w:rFonts w:ascii="Times New Roman" w:hAnsi="Times New Roman" w:cs="Times New Roman"/>
          <w:sz w:val="28"/>
          <w:szCs w:val="28"/>
        </w:rPr>
        <w:t>и</w:t>
      </w:r>
      <w:r w:rsidRPr="007644A8">
        <w:rPr>
          <w:rFonts w:ascii="Times New Roman" w:hAnsi="Times New Roman" w:cs="Times New Roman"/>
          <w:sz w:val="28"/>
          <w:szCs w:val="28"/>
        </w:rPr>
        <w:t>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BD7A13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покрыт</w:t>
      </w:r>
      <w:r w:rsidRPr="007644A8">
        <w:rPr>
          <w:rFonts w:ascii="Times New Roman" w:hAnsi="Times New Roman" w:cs="Times New Roman"/>
          <w:sz w:val="28"/>
          <w:szCs w:val="28"/>
        </w:rPr>
        <w:t>и</w:t>
      </w:r>
      <w:r w:rsidRPr="007644A8">
        <w:rPr>
          <w:rFonts w:ascii="Times New Roman" w:hAnsi="Times New Roman" w:cs="Times New Roman"/>
          <w:sz w:val="28"/>
          <w:szCs w:val="28"/>
        </w:rPr>
        <w:lastRenderedPageBreak/>
        <w:t>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BD7A13" w:rsidRPr="007644A8">
        <w:rPr>
          <w:rFonts w:ascii="Times New Roman" w:hAnsi="Times New Roman" w:cs="Times New Roman"/>
          <w:sz w:val="28"/>
          <w:szCs w:val="28"/>
        </w:rPr>
        <w:t xml:space="preserve"> то</w:t>
      </w:r>
      <w:r w:rsidR="00BD7A13" w:rsidRPr="007644A8">
        <w:rPr>
          <w:rFonts w:ascii="Times New Roman" w:hAnsi="Times New Roman" w:cs="Times New Roman"/>
          <w:sz w:val="28"/>
          <w:szCs w:val="28"/>
        </w:rPr>
        <w:t>ч</w:t>
      </w:r>
      <w:r w:rsidR="00BD7A13" w:rsidRPr="007644A8">
        <w:rPr>
          <w:rFonts w:ascii="Times New Roman" w:hAnsi="Times New Roman" w:cs="Times New Roman"/>
          <w:sz w:val="28"/>
          <w:szCs w:val="28"/>
        </w:rPr>
        <w:t>ки</w:t>
      </w:r>
      <w:r w:rsidR="00464CF7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019-023.231, расположенной у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проселочной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019-023.230,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</w:t>
      </w:r>
      <w:r w:rsidRPr="007644A8">
        <w:rPr>
          <w:rFonts w:ascii="Times New Roman" w:hAnsi="Times New Roman" w:cs="Times New Roman"/>
          <w:sz w:val="28"/>
          <w:szCs w:val="28"/>
        </w:rPr>
        <w:t>д</w:t>
      </w:r>
      <w:r w:rsidRPr="007644A8">
        <w:rPr>
          <w:rFonts w:ascii="Times New Roman" w:hAnsi="Times New Roman" w:cs="Times New Roman"/>
          <w:sz w:val="28"/>
          <w:szCs w:val="28"/>
        </w:rPr>
        <w:t>нее примыкания проселочной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</w:t>
      </w:r>
      <w:r w:rsidRPr="007644A8">
        <w:rPr>
          <w:rFonts w:ascii="Times New Roman" w:hAnsi="Times New Roman" w:cs="Times New Roman"/>
          <w:sz w:val="28"/>
          <w:szCs w:val="28"/>
        </w:rPr>
        <w:t>о</w:t>
      </w:r>
      <w:r w:rsidRPr="007644A8">
        <w:rPr>
          <w:rFonts w:ascii="Times New Roman" w:hAnsi="Times New Roman" w:cs="Times New Roman"/>
          <w:sz w:val="28"/>
          <w:szCs w:val="28"/>
        </w:rPr>
        <w:t>сточно-юго-восточнее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 вдоль реки Хмелевка вверх по течению, оставляя реку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</w:t>
      </w:r>
      <w:r w:rsidRPr="007644A8">
        <w:rPr>
          <w:rFonts w:ascii="Times New Roman" w:hAnsi="Times New Roman" w:cs="Times New Roman"/>
          <w:sz w:val="28"/>
          <w:szCs w:val="28"/>
        </w:rPr>
        <w:t>о</w:t>
      </w:r>
      <w:r w:rsidRPr="007644A8">
        <w:rPr>
          <w:rFonts w:ascii="Times New Roman" w:hAnsi="Times New Roman" w:cs="Times New Roman"/>
          <w:sz w:val="28"/>
          <w:szCs w:val="28"/>
        </w:rPr>
        <w:t>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019-023.229,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примыкания проселочной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</w:t>
      </w:r>
      <w:r w:rsidRPr="007644A8">
        <w:rPr>
          <w:rFonts w:ascii="Times New Roman" w:hAnsi="Times New Roman" w:cs="Times New Roman"/>
          <w:sz w:val="28"/>
          <w:szCs w:val="28"/>
        </w:rPr>
        <w:t>о</w:t>
      </w:r>
      <w:r w:rsidRPr="007644A8">
        <w:rPr>
          <w:rFonts w:ascii="Times New Roman" w:hAnsi="Times New Roman" w:cs="Times New Roman"/>
          <w:sz w:val="28"/>
          <w:szCs w:val="28"/>
        </w:rPr>
        <w:t>сточно-юго-восточнее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вдоль реки Хмелевка вверх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019-023.225,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пр</w:t>
      </w:r>
      <w:r w:rsidRPr="007644A8">
        <w:rPr>
          <w:rFonts w:ascii="Times New Roman" w:hAnsi="Times New Roman" w:cs="Times New Roman"/>
          <w:sz w:val="28"/>
          <w:szCs w:val="28"/>
        </w:rPr>
        <w:t>и</w:t>
      </w:r>
      <w:r w:rsidRPr="007644A8">
        <w:rPr>
          <w:rFonts w:ascii="Times New Roman" w:hAnsi="Times New Roman" w:cs="Times New Roman"/>
          <w:sz w:val="28"/>
          <w:szCs w:val="28"/>
        </w:rPr>
        <w:t>мыкания проселочной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 вдоль реки Хмелевка вверх по течению, оставляя реку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464CF7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терр</w:t>
      </w:r>
      <w:r w:rsidRPr="007644A8">
        <w:rPr>
          <w:rFonts w:ascii="Times New Roman" w:hAnsi="Times New Roman" w:cs="Times New Roman"/>
          <w:sz w:val="28"/>
          <w:szCs w:val="28"/>
        </w:rPr>
        <w:t>и</w:t>
      </w:r>
      <w:r w:rsidRPr="007644A8">
        <w:rPr>
          <w:rFonts w:ascii="Times New Roman" w:hAnsi="Times New Roman" w:cs="Times New Roman"/>
          <w:sz w:val="28"/>
          <w:szCs w:val="28"/>
        </w:rPr>
        <w:t>тории Пошехонского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464CF7" w:rsidRPr="007644A8">
        <w:rPr>
          <w:rFonts w:ascii="Times New Roman" w:hAnsi="Times New Roman" w:cs="Times New Roman"/>
          <w:sz w:val="28"/>
          <w:szCs w:val="28"/>
        </w:rPr>
        <w:t xml:space="preserve"> то</w:t>
      </w:r>
      <w:r w:rsidR="00464CF7" w:rsidRPr="007644A8">
        <w:rPr>
          <w:rFonts w:ascii="Times New Roman" w:hAnsi="Times New Roman" w:cs="Times New Roman"/>
          <w:sz w:val="28"/>
          <w:szCs w:val="28"/>
        </w:rPr>
        <w:t>ч</w:t>
      </w:r>
      <w:r w:rsidR="00464CF7" w:rsidRPr="007644A8">
        <w:rPr>
          <w:rFonts w:ascii="Times New Roman" w:hAnsi="Times New Roman" w:cs="Times New Roman"/>
          <w:sz w:val="28"/>
          <w:szCs w:val="28"/>
        </w:rPr>
        <w:t>ки </w:t>
      </w:r>
      <w:r w:rsidRPr="007644A8">
        <w:rPr>
          <w:rFonts w:ascii="Times New Roman" w:hAnsi="Times New Roman" w:cs="Times New Roman"/>
          <w:sz w:val="28"/>
          <w:szCs w:val="28"/>
        </w:rPr>
        <w:t>019-023.223,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примыкания прос</w:t>
      </w:r>
      <w:r w:rsidRPr="007644A8">
        <w:rPr>
          <w:rFonts w:ascii="Times New Roman" w:hAnsi="Times New Roman" w:cs="Times New Roman"/>
          <w:sz w:val="28"/>
          <w:szCs w:val="28"/>
        </w:rPr>
        <w:t>е</w:t>
      </w:r>
      <w:r w:rsidRPr="007644A8">
        <w:rPr>
          <w:rFonts w:ascii="Times New Roman" w:hAnsi="Times New Roman" w:cs="Times New Roman"/>
          <w:sz w:val="28"/>
          <w:szCs w:val="28"/>
        </w:rPr>
        <w:t>лочной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трубы под автод</w:t>
      </w:r>
      <w:r w:rsidRPr="007644A8">
        <w:rPr>
          <w:rFonts w:ascii="Times New Roman" w:hAnsi="Times New Roman" w:cs="Times New Roman"/>
          <w:sz w:val="28"/>
          <w:szCs w:val="28"/>
        </w:rPr>
        <w:t>о</w:t>
      </w:r>
      <w:r w:rsidRPr="007644A8">
        <w:rPr>
          <w:rFonts w:ascii="Times New Roman" w:hAnsi="Times New Roman" w:cs="Times New Roman"/>
          <w:sz w:val="28"/>
          <w:szCs w:val="28"/>
        </w:rPr>
        <w:t>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юго-восточном направлении, пер</w:t>
      </w:r>
      <w:r w:rsidRPr="007644A8">
        <w:rPr>
          <w:rFonts w:ascii="Times New Roman" w:hAnsi="Times New Roman" w:cs="Times New Roman"/>
          <w:sz w:val="28"/>
          <w:szCs w:val="28"/>
        </w:rPr>
        <w:t>е</w:t>
      </w:r>
      <w:r w:rsidRPr="007644A8">
        <w:rPr>
          <w:rFonts w:ascii="Times New Roman" w:hAnsi="Times New Roman" w:cs="Times New Roman"/>
          <w:sz w:val="28"/>
          <w:szCs w:val="28"/>
        </w:rPr>
        <w:t>секая полевую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019-023.221,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проселочной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464CF7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464CF7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</w:t>
      </w:r>
      <w:r w:rsidRPr="007644A8">
        <w:rPr>
          <w:rFonts w:ascii="Times New Roman" w:hAnsi="Times New Roman" w:cs="Times New Roman"/>
          <w:sz w:val="28"/>
          <w:szCs w:val="28"/>
        </w:rPr>
        <w:t>а</w:t>
      </w:r>
      <w:r w:rsidRPr="007644A8">
        <w:rPr>
          <w:rFonts w:ascii="Times New Roman" w:hAnsi="Times New Roman" w:cs="Times New Roman"/>
          <w:sz w:val="28"/>
          <w:szCs w:val="28"/>
        </w:rPr>
        <w:t>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направлении, пересекая проселочную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464CF7" w:rsidRPr="007644A8">
        <w:rPr>
          <w:rFonts w:ascii="Times New Roman" w:hAnsi="Times New Roman" w:cs="Times New Roman"/>
          <w:sz w:val="28"/>
          <w:szCs w:val="28"/>
        </w:rPr>
        <w:t xml:space="preserve"> то</w:t>
      </w:r>
      <w:r w:rsidR="00464CF7" w:rsidRPr="007644A8">
        <w:rPr>
          <w:rFonts w:ascii="Times New Roman" w:hAnsi="Times New Roman" w:cs="Times New Roman"/>
          <w:sz w:val="28"/>
          <w:szCs w:val="28"/>
        </w:rPr>
        <w:t>ч</w:t>
      </w:r>
      <w:r w:rsidR="00464CF7" w:rsidRPr="007644A8">
        <w:rPr>
          <w:rFonts w:ascii="Times New Roman" w:hAnsi="Times New Roman" w:cs="Times New Roman"/>
          <w:sz w:val="28"/>
          <w:szCs w:val="28"/>
        </w:rPr>
        <w:t>ки </w:t>
      </w:r>
      <w:r w:rsidRPr="007644A8">
        <w:rPr>
          <w:rFonts w:ascii="Times New Roman" w:hAnsi="Times New Roman" w:cs="Times New Roman"/>
          <w:sz w:val="28"/>
          <w:szCs w:val="28"/>
        </w:rPr>
        <w:t>019-023.220_1,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проселочной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019-023.220,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проселочной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019-023.216,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1,91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019-023.215,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2,04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019-023.212,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64CF7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019-023.211, расположенной 0,78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019-023.208,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464CF7" w:rsidRPr="007644A8">
        <w:rPr>
          <w:rFonts w:ascii="Times New Roman" w:hAnsi="Times New Roman" w:cs="Times New Roman"/>
          <w:sz w:val="28"/>
          <w:szCs w:val="28"/>
        </w:rPr>
        <w:t xml:space="preserve"> отме</w:t>
      </w:r>
      <w:r w:rsidR="00464CF7" w:rsidRPr="007644A8">
        <w:rPr>
          <w:rFonts w:ascii="Times New Roman" w:hAnsi="Times New Roman" w:cs="Times New Roman"/>
          <w:sz w:val="28"/>
          <w:szCs w:val="28"/>
        </w:rPr>
        <w:t>т</w:t>
      </w:r>
      <w:r w:rsidR="00464CF7" w:rsidRPr="007644A8">
        <w:rPr>
          <w:rFonts w:ascii="Times New Roman" w:hAnsi="Times New Roman" w:cs="Times New Roman"/>
          <w:sz w:val="28"/>
          <w:szCs w:val="28"/>
        </w:rPr>
        <w:t>кой </w:t>
      </w:r>
      <w:r w:rsidRPr="007644A8">
        <w:rPr>
          <w:rFonts w:ascii="Times New Roman" w:hAnsi="Times New Roman" w:cs="Times New Roman"/>
          <w:sz w:val="28"/>
          <w:szCs w:val="28"/>
        </w:rPr>
        <w:t>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="001C51A7" w:rsidRPr="007644A8">
        <w:rPr>
          <w:rFonts w:ascii="Times New Roman" w:hAnsi="Times New Roman" w:cs="Times New Roman"/>
          <w:sz w:val="28"/>
          <w:szCs w:val="28"/>
        </w:rPr>
        <w:lastRenderedPageBreak/>
        <w:t>в </w:t>
      </w:r>
      <w:r w:rsidRPr="007644A8">
        <w:rPr>
          <w:rFonts w:ascii="Times New Roman" w:hAnsi="Times New Roman" w:cs="Times New Roman"/>
          <w:sz w:val="28"/>
          <w:szCs w:val="28"/>
        </w:rPr>
        <w:t>северо-восточном направлении вдоль ручья, оставляя ручей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 пересекая полевую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019-023.207,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вдоль береговой линии реки Ухра, оставляя реку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64CF7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019-023.205,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вдоль береговой линии реки Ухра, оставляя реку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019-023.202,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деревянного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направлении, пересекая полевую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64CF7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019-023.201,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полевую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019-023.200,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 вдоль ручья вверх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019-023.199,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северо-северо-восточном направлении вдоль ручья вверх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019-023.198,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464CF7" w:rsidRPr="007644A8">
        <w:rPr>
          <w:rFonts w:ascii="Times New Roman" w:hAnsi="Times New Roman" w:cs="Times New Roman"/>
          <w:sz w:val="28"/>
          <w:szCs w:val="28"/>
        </w:rPr>
        <w:t xml:space="preserve"> отметкой </w:t>
      </w:r>
      <w:r w:rsidRPr="007644A8">
        <w:rPr>
          <w:rFonts w:ascii="Times New Roman" w:hAnsi="Times New Roman" w:cs="Times New Roman"/>
          <w:sz w:val="28"/>
          <w:szCs w:val="28"/>
        </w:rPr>
        <w:t>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северо-северо-западном направлении вдоль ручья вверх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464CF7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точ</w:t>
      </w:r>
      <w:r w:rsidR="00464CF7" w:rsidRPr="007644A8">
        <w:rPr>
          <w:rFonts w:ascii="Times New Roman" w:hAnsi="Times New Roman" w:cs="Times New Roman"/>
          <w:sz w:val="28"/>
          <w:szCs w:val="28"/>
        </w:rPr>
        <w:t>ки </w:t>
      </w:r>
      <w:r w:rsidRPr="007644A8">
        <w:rPr>
          <w:rFonts w:ascii="Times New Roman" w:hAnsi="Times New Roman" w:cs="Times New Roman"/>
          <w:sz w:val="28"/>
          <w:szCs w:val="28"/>
        </w:rPr>
        <w:t>019-023.197,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восточно-северо-восточном направлении вдоль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оставляя автодорогу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464CF7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464CF7" w:rsidRPr="007644A8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7644A8">
        <w:rPr>
          <w:rFonts w:ascii="Times New Roman" w:hAnsi="Times New Roman" w:cs="Times New Roman"/>
          <w:sz w:val="28"/>
          <w:szCs w:val="28"/>
        </w:rPr>
        <w:t>019-023.194, расположенной у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автодорогу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464CF7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019-023.193, расположенной у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вдоль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оставляя автодорогу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019-023.191,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019-023.190,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464CF7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точки</w:t>
      </w:r>
      <w:r w:rsidR="00464CF7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019-023.189,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 вдоль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оставляя автодорогу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64CF7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019-023.188,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северо-северо-западном направлении вдоль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оставляя автодорогу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464CF7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64CF7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019-023.187,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464CF7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точки 019-023.186,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северо-западном направлении вдоль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оставляя автодорогу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Пошехонского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019-023.184,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Хмелевка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деревянного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северо-северо-восточном направлении по руслу реки Хмелевка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019-023.183,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Хмелевка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деревянного моста через реку Ухра,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северо-восточном направлении по акватории Рыбинского водохранилища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019-023.182,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акватории Рыбинского водохранилища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церкви у деревни Лапушка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устья ручья Кузняча,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юго-восточном направлении по акватории Рыбинского водохранилища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019-023.181,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береговой линии Рыбинского водохранилища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геодезического пункта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отметкой 105,3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улучшенной грунтовой дорогой,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юго-восточном направлении по руслу реки Ухра вверх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019-023.180,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устье реки Восломка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моста через реку Восломка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устья реки Талица,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северо-восточном направле</w:t>
      </w:r>
      <w:r w:rsidR="00464CF7" w:rsidRPr="007644A8">
        <w:rPr>
          <w:rFonts w:ascii="Times New Roman" w:hAnsi="Times New Roman" w:cs="Times New Roman"/>
          <w:sz w:val="28"/>
          <w:szCs w:val="28"/>
        </w:rPr>
        <w:t>нии по руслу реки Восломка и по </w:t>
      </w:r>
      <w:r w:rsidRPr="007644A8">
        <w:rPr>
          <w:rFonts w:ascii="Times New Roman" w:hAnsi="Times New Roman" w:cs="Times New Roman"/>
          <w:sz w:val="28"/>
          <w:szCs w:val="28"/>
        </w:rPr>
        <w:t>руслу ручья вверх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019-023.178,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3,46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брода через ручей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Восломка,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019-023.176,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3,41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ручей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моста через реку Восломка,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полевую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019-023.170,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2,53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ручей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1,89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моста через реку Восломка,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восточном направлении вдоль полевой дороги, оставляя дорогу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019-023.167,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1,91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ручей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2,15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Восломка,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точки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019-023.165,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1,83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ручей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1,98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моста через реку Восломка,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019-023.161,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реку Восломка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ручья, далее граница идет сначала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во</w:t>
      </w:r>
      <w:r w:rsidR="00492626" w:rsidRPr="007644A8">
        <w:rPr>
          <w:rFonts w:ascii="Times New Roman" w:hAnsi="Times New Roman" w:cs="Times New Roman"/>
          <w:sz w:val="28"/>
          <w:szCs w:val="28"/>
        </w:rPr>
        <w:t>сточном, а </w:t>
      </w:r>
      <w:r w:rsidRPr="007644A8">
        <w:rPr>
          <w:rFonts w:ascii="Times New Roman" w:hAnsi="Times New Roman" w:cs="Times New Roman"/>
          <w:sz w:val="28"/>
          <w:szCs w:val="28"/>
        </w:rPr>
        <w:t>затем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 по лесной просеке, являющейся границей лесных кварталов 50 и 59,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019-023.146,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пересыхающего ручья и канала шириной 4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1,71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брода через ручей,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019-023.141,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пересыхающий ручей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2,00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пересыхающего ручья и канала шириной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4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019-023.138,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пересыхающий ручей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1,82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пересыхающего ручья и канала шириной 4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019-023.134,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1,96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брода через пересыхающий ручей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пересыхающего ручья и канала шириной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4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лесную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019-023.131,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1,85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перекрестка улучшенных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пересечения пересыхающего ручья и канала шириной 4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лесную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019-023.128,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перекрестка улучшенных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развилки улучшенных грунтовых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019-023.127,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перекрестка улучшенных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развилки улучшенных грунтовых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019-023.125,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перекрестка улучшенных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2,08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улучшенных грунтовых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019-023.123,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перекрестка улучшенных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2,24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автодорог,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019-023.119,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перекрестка улучшенных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1,83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автодорог,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северо-восточном направлении вдоль автодороги,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019-023.114,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перекрестка улучшенных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автодорог,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019-023.110,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перекрестка улучшенных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развилки автодорог,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направлении, пересекая лесную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019-023.107,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перекрестка улучшенных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1,71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развилки автодорог,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019-023.103,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перекрестка улучшенных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1,76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развилки автодорог,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019-023.102,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2,59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просек ме</w:t>
      </w:r>
      <w:r w:rsidR="00492626" w:rsidRPr="007644A8">
        <w:rPr>
          <w:rFonts w:ascii="Times New Roman" w:hAnsi="Times New Roman" w:cs="Times New Roman"/>
          <w:sz w:val="28"/>
          <w:szCs w:val="28"/>
        </w:rPr>
        <w:t>жду лесными кварталами 97, 98 и </w:t>
      </w:r>
      <w:r w:rsidRPr="007644A8">
        <w:rPr>
          <w:rFonts w:ascii="Times New Roman" w:hAnsi="Times New Roman" w:cs="Times New Roman"/>
          <w:sz w:val="28"/>
          <w:szCs w:val="28"/>
        </w:rPr>
        <w:t>100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слияния ручьев,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019-023.097,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2,21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пересечения просек между лесными кварталами 97, 98 и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100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1,77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ручьев,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019-023.091,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просек между лесными кварталами 97, 98 и 100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слияния ручьев,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019-023.088,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улучшенной грунтовой дороге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просек между лесными кварталами 97, 98 и 100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слияния ручьев,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019-023.083,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 между лесными кварталами 97, 98 и 100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слияния ручьев,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западном направлении вдоль ручья вниз по течению, оставляя ручей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492626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92626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019-023.081,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2,00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 между лесными кварталами 97, 98 и 100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слияния ручьев,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вдоль ручья вниз по течению, оставляя ручей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492626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019-023.079,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</w:t>
      </w:r>
      <w:r w:rsidR="00492626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="001C51A7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русле реки Ухра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2,80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церкви деревни Спас-Ухра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слияния ручьев,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юго-восточном направлении по руслу реки Ухра вверх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92626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019-023.078,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Ухра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церкви деревни Спас-Ухра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реки Русовка (Лиховец),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проселочную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019-023.074,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просек между лесными кварталами 97, 98 и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100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ручей,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019-023.072,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юго-юго-восточней пересечения просек между лесными кварталами 97, 98 и 100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ручей,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492626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019-023.071,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 между лесными кварталами 97, 98 и 100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ручей,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019-023.068,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 между лесными кварталами 97, 9 и 100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ручей,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019-023.067,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просек между лесными кварталами 97, 98 и 100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ручей,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019-023.066,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просек между лесными кварталами 97, 98 и 100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ручей,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492626" w:rsidRPr="007644A8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7644A8">
        <w:rPr>
          <w:rFonts w:ascii="Times New Roman" w:hAnsi="Times New Roman" w:cs="Times New Roman"/>
          <w:sz w:val="28"/>
          <w:szCs w:val="28"/>
        </w:rPr>
        <w:t>019-023.062,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трубы под улучшенной грунтовой дорогой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просек между лесными кварталами 97, 98 и 100,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019-023.061,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просек между лесными квартал</w:t>
      </w:r>
      <w:r w:rsidR="00492626" w:rsidRPr="007644A8">
        <w:rPr>
          <w:rFonts w:ascii="Times New Roman" w:hAnsi="Times New Roman" w:cs="Times New Roman"/>
          <w:sz w:val="28"/>
          <w:szCs w:val="28"/>
        </w:rPr>
        <w:t>ами 97, 98 и </w:t>
      </w:r>
      <w:r w:rsidRPr="007644A8">
        <w:rPr>
          <w:rFonts w:ascii="Times New Roman" w:hAnsi="Times New Roman" w:cs="Times New Roman"/>
          <w:sz w:val="28"/>
          <w:szCs w:val="28"/>
        </w:rPr>
        <w:t>100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трубы под улучшенной грунтовой дорогой,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северо-восточном направлении вдоль ручья вверх по течению, оставляя ручей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019-023.057,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устья ручья, 0,87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трубы под улучшенной грунтовой дорогой,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северо-северо-восточном направлении вдоль ручья вниз по течению, оставляя ручей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 пересекая улучшенную грунтовую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019-023.054,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ручья, 0,88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трубы под улучшенной грунтовой дорогой,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92626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019-023.051,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устья ручья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улучшенной грунтовой дорогой,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реку Талица,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019-023.048,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устья ручья, 1,24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улучшенной грунтовой дорогой,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92626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019-023.041,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1,76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устья ручья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1,91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брода через ручей Вогуй,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019-023.039,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устья ручья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брода через ручей Вогуй,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019-023.035,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устья ручья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брода через реку Вогуй,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019-023.033,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устья ручья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ручей Вогуй,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ручей,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019-023.031,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устья ручья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брода через ручей Вогуй,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019-023.028,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устья ручья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брода через реку Вязовка,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92626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019-023.027,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брода через ручей Вогуй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019-023.025,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брода через ручей Вогуй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восточней устья ручья,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 вдоль ручья Вогуй вниз по течению, оставляя ручей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019-023.018,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ручей Вогуй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южном направлении вдоль ручья Вогуй вниз по течению, оставляя ручей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019-023.015,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ручей Вогуй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устья ручья,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юго-восточном направлении вдоль ручья Вогуй вниз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</w:t>
      </w:r>
      <w:r w:rsidR="00492626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="00492626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019-023.011,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ручей Вогуй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устья ручья,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 вдоль ручья Вогуй вниз по течению, оставляя ручей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 пересекая проселочную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019-023.006,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2,20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брода через ручей Вогуй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устья ручья,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юго-юго-западном направлении вдоль ручья Вогуй вниз по течению, оставляя ручей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 пересекая проселочную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92626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019-023.001,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Ухра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2,93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брода через ручей Вогуй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2,06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устья ручья,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юго-юго-восточном направлении по руслу реки Ухра вверх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492626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023,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Ухра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3,90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брода через ручей Вогуй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деревянного моста через ручей.</w:t>
      </w:r>
    </w:p>
    <w:p w14:paraId="1013CDE6" w14:textId="6B65FD99" w:rsidR="00C462B3" w:rsidRPr="007644A8" w:rsidRDefault="00C462B3" w:rsidP="006265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Участок границы от точки 019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023 является границей Рыбинского муниципального округа Ярославской области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492626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Пошехонским муниципальным округом Ярославской области.</w:t>
      </w:r>
    </w:p>
    <w:p w14:paraId="62CEB569" w14:textId="6CFE0F29" w:rsidR="00C462B3" w:rsidRPr="007644A8" w:rsidRDefault="00C462B3" w:rsidP="003C37A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От точки 023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направлении, пересекая пересыхающий ручей,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026-023.261,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середины моста через реку Крокша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брода через реку Змейка,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направлении, пересекая полевую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026-023.259,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просек, разделяющих лесные кварталы 15, 16 и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17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2,12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просек, разделяющих лесные кварталы 16, 17 и 23,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026-023.253,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2,02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просек, разделяющих лесные кварталы 15, 16 и 17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2,18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просек, разде</w:t>
      </w:r>
      <w:r w:rsidR="00492626" w:rsidRPr="007644A8">
        <w:rPr>
          <w:rFonts w:ascii="Times New Roman" w:hAnsi="Times New Roman" w:cs="Times New Roman"/>
          <w:sz w:val="28"/>
          <w:szCs w:val="28"/>
        </w:rPr>
        <w:t>ляющих лесные кварталы 16, 17 и </w:t>
      </w:r>
      <w:r w:rsidRPr="007644A8">
        <w:rPr>
          <w:rFonts w:ascii="Times New Roman" w:hAnsi="Times New Roman" w:cs="Times New Roman"/>
          <w:sz w:val="28"/>
          <w:szCs w:val="28"/>
        </w:rPr>
        <w:t>23,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южном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026-023.226,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лесных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просек, разделяющих лесные кварталы 16, 17 и 23,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026-023.222,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просек, разделяющих </w:t>
      </w:r>
      <w:r w:rsidR="00492626" w:rsidRPr="007644A8">
        <w:rPr>
          <w:rFonts w:ascii="Times New Roman" w:hAnsi="Times New Roman" w:cs="Times New Roman"/>
          <w:sz w:val="28"/>
          <w:szCs w:val="28"/>
        </w:rPr>
        <w:t>лесные кварталы 23, 27 и </w:t>
      </w:r>
      <w:r w:rsidRPr="007644A8">
        <w:rPr>
          <w:rFonts w:ascii="Times New Roman" w:hAnsi="Times New Roman" w:cs="Times New Roman"/>
          <w:sz w:val="28"/>
          <w:szCs w:val="28"/>
        </w:rPr>
        <w:t>28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1,73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просек, разделяющих лесные кварталы 27, 34 и 36,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южном направлении, пересекая ручей,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026-023.215,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лесной дороги и просеки, разделяющей лесные кварталы 34 и 35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27, 34 и 36,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026-023.213,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лесной дороги и просеки, разделяющей лесные кварталы 34 и 35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27, 34 и 36,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направлении, пересекая просеку,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92626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026-023.209,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подхода реки Криуша к каналу шириной 2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45, 46 и 63,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026-023.207,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подхода реки Криуша к каналу шириной 2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1,72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45, 46 и 63,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026-023.205,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подхода реки Криуша к каналу шириной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2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1,70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45, 46 и 63,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492626" w:rsidRPr="007644A8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7644A8">
        <w:rPr>
          <w:rFonts w:ascii="Times New Roman" w:hAnsi="Times New Roman" w:cs="Times New Roman"/>
          <w:sz w:val="28"/>
          <w:szCs w:val="28"/>
        </w:rPr>
        <w:t>0,40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026-023.204,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подхода реки Криуша к каналу шириной 2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2,10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45, 46 и 63,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0,32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026-023.203,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подхода реки Криуша к каналу шириной 2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2,14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45, 46 и 63,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026-023.201,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подхода реки Криуша к каналу шириной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2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1,95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просек, разделяющих лесные кварталы 45, 46 и 63,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026-023.199,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подхода реки Криуша к каналу шириной 2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2,15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просек, разделяющих лесные кварталы 45, 46 и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63,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южном направлении вдоль ка</w:t>
      </w:r>
      <w:r w:rsidR="00492626" w:rsidRPr="007644A8">
        <w:rPr>
          <w:rFonts w:ascii="Times New Roman" w:hAnsi="Times New Roman" w:cs="Times New Roman"/>
          <w:sz w:val="28"/>
          <w:szCs w:val="28"/>
        </w:rPr>
        <w:t>нала шириной </w:t>
      </w:r>
      <w:r w:rsidRPr="007644A8">
        <w:rPr>
          <w:rFonts w:ascii="Times New Roman" w:hAnsi="Times New Roman" w:cs="Times New Roman"/>
          <w:sz w:val="28"/>
          <w:szCs w:val="28"/>
        </w:rPr>
        <w:t>2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пересекая просеку,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026-023.192,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лесной дороги и просеки, разделяющей лесные кварталы 77 и 81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разветвления каналов шириной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5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реку Криуша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026-023.187,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Колокша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западного угла загона у деревни Погорелка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середины моста через канал шириной 5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юго-западном направлении по руслу реки Колокша вниз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026-023.186,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Колокша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1,83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 моста через канал шириной 1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 моста через реку Колокша,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026-023.182,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 моста через реку Колокша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середины моста через канал шириной 1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0,54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492626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точ</w:t>
      </w:r>
      <w:r w:rsidR="00492626" w:rsidRPr="007644A8">
        <w:rPr>
          <w:rFonts w:ascii="Times New Roman" w:hAnsi="Times New Roman" w:cs="Times New Roman"/>
          <w:sz w:val="28"/>
          <w:szCs w:val="28"/>
        </w:rPr>
        <w:t>ки </w:t>
      </w:r>
      <w:r w:rsidRPr="007644A8">
        <w:rPr>
          <w:rFonts w:ascii="Times New Roman" w:hAnsi="Times New Roman" w:cs="Times New Roman"/>
          <w:sz w:val="28"/>
          <w:szCs w:val="28"/>
        </w:rPr>
        <w:t>026-023.181,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середины моста через реку Колокша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середины моста через канал шириной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1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026-023.179,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 моста через реку Колокша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 моста через канал шириной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1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492626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026-023.173,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середины моста через канал шириной 1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середины моста через реку Колокша,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492626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026-023.172,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середины моста через канал шириной 1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середины моста через реку Колокша, далее граница идет восточно-юго-восточном направлении, пересекая канал шириной 1 м,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492626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026-023.171,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середины моста через канал шириной 1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места впаде</w:t>
      </w:r>
      <w:r w:rsidR="00492626" w:rsidRPr="007644A8">
        <w:rPr>
          <w:rFonts w:ascii="Times New Roman" w:hAnsi="Times New Roman" w:cs="Times New Roman"/>
          <w:sz w:val="28"/>
          <w:szCs w:val="28"/>
        </w:rPr>
        <w:t>ния канала шириной </w:t>
      </w:r>
      <w:r w:rsidRPr="007644A8">
        <w:rPr>
          <w:rFonts w:ascii="Times New Roman" w:hAnsi="Times New Roman" w:cs="Times New Roman"/>
          <w:sz w:val="28"/>
          <w:szCs w:val="28"/>
        </w:rPr>
        <w:t>2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реку Колокша,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026-023.167,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места впадения канала шириной 2 м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реку Колокша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середины моста через канал шириной 1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026-023.162,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места впадения канала шириной 2 м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реку Колокша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середины моста через канал шириной 1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026-023.160,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середины моста через канал шириной 1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места впадения канала шириной 2 м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реку Колокша,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0,48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026-023.159,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сер</w:t>
      </w:r>
      <w:r w:rsidR="00492626" w:rsidRPr="007644A8">
        <w:rPr>
          <w:rFonts w:ascii="Times New Roman" w:hAnsi="Times New Roman" w:cs="Times New Roman"/>
          <w:sz w:val="28"/>
          <w:szCs w:val="28"/>
        </w:rPr>
        <w:t>едины моста через канал шириной </w:t>
      </w:r>
      <w:r w:rsidRPr="007644A8">
        <w:rPr>
          <w:rFonts w:ascii="Times New Roman" w:hAnsi="Times New Roman" w:cs="Times New Roman"/>
          <w:sz w:val="28"/>
          <w:szCs w:val="28"/>
        </w:rPr>
        <w:t>1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места впадения канала шириной 2 м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</w:t>
      </w:r>
      <w:r w:rsidR="00492626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реку Колокша,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реку Вожа,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026-023.152,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1,77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просек, разделяющих лесные кварталы 59, 60, 70 и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71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середины моста через реку Колокша,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026-023.151,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1,86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просек, разделяющих лесные кварталы 59, 60, 70 и 71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середины моста через реку Колокша,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026-023.147,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 моста через канал шириной 5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проселочных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026-023.145,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середины моста через канал шириной 5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</w:t>
      </w:r>
      <w:r w:rsidR="00A33C75">
        <w:rPr>
          <w:rFonts w:ascii="Times New Roman" w:hAnsi="Times New Roman" w:cs="Times New Roman"/>
          <w:sz w:val="28"/>
          <w:szCs w:val="28"/>
        </w:rPr>
        <w:t>,</w:t>
      </w:r>
      <w:r w:rsidRPr="007644A8">
        <w:rPr>
          <w:rFonts w:ascii="Times New Roman" w:hAnsi="Times New Roman" w:cs="Times New Roman"/>
          <w:sz w:val="28"/>
          <w:szCs w:val="28"/>
        </w:rPr>
        <w:t>66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развилки проселочных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492626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точки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026-023.143,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просек, разделяющих лесные кварталы 59, 60, 70 и 71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2,14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развилки проселочных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направлении, пересекая реку Вожа,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026-023.138,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места пересечения канала шириной 8 м и полевой 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0,55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026-023.137,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развилки пересечения просек шириной 4 м, разделяющих 124, 130 и 131 лесные кварталы,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026-023.133,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канала шириной 8 м и полевой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492626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026-023.131,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1,70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</w:t>
      </w:r>
      <w:r w:rsidR="00492626" w:rsidRPr="007644A8">
        <w:rPr>
          <w:rFonts w:ascii="Times New Roman" w:hAnsi="Times New Roman" w:cs="Times New Roman"/>
          <w:sz w:val="28"/>
          <w:szCs w:val="28"/>
        </w:rPr>
        <w:t xml:space="preserve"> канала шириной </w:t>
      </w:r>
      <w:r w:rsidRPr="007644A8">
        <w:rPr>
          <w:rFonts w:ascii="Times New Roman" w:hAnsi="Times New Roman" w:cs="Times New Roman"/>
          <w:sz w:val="28"/>
          <w:szCs w:val="28"/>
        </w:rPr>
        <w:t>8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 и полевой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026-023.130,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канала шириной 8 м и полевой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0,44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026-023.129,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 шириной 4 м, разделяющих лесные кварталы 124, 130 и 131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канала шириной 8 м и полевой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0,09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026-023.128,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полевой дороге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пересече</w:t>
      </w:r>
      <w:r w:rsidR="00492626" w:rsidRPr="007644A8">
        <w:rPr>
          <w:rFonts w:ascii="Times New Roman" w:hAnsi="Times New Roman" w:cs="Times New Roman"/>
          <w:sz w:val="28"/>
          <w:szCs w:val="28"/>
        </w:rPr>
        <w:t>ния просек шириной </w:t>
      </w:r>
      <w:r w:rsidRPr="007644A8">
        <w:rPr>
          <w:rFonts w:ascii="Times New Roman" w:hAnsi="Times New Roman" w:cs="Times New Roman"/>
          <w:sz w:val="28"/>
          <w:szCs w:val="28"/>
        </w:rPr>
        <w:t>4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разделяющих 124, 130 и 131 лесные кварталы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канала шириной 8 м и полевой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026-023.124,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полевой дороге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пересечения просек шириной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4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разделяющих лесные кварталы 124, 130 и 131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2,09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пересечения канала шириной 8 м и полевой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026-023.119,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канала шириной 1 м к каналу шириной 4 м у деревни Кучерово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развилки проселочных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026-023.116,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примыкания канала шириной 1 м к каналу шириной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4</w:t>
      </w:r>
      <w:r w:rsidR="00492626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 у деревни Кучерово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развилки проселочных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E6217B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026-023.114,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канала шириной 1 м к каналу шириной 4 м у деревни Кучерово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проселочных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0,40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026-023.113,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юго-западного угла загона деревни Козлово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примыкания канала шириной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1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 к каналу шириной 4 м у деревни Кучерово,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026-023.110,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юго-западного угла загона деревни Козлово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 у деревни Мошково,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направлении, пересекая автодорогу Рыбинск</w:t>
      </w:r>
      <w:r w:rsidR="00FE4422" w:rsidRPr="007644A8">
        <w:rPr>
          <w:rFonts w:ascii="Times New Roman" w:hAnsi="Times New Roman" w:cs="Times New Roman"/>
          <w:sz w:val="28"/>
          <w:szCs w:val="28"/>
        </w:rPr>
        <w:t xml:space="preserve"> – </w:t>
      </w:r>
      <w:r w:rsidRPr="007644A8">
        <w:rPr>
          <w:rFonts w:ascii="Times New Roman" w:hAnsi="Times New Roman" w:cs="Times New Roman"/>
          <w:sz w:val="28"/>
          <w:szCs w:val="28"/>
        </w:rPr>
        <w:t>Тутаев,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026-023.104,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юго-западного угла загона деревни Козлово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 у деревни Мошково,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юго-восточном направлении вдоль проселочной 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3C37AD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026-023.100,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юго-западного угла загона деревни Козлово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 у деревни Мошково,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026-023.96,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места пересечения пересыхающего ручья Крутец и полевой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026-023.093,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пересечения пересыхающего ручья Крутец и полевой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юго-западном направлении по руслу ручья вниз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026-023.092,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ручья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1,79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развилки лесных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1,86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места пересечения пересыхающего ручья Крутец и полевой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по руслу ручья вниз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0,74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026-023.091,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месте впадения ручья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реку Волга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2,50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развилки лесных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реку Волга,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0,36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3C37AD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026-023.090,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впадения ручья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реку Волга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2,81 западнее места пересечения полевой дороги и пересыхающего ручья Крутец,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юго-восточном направлении по руслу реки Волга вниз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2,77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026-023.089,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 у деревни Ратислово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пересечения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 и полевой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026-023.082,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2,74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 у деревни Ратислово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 и полевой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026-023.079,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полосе отвода автодороги Ярославль</w:t>
      </w:r>
      <w:r w:rsidR="00FE4422" w:rsidRPr="007644A8">
        <w:rPr>
          <w:rFonts w:ascii="Times New Roman" w:hAnsi="Times New Roman" w:cs="Times New Roman"/>
          <w:sz w:val="28"/>
          <w:szCs w:val="28"/>
        </w:rPr>
        <w:t xml:space="preserve"> – </w:t>
      </w:r>
      <w:r w:rsidRPr="007644A8">
        <w:rPr>
          <w:rFonts w:ascii="Times New Roman" w:hAnsi="Times New Roman" w:cs="Times New Roman"/>
          <w:sz w:val="28"/>
          <w:szCs w:val="28"/>
        </w:rPr>
        <w:t>Рыбинск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места пересечения ручья Козиха 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 по полосе отвода автодороги,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Тутаевского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026-023.071,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северо-восточной границе полосы отвода автодороги Ярославль</w:t>
      </w:r>
      <w:r w:rsidR="00FE4422" w:rsidRPr="007644A8">
        <w:rPr>
          <w:rFonts w:ascii="Times New Roman" w:hAnsi="Times New Roman" w:cs="Times New Roman"/>
          <w:sz w:val="28"/>
          <w:szCs w:val="28"/>
        </w:rPr>
        <w:t xml:space="preserve"> – </w:t>
      </w:r>
      <w:r w:rsidRPr="007644A8">
        <w:rPr>
          <w:rFonts w:ascii="Times New Roman" w:hAnsi="Times New Roman" w:cs="Times New Roman"/>
          <w:sz w:val="28"/>
          <w:szCs w:val="28"/>
        </w:rPr>
        <w:t>Рыбинск</w:t>
      </w:r>
      <w:r w:rsidR="00784133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места примыкания полевой дороги к проселочной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1,52</w:t>
      </w:r>
      <w:r w:rsidR="00784133">
        <w:rPr>
          <w:rFonts w:ascii="Times New Roman" w:hAnsi="Times New Roman" w:cs="Times New Roman"/>
          <w:sz w:val="28"/>
          <w:szCs w:val="28"/>
        </w:rPr>
        <w:t xml:space="preserve"> 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026-023.067,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полевой дороги к проселочной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1,06 юго-восточнее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026-023.063,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слияния каналов шириной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4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1,81 восточно-северо-восточнее места примыкания просеки шириной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4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 к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лесной дороге,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026-023.056,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каналов шириной 4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1,94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места пересечения проселочной дороги и канала шириной 5,8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026-023.053,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2,18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слияния каналов шириной 4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2,23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пересечения прос</w:t>
      </w:r>
      <w:r w:rsidR="00784133">
        <w:rPr>
          <w:rFonts w:ascii="Times New Roman" w:hAnsi="Times New Roman" w:cs="Times New Roman"/>
          <w:sz w:val="28"/>
          <w:szCs w:val="28"/>
        </w:rPr>
        <w:t>елочной дороги и канала шириной </w:t>
      </w:r>
      <w:r w:rsidRPr="007644A8">
        <w:rPr>
          <w:rFonts w:ascii="Times New Roman" w:hAnsi="Times New Roman" w:cs="Times New Roman"/>
          <w:sz w:val="28"/>
          <w:szCs w:val="28"/>
        </w:rPr>
        <w:t>5,8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026-023.042,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слияния каналов шириной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4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места пересечения проселочной дороги и канала шириной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5,8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026-023.035,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1,70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полевой дороги к проселочной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слияния каналов шириной 3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026-023.034,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1,87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полевой до</w:t>
      </w:r>
      <w:r w:rsidR="003C37AD" w:rsidRPr="007644A8">
        <w:rPr>
          <w:rFonts w:ascii="Times New Roman" w:hAnsi="Times New Roman" w:cs="Times New Roman"/>
          <w:sz w:val="28"/>
          <w:szCs w:val="28"/>
        </w:rPr>
        <w:t>роги к </w:t>
      </w:r>
      <w:r w:rsidRPr="007644A8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слияния каналов шириной 3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3C37AD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026-023.032,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примыкания полевой дороги к проселочной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слияния каналов шириной 3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3C37AD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026-023.030,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примыкания полевой дороги к проселочной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1,74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середины моста через канал шириной 3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направлении, пересекая ручей,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026-023.021,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канал шириной 3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канала шириной 3 м к ручью Пухарка,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026-023.018,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канал шириной 3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канала шириной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3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 к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ручью Пухарка,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026-023.013,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канал шириной 3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северо-западного угла загона деревни Юдаково,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026-023.012,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канал шириной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3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северо-западного угла загона деревни Юдаково,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026-023.006,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северо-западного угла загона деревни Юдаково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 моста через ка</w:t>
      </w:r>
      <w:r w:rsidR="003C37AD" w:rsidRPr="007644A8">
        <w:rPr>
          <w:rFonts w:ascii="Times New Roman" w:hAnsi="Times New Roman" w:cs="Times New Roman"/>
          <w:sz w:val="28"/>
          <w:szCs w:val="28"/>
        </w:rPr>
        <w:t>нал шириной </w:t>
      </w:r>
      <w:r w:rsidRPr="007644A8">
        <w:rPr>
          <w:rFonts w:ascii="Times New Roman" w:hAnsi="Times New Roman" w:cs="Times New Roman"/>
          <w:sz w:val="28"/>
          <w:szCs w:val="28"/>
        </w:rPr>
        <w:t>3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полевую дорогу и пересыхающий ручей,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северо-западного угла загона деревни Юдаково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1,97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 моста через канал шириной 3 м.</w:t>
      </w:r>
    </w:p>
    <w:p w14:paraId="2F127A93" w14:textId="45A2347A" w:rsidR="00C462B3" w:rsidRPr="007644A8" w:rsidRDefault="00C462B3" w:rsidP="006265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Участок границы от точки 023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026 является границей Рыбинского муниципального округа Ярославской области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3C37AD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Тутаевским муниципальным округом Ярославской области.</w:t>
      </w:r>
    </w:p>
    <w:p w14:paraId="72F535C9" w14:textId="5C4BFBA8" w:rsidR="00C462B3" w:rsidRPr="007644A8" w:rsidRDefault="00C462B3" w:rsidP="006265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От точки 026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027-026.245,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2,16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северо-западного угла загона у деревни Юдаково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2,34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 и полевой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просеку, железную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027-026.239,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 и полевой 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железнодорожного переезда,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027-026.236,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 и полевой 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железнодорожного переезда,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направлении, пересекая ручей Ахробость,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027-026.231,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 и полевой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0,14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027-026.230,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 и полевой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3C37AD" w:rsidRPr="007644A8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7644A8">
        <w:rPr>
          <w:rFonts w:ascii="Times New Roman" w:hAnsi="Times New Roman" w:cs="Times New Roman"/>
          <w:sz w:val="28"/>
          <w:szCs w:val="28"/>
        </w:rPr>
        <w:t>0,23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027-026.229,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 и полевой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северном </w:t>
      </w:r>
      <w:r w:rsidR="00316756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0,16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027-026.228,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 и полевой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пересекая автодорогу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ЛЭП,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027-026.218,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 и полевой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северо-восточном направлении, пересекая ручей Ахробость,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027-026.208,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железнодорожного переезда,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северо-западном направлении вдоль полосы отвода железной дороги,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027-026.199,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грунтовой дорогой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1,89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027-026.196,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грунтовой дорогой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027-026.182,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проселочной дороги и канала шириной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5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канал шириной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3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3C37AD" w:rsidRPr="007644A8">
        <w:rPr>
          <w:rFonts w:ascii="Times New Roman" w:hAnsi="Times New Roman" w:cs="Times New Roman"/>
          <w:sz w:val="28"/>
          <w:szCs w:val="28"/>
        </w:rPr>
        <w:t xml:space="preserve"> на протяжении </w:t>
      </w:r>
      <w:r w:rsidRPr="007644A8">
        <w:rPr>
          <w:rFonts w:ascii="Times New Roman" w:hAnsi="Times New Roman" w:cs="Times New Roman"/>
          <w:sz w:val="28"/>
          <w:szCs w:val="28"/>
        </w:rPr>
        <w:t>0,28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027-026.181,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канал шириной 3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проселочной дороги и канала шириной 5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0,12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027-026.180,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канал шириной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3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проселочной дороги и канала ши</w:t>
      </w:r>
      <w:r w:rsidR="003C37AD" w:rsidRPr="007644A8">
        <w:rPr>
          <w:rFonts w:ascii="Times New Roman" w:hAnsi="Times New Roman" w:cs="Times New Roman"/>
          <w:sz w:val="28"/>
          <w:szCs w:val="28"/>
        </w:rPr>
        <w:t>риной 5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проселочную дорогу и ЛЭП,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</w:t>
      </w:r>
      <w:r w:rsidR="003C37AD" w:rsidRPr="007644A8">
        <w:rPr>
          <w:rFonts w:ascii="Times New Roman" w:hAnsi="Times New Roman" w:cs="Times New Roman"/>
          <w:sz w:val="28"/>
          <w:szCs w:val="28"/>
        </w:rPr>
        <w:t>очки 027-026.174, расположенной в </w:t>
      </w:r>
      <w:r w:rsidRPr="007644A8">
        <w:rPr>
          <w:rFonts w:ascii="Times New Roman" w:hAnsi="Times New Roman" w:cs="Times New Roman"/>
          <w:sz w:val="28"/>
          <w:szCs w:val="28"/>
        </w:rPr>
        <w:t>0,05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 моста через канал шириной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3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="001C51A7" w:rsidRPr="007644A8">
        <w:rPr>
          <w:rFonts w:ascii="Times New Roman" w:hAnsi="Times New Roman" w:cs="Times New Roman"/>
          <w:spacing w:val="-2"/>
          <w:sz w:val="28"/>
          <w:szCs w:val="28"/>
        </w:rPr>
        <w:t>в </w:t>
      </w:r>
      <w:r w:rsidRPr="007644A8">
        <w:rPr>
          <w:rFonts w:ascii="Times New Roman" w:hAnsi="Times New Roman" w:cs="Times New Roman"/>
          <w:spacing w:val="-2"/>
          <w:sz w:val="28"/>
          <w:szCs w:val="28"/>
        </w:rPr>
        <w:t>0,85</w:t>
      </w:r>
      <w:r w:rsidR="00FD6526" w:rsidRPr="007644A8">
        <w:rPr>
          <w:rFonts w:ascii="Times New Roman" w:hAnsi="Times New Roman" w:cs="Times New Roman"/>
          <w:spacing w:val="-2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pacing w:val="-2"/>
          <w:sz w:val="28"/>
          <w:szCs w:val="28"/>
        </w:rPr>
        <w:t xml:space="preserve"> северо-северо-восточнее развилки лесных дорог, далее граница идет</w:t>
      </w:r>
      <w:r w:rsidR="001C51A7" w:rsidRPr="007644A8">
        <w:rPr>
          <w:rFonts w:ascii="Times New Roman" w:hAnsi="Times New Roman" w:cs="Times New Roman"/>
          <w:spacing w:val="-2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pacing w:val="-2"/>
          <w:sz w:val="28"/>
          <w:szCs w:val="28"/>
        </w:rPr>
        <w:t>юго-западном направлении</w:t>
      </w:r>
      <w:r w:rsidR="00E572DC" w:rsidRPr="007644A8">
        <w:rPr>
          <w:rFonts w:ascii="Times New Roman" w:hAnsi="Times New Roman" w:cs="Times New Roman"/>
          <w:spacing w:val="-2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pacing w:val="-2"/>
          <w:sz w:val="28"/>
          <w:szCs w:val="28"/>
        </w:rPr>
        <w:t>протяжении 0,18</w:t>
      </w:r>
      <w:r w:rsidR="00FD6526" w:rsidRPr="007644A8">
        <w:rPr>
          <w:rFonts w:ascii="Times New Roman" w:hAnsi="Times New Roman" w:cs="Times New Roman"/>
          <w:spacing w:val="-2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pacing w:val="-2"/>
          <w:sz w:val="28"/>
          <w:szCs w:val="28"/>
        </w:rPr>
        <w:t xml:space="preserve"> до</w:t>
      </w:r>
      <w:r w:rsidR="003C37AD" w:rsidRPr="007644A8">
        <w:rPr>
          <w:rFonts w:ascii="Times New Roman" w:hAnsi="Times New Roman" w:cs="Times New Roman"/>
          <w:spacing w:val="-2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pacing w:val="-2"/>
          <w:sz w:val="28"/>
          <w:szCs w:val="28"/>
        </w:rPr>
        <w:t>027-026.173</w:t>
      </w:r>
      <w:r w:rsidRPr="007644A8">
        <w:rPr>
          <w:rFonts w:ascii="Times New Roman" w:hAnsi="Times New Roman" w:cs="Times New Roman"/>
          <w:sz w:val="28"/>
          <w:szCs w:val="28"/>
        </w:rPr>
        <w:t>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середины моста через канал шириной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3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лесных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проселочную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027-026.170,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 моста через канал шириной 3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027-026.164,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Языковка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места впадения пересыхающего ручья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реку Языковка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развилки лесных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северном направлении по руслу реки Языковка вверх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3C37AD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027-026.163,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Языковка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места впадения пересыхающего ручья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реку Языковка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1,72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027-026.160,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лесной дороге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впадения пересыхающего ручья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реку Языковка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пересечения улучшенной грунтовой и грунтовой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027-026.154,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пересыхающего ручья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реку Языковка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улучшенной грунтовой дороги и грунтовой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027-026.150,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лесной дороги к проселочной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лесных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пересекая лесную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027-026.145,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примыкания лесной дороги к проселочной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лесных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027-026.143,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автодороге без покрытия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лесной дороги к проселочной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лесных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0,09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точки 027-026.142,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примыкания лесной дороги к проселочной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развилки лесных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="00A62A3C">
        <w:rPr>
          <w:rFonts w:ascii="Times New Roman" w:hAnsi="Times New Roman" w:cs="Times New Roman"/>
          <w:sz w:val="28"/>
          <w:szCs w:val="28"/>
        </w:rPr>
        <w:t xml:space="preserve">направлении </w:t>
      </w:r>
      <w:r w:rsidR="00E572DC" w:rsidRPr="007644A8">
        <w:rPr>
          <w:rFonts w:ascii="Times New Roman" w:hAnsi="Times New Roman" w:cs="Times New Roman"/>
          <w:sz w:val="28"/>
          <w:szCs w:val="28"/>
        </w:rPr>
        <w:t>до</w:t>
      </w:r>
      <w:r w:rsidR="003C37AD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027-026.140,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лесной дороги к проселочной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развилки лесных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027-026.138,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</w:t>
      </w:r>
      <w:r w:rsidR="003C37AD" w:rsidRPr="007644A8">
        <w:rPr>
          <w:rFonts w:ascii="Times New Roman" w:hAnsi="Times New Roman" w:cs="Times New Roman"/>
          <w:sz w:val="28"/>
          <w:szCs w:val="28"/>
        </w:rPr>
        <w:t>нее примыкания лесной дороги к </w:t>
      </w:r>
      <w:r w:rsidRPr="007644A8">
        <w:rPr>
          <w:rFonts w:ascii="Times New Roman" w:hAnsi="Times New Roman" w:cs="Times New Roman"/>
          <w:sz w:val="28"/>
          <w:szCs w:val="28"/>
        </w:rPr>
        <w:t>проселочной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027-026.133,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примыкания лесной дороги к проселочной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1,80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027-026.131,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примыкания лесной дороги к проселочной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1,98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западно-юго-западном направлении, пересекая ручей,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027-026.125,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развилки просек, разделяющих лесные кварталы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148, 149 и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150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просек, разделяющих лесные кварталы 144, 145 и 148,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восточно-юго-восточном направлении, пересекая реку Самароковка,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027-026.123,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развилки просек, разде</w:t>
      </w:r>
      <w:r w:rsidR="003C37AD" w:rsidRPr="007644A8">
        <w:rPr>
          <w:rFonts w:ascii="Times New Roman" w:hAnsi="Times New Roman" w:cs="Times New Roman"/>
          <w:sz w:val="28"/>
          <w:szCs w:val="28"/>
        </w:rPr>
        <w:t>ляющих лесные кварталы </w:t>
      </w:r>
      <w:r w:rsidRPr="007644A8">
        <w:rPr>
          <w:rFonts w:ascii="Times New Roman" w:hAnsi="Times New Roman" w:cs="Times New Roman"/>
          <w:sz w:val="28"/>
          <w:szCs w:val="28"/>
        </w:rPr>
        <w:t>148, 149 и 150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просек, разделяющих лесные кварталы 144, 145 и 148,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0,06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027-026.121,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развилки просек, разделяющих лесные кварталы 148, 149 и 150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развилки просек, разделяющих лесные кварталы 144, 145 и 148,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направлении, пересекая реку Самароковка,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027-026.118,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3C37AD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просеке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развилки просек, разделяющих лесные кварталы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148, 149 и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150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просек, разделяющих лесные кварталы 144, 145 и 148,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две просеки,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027-026.112,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</w:t>
      </w:r>
      <w:r w:rsidR="003C37AD" w:rsidRPr="007644A8">
        <w:rPr>
          <w:rFonts w:ascii="Times New Roman" w:hAnsi="Times New Roman" w:cs="Times New Roman"/>
          <w:sz w:val="28"/>
          <w:szCs w:val="28"/>
        </w:rPr>
        <w:t>ек, разделяющих лесные кварталы </w:t>
      </w:r>
      <w:r w:rsidRPr="007644A8">
        <w:rPr>
          <w:rFonts w:ascii="Times New Roman" w:hAnsi="Times New Roman" w:cs="Times New Roman"/>
          <w:sz w:val="28"/>
          <w:szCs w:val="28"/>
        </w:rPr>
        <w:t>144, 145 и 148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просек, разделяющих лесные кварталы 137, 138, 140 и 141,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направлении, пересекая просеку,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027-026.106,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реку Черемуха,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</w:t>
      </w:r>
      <w:r w:rsidR="003C37AD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северном направлении, пересекая лесную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C37AD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027-026.100,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моста через реку Черемуха,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3C37AD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027-026.098,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середины моста через реку Черемуха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полевой дороги к проселочной,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027-026.097,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середины моста через реку Черемуха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примыкания полевой дороги к проселочной,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0,34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027-026.096,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середины моста через реку Черемуха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проселочной,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направлении, пересекая реку Черемуха,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027-026.094,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проселочной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середины моста через реку Черемуха,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027-026.091,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примыкания полевой дороги к проселочной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трубы под проселочной дорогой,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027-026.088,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трубы под проселочной дорогой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проселочной,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027-026.087,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трубы под проселочной дорогой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примыкания полевой дороги к проселочной,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027-026.086,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трубы под проселочной дорогой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каналов шириной 5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0,13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027-026.085,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трубы под проселочной дорогой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каналов шириной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5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3F541E" w:rsidRPr="007644A8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7644A8">
        <w:rPr>
          <w:rFonts w:ascii="Times New Roman" w:hAnsi="Times New Roman" w:cs="Times New Roman"/>
          <w:sz w:val="28"/>
          <w:szCs w:val="28"/>
        </w:rPr>
        <w:t>0,33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F541E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027-026.084,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трубы под проселочной дорогой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каналов шириной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5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3F541E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протяжении 0,11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027-026.083,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трубы под проселочной дорогой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ка</w:t>
      </w:r>
      <w:r w:rsidR="003F541E" w:rsidRPr="007644A8">
        <w:rPr>
          <w:rFonts w:ascii="Times New Roman" w:hAnsi="Times New Roman" w:cs="Times New Roman"/>
          <w:sz w:val="28"/>
          <w:szCs w:val="28"/>
        </w:rPr>
        <w:t>налов шириной </w:t>
      </w:r>
      <w:r w:rsidRPr="007644A8">
        <w:rPr>
          <w:rFonts w:ascii="Times New Roman" w:hAnsi="Times New Roman" w:cs="Times New Roman"/>
          <w:sz w:val="28"/>
          <w:szCs w:val="28"/>
        </w:rPr>
        <w:t>5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западно-юго-западном направлении, пересекая проселочную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027-026.080,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трубы под проселочной дорогой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развилки каналов шириной 5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027-026.076,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места примыкания улучшенной грунтовой дороги к каналу шириной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6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западно-северо-западней развилки каналов шириной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5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северном направлении, пересекая просеку, канал шириной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5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улучшенную грунтовую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027-026.071,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слияния ручьев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грунтовых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0,43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027-026.070,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1,81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слияния ручьев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развилки грунтовых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3F541E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протяже</w:t>
      </w:r>
      <w:r w:rsidR="003F541E" w:rsidRPr="007644A8">
        <w:rPr>
          <w:rFonts w:ascii="Times New Roman" w:hAnsi="Times New Roman" w:cs="Times New Roman"/>
          <w:sz w:val="28"/>
          <w:szCs w:val="28"/>
        </w:rPr>
        <w:t>нии </w:t>
      </w:r>
      <w:r w:rsidRPr="007644A8">
        <w:rPr>
          <w:rFonts w:ascii="Times New Roman" w:hAnsi="Times New Roman" w:cs="Times New Roman"/>
          <w:sz w:val="28"/>
          <w:szCs w:val="28"/>
        </w:rPr>
        <w:t>0,44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027-026.069,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слияния ручьев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грунтовых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3F541E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027-026.067,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слияния ручьев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развилки грунтовых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пересекая ручей,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027-026.064,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слияния ручьев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2,32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просеки, разделяющей лесные кварталы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1 и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2, и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канала шириной 2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027-026.058,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слияния ручьев, и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северо-северо-восточней пересечения просеки, разделяющей лесные кварталы 1 и 2, и кана</w:t>
      </w:r>
      <w:r w:rsidR="003F541E" w:rsidRPr="007644A8">
        <w:rPr>
          <w:rFonts w:ascii="Times New Roman" w:hAnsi="Times New Roman" w:cs="Times New Roman"/>
          <w:sz w:val="28"/>
          <w:szCs w:val="28"/>
        </w:rPr>
        <w:t>ла шириной </w:t>
      </w:r>
      <w:r w:rsidRPr="007644A8">
        <w:rPr>
          <w:rFonts w:ascii="Times New Roman" w:hAnsi="Times New Roman" w:cs="Times New Roman"/>
          <w:sz w:val="28"/>
          <w:szCs w:val="28"/>
        </w:rPr>
        <w:t>2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027-026.055,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слияния ручьев, и 1,31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северо-северо-восточней пересечения просеки, разде</w:t>
      </w:r>
      <w:r w:rsidR="003F541E" w:rsidRPr="007644A8">
        <w:rPr>
          <w:rFonts w:ascii="Times New Roman" w:hAnsi="Times New Roman" w:cs="Times New Roman"/>
          <w:sz w:val="28"/>
          <w:szCs w:val="28"/>
        </w:rPr>
        <w:t>ляющей лесные кварталы </w:t>
      </w:r>
      <w:r w:rsidRPr="007644A8">
        <w:rPr>
          <w:rFonts w:ascii="Times New Roman" w:hAnsi="Times New Roman" w:cs="Times New Roman"/>
          <w:sz w:val="28"/>
          <w:szCs w:val="28"/>
        </w:rPr>
        <w:t>1 и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2, и канала шириной 2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027-026.053,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разветвления каналов шириной 4 м и 6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северо-северо-западней пересечения просеки, разделяющей лесные кварталы 1 и 2, и канала шириной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2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направлении, пересекая просеку,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3F541E" w:rsidRPr="007644A8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7644A8">
        <w:rPr>
          <w:rFonts w:ascii="Times New Roman" w:hAnsi="Times New Roman" w:cs="Times New Roman"/>
          <w:sz w:val="28"/>
          <w:szCs w:val="28"/>
        </w:rPr>
        <w:t>0,90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027-026.052,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разветвления каналов шириной 4 м и 6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просеки, разделяющей лесные кварталы 1 и 2, и канала шириной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2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западном направлении, пересекая каналы шириной 2 м и 6 м,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027-026.046,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поворота канала шириной 4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разветвления каналов шириной 4 м и 6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0,86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027-026.045,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канала шириной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3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 и лесной 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поворота канала шириной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4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лесную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0,34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027-026.044,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канала шириной 3 м и лесной 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поворота канала шириной 4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юго-западном направлении, огибая территорию поселка Великий Мох и оставляя его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 пересекая автодорогу без покрытия,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F541E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027-026.040,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канала шириной 3 м и лесной 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середины моста через канал шириной 6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0,39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027-026.039,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середины моста через канал шириной 6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пересечения канала шириной 3 м и лесной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027-026.038,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пересечения канала шириной 3 м и лесной 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середины моста через канал шириной 6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0,17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027-026.037,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середины моста через канал шириной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6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пересечения канала шириной 3 м и лесной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3F541E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027-026.036,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середины моста через канал шириной 6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пересечения канала шириной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3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 и лесной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направлении, пересекая автодорогу без покрытия,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027-026.034,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середины моста через канал шириной 6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пересечения канала шириной 3 м и лесной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автодорогу без покрытия,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0,39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027-026.033,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 моста через канал шириной 6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канала шириной 3 м и лесной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0,31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027-026.032,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середины моста через канал шириной 6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канала шириной 3 м и лесной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юго-юго-западном направлении, пересекая автодорогу без покрытия,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F541E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027-026.030,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середины моста через канал шириной 6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разветвления каналов шириной 6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канал шириной 3 м,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0,40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027-026.029,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середины моста через канал шириной 6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разветвления каналов шириной 6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027-026.028,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середины моста через канал шириной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6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разветвления каналов шириной 6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юго-восточном направлении, пересекая просеку,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027-026.024,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просек, разделяющих лесные кварталы 1, 3 и 4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лесных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юго-западном направлении вдоль канала шириной 2 м, оставляя его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 вдоль канала шириной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4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пересекая лесную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027-026.019,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просек, раз</w:t>
      </w:r>
      <w:r w:rsidR="003F541E" w:rsidRPr="007644A8">
        <w:rPr>
          <w:rFonts w:ascii="Times New Roman" w:hAnsi="Times New Roman" w:cs="Times New Roman"/>
          <w:sz w:val="28"/>
          <w:szCs w:val="28"/>
        </w:rPr>
        <w:t>деляющих лесные кварталы 1, 3 и </w:t>
      </w:r>
      <w:r w:rsidRPr="007644A8">
        <w:rPr>
          <w:rFonts w:ascii="Times New Roman" w:hAnsi="Times New Roman" w:cs="Times New Roman"/>
          <w:sz w:val="28"/>
          <w:szCs w:val="28"/>
        </w:rPr>
        <w:t>4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лесных дорог, </w:t>
      </w:r>
      <w:r w:rsidRPr="007644A8">
        <w:rPr>
          <w:rFonts w:ascii="Times New Roman" w:hAnsi="Times New Roman" w:cs="Times New Roman"/>
          <w:spacing w:val="-2"/>
          <w:sz w:val="28"/>
          <w:szCs w:val="28"/>
        </w:rPr>
        <w:t>далее граница идет</w:t>
      </w:r>
      <w:r w:rsidR="001C51A7" w:rsidRPr="007644A8">
        <w:rPr>
          <w:rFonts w:ascii="Times New Roman" w:hAnsi="Times New Roman" w:cs="Times New Roman"/>
          <w:spacing w:val="-2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pacing w:val="-2"/>
          <w:sz w:val="28"/>
          <w:szCs w:val="28"/>
        </w:rPr>
        <w:t>юго-западном направлении вдоль каналов шириной</w:t>
      </w:r>
      <w:r w:rsidR="003F541E" w:rsidRPr="007644A8">
        <w:rPr>
          <w:rFonts w:ascii="Times New Roman" w:hAnsi="Times New Roman" w:cs="Times New Roman"/>
          <w:spacing w:val="-2"/>
          <w:sz w:val="28"/>
          <w:szCs w:val="28"/>
        </w:rPr>
        <w:t> </w:t>
      </w:r>
      <w:r w:rsidRPr="007644A8">
        <w:rPr>
          <w:rFonts w:ascii="Times New Roman" w:hAnsi="Times New Roman" w:cs="Times New Roman"/>
          <w:spacing w:val="-2"/>
          <w:sz w:val="28"/>
          <w:szCs w:val="28"/>
        </w:rPr>
        <w:t>4</w:t>
      </w:r>
      <w:r w:rsidR="00FE4422" w:rsidRPr="007644A8">
        <w:rPr>
          <w:rFonts w:ascii="Times New Roman" w:hAnsi="Times New Roman" w:cs="Times New Roman"/>
          <w:spacing w:val="-2"/>
          <w:sz w:val="28"/>
          <w:szCs w:val="28"/>
        </w:rPr>
        <w:t xml:space="preserve"> – </w:t>
      </w:r>
      <w:r w:rsidR="003F541E" w:rsidRPr="007644A8">
        <w:rPr>
          <w:rFonts w:ascii="Times New Roman" w:hAnsi="Times New Roman" w:cs="Times New Roman"/>
          <w:spacing w:val="-2"/>
          <w:sz w:val="28"/>
          <w:szCs w:val="28"/>
        </w:rPr>
        <w:t>6 </w:t>
      </w:r>
      <w:r w:rsidRPr="007644A8">
        <w:rPr>
          <w:rFonts w:ascii="Times New Roman" w:hAnsi="Times New Roman" w:cs="Times New Roman"/>
          <w:spacing w:val="-2"/>
          <w:sz w:val="28"/>
          <w:szCs w:val="28"/>
        </w:rPr>
        <w:t>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027-026.009,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брода через реку Кухтинка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лесных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просеку, канал шириной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6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реки Койка, где граница поворачивает и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юго-восточном направлении по руслу реки Койка вниз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3F541E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027-026.006,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Койка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брода через реку Кухтинка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1,72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развилки лесных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</w:t>
      </w:r>
      <w:r w:rsidR="003F541E" w:rsidRPr="007644A8">
        <w:rPr>
          <w:rFonts w:ascii="Times New Roman" w:hAnsi="Times New Roman" w:cs="Times New Roman"/>
          <w:sz w:val="28"/>
          <w:szCs w:val="28"/>
        </w:rPr>
        <w:t>нии, пересекая лесную дорогу и </w:t>
      </w:r>
      <w:r w:rsidRPr="007644A8">
        <w:rPr>
          <w:rFonts w:ascii="Times New Roman" w:hAnsi="Times New Roman" w:cs="Times New Roman"/>
          <w:sz w:val="28"/>
          <w:szCs w:val="28"/>
        </w:rPr>
        <w:t>автодорогу без покрытия,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027-026.004,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брода через реку Койка</w:t>
      </w:r>
      <w:r w:rsidR="00183C55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1,89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брода через реку Кухтинка,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направлении, пересекая автодорогу без покрытия, просеку,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пересечения просек, разделяющих 71, 72, 82 и 81 лесные кварталы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пересечения п</w:t>
      </w:r>
      <w:r w:rsidR="003F541E" w:rsidRPr="007644A8">
        <w:rPr>
          <w:rFonts w:ascii="Times New Roman" w:hAnsi="Times New Roman" w:cs="Times New Roman"/>
          <w:sz w:val="28"/>
          <w:szCs w:val="28"/>
        </w:rPr>
        <w:t>росек, разделяющих 69, 70, 80 и </w:t>
      </w:r>
      <w:r w:rsidRPr="007644A8">
        <w:rPr>
          <w:rFonts w:ascii="Times New Roman" w:hAnsi="Times New Roman" w:cs="Times New Roman"/>
          <w:sz w:val="28"/>
          <w:szCs w:val="28"/>
        </w:rPr>
        <w:t>79 лесные кварталы.</w:t>
      </w:r>
    </w:p>
    <w:p w14:paraId="441D5ECC" w14:textId="3F1AB424" w:rsidR="00C462B3" w:rsidRPr="007644A8" w:rsidRDefault="00C462B3" w:rsidP="006265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Участок границы от точки 026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027 является границей Рыбинского муниципального округа Ярославской области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Большесельским муниципальным округом Ярославской области.</w:t>
      </w:r>
    </w:p>
    <w:p w14:paraId="35CA9ED6" w14:textId="75FE2DF6" w:rsidR="00C462B3" w:rsidRPr="007644A8" w:rsidRDefault="00C462B3" w:rsidP="006265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От точки 027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северо-западном направлении через болото Шалимовское, пересекая автодорогу, вдоль русла канала шириной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4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пересекая две просеки,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автодороги без покрытия, пересекает ее и следует далее, сохраняя общее направление, по руслу канала шириной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6</w:t>
      </w:r>
      <w:r w:rsidR="003F541E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3F541E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025-027.023,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1,99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пересечения каналов шириной 6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угла поворота канала шириной</w:t>
      </w:r>
      <w:r w:rsidR="00772463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6</w:t>
      </w:r>
      <w:r w:rsidR="00772463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 вдоль ЛЭП,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025-027.022,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2,00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каналов шириной 6 м, </w:t>
      </w:r>
      <w:r w:rsidR="00183C55">
        <w:rPr>
          <w:rFonts w:ascii="Times New Roman" w:hAnsi="Times New Roman" w:cs="Times New Roman"/>
          <w:sz w:val="28"/>
          <w:szCs w:val="28"/>
        </w:rPr>
        <w:t xml:space="preserve">в </w:t>
      </w:r>
      <w:r w:rsidRPr="007644A8">
        <w:rPr>
          <w:rFonts w:ascii="Times New Roman" w:hAnsi="Times New Roman" w:cs="Times New Roman"/>
          <w:sz w:val="28"/>
          <w:szCs w:val="28"/>
        </w:rPr>
        <w:t>1,48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угла поворота канала шириной</w:t>
      </w:r>
      <w:r w:rsidR="00772463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6</w:t>
      </w:r>
      <w:r w:rsidR="00772463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 по руслу канала, пересекая ЛЭП и газопровод,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025-027.019,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каналов шириной</w:t>
      </w:r>
      <w:r w:rsidR="00772463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6</w:t>
      </w:r>
      <w:r w:rsidR="00772463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угла поворота канала шириной 6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025-027.016,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пересечения каналов шириной 6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угла поворота канала шириной 6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два канала,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025-027.013,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1,88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реку Корма,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025-027.006,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полосе отвода улучшенной автодороги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поворотной опоры ЛЭП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моста через реку Корма,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улучшенную автодорогу, вдоль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772463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территории Мышкинского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772463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точки 025-027.003,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Корма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2,21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Таракановка у деревни Тараканово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0,02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Корма,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 по руслу реки Корма вниз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025-027.002,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устье реки Корма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1,80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моста через реку Таракановка у деревни Тараканово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моста через реку Корма,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</w:t>
      </w:r>
      <w:r w:rsidR="00772463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0,85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772463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025-027.001,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реку Таракановка у деревни Тараканово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моста через реку Корма,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северном направлении по руслу реки Волга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025_12,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Волга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пересечения автодороги и пересыхающего ручья северо-западнее деревни Бабурино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развилки каналов шириной</w:t>
      </w:r>
      <w:r w:rsidR="00772463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4</w:t>
      </w:r>
      <w:r w:rsidR="00772463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</w:t>
      </w:r>
      <w:r w:rsidR="00772463" w:rsidRPr="007644A8">
        <w:rPr>
          <w:rFonts w:ascii="Times New Roman" w:hAnsi="Times New Roman" w:cs="Times New Roman"/>
          <w:sz w:val="28"/>
          <w:szCs w:val="28"/>
        </w:rPr>
        <w:t xml:space="preserve"> северо-западном направлении по </w:t>
      </w:r>
      <w:r w:rsidRPr="007644A8">
        <w:rPr>
          <w:rFonts w:ascii="Times New Roman" w:hAnsi="Times New Roman" w:cs="Times New Roman"/>
          <w:sz w:val="28"/>
          <w:szCs w:val="28"/>
        </w:rPr>
        <w:t>руслу реки Волга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1,96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водонапорной башни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поселке Волга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поворотной опоры ЛЭП.</w:t>
      </w:r>
    </w:p>
    <w:p w14:paraId="393C52B5" w14:textId="35D1A829" w:rsidR="00C462B3" w:rsidRPr="007644A8" w:rsidRDefault="00C462B3" w:rsidP="006265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Участок границы от точки 027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025 является границей Рыбинского муниципального округа Ярославской области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772463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Мышкинским муниципальным округом Ярославской области.</w:t>
      </w:r>
    </w:p>
    <w:p w14:paraId="5A3DB0DC" w14:textId="34F885E0" w:rsidR="00C462B3" w:rsidRPr="007644A8" w:rsidRDefault="00C462B3" w:rsidP="0051799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От точки 025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северном направлении по руслу реки Волга вниз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022-025.035,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3,98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деревянного моста через ручей Парашиха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2,95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проселочных дорог у деревни Урежи,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51799A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022-025.032,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4,64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места впадения ручья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реку Сунога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3,97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просек, разделяющих лесные кварталы 20, 21, 22 и 23,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022-025.031,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3,40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деревне Большое Дьяконово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3,63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впадения ручья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реку Сунога,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северном направлении по акватории Рыбинского водохранилища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022-025.028,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2,15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водокачки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деревне Дуброво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3,24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каналов шириной 3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(8)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 по акватории Рыбинского водохранилища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022-025.026,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водокачки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деревне Дуброво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2,12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слияния каналов шириной 3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(8)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северном направлении, пересекая пять каналов,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51799A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022-025.015,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1,75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примыкания проселочной дороги к улучшенной грунтовой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слияния каналов шириной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3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022-025.007,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примыкания проселочной дороги к улучшенной грунтовой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слияния каналов шириной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3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022-025.005,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примыкания проселочной дороги к улучшенной грунтовой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1,75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слияния каналов шириной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3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1,58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ручей у деревни Дубец.</w:t>
      </w:r>
    </w:p>
    <w:p w14:paraId="0BB6D03A" w14:textId="28EC3543" w:rsidR="00C462B3" w:rsidRPr="007644A8" w:rsidRDefault="00C462B3" w:rsidP="006265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Участок границы от точки 025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022 является границей Рыбинского муниципального округа Ярославской области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51799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Некоузским муниципальным округом Ярославской области.</w:t>
      </w:r>
    </w:p>
    <w:p w14:paraId="7F5EEE8C" w14:textId="399D6F7D" w:rsidR="00C462B3" w:rsidRPr="007644A8" w:rsidRDefault="00C462B3" w:rsidP="006265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От точки 022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019-022.027,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ручей у деревни Дубец,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51799A" w:rsidRPr="007644A8">
        <w:rPr>
          <w:rFonts w:ascii="Times New Roman" w:hAnsi="Times New Roman" w:cs="Times New Roman"/>
          <w:sz w:val="28"/>
          <w:szCs w:val="28"/>
        </w:rPr>
        <w:br/>
      </w:r>
      <w:r w:rsidRPr="007644A8">
        <w:rPr>
          <w:rFonts w:ascii="Times New Roman" w:hAnsi="Times New Roman" w:cs="Times New Roman"/>
          <w:sz w:val="28"/>
          <w:szCs w:val="28"/>
        </w:rPr>
        <w:t>019-022.021,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береговой линии Рыбинского водохранилища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2,85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слияния каналов шириной 2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ручей у деревни Дубец,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019-022.020,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береговой линии Рыбинского водохранилища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2,79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слияния каналов шириной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2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моста через ручей у деревни Дубец,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точки 019-022.011,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береговой линии Рыбинского водохранилища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1,84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слияния каналов шириной 2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моста через ручей у деревни Дубец,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канал шириной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2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точки 019-022.010,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береговой линии Рыбинского водохранилища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слияния каналов шириной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2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моста через ручей у деревни Дубец,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северо-северо-западном направлении по акватории Рыбинского водохранилища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Рыбинском водохранилище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16,41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 между лесными кварталами 326, 327, 331 и 332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46,6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пересечения проселочной 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замыкая внешний контур.</w:t>
      </w:r>
    </w:p>
    <w:p w14:paraId="77F27AE0" w14:textId="688F7F37" w:rsidR="00C462B3" w:rsidRPr="007644A8" w:rsidRDefault="00C462B3" w:rsidP="006265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Участок границы от точки 022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019 является границей Рыбинского муниципального округа Ярославской области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Брейтовским муниципальным округом Ярославской области.</w:t>
      </w:r>
    </w:p>
    <w:p w14:paraId="2C60D38B" w14:textId="6275CEAF" w:rsidR="00C462B3" w:rsidRPr="007644A8" w:rsidRDefault="00C462B3" w:rsidP="006265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За начало внутренне</w:t>
      </w:r>
      <w:r w:rsidR="0051799A" w:rsidRPr="007644A8">
        <w:rPr>
          <w:rFonts w:ascii="Times New Roman" w:hAnsi="Times New Roman" w:cs="Times New Roman"/>
          <w:sz w:val="28"/>
          <w:szCs w:val="28"/>
        </w:rPr>
        <w:t>й</w:t>
      </w:r>
      <w:r w:rsidRPr="007644A8">
        <w:rPr>
          <w:rFonts w:ascii="Times New Roman" w:hAnsi="Times New Roman" w:cs="Times New Roman"/>
          <w:sz w:val="28"/>
          <w:szCs w:val="28"/>
        </w:rPr>
        <w:t xml:space="preserve"> границы Рыбинского муниципального округа Ярославской области принята точка 20.001, расположенная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развилки грунтовых дорог.</w:t>
      </w:r>
    </w:p>
    <w:p w14:paraId="19A05231" w14:textId="353907F9" w:rsidR="00C462B3" w:rsidRPr="007644A8" w:rsidRDefault="00C462B3" w:rsidP="006265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От точки 20.001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51799A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20.322,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середины моста через канал шириной 6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поворотной опоры ЛЭП,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20.320,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автодорог,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20.319,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места примыкания грунтовой дороги к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автодорог,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20.318,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мест</w:t>
      </w:r>
      <w:r w:rsidR="0051799A" w:rsidRPr="007644A8">
        <w:rPr>
          <w:rFonts w:ascii="Times New Roman" w:hAnsi="Times New Roman" w:cs="Times New Roman"/>
          <w:sz w:val="28"/>
          <w:szCs w:val="28"/>
        </w:rPr>
        <w:t>а примыкания грунтовой дороги к </w:t>
      </w:r>
      <w:r w:rsidRPr="007644A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развилки автодорог,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20.316,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51799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20.315,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51799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южном направлении по береговой линии реки Волга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1,69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20.314,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51799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примыкания проселочной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0,06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20.313,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примыка</w:t>
      </w:r>
      <w:r w:rsidR="0051799A" w:rsidRPr="007644A8">
        <w:rPr>
          <w:rFonts w:ascii="Times New Roman" w:hAnsi="Times New Roman" w:cs="Times New Roman"/>
          <w:sz w:val="28"/>
          <w:szCs w:val="28"/>
        </w:rPr>
        <w:t>ния проселочной дороги к </w:t>
      </w:r>
      <w:r w:rsidRPr="007644A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51799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20.312,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места примыкания проселочной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20.310,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проселочной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протяжении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0,11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вдоль автодороги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25 м от нее,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20.309,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проселочной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0,15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20.308,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места примыкания проселочной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юго-восточном направлении по береговой линии реки Волга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0,67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20.307,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проселочной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20.304,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северной стороны автодороги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проселочной дороги к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</w:t>
      </w:r>
      <w:r w:rsidR="0051799A" w:rsidRPr="007644A8">
        <w:rPr>
          <w:rFonts w:ascii="Times New Roman" w:hAnsi="Times New Roman" w:cs="Times New Roman"/>
          <w:sz w:val="28"/>
          <w:szCs w:val="28"/>
        </w:rPr>
        <w:t xml:space="preserve"> с 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южном направлении, оставляя развилку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20.303,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слияния каналов шириной 4 м и 6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 вдоль автодороги,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51799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51799A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20.295,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слияния каналов шириной 4 м и 6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железнодорожного переезда,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20.293,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слияния каналов шириной 4 м и 6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железнодорожного переезда,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восточном направлении, пересекая железную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20.292,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железнодорожного переезда,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20.289,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южной границе отвода автодороги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железнодорожного переезда,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0,44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20.288,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железнодорожного переезда,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юго-восточном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51799A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20.286,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железнодорожного переезда,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две автодороги,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20.281,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автодорог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деревне Ануфриево,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северо-восточном направлении, пересекая автодорогу и следуя по руслу реки Гормонка вниз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20.275,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развилки автодорог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деревне Ануфриево,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51799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протяжении 0,06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20.274,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деревне Ануфриево,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северо-восточном направлении, огибая деревню Ильино и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20.270,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Гормонка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деревне Ануфриево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развилки дорог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деревне Стерлядево,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восточном направлении по руслу реки Гормонка вниз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места ее впадения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реку Волга и далее по береговой линии реки Волга вниз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20.267,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дорог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деревне Стерлядево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развилки дорог у деревни Наволоки,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юго-западном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0,49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20.266,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дорог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деревне Стерлядево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развилки дорог у деревни Наволоки,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юго-юго-западном направлении, пересекая автодорогу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51799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20.263,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развилки дорог у деревни Наволоки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примыкания полевой дороги к автодороге,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юго-юго-восточном направлении вдоль автодороги,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20.260,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примыкания полевой дороги к автодороге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автодороги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51799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0,13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20.259,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полевой дороги к автодороге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примыкания автодороги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51799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протяжении</w:t>
      </w:r>
      <w:r w:rsidR="0051799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0,10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20.258,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примыкания полевой дороги к автодороге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места примыкания автодороги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20.254,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примыкания полевой дороги к автодороге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развилки грунтовых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юго-юго-западном направлении, пересекая полевую и железную дороги,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51799A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20.252,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развилки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примыкания автодороги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юго-восточном направлении вдоль железной дороги,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20.251,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автодороги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развилки автодорог,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20.249,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места примы</w:t>
      </w:r>
      <w:r w:rsidR="0051799A" w:rsidRPr="007644A8">
        <w:rPr>
          <w:rFonts w:ascii="Times New Roman" w:hAnsi="Times New Roman" w:cs="Times New Roman"/>
          <w:sz w:val="28"/>
          <w:szCs w:val="28"/>
        </w:rPr>
        <w:t>кания автодороги к </w:t>
      </w:r>
      <w:r w:rsidRPr="007644A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юго-восточном направлении, пересекая две автодороги,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0,83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20.248,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</w:t>
      </w:r>
      <w:r w:rsidRPr="0048385B">
        <w:rPr>
          <w:rFonts w:ascii="Times New Roman" w:hAnsi="Times New Roman" w:cs="Times New Roman"/>
          <w:sz w:val="28"/>
          <w:szCs w:val="28"/>
        </w:rPr>
        <w:t>развилки автодорог</w:t>
      </w:r>
      <w:r w:rsidR="001C51A7" w:rsidRPr="0048385B">
        <w:rPr>
          <w:rFonts w:ascii="Times New Roman" w:hAnsi="Times New Roman" w:cs="Times New Roman"/>
          <w:sz w:val="28"/>
          <w:szCs w:val="28"/>
        </w:rPr>
        <w:t xml:space="preserve"> в </w:t>
      </w:r>
      <w:r w:rsidRPr="0048385B">
        <w:rPr>
          <w:rFonts w:ascii="Times New Roman" w:hAnsi="Times New Roman" w:cs="Times New Roman"/>
          <w:sz w:val="28"/>
          <w:szCs w:val="28"/>
        </w:rPr>
        <w:t>деревне Почесновики, далее граница идет</w:t>
      </w:r>
      <w:r w:rsidR="001C51A7" w:rsidRPr="0048385B">
        <w:rPr>
          <w:rFonts w:ascii="Times New Roman" w:hAnsi="Times New Roman" w:cs="Times New Roman"/>
          <w:sz w:val="28"/>
          <w:szCs w:val="28"/>
        </w:rPr>
        <w:t xml:space="preserve"> в </w:t>
      </w:r>
      <w:r w:rsidRPr="0048385B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48385B">
        <w:rPr>
          <w:rFonts w:ascii="Times New Roman" w:hAnsi="Times New Roman" w:cs="Times New Roman"/>
          <w:sz w:val="28"/>
          <w:szCs w:val="28"/>
        </w:rPr>
        <w:t xml:space="preserve"> до </w:t>
      </w:r>
      <w:r w:rsidRPr="0048385B">
        <w:rPr>
          <w:rFonts w:ascii="Times New Roman" w:hAnsi="Times New Roman" w:cs="Times New Roman"/>
          <w:sz w:val="28"/>
          <w:szCs w:val="28"/>
        </w:rPr>
        <w:t>точки 20.246, расположенной</w:t>
      </w:r>
      <w:r w:rsidR="001C51A7" w:rsidRPr="0048385B">
        <w:rPr>
          <w:rFonts w:ascii="Times New Roman" w:hAnsi="Times New Roman" w:cs="Times New Roman"/>
          <w:sz w:val="28"/>
          <w:szCs w:val="28"/>
        </w:rPr>
        <w:t xml:space="preserve"> в </w:t>
      </w:r>
      <w:r w:rsidRPr="0048385B">
        <w:rPr>
          <w:rFonts w:ascii="Times New Roman" w:hAnsi="Times New Roman" w:cs="Times New Roman"/>
          <w:sz w:val="28"/>
          <w:szCs w:val="28"/>
        </w:rPr>
        <w:t>0,90</w:t>
      </w:r>
      <w:r w:rsidR="00FD6526" w:rsidRPr="0048385B">
        <w:rPr>
          <w:rFonts w:ascii="Times New Roman" w:hAnsi="Times New Roman" w:cs="Times New Roman"/>
          <w:sz w:val="28"/>
          <w:szCs w:val="28"/>
        </w:rPr>
        <w:t> км</w:t>
      </w:r>
      <w:r w:rsidRPr="0048385B">
        <w:rPr>
          <w:rFonts w:ascii="Times New Roman" w:hAnsi="Times New Roman" w:cs="Times New Roman"/>
          <w:sz w:val="28"/>
          <w:szCs w:val="28"/>
        </w:rPr>
        <w:t xml:space="preserve"> юго-восточнее развилки автодорог</w:t>
      </w:r>
      <w:r w:rsidR="00FD6526" w:rsidRPr="0048385B">
        <w:rPr>
          <w:rFonts w:ascii="Times New Roman" w:hAnsi="Times New Roman" w:cs="Times New Roman"/>
          <w:sz w:val="28"/>
          <w:szCs w:val="28"/>
        </w:rPr>
        <w:t>,</w:t>
      </w:r>
      <w:r w:rsidR="001C51A7" w:rsidRPr="0048385B">
        <w:rPr>
          <w:rFonts w:ascii="Times New Roman" w:hAnsi="Times New Roman" w:cs="Times New Roman"/>
          <w:sz w:val="28"/>
          <w:szCs w:val="28"/>
        </w:rPr>
        <w:t xml:space="preserve"> в </w:t>
      </w:r>
      <w:r w:rsidRPr="0048385B">
        <w:rPr>
          <w:rFonts w:ascii="Times New Roman" w:hAnsi="Times New Roman" w:cs="Times New Roman"/>
          <w:sz w:val="28"/>
          <w:szCs w:val="28"/>
        </w:rPr>
        <w:t>0,33</w:t>
      </w:r>
      <w:r w:rsidR="00FD6526" w:rsidRPr="0048385B">
        <w:rPr>
          <w:rFonts w:ascii="Times New Roman" w:hAnsi="Times New Roman" w:cs="Times New Roman"/>
          <w:sz w:val="28"/>
          <w:szCs w:val="28"/>
        </w:rPr>
        <w:t> км</w:t>
      </w:r>
      <w:r w:rsidRPr="0048385B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1C51A7" w:rsidRPr="0048385B">
        <w:rPr>
          <w:rFonts w:ascii="Times New Roman" w:hAnsi="Times New Roman" w:cs="Times New Roman"/>
          <w:sz w:val="28"/>
          <w:szCs w:val="28"/>
        </w:rPr>
        <w:t xml:space="preserve"> в</w:t>
      </w:r>
      <w:r w:rsidR="0048385B" w:rsidRPr="0048385B">
        <w:rPr>
          <w:rFonts w:ascii="Times New Roman" w:hAnsi="Times New Roman" w:cs="Times New Roman"/>
          <w:sz w:val="28"/>
          <w:szCs w:val="28"/>
        </w:rPr>
        <w:t xml:space="preserve"> </w:t>
      </w:r>
      <w:r w:rsidRPr="0048385B">
        <w:rPr>
          <w:rFonts w:ascii="Times New Roman" w:hAnsi="Times New Roman" w:cs="Times New Roman"/>
          <w:sz w:val="28"/>
          <w:szCs w:val="28"/>
        </w:rPr>
        <w:t>деревне Почесновики, далее граница идет</w:t>
      </w:r>
      <w:r w:rsidR="001C51A7" w:rsidRPr="0048385B">
        <w:rPr>
          <w:rFonts w:ascii="Times New Roman" w:hAnsi="Times New Roman" w:cs="Times New Roman"/>
          <w:sz w:val="28"/>
          <w:szCs w:val="28"/>
        </w:rPr>
        <w:t xml:space="preserve"> в </w:t>
      </w:r>
      <w:r w:rsidRPr="0048385B">
        <w:rPr>
          <w:rFonts w:ascii="Times New Roman" w:hAnsi="Times New Roman" w:cs="Times New Roman"/>
          <w:sz w:val="28"/>
          <w:szCs w:val="28"/>
        </w:rPr>
        <w:t>общем северо-северо-восточном</w:t>
      </w:r>
      <w:r w:rsidRPr="0048385B">
        <w:rPr>
          <w:rFonts w:ascii="Times New Roman" w:hAnsi="Times New Roman" w:cs="Times New Roman"/>
          <w:spacing w:val="-2"/>
          <w:sz w:val="28"/>
          <w:szCs w:val="28"/>
        </w:rPr>
        <w:t xml:space="preserve"> направлении</w:t>
      </w:r>
      <w:r w:rsidR="00E572DC" w:rsidRPr="0048385B">
        <w:rPr>
          <w:rFonts w:ascii="Times New Roman" w:hAnsi="Times New Roman" w:cs="Times New Roman"/>
          <w:spacing w:val="-2"/>
          <w:sz w:val="28"/>
          <w:szCs w:val="28"/>
        </w:rPr>
        <w:t xml:space="preserve"> до </w:t>
      </w:r>
      <w:r w:rsidRPr="0048385B">
        <w:rPr>
          <w:rFonts w:ascii="Times New Roman" w:hAnsi="Times New Roman" w:cs="Times New Roman"/>
          <w:spacing w:val="-2"/>
          <w:sz w:val="28"/>
          <w:szCs w:val="28"/>
        </w:rPr>
        <w:t>точки 20.244, расположенной</w:t>
      </w:r>
      <w:r w:rsidR="001C51A7" w:rsidRPr="0048385B">
        <w:rPr>
          <w:rFonts w:ascii="Times New Roman" w:hAnsi="Times New Roman" w:cs="Times New Roman"/>
          <w:spacing w:val="-2"/>
          <w:sz w:val="28"/>
          <w:szCs w:val="28"/>
        </w:rPr>
        <w:t xml:space="preserve"> в </w:t>
      </w:r>
      <w:r w:rsidRPr="0048385B">
        <w:rPr>
          <w:rFonts w:ascii="Times New Roman" w:hAnsi="Times New Roman" w:cs="Times New Roman"/>
          <w:spacing w:val="-2"/>
          <w:sz w:val="28"/>
          <w:szCs w:val="28"/>
        </w:rPr>
        <w:t>0,92</w:t>
      </w:r>
      <w:r w:rsidR="00FD6526" w:rsidRPr="0048385B">
        <w:rPr>
          <w:rFonts w:ascii="Times New Roman" w:hAnsi="Times New Roman" w:cs="Times New Roman"/>
          <w:spacing w:val="-2"/>
          <w:sz w:val="28"/>
          <w:szCs w:val="28"/>
        </w:rPr>
        <w:t> км</w:t>
      </w:r>
      <w:r w:rsidRPr="0048385B">
        <w:rPr>
          <w:rFonts w:ascii="Times New Roman" w:hAnsi="Times New Roman" w:cs="Times New Roman"/>
          <w:spacing w:val="-2"/>
          <w:sz w:val="28"/>
          <w:szCs w:val="28"/>
        </w:rPr>
        <w:t xml:space="preserve"> восточно-юго-восточнее развилки автодорог</w:t>
      </w:r>
      <w:r w:rsidR="00FD6526" w:rsidRPr="0048385B">
        <w:rPr>
          <w:rFonts w:ascii="Times New Roman" w:hAnsi="Times New Roman" w:cs="Times New Roman"/>
          <w:spacing w:val="-2"/>
          <w:sz w:val="28"/>
          <w:szCs w:val="28"/>
        </w:rPr>
        <w:t>,</w:t>
      </w:r>
      <w:r w:rsidR="001C51A7" w:rsidRPr="0048385B">
        <w:rPr>
          <w:rFonts w:ascii="Times New Roman" w:hAnsi="Times New Roman" w:cs="Times New Roman"/>
          <w:spacing w:val="-2"/>
          <w:sz w:val="28"/>
          <w:szCs w:val="28"/>
        </w:rPr>
        <w:t xml:space="preserve"> в </w:t>
      </w:r>
      <w:r w:rsidRPr="0048385B">
        <w:rPr>
          <w:rFonts w:ascii="Times New Roman" w:hAnsi="Times New Roman" w:cs="Times New Roman"/>
          <w:spacing w:val="-2"/>
          <w:sz w:val="28"/>
          <w:szCs w:val="28"/>
        </w:rPr>
        <w:t>0,62</w:t>
      </w:r>
      <w:r w:rsidR="00FD6526" w:rsidRPr="0048385B">
        <w:rPr>
          <w:rFonts w:ascii="Times New Roman" w:hAnsi="Times New Roman" w:cs="Times New Roman"/>
          <w:spacing w:val="-2"/>
          <w:sz w:val="28"/>
          <w:szCs w:val="28"/>
        </w:rPr>
        <w:t> км</w:t>
      </w:r>
      <w:r w:rsidRPr="0048385B">
        <w:rPr>
          <w:rFonts w:ascii="Times New Roman" w:hAnsi="Times New Roman" w:cs="Times New Roman"/>
          <w:spacing w:val="-2"/>
          <w:sz w:val="28"/>
          <w:szCs w:val="28"/>
        </w:rPr>
        <w:t xml:space="preserve"> севернее развилки автодорог</w:t>
      </w:r>
      <w:r w:rsidR="001C51A7" w:rsidRPr="0048385B">
        <w:rPr>
          <w:rFonts w:ascii="Times New Roman" w:hAnsi="Times New Roman" w:cs="Times New Roman"/>
          <w:spacing w:val="-2"/>
          <w:sz w:val="28"/>
          <w:szCs w:val="28"/>
        </w:rPr>
        <w:t xml:space="preserve"> в</w:t>
      </w:r>
      <w:r w:rsidR="0048385B" w:rsidRPr="0048385B">
        <w:rPr>
          <w:rFonts w:ascii="Times New Roman" w:hAnsi="Times New Roman" w:cs="Times New Roman"/>
          <w:spacing w:val="-2"/>
          <w:sz w:val="28"/>
          <w:szCs w:val="28"/>
        </w:rPr>
        <w:t> </w:t>
      </w:r>
      <w:r w:rsidRPr="0048385B">
        <w:rPr>
          <w:rFonts w:ascii="Times New Roman" w:hAnsi="Times New Roman" w:cs="Times New Roman"/>
          <w:spacing w:val="-2"/>
          <w:sz w:val="28"/>
          <w:szCs w:val="28"/>
        </w:rPr>
        <w:t>деревне Почесновики, далее граница идет</w:t>
      </w:r>
      <w:r w:rsidR="001C51A7" w:rsidRPr="0048385B">
        <w:rPr>
          <w:rFonts w:ascii="Times New Roman" w:hAnsi="Times New Roman" w:cs="Times New Roman"/>
          <w:spacing w:val="-2"/>
          <w:sz w:val="28"/>
          <w:szCs w:val="28"/>
        </w:rPr>
        <w:t xml:space="preserve"> в </w:t>
      </w:r>
      <w:r w:rsidRPr="0048385B">
        <w:rPr>
          <w:rFonts w:ascii="Times New Roman" w:hAnsi="Times New Roman" w:cs="Times New Roman"/>
          <w:spacing w:val="-2"/>
          <w:sz w:val="28"/>
          <w:szCs w:val="28"/>
        </w:rPr>
        <w:t>общем восточном направлении</w:t>
      </w:r>
      <w:r w:rsidR="00E572DC" w:rsidRPr="0048385B">
        <w:rPr>
          <w:rFonts w:ascii="Times New Roman" w:hAnsi="Times New Roman" w:cs="Times New Roman"/>
          <w:spacing w:val="-2"/>
          <w:sz w:val="28"/>
          <w:szCs w:val="28"/>
        </w:rPr>
        <w:t xml:space="preserve"> до</w:t>
      </w:r>
      <w:r w:rsidR="0048385B" w:rsidRPr="0048385B">
        <w:rPr>
          <w:rFonts w:ascii="Times New Roman" w:hAnsi="Times New Roman" w:cs="Times New Roman"/>
          <w:spacing w:val="-2"/>
          <w:sz w:val="28"/>
          <w:szCs w:val="28"/>
        </w:rPr>
        <w:t xml:space="preserve"> </w:t>
      </w:r>
      <w:r w:rsidRPr="0048385B">
        <w:rPr>
          <w:rFonts w:ascii="Times New Roman" w:hAnsi="Times New Roman" w:cs="Times New Roman"/>
          <w:spacing w:val="-2"/>
          <w:sz w:val="28"/>
          <w:szCs w:val="28"/>
        </w:rPr>
        <w:t>точки 20.242, расположенной</w:t>
      </w:r>
      <w:r w:rsidR="001C51A7" w:rsidRPr="0048385B">
        <w:rPr>
          <w:rFonts w:ascii="Times New Roman" w:hAnsi="Times New Roman" w:cs="Times New Roman"/>
          <w:spacing w:val="-2"/>
          <w:sz w:val="28"/>
          <w:szCs w:val="28"/>
        </w:rPr>
        <w:t xml:space="preserve"> в </w:t>
      </w:r>
      <w:r w:rsidRPr="0048385B">
        <w:rPr>
          <w:rFonts w:ascii="Times New Roman" w:hAnsi="Times New Roman" w:cs="Times New Roman"/>
          <w:spacing w:val="-2"/>
          <w:sz w:val="28"/>
          <w:szCs w:val="28"/>
        </w:rPr>
        <w:t>1,28</w:t>
      </w:r>
      <w:r w:rsidR="00FD6526" w:rsidRPr="0048385B">
        <w:rPr>
          <w:rFonts w:ascii="Times New Roman" w:hAnsi="Times New Roman" w:cs="Times New Roman"/>
          <w:spacing w:val="-2"/>
          <w:sz w:val="28"/>
          <w:szCs w:val="28"/>
        </w:rPr>
        <w:t> км</w:t>
      </w:r>
      <w:r w:rsidRPr="0048385B">
        <w:rPr>
          <w:rFonts w:ascii="Times New Roman" w:hAnsi="Times New Roman" w:cs="Times New Roman"/>
          <w:spacing w:val="-2"/>
          <w:sz w:val="28"/>
          <w:szCs w:val="28"/>
        </w:rPr>
        <w:t xml:space="preserve"> восточнее развилки автодорог</w:t>
      </w:r>
      <w:r w:rsidR="00FD6526" w:rsidRPr="0048385B">
        <w:rPr>
          <w:rFonts w:ascii="Times New Roman" w:hAnsi="Times New Roman" w:cs="Times New Roman"/>
          <w:spacing w:val="-2"/>
          <w:sz w:val="28"/>
          <w:szCs w:val="28"/>
        </w:rPr>
        <w:t>,</w:t>
      </w:r>
      <w:r w:rsidR="001C51A7" w:rsidRPr="0048385B">
        <w:rPr>
          <w:rFonts w:ascii="Times New Roman" w:hAnsi="Times New Roman" w:cs="Times New Roman"/>
          <w:spacing w:val="-2"/>
          <w:sz w:val="28"/>
          <w:szCs w:val="28"/>
        </w:rPr>
        <w:t xml:space="preserve"> в </w:t>
      </w:r>
      <w:r w:rsidRPr="0048385B">
        <w:rPr>
          <w:rFonts w:ascii="Times New Roman" w:hAnsi="Times New Roman" w:cs="Times New Roman"/>
          <w:spacing w:val="-2"/>
          <w:sz w:val="28"/>
          <w:szCs w:val="28"/>
        </w:rPr>
        <w:t>0,77</w:t>
      </w:r>
      <w:r w:rsidR="00FD6526" w:rsidRPr="0048385B">
        <w:rPr>
          <w:rFonts w:ascii="Times New Roman" w:hAnsi="Times New Roman" w:cs="Times New Roman"/>
          <w:spacing w:val="-2"/>
          <w:sz w:val="28"/>
          <w:szCs w:val="28"/>
        </w:rPr>
        <w:t> км</w:t>
      </w:r>
      <w:r w:rsidRPr="0048385B">
        <w:rPr>
          <w:rFonts w:ascii="Times New Roman" w:hAnsi="Times New Roman" w:cs="Times New Roman"/>
          <w:spacing w:val="-2"/>
          <w:sz w:val="28"/>
          <w:szCs w:val="28"/>
        </w:rPr>
        <w:t xml:space="preserve"> северо-северо-восточнее развилки автодорог</w:t>
      </w:r>
      <w:r w:rsidR="001C51A7" w:rsidRPr="0048385B">
        <w:rPr>
          <w:rFonts w:ascii="Times New Roman" w:hAnsi="Times New Roman" w:cs="Times New Roman"/>
          <w:spacing w:val="-2"/>
          <w:sz w:val="28"/>
          <w:szCs w:val="28"/>
        </w:rPr>
        <w:t xml:space="preserve"> в </w:t>
      </w:r>
      <w:r w:rsidRPr="0048385B">
        <w:rPr>
          <w:rFonts w:ascii="Times New Roman" w:hAnsi="Times New Roman" w:cs="Times New Roman"/>
          <w:spacing w:val="-2"/>
          <w:sz w:val="28"/>
          <w:szCs w:val="28"/>
        </w:rPr>
        <w:t>деревне Почесновики, далее граница идет</w:t>
      </w:r>
      <w:r w:rsidR="001C51A7" w:rsidRPr="0048385B">
        <w:rPr>
          <w:rFonts w:ascii="Times New Roman" w:hAnsi="Times New Roman" w:cs="Times New Roman"/>
          <w:spacing w:val="-2"/>
          <w:sz w:val="28"/>
          <w:szCs w:val="28"/>
        </w:rPr>
        <w:t xml:space="preserve"> в </w:t>
      </w:r>
      <w:r w:rsidRPr="0048385B">
        <w:rPr>
          <w:rFonts w:ascii="Times New Roman" w:hAnsi="Times New Roman" w:cs="Times New Roman"/>
          <w:spacing w:val="-2"/>
          <w:sz w:val="28"/>
          <w:szCs w:val="28"/>
        </w:rPr>
        <w:t>общем восточно-юго-восточном направлении, пере</w:t>
      </w:r>
      <w:r w:rsidRPr="007644A8">
        <w:rPr>
          <w:rFonts w:ascii="Times New Roman" w:hAnsi="Times New Roman" w:cs="Times New Roman"/>
          <w:sz w:val="28"/>
          <w:szCs w:val="28"/>
        </w:rPr>
        <w:t>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20.239,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трубы под полевой дорогой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 моста через железную дорогу,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юго-юго-западном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="0048385B">
        <w:rPr>
          <w:rFonts w:ascii="Times New Roman" w:hAnsi="Times New Roman" w:cs="Times New Roman"/>
          <w:sz w:val="28"/>
          <w:szCs w:val="28"/>
        </w:rPr>
        <w:t xml:space="preserve">направлении </w:t>
      </w:r>
      <w:r w:rsidR="00E572DC" w:rsidRPr="007644A8">
        <w:rPr>
          <w:rFonts w:ascii="Times New Roman" w:hAnsi="Times New Roman" w:cs="Times New Roman"/>
          <w:sz w:val="28"/>
          <w:szCs w:val="28"/>
        </w:rPr>
        <w:t>до </w:t>
      </w:r>
      <w:r w:rsidRPr="007644A8">
        <w:rPr>
          <w:rFonts w:ascii="Times New Roman" w:hAnsi="Times New Roman" w:cs="Times New Roman"/>
          <w:sz w:val="28"/>
          <w:szCs w:val="28"/>
        </w:rPr>
        <w:t>точки 20.238,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трубы под полевой дорогой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середины моста через железную дорогу,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южном направлении, пересекая железную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20.236,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полевой дорогой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 моста через железную дорогу,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направлении, пересекая канал шириной 1 м,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48385B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протяжении 0,13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20.235,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трубы под полевой дорогой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середины моста через железную дорогу,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направлении, пересекая железную дорогу, вдоль канала шириной 4 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20.233,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середины моста через железную дорогу,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северо-восточном направл</w:t>
      </w:r>
      <w:r w:rsidR="0048385B">
        <w:rPr>
          <w:rFonts w:ascii="Times New Roman" w:hAnsi="Times New Roman" w:cs="Times New Roman"/>
          <w:sz w:val="28"/>
          <w:szCs w:val="28"/>
        </w:rPr>
        <w:t>ении, пересекая канал шириной 4 </w:t>
      </w:r>
      <w:r w:rsidRPr="007644A8">
        <w:rPr>
          <w:rFonts w:ascii="Times New Roman" w:hAnsi="Times New Roman" w:cs="Times New Roman"/>
          <w:sz w:val="28"/>
          <w:szCs w:val="28"/>
        </w:rPr>
        <w:t>м,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20.231,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середины моста через железную дорогу,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юго-во</w:t>
      </w:r>
      <w:r w:rsidR="0048385B">
        <w:rPr>
          <w:rFonts w:ascii="Times New Roman" w:hAnsi="Times New Roman" w:cs="Times New Roman"/>
          <w:sz w:val="28"/>
          <w:szCs w:val="28"/>
        </w:rPr>
        <w:t>сточном </w:t>
      </w:r>
      <w:r w:rsidRPr="007644A8">
        <w:rPr>
          <w:rFonts w:ascii="Times New Roman" w:hAnsi="Times New Roman" w:cs="Times New Roman"/>
          <w:sz w:val="28"/>
          <w:szCs w:val="28"/>
        </w:rPr>
        <w:t>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0,14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20.230,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середины моста через железную дорогу,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протяжении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0,27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20.229,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середины моста через железную дорогу,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юго-юго-восточном направлении вдоль западной границы автодороги, пересекая автодорогу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20.227,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переезда через железную дорогу,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северо-восточном направлении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до точки </w:t>
      </w:r>
      <w:r w:rsidRPr="007644A8">
        <w:rPr>
          <w:rFonts w:ascii="Times New Roman" w:hAnsi="Times New Roman" w:cs="Times New Roman"/>
          <w:sz w:val="28"/>
          <w:szCs w:val="28"/>
        </w:rPr>
        <w:t>20.226, расположенной у пересечения автодорог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переезда через железную дорогу,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20.225,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переезда через железную дорогу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ЛЭП,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восточно-северо-восточном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0,19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20.224,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переезда через железную дорогу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20.223,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Коровка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середины моста через реку Коровка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южном направлении по руслу реки Коровка вверх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0,45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20.222,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Коровка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середины моста через реку Коровка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поворотной опоры ЛЭП,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0,08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20.221,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середины моста через реку Коровка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поворотной опоры ЛЭП,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юго-юго-восточном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20.220,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юго-юго-западном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20.218,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юго-западной стороне автодороги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10 м юго-западнее автодороги,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20.216,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юго-западной стороне автодороги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юго-западном направлении, пересекая канал шириной 1 м, вдоль автодороги,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20.214,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направлении, пересекая три полевые дороги,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20.213, расположенной 0,94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северо-восточном направлении, пересекая полевую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20.212,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пересечения автодорог,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20.211,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автодорог,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точ</w:t>
      </w:r>
      <w:r w:rsidR="00F8518A" w:rsidRPr="007644A8">
        <w:rPr>
          <w:rFonts w:ascii="Times New Roman" w:hAnsi="Times New Roman" w:cs="Times New Roman"/>
          <w:sz w:val="28"/>
          <w:szCs w:val="28"/>
        </w:rPr>
        <w:t>ки </w:t>
      </w:r>
      <w:r w:rsidRPr="007644A8">
        <w:rPr>
          <w:rFonts w:ascii="Times New Roman" w:hAnsi="Times New Roman" w:cs="Times New Roman"/>
          <w:sz w:val="28"/>
          <w:szCs w:val="28"/>
        </w:rPr>
        <w:t>20.209,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пересечения автодорог,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7644A8">
        <w:rPr>
          <w:rFonts w:ascii="Times New Roman" w:hAnsi="Times New Roman" w:cs="Times New Roman"/>
          <w:sz w:val="28"/>
          <w:szCs w:val="28"/>
        </w:rPr>
        <w:t>0,10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20.208,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пересечения автодорог,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20.205,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пересечения автодорог,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восточном направлении, пересекая две полевые дороги, автодорогу и еще две полевые дороги,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20.203,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автодорог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20.202,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1,23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автодорог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20.200,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автодорог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20.199,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автодорог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восточном направлении по береговой линии реки Черемуха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20.198,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примыкания автодороги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20.197,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примыкания автодороги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20.196,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примыкания автодоро</w:t>
      </w:r>
      <w:r w:rsidR="00F8518A" w:rsidRPr="007644A8">
        <w:rPr>
          <w:rFonts w:ascii="Times New Roman" w:hAnsi="Times New Roman" w:cs="Times New Roman"/>
          <w:sz w:val="28"/>
          <w:szCs w:val="28"/>
        </w:rPr>
        <w:t>ги к </w:t>
      </w:r>
      <w:r w:rsidRPr="007644A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20.195,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места примыкания автодороги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юго-юго-западном направлении вдоль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 пересекая полевую дорогу и автодорогу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20.193,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пересечения автодорог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автодороги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юго-восточном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0,03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20.192,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пересечения автодорог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автодороги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юго-западном направлении вдоль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20.191,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автодорог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примыкания автодороги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 вдоль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20.190,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примыкания автодороги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юго-юго-восточном направлении, огибает поселок Кстово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северо-восточной стороны, оставляя его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20.185,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юго-юго-восточном направлении, огибает поселок Кстово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северо-восточной стороны, оставляя его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20.180,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Черемуха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восточном направлении по руслу реки Черемуха вниз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1,35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20.179,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Черемуха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грунтовой дороги 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20.177,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развилки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пересечения грунтовой дороги 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0,16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>, пересекая грунтовую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20.176,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грунтовой дороги 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</w:t>
      </w:r>
      <w:r w:rsidR="00F8518A" w:rsidRPr="007644A8">
        <w:rPr>
          <w:rFonts w:ascii="Times New Roman" w:hAnsi="Times New Roman" w:cs="Times New Roman"/>
          <w:sz w:val="28"/>
          <w:szCs w:val="28"/>
        </w:rPr>
        <w:t>окрытием, далее граница идет по </w:t>
      </w:r>
      <w:r w:rsidRPr="007644A8">
        <w:rPr>
          <w:rFonts w:ascii="Times New Roman" w:hAnsi="Times New Roman" w:cs="Times New Roman"/>
          <w:sz w:val="28"/>
          <w:szCs w:val="28"/>
        </w:rPr>
        <w:t>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0,12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>, пересекая грунтовую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20.175,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развилки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пересечения грунтовой дороги 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0,08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20.174,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развилки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грунтовой дороги 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20.173,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0,52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южном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20.172,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восточно-юго-восточном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20.171,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20.167,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южной границе отвода автодороги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 по южной границе отвода автодороги, пересекая железную и полевую дороги,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20.166,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южной границе отвода автодороги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0,06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20.165,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развилки полевых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20.164,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</w:t>
      </w:r>
      <w:r w:rsidR="00F8518A" w:rsidRPr="007644A8">
        <w:rPr>
          <w:rFonts w:ascii="Times New Roman" w:hAnsi="Times New Roman" w:cs="Times New Roman"/>
          <w:sz w:val="28"/>
          <w:szCs w:val="28"/>
        </w:rPr>
        <w:t>а примыкания грунтовой дороги к </w:t>
      </w:r>
      <w:r w:rsidRPr="007644A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северо-северо-западном направлении, дважды пересекая полевую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20.163,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20.162,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развилки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20.161,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развилки грунтовых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восточном направлении, пересекая автодорогу, реку Уткашь, полевую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20.158,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развилки полевой и лесной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развилки грунтовых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юго-юго-восточном направлении по западной стороне автодороги, пересекая автодорогу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20.157,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полевой дороги и лесной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 по отводу автодороги,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20.150,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полевых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автодорогу и ЛЭП,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20.149,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20.148,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развилки полевых дорог,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0,18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вдоль восточной стороны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20.147,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вдоль автодороги,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20.146,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</w:t>
      </w:r>
      <w:r w:rsidR="00F8518A" w:rsidRPr="007644A8">
        <w:rPr>
          <w:rFonts w:ascii="Times New Roman" w:hAnsi="Times New Roman" w:cs="Times New Roman"/>
          <w:sz w:val="28"/>
          <w:szCs w:val="28"/>
        </w:rPr>
        <w:t>окрытием, далее граница идет по </w:t>
      </w:r>
      <w:r w:rsidRPr="007644A8">
        <w:rPr>
          <w:rFonts w:ascii="Times New Roman" w:hAnsi="Times New Roman" w:cs="Times New Roman"/>
          <w:sz w:val="28"/>
          <w:szCs w:val="28"/>
        </w:rPr>
        <w:t>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северном направлении, пересекая полевую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20.145,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0,14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20.144,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20.143,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полевых дорог,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0,46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20.142,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места примы</w:t>
      </w:r>
      <w:r w:rsidR="00F8518A" w:rsidRPr="007644A8">
        <w:rPr>
          <w:rFonts w:ascii="Times New Roman" w:hAnsi="Times New Roman" w:cs="Times New Roman"/>
          <w:sz w:val="28"/>
          <w:szCs w:val="28"/>
        </w:rPr>
        <w:t>кания автодороги без покрытия к </w:t>
      </w:r>
      <w:r w:rsidRPr="007644A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южном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20.141,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развилки полевых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восточно-северо-восточном направлении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30 м от автодороги,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20.138,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0,08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20.137,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20.129,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поворотной опоры ЛЭП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направлении, пересекая канал шириной 3 м,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20.128,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поворотной опоры ЛЭП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по северно-восточной стороне садового массива «Юбилейный»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20.126,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поворотной опоры ЛЭП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по северной стороне садового массива «Юбилейный»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20.124,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поворотной опоры ЛЭП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северном направлении вдоль автодороги,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 пересекает автодорогу и следует по западному краю кладбища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20.121,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примыкания полевой дороги к автодороге без покрытия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ЛЭП,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0,34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20.120,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Волга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места примыкания полевой дороги к автодороге без покрытия,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реку Волга от береговой линии к середине реки,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0,41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20.119,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 сначала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0,03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>, а затем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вдоль реки Хрущевка,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расстоянии 15 м от нее,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0,50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20.117,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Хрущевка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полевых дорог,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на </w:t>
      </w:r>
      <w:r w:rsidRPr="007644A8">
        <w:rPr>
          <w:rFonts w:ascii="Times New Roman" w:hAnsi="Times New Roman" w:cs="Times New Roman"/>
          <w:sz w:val="28"/>
          <w:szCs w:val="28"/>
        </w:rPr>
        <w:t>протяжении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0,08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20.116,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развилки полевых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по восточной стороне садового массива «Юбилейный»,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 xml:space="preserve">точки 20.114, расположенной </w:t>
      </w:r>
      <w:r w:rsidR="00FE7365">
        <w:rPr>
          <w:rFonts w:ascii="Times New Roman" w:hAnsi="Times New Roman" w:cs="Times New Roman"/>
          <w:sz w:val="28"/>
          <w:szCs w:val="28"/>
        </w:rPr>
        <w:t xml:space="preserve">в </w:t>
      </w:r>
      <w:r w:rsidRPr="007644A8">
        <w:rPr>
          <w:rFonts w:ascii="Times New Roman" w:hAnsi="Times New Roman" w:cs="Times New Roman"/>
          <w:sz w:val="28"/>
          <w:szCs w:val="28"/>
        </w:rPr>
        <w:t>0,50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0,09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западно-юго-западном направлении вдоль автодороги, оставляя автодорогу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20.112,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20.109,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полевой дороге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20.106,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развилке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развилки полевых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7644A8">
        <w:rPr>
          <w:rFonts w:ascii="Times New Roman" w:hAnsi="Times New Roman" w:cs="Times New Roman"/>
          <w:sz w:val="28"/>
          <w:szCs w:val="28"/>
        </w:rPr>
        <w:t>0,23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20.105,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20.104,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юго-восточном направлении, пересекая автодорогу, а затем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0,08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20.102,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юго-юго-восточном направлении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на протяжении </w:t>
      </w:r>
      <w:r w:rsidRPr="007644A8">
        <w:rPr>
          <w:rFonts w:ascii="Times New Roman" w:hAnsi="Times New Roman" w:cs="Times New Roman"/>
          <w:sz w:val="28"/>
          <w:szCs w:val="28"/>
        </w:rPr>
        <w:t>0,23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20.101,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западном направлении по береговой линии реки Волга вверх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20.100,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береговой линии реки Волга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пересечения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северном направлении, пересекая проселочную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0,14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20.099,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пересечения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0,05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20.098,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пересечения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0,08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20.097,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пересечения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восточном направлении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на </w:t>
      </w:r>
      <w:r w:rsidRPr="007644A8">
        <w:rPr>
          <w:rFonts w:ascii="Times New Roman" w:hAnsi="Times New Roman" w:cs="Times New Roman"/>
          <w:sz w:val="28"/>
          <w:szCs w:val="28"/>
        </w:rPr>
        <w:t>протяжении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0,51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20.096,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юго-восточнее пересечения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северо-северо-западном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20.095,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северо-восточном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0,02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20.094, расположен</w:t>
      </w:r>
      <w:r w:rsidR="00F8518A" w:rsidRPr="007644A8">
        <w:rPr>
          <w:rFonts w:ascii="Times New Roman" w:hAnsi="Times New Roman" w:cs="Times New Roman"/>
          <w:sz w:val="28"/>
          <w:szCs w:val="28"/>
        </w:rPr>
        <w:t>ной у </w:t>
      </w:r>
      <w:r w:rsidRPr="007644A8">
        <w:rPr>
          <w:rFonts w:ascii="Times New Roman" w:hAnsi="Times New Roman" w:cs="Times New Roman"/>
          <w:sz w:val="28"/>
          <w:szCs w:val="28"/>
        </w:rPr>
        <w:t>перекрестка автодорог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вдоль автодороги,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20.091,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0,02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 сначала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восточно-северо-восточном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протяжении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0,03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>, а затем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северном направлении, пересекая две полевые дороги и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20.087, расположенной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северо-западной стороне автодороги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подхода канала шириной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2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 к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20.086,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подхода канала шириной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2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пересечения полевых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20.084,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подхода канала шириной 2 м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полевых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сначала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канала шириной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3</w:t>
      </w:r>
      <w:r w:rsidR="00FE4422" w:rsidRPr="007644A8">
        <w:rPr>
          <w:rFonts w:ascii="Times New Roman" w:hAnsi="Times New Roman" w:cs="Times New Roman"/>
          <w:sz w:val="28"/>
          <w:szCs w:val="28"/>
        </w:rPr>
        <w:t xml:space="preserve"> – </w:t>
      </w:r>
      <w:r w:rsidRPr="007644A8">
        <w:rPr>
          <w:rFonts w:ascii="Times New Roman" w:hAnsi="Times New Roman" w:cs="Times New Roman"/>
          <w:sz w:val="28"/>
          <w:szCs w:val="28"/>
        </w:rPr>
        <w:t>4 м, далее вдоль этого канала, затем, сохраняя общее направление и пересекая две автодороги,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20.076,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места впадения канала шириной 2 м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ручей Крутец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развилки автодорог без покрытия,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ручей Крутец и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20.075,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впадения канала шириной 2 м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ручей Крутец,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20.072,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трубы под автодорогой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раз</w:t>
      </w:r>
      <w:r w:rsidR="00F8518A" w:rsidRPr="007644A8">
        <w:rPr>
          <w:rFonts w:ascii="Times New Roman" w:hAnsi="Times New Roman" w:cs="Times New Roman"/>
          <w:sz w:val="28"/>
          <w:szCs w:val="28"/>
        </w:rPr>
        <w:t>ветвления каналов шириной 2 м и </w:t>
      </w:r>
      <w:r w:rsidRPr="007644A8">
        <w:rPr>
          <w:rFonts w:ascii="Times New Roman" w:hAnsi="Times New Roman" w:cs="Times New Roman"/>
          <w:sz w:val="28"/>
          <w:szCs w:val="28"/>
        </w:rPr>
        <w:t>3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 вдоль канала шириной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2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м, оставляя его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20.070,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0,05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разветвления каналов шириной 2 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разветвления каналов шириной 2 м и 3 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20.069,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развилки</w:t>
      </w:r>
      <w:r w:rsidR="00BA42B4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места примыкания лесных дорог, далее граница идет сначала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северо-северо-восточном направлении, пересекая две полевые дороги, а затем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северо-западном направлении вдоль ручья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20.067,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0,37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BA42B4">
        <w:rPr>
          <w:rFonts w:ascii="Times New Roman" w:hAnsi="Times New Roman" w:cs="Times New Roman"/>
          <w:sz w:val="28"/>
          <w:szCs w:val="28"/>
        </w:rPr>
        <w:t> </w:t>
      </w:r>
      <w:r w:rsidR="00F8518A" w:rsidRPr="007644A8">
        <w:rPr>
          <w:rFonts w:ascii="Times New Roman" w:hAnsi="Times New Roman" w:cs="Times New Roman"/>
          <w:sz w:val="28"/>
          <w:szCs w:val="28"/>
        </w:rPr>
        <w:t>точки </w:t>
      </w:r>
      <w:r w:rsidRPr="007644A8">
        <w:rPr>
          <w:rFonts w:ascii="Times New Roman" w:hAnsi="Times New Roman" w:cs="Times New Roman"/>
          <w:sz w:val="28"/>
          <w:szCs w:val="28"/>
        </w:rPr>
        <w:t>20.066,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направлении, а затем общем 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BA42B4">
        <w:rPr>
          <w:rFonts w:ascii="Times New Roman" w:hAnsi="Times New Roman" w:cs="Times New Roman"/>
          <w:sz w:val="28"/>
          <w:szCs w:val="28"/>
        </w:rPr>
        <w:t> </w:t>
      </w:r>
      <w:r w:rsidR="00F8518A" w:rsidRPr="007644A8">
        <w:rPr>
          <w:rFonts w:ascii="Times New Roman" w:hAnsi="Times New Roman" w:cs="Times New Roman"/>
          <w:sz w:val="28"/>
          <w:szCs w:val="28"/>
        </w:rPr>
        <w:t>точки </w:t>
      </w:r>
      <w:r w:rsidRPr="007644A8">
        <w:rPr>
          <w:rFonts w:ascii="Times New Roman" w:hAnsi="Times New Roman" w:cs="Times New Roman"/>
          <w:sz w:val="28"/>
          <w:szCs w:val="28"/>
        </w:rPr>
        <w:t>20.064,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северо-восточнее пересечения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 и автодороги без покрытия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развилки полевых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20.063,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BA42B4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 и автодороги без покрытия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развилки автодорог без покрытия,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северо-восточном направлении вдоль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территории Рыбинского муниципального округа Ярославской области, пересекая ручей и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20.060,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развилки автодорог без покрытия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20.057,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русле реки Инопаш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автодорог без покрытия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северо-восточном направлении по руслу реки Инопаш вверх по течению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="00BA42B4">
        <w:rPr>
          <w:rFonts w:ascii="Times New Roman" w:hAnsi="Times New Roman" w:cs="Times New Roman"/>
          <w:sz w:val="28"/>
          <w:szCs w:val="28"/>
        </w:rPr>
        <w:t>точки </w:t>
      </w:r>
      <w:r w:rsidRPr="007644A8">
        <w:rPr>
          <w:rFonts w:ascii="Times New Roman" w:hAnsi="Times New Roman" w:cs="Times New Roman"/>
          <w:sz w:val="28"/>
          <w:szCs w:val="28"/>
        </w:rPr>
        <w:t>20.055,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асфаль</w:t>
      </w:r>
      <w:r w:rsidR="00F8518A" w:rsidRPr="007644A8">
        <w:rPr>
          <w:rFonts w:ascii="Times New Roman" w:hAnsi="Times New Roman" w:cs="Times New Roman"/>
          <w:sz w:val="28"/>
          <w:szCs w:val="28"/>
        </w:rPr>
        <w:t>т</w:t>
      </w:r>
      <w:r w:rsidRPr="007644A8">
        <w:rPr>
          <w:rFonts w:ascii="Times New Roman" w:hAnsi="Times New Roman" w:cs="Times New Roman"/>
          <w:sz w:val="28"/>
          <w:szCs w:val="28"/>
        </w:rPr>
        <w:t>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моста через реку Инопаш,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северо-северо-западном направлении, пересекая две ЛЭП, канал шириной 6 м и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20.054,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1,45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западно-юго-западнее пересечения автодорог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места примыкания автодороги без покрытия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 по береговой линии Рыбинского водохранилища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20.053,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пересечения канала шириной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6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м и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автодороги без покрытия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развилки автодорог без покрытия, далее граница идет сначала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юго-западном направлении по береговой линии Рыбинского водохранилища, а затем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20.051,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развилки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северо-северо-восточном направлении, дважды пересекая береговую линию Рыбинского водохранилища,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протяжении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0,52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20.050,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развилки железной 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северо-восточнее развилки грунтовых дорог,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северо-восточном направлении, дважды пересекая береговую линию Рыбинского водохранилища,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20.049,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железной дороги,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протяжении </w:t>
      </w:r>
      <w:r w:rsidRPr="007644A8">
        <w:rPr>
          <w:rFonts w:ascii="Times New Roman" w:hAnsi="Times New Roman" w:cs="Times New Roman"/>
          <w:sz w:val="28"/>
          <w:szCs w:val="28"/>
        </w:rPr>
        <w:t>0,03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20.048,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пересечения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1,15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северо-северо-восточнее развилки железной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20.046,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развилки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развилки железной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20.043,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развилки грунтовых дорог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места примы</w:t>
      </w:r>
      <w:r w:rsidR="00F8518A" w:rsidRPr="007644A8">
        <w:rPr>
          <w:rFonts w:ascii="Times New Roman" w:hAnsi="Times New Roman" w:cs="Times New Roman"/>
          <w:sz w:val="28"/>
          <w:szCs w:val="28"/>
        </w:rPr>
        <w:t>кания грунтовой дороги к </w:t>
      </w:r>
      <w:r w:rsidRPr="007644A8">
        <w:rPr>
          <w:rFonts w:ascii="Times New Roman" w:hAnsi="Times New Roman" w:cs="Times New Roman"/>
          <w:sz w:val="28"/>
          <w:szCs w:val="28"/>
        </w:rPr>
        <w:t>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 вдоль автодороги, оставляя ее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</w:t>
      </w:r>
      <w:r w:rsidR="00F8518A" w:rsidRPr="007644A8">
        <w:rPr>
          <w:rFonts w:ascii="Times New Roman" w:hAnsi="Times New Roman" w:cs="Times New Roman"/>
          <w:sz w:val="28"/>
          <w:szCs w:val="28"/>
        </w:rPr>
        <w:t xml:space="preserve"> </w:t>
      </w:r>
      <w:r w:rsidRPr="007644A8">
        <w:rPr>
          <w:rFonts w:ascii="Times New Roman" w:hAnsi="Times New Roman" w:cs="Times New Roman"/>
          <w:sz w:val="28"/>
          <w:szCs w:val="28"/>
        </w:rPr>
        <w:t>территории городского округа город Рыбинск Ярославской области,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20.036,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поворотной опоры ЛЭП,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20.035,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поворотной опоры ЛЭП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20.032,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просеки, разделяющей лесные кварталы 67 и 68, и лесной 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севернее поворотной опоры ЛЭП,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20.030,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просеки, разделя</w:t>
      </w:r>
      <w:r w:rsidR="00F8518A" w:rsidRPr="007644A8">
        <w:rPr>
          <w:rFonts w:ascii="Times New Roman" w:hAnsi="Times New Roman" w:cs="Times New Roman"/>
          <w:sz w:val="28"/>
          <w:szCs w:val="28"/>
        </w:rPr>
        <w:t>ющей лесные кварталы 67 и 68, и </w:t>
      </w:r>
      <w:r w:rsidRPr="007644A8">
        <w:rPr>
          <w:rFonts w:ascii="Times New Roman" w:hAnsi="Times New Roman" w:cs="Times New Roman"/>
          <w:sz w:val="28"/>
          <w:szCs w:val="28"/>
        </w:rPr>
        <w:t>лесной 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20.029,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южнее пересечения просеки, разделяющей лесные кварталы 67 и 68, и лесной 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северо-северо-западнее поворотной опоры ЛЭП,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20.028,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просеки, разделяющей лесные кварталы 67 и 68, и лесной 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ЛЭП,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20.027,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юго-юго-западнее пересечения просеки, разделяющей лесные кварталы 67 и</w:t>
      </w:r>
      <w:r w:rsidR="00F8518A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68, и лесной 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поворотной опоры ЛЭП,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20.020,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юго-западнее пересечения просеки 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0,98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ручей Поповский,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северо-западном направлении, пересекая автодорогу,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20.019,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ручей Поповский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просеки 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северо-северо-восточном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0,04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</w:t>
      </w:r>
      <w:r w:rsidR="00E46584" w:rsidRPr="007644A8">
        <w:rPr>
          <w:rFonts w:ascii="Times New Roman" w:hAnsi="Times New Roman" w:cs="Times New Roman"/>
          <w:sz w:val="28"/>
          <w:szCs w:val="28"/>
        </w:rPr>
        <w:t xml:space="preserve"> точки </w:t>
      </w:r>
      <w:r w:rsidRPr="007644A8">
        <w:rPr>
          <w:rFonts w:ascii="Times New Roman" w:hAnsi="Times New Roman" w:cs="Times New Roman"/>
          <w:sz w:val="28"/>
          <w:szCs w:val="28"/>
        </w:rPr>
        <w:t>20.018,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0,70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ручей Поповский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0,35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просеки 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0,05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20.017,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ручей Поповский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0,40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просеки 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0,01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20.016,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середины моста через ручей Поповский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просеки 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20.015,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середины моста через ручей Поповский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пересечения просеки 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северном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20.014,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0,45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середины моста через ручей Поповский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0,67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пересечения просеки и автодороги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покрытием, далее граница идет по прямой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0,24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46584" w:rsidRPr="007644A8">
        <w:rPr>
          <w:rFonts w:ascii="Times New Roman" w:hAnsi="Times New Roman" w:cs="Times New Roman"/>
          <w:sz w:val="28"/>
          <w:szCs w:val="28"/>
        </w:rPr>
        <w:t>, а </w:t>
      </w:r>
      <w:r w:rsidRPr="007644A8">
        <w:rPr>
          <w:rFonts w:ascii="Times New Roman" w:hAnsi="Times New Roman" w:cs="Times New Roman"/>
          <w:sz w:val="28"/>
          <w:szCs w:val="28"/>
        </w:rPr>
        <w:t>потом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на </w:t>
      </w:r>
      <w:r w:rsidRPr="007644A8">
        <w:rPr>
          <w:rFonts w:ascii="Times New Roman" w:hAnsi="Times New Roman" w:cs="Times New Roman"/>
          <w:sz w:val="28"/>
          <w:szCs w:val="28"/>
        </w:rPr>
        <w:t>протяжении 0,04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20.012,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восточно-северо-восточнее середины моста через ручей Поповский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0,83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восточно-юго-восточнее пересечения просеки и лесной дороги,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западно-северо-западном направлении, пересекая ручей Поповский,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20.011,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0,21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восточнее пересечения просеки и лесной 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0,47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середины моста через ручей Поповский,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юго-западном направлении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20.010,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0,17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юго-юго-восточнее пересечения просеки и лесной дороги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0,56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западно-северо-западнее середины моста через ручей Поповский, далее граница идет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общем западно-северо-западном направлении, пересекая грунтовую дорогу, железную дорогу, автодорогу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покрытием, грунтовую дорогу,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20.001, расположенной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1,09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западнее места примыкания грунтовой дороги к автодороге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 </w:t>
      </w:r>
      <w:r w:rsidRPr="007644A8">
        <w:rPr>
          <w:rFonts w:ascii="Times New Roman" w:hAnsi="Times New Roman" w:cs="Times New Roman"/>
          <w:sz w:val="28"/>
          <w:szCs w:val="28"/>
        </w:rPr>
        <w:t>асфальтовым покрытием</w:t>
      </w:r>
      <w:r w:rsidR="00FD6526" w:rsidRPr="007644A8">
        <w:rPr>
          <w:rFonts w:ascii="Times New Roman" w:hAnsi="Times New Roman" w:cs="Times New Roman"/>
          <w:sz w:val="28"/>
          <w:szCs w:val="28"/>
        </w:rPr>
        <w:t>,</w:t>
      </w:r>
      <w:r w:rsidR="001C51A7" w:rsidRPr="007644A8">
        <w:rPr>
          <w:rFonts w:ascii="Times New Roman" w:hAnsi="Times New Roman" w:cs="Times New Roman"/>
          <w:sz w:val="28"/>
          <w:szCs w:val="28"/>
        </w:rPr>
        <w:t xml:space="preserve"> в </w:t>
      </w:r>
      <w:r w:rsidRPr="007644A8">
        <w:rPr>
          <w:rFonts w:ascii="Times New Roman" w:hAnsi="Times New Roman" w:cs="Times New Roman"/>
          <w:sz w:val="28"/>
          <w:szCs w:val="28"/>
        </w:rPr>
        <w:t>1,32</w:t>
      </w:r>
      <w:r w:rsidR="00FD6526" w:rsidRPr="007644A8">
        <w:rPr>
          <w:rFonts w:ascii="Times New Roman" w:hAnsi="Times New Roman" w:cs="Times New Roman"/>
          <w:sz w:val="28"/>
          <w:szCs w:val="28"/>
        </w:rPr>
        <w:t> км</w:t>
      </w:r>
      <w:r w:rsidRPr="007644A8">
        <w:rPr>
          <w:rFonts w:ascii="Times New Roman" w:hAnsi="Times New Roman" w:cs="Times New Roman"/>
          <w:sz w:val="28"/>
          <w:szCs w:val="28"/>
        </w:rPr>
        <w:t xml:space="preserve"> северо-западнее развилки грунтовых дорог, замыкая внутренний контур.</w:t>
      </w:r>
    </w:p>
    <w:p w14:paraId="367DDB59" w14:textId="30278F93" w:rsidR="00C462B3" w:rsidRPr="007644A8" w:rsidRDefault="00C462B3" w:rsidP="006265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t>Участок границы от точки 20.001 через точку 20.322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до </w:t>
      </w:r>
      <w:r w:rsidRPr="007644A8">
        <w:rPr>
          <w:rFonts w:ascii="Times New Roman" w:hAnsi="Times New Roman" w:cs="Times New Roman"/>
          <w:sz w:val="28"/>
          <w:szCs w:val="28"/>
        </w:rPr>
        <w:t>точки 20.001 является границей Рыбинского муниципального округа Ярославской области</w:t>
      </w:r>
      <w:r w:rsidR="00E572DC" w:rsidRPr="007644A8">
        <w:rPr>
          <w:rFonts w:ascii="Times New Roman" w:hAnsi="Times New Roman" w:cs="Times New Roman"/>
          <w:sz w:val="28"/>
          <w:szCs w:val="28"/>
        </w:rPr>
        <w:t xml:space="preserve"> с</w:t>
      </w:r>
      <w:r w:rsidR="00E46584" w:rsidRPr="007644A8">
        <w:rPr>
          <w:rFonts w:ascii="Times New Roman" w:hAnsi="Times New Roman" w:cs="Times New Roman"/>
          <w:sz w:val="28"/>
          <w:szCs w:val="28"/>
        </w:rPr>
        <w:t> </w:t>
      </w:r>
      <w:r w:rsidRPr="007644A8">
        <w:rPr>
          <w:rFonts w:ascii="Times New Roman" w:hAnsi="Times New Roman" w:cs="Times New Roman"/>
          <w:sz w:val="28"/>
          <w:szCs w:val="28"/>
        </w:rPr>
        <w:t>городским округом город Рыбинск Ярославской области.</w:t>
      </w:r>
    </w:p>
    <w:p w14:paraId="78BBBA63" w14:textId="77777777" w:rsidR="00E46584" w:rsidRPr="007644A8" w:rsidRDefault="00E46584" w:rsidP="006265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4EA6CD0" w14:textId="405D435A" w:rsidR="00E46584" w:rsidRPr="007644A8" w:rsidRDefault="00E46584">
      <w:pPr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sz w:val="28"/>
          <w:szCs w:val="28"/>
        </w:rPr>
        <w:br w:type="page"/>
      </w:r>
    </w:p>
    <w:p w14:paraId="7902D8E5" w14:textId="04BD1FE3" w:rsidR="00CF3903" w:rsidRPr="007644A8" w:rsidRDefault="00C462B3" w:rsidP="00E46584">
      <w:pPr>
        <w:spacing w:after="0" w:line="240" w:lineRule="auto"/>
        <w:ind w:right="-426"/>
        <w:rPr>
          <w:rFonts w:ascii="Times New Roman" w:hAnsi="Times New Roman" w:cs="Times New Roman"/>
          <w:sz w:val="28"/>
          <w:szCs w:val="28"/>
        </w:rPr>
      </w:pPr>
      <w:r w:rsidRPr="007644A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E1A9708" wp14:editId="6D30F37A">
            <wp:extent cx="6048375" cy="7150735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ыбинский МО.bmp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8375" cy="7150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B0C5D" w:rsidRPr="007644A8">
        <w:rPr>
          <w:rFonts w:ascii="Times New Roman" w:hAnsi="Times New Roman" w:cs="Times New Roman"/>
          <w:sz w:val="28"/>
          <w:szCs w:val="28"/>
        </w:rPr>
        <w:t>»</w:t>
      </w:r>
      <w:r w:rsidR="00E46584" w:rsidRPr="007644A8">
        <w:rPr>
          <w:rFonts w:ascii="Times New Roman" w:hAnsi="Times New Roman" w:cs="Times New Roman"/>
          <w:sz w:val="28"/>
          <w:szCs w:val="28"/>
        </w:rPr>
        <w:t>.</w:t>
      </w:r>
    </w:p>
    <w:sectPr w:rsidR="00CF3903" w:rsidRPr="007644A8" w:rsidSect="00BD7A13">
      <w:headerReference w:type="default" r:id="rId9"/>
      <w:pgSz w:w="11906" w:h="16838" w:code="9"/>
      <w:pgMar w:top="1134" w:right="850" w:bottom="1134" w:left="1701" w:header="510" w:footer="397" w:gutter="0"/>
      <w:pgNumType w:start="1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0A25933" w14:textId="77777777" w:rsidR="003A1F4F" w:rsidRDefault="003A1F4F">
      <w:pPr>
        <w:spacing w:after="0" w:line="240" w:lineRule="auto"/>
      </w:pPr>
      <w:r>
        <w:separator/>
      </w:r>
    </w:p>
  </w:endnote>
  <w:endnote w:type="continuationSeparator" w:id="0">
    <w:p w14:paraId="34136DEC" w14:textId="77777777" w:rsidR="003A1F4F" w:rsidRDefault="003A1F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91EF79A" w14:textId="77777777" w:rsidR="003A1F4F" w:rsidRDefault="003A1F4F">
      <w:pPr>
        <w:spacing w:after="0" w:line="240" w:lineRule="auto"/>
      </w:pPr>
      <w:r>
        <w:separator/>
      </w:r>
    </w:p>
  </w:footnote>
  <w:footnote w:type="continuationSeparator" w:id="0">
    <w:p w14:paraId="58F1B122" w14:textId="77777777" w:rsidR="003A1F4F" w:rsidRDefault="003A1F4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  <w:sz w:val="28"/>
        <w:szCs w:val="28"/>
      </w:rPr>
      <w:id w:val="336814716"/>
      <w:docPartObj>
        <w:docPartGallery w:val="Page Numbers (Top of Page)"/>
        <w:docPartUnique/>
      </w:docPartObj>
    </w:sdtPr>
    <w:sdtEndPr/>
    <w:sdtContent>
      <w:p w14:paraId="463C1695" w14:textId="1BBF1302" w:rsidR="00A62A3C" w:rsidRPr="00BD7A13" w:rsidRDefault="00A62A3C">
        <w:pPr>
          <w:pStyle w:val="a3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BD7A13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Pr="00BD7A13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BD7A13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E41003">
          <w:rPr>
            <w:rFonts w:ascii="Times New Roman" w:hAnsi="Times New Roman" w:cs="Times New Roman"/>
            <w:noProof/>
            <w:sz w:val="28"/>
            <w:szCs w:val="28"/>
          </w:rPr>
          <w:t>2</w:t>
        </w:r>
        <w:r w:rsidRPr="00BD7A13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8842EC"/>
    <w:multiLevelType w:val="hybridMultilevel"/>
    <w:tmpl w:val="CA8AC8B2"/>
    <w:lvl w:ilvl="0" w:tplc="F9EEDE6E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6F124E36"/>
    <w:multiLevelType w:val="hybridMultilevel"/>
    <w:tmpl w:val="52AE781C"/>
    <w:lvl w:ilvl="0" w:tplc="FFCE177C">
      <w:start w:val="1"/>
      <w:numFmt w:val="decimal"/>
      <w:lvlText w:val="%1)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">
    <w:nsid w:val="72E209DB"/>
    <w:multiLevelType w:val="hybridMultilevel"/>
    <w:tmpl w:val="5474728C"/>
    <w:lvl w:ilvl="0" w:tplc="9F143180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hideSpellingErrors/>
  <w:hideGrammaticalErrors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D169C"/>
    <w:rsid w:val="00005040"/>
    <w:rsid w:val="00007A92"/>
    <w:rsid w:val="0002179C"/>
    <w:rsid w:val="00024906"/>
    <w:rsid w:val="00030614"/>
    <w:rsid w:val="00035FD2"/>
    <w:rsid w:val="00042F9A"/>
    <w:rsid w:val="0004523A"/>
    <w:rsid w:val="0005037B"/>
    <w:rsid w:val="000514BF"/>
    <w:rsid w:val="00056494"/>
    <w:rsid w:val="00056A4B"/>
    <w:rsid w:val="00060D46"/>
    <w:rsid w:val="000634B1"/>
    <w:rsid w:val="00063D31"/>
    <w:rsid w:val="0007438F"/>
    <w:rsid w:val="0007551E"/>
    <w:rsid w:val="00086542"/>
    <w:rsid w:val="000A155E"/>
    <w:rsid w:val="000B1236"/>
    <w:rsid w:val="000B3E38"/>
    <w:rsid w:val="000C32A4"/>
    <w:rsid w:val="000C4704"/>
    <w:rsid w:val="000C57E8"/>
    <w:rsid w:val="000E251A"/>
    <w:rsid w:val="000E5F39"/>
    <w:rsid w:val="000E7358"/>
    <w:rsid w:val="000F6DF2"/>
    <w:rsid w:val="001031B8"/>
    <w:rsid w:val="0011290A"/>
    <w:rsid w:val="00114BEB"/>
    <w:rsid w:val="001151D3"/>
    <w:rsid w:val="0012777D"/>
    <w:rsid w:val="001303E3"/>
    <w:rsid w:val="00131725"/>
    <w:rsid w:val="0013194C"/>
    <w:rsid w:val="00134508"/>
    <w:rsid w:val="001348D2"/>
    <w:rsid w:val="00134D03"/>
    <w:rsid w:val="001437DD"/>
    <w:rsid w:val="00147136"/>
    <w:rsid w:val="00150935"/>
    <w:rsid w:val="00172996"/>
    <w:rsid w:val="00174D59"/>
    <w:rsid w:val="00181D1D"/>
    <w:rsid w:val="001828C4"/>
    <w:rsid w:val="00183C55"/>
    <w:rsid w:val="00186477"/>
    <w:rsid w:val="00187517"/>
    <w:rsid w:val="001910C3"/>
    <w:rsid w:val="001933E9"/>
    <w:rsid w:val="00193CCD"/>
    <w:rsid w:val="00194B1F"/>
    <w:rsid w:val="001952D9"/>
    <w:rsid w:val="00195C20"/>
    <w:rsid w:val="00197D0D"/>
    <w:rsid w:val="001B07DE"/>
    <w:rsid w:val="001B0C5D"/>
    <w:rsid w:val="001B0FE4"/>
    <w:rsid w:val="001B2598"/>
    <w:rsid w:val="001B6C34"/>
    <w:rsid w:val="001C07D0"/>
    <w:rsid w:val="001C51A7"/>
    <w:rsid w:val="001C5A9E"/>
    <w:rsid w:val="001C5E8B"/>
    <w:rsid w:val="001D3130"/>
    <w:rsid w:val="001D6A7B"/>
    <w:rsid w:val="001E19E1"/>
    <w:rsid w:val="001E1ECD"/>
    <w:rsid w:val="001E782C"/>
    <w:rsid w:val="001F112A"/>
    <w:rsid w:val="001F2042"/>
    <w:rsid w:val="001F2778"/>
    <w:rsid w:val="001F671A"/>
    <w:rsid w:val="00205CD8"/>
    <w:rsid w:val="00206AA5"/>
    <w:rsid w:val="00210FFC"/>
    <w:rsid w:val="00212B63"/>
    <w:rsid w:val="0021550E"/>
    <w:rsid w:val="002167F1"/>
    <w:rsid w:val="00216FEE"/>
    <w:rsid w:val="0022599A"/>
    <w:rsid w:val="002375AD"/>
    <w:rsid w:val="00242616"/>
    <w:rsid w:val="00243D46"/>
    <w:rsid w:val="00253388"/>
    <w:rsid w:val="00261CBA"/>
    <w:rsid w:val="0027148E"/>
    <w:rsid w:val="00277430"/>
    <w:rsid w:val="00282697"/>
    <w:rsid w:val="00284DC7"/>
    <w:rsid w:val="002925AD"/>
    <w:rsid w:val="00293E3D"/>
    <w:rsid w:val="002965D3"/>
    <w:rsid w:val="002A041C"/>
    <w:rsid w:val="002A0E0F"/>
    <w:rsid w:val="002A1D23"/>
    <w:rsid w:val="002A76EC"/>
    <w:rsid w:val="002B0FC4"/>
    <w:rsid w:val="002B3230"/>
    <w:rsid w:val="002B3B5C"/>
    <w:rsid w:val="002B4147"/>
    <w:rsid w:val="002B5DD5"/>
    <w:rsid w:val="002B7D08"/>
    <w:rsid w:val="002B7E45"/>
    <w:rsid w:val="002D0F29"/>
    <w:rsid w:val="002D11C2"/>
    <w:rsid w:val="002D5D73"/>
    <w:rsid w:val="002E5A97"/>
    <w:rsid w:val="002F5AFD"/>
    <w:rsid w:val="002F631D"/>
    <w:rsid w:val="002F6AED"/>
    <w:rsid w:val="00301D8C"/>
    <w:rsid w:val="0030291F"/>
    <w:rsid w:val="00303813"/>
    <w:rsid w:val="00303E9B"/>
    <w:rsid w:val="00307095"/>
    <w:rsid w:val="00316756"/>
    <w:rsid w:val="00325360"/>
    <w:rsid w:val="00327B41"/>
    <w:rsid w:val="00333E87"/>
    <w:rsid w:val="0033532A"/>
    <w:rsid w:val="003408AC"/>
    <w:rsid w:val="00343A38"/>
    <w:rsid w:val="0034482F"/>
    <w:rsid w:val="00345651"/>
    <w:rsid w:val="00347EBC"/>
    <w:rsid w:val="00355DB6"/>
    <w:rsid w:val="00361145"/>
    <w:rsid w:val="003617C0"/>
    <w:rsid w:val="00363647"/>
    <w:rsid w:val="0036372E"/>
    <w:rsid w:val="00370401"/>
    <w:rsid w:val="0037702D"/>
    <w:rsid w:val="00381265"/>
    <w:rsid w:val="00386803"/>
    <w:rsid w:val="0039020A"/>
    <w:rsid w:val="00390D13"/>
    <w:rsid w:val="00392920"/>
    <w:rsid w:val="003A05C9"/>
    <w:rsid w:val="003A123B"/>
    <w:rsid w:val="003A1F4F"/>
    <w:rsid w:val="003A20FF"/>
    <w:rsid w:val="003A49D2"/>
    <w:rsid w:val="003A63E6"/>
    <w:rsid w:val="003A7A10"/>
    <w:rsid w:val="003B230C"/>
    <w:rsid w:val="003B4296"/>
    <w:rsid w:val="003B42E6"/>
    <w:rsid w:val="003B5A9C"/>
    <w:rsid w:val="003C18A7"/>
    <w:rsid w:val="003C37AD"/>
    <w:rsid w:val="003D4D7C"/>
    <w:rsid w:val="003D5E89"/>
    <w:rsid w:val="003D5E95"/>
    <w:rsid w:val="003D73B0"/>
    <w:rsid w:val="003E342B"/>
    <w:rsid w:val="003F0F23"/>
    <w:rsid w:val="003F541E"/>
    <w:rsid w:val="00402BF6"/>
    <w:rsid w:val="00403044"/>
    <w:rsid w:val="004150C8"/>
    <w:rsid w:val="004153C7"/>
    <w:rsid w:val="00417873"/>
    <w:rsid w:val="0042594E"/>
    <w:rsid w:val="004341AA"/>
    <w:rsid w:val="00445D31"/>
    <w:rsid w:val="00445E26"/>
    <w:rsid w:val="004546F7"/>
    <w:rsid w:val="00454ED2"/>
    <w:rsid w:val="00455268"/>
    <w:rsid w:val="004614B7"/>
    <w:rsid w:val="004645B1"/>
    <w:rsid w:val="00464CF7"/>
    <w:rsid w:val="0046716E"/>
    <w:rsid w:val="00471744"/>
    <w:rsid w:val="00472034"/>
    <w:rsid w:val="00473409"/>
    <w:rsid w:val="0047713D"/>
    <w:rsid w:val="004800B5"/>
    <w:rsid w:val="00480836"/>
    <w:rsid w:val="0048385B"/>
    <w:rsid w:val="004869FC"/>
    <w:rsid w:val="0049011C"/>
    <w:rsid w:val="0049066E"/>
    <w:rsid w:val="00490860"/>
    <w:rsid w:val="00492626"/>
    <w:rsid w:val="0049512D"/>
    <w:rsid w:val="004A29CD"/>
    <w:rsid w:val="004A544D"/>
    <w:rsid w:val="004B2429"/>
    <w:rsid w:val="004B3E88"/>
    <w:rsid w:val="004C0910"/>
    <w:rsid w:val="004C1426"/>
    <w:rsid w:val="004C2CB4"/>
    <w:rsid w:val="004D329A"/>
    <w:rsid w:val="004D6401"/>
    <w:rsid w:val="004D6FE7"/>
    <w:rsid w:val="004E2C9A"/>
    <w:rsid w:val="004F3B80"/>
    <w:rsid w:val="005001B3"/>
    <w:rsid w:val="00500F43"/>
    <w:rsid w:val="00513EF6"/>
    <w:rsid w:val="00514B6F"/>
    <w:rsid w:val="0051799A"/>
    <w:rsid w:val="00532E65"/>
    <w:rsid w:val="0053325A"/>
    <w:rsid w:val="00541F2D"/>
    <w:rsid w:val="00542E63"/>
    <w:rsid w:val="0054689B"/>
    <w:rsid w:val="00551559"/>
    <w:rsid w:val="005530F5"/>
    <w:rsid w:val="00565BAD"/>
    <w:rsid w:val="00566957"/>
    <w:rsid w:val="005676E5"/>
    <w:rsid w:val="00570174"/>
    <w:rsid w:val="00570351"/>
    <w:rsid w:val="005705A3"/>
    <w:rsid w:val="005717F6"/>
    <w:rsid w:val="00571AA2"/>
    <w:rsid w:val="00572DF3"/>
    <w:rsid w:val="00585903"/>
    <w:rsid w:val="00585D5F"/>
    <w:rsid w:val="0059055D"/>
    <w:rsid w:val="00591DA8"/>
    <w:rsid w:val="0059219B"/>
    <w:rsid w:val="00596095"/>
    <w:rsid w:val="00596418"/>
    <w:rsid w:val="005A0848"/>
    <w:rsid w:val="005A1A92"/>
    <w:rsid w:val="005A4A39"/>
    <w:rsid w:val="005A70F0"/>
    <w:rsid w:val="005B142A"/>
    <w:rsid w:val="005B148C"/>
    <w:rsid w:val="005B3D24"/>
    <w:rsid w:val="005B7164"/>
    <w:rsid w:val="005C162A"/>
    <w:rsid w:val="005C7500"/>
    <w:rsid w:val="005D6762"/>
    <w:rsid w:val="005E1886"/>
    <w:rsid w:val="005F5A79"/>
    <w:rsid w:val="00600224"/>
    <w:rsid w:val="00600459"/>
    <w:rsid w:val="00615AF5"/>
    <w:rsid w:val="00616D3F"/>
    <w:rsid w:val="006230A6"/>
    <w:rsid w:val="00626449"/>
    <w:rsid w:val="00626554"/>
    <w:rsid w:val="006303FA"/>
    <w:rsid w:val="006401D9"/>
    <w:rsid w:val="006531C9"/>
    <w:rsid w:val="00654EAB"/>
    <w:rsid w:val="00662A70"/>
    <w:rsid w:val="00663418"/>
    <w:rsid w:val="006736F1"/>
    <w:rsid w:val="00674BAE"/>
    <w:rsid w:val="00675B6D"/>
    <w:rsid w:val="0067658C"/>
    <w:rsid w:val="0068267C"/>
    <w:rsid w:val="00684B4E"/>
    <w:rsid w:val="00687C4A"/>
    <w:rsid w:val="00693077"/>
    <w:rsid w:val="00693173"/>
    <w:rsid w:val="006A5385"/>
    <w:rsid w:val="006A72E4"/>
    <w:rsid w:val="006A7C83"/>
    <w:rsid w:val="006B00C4"/>
    <w:rsid w:val="006B189F"/>
    <w:rsid w:val="006C2D95"/>
    <w:rsid w:val="006E012C"/>
    <w:rsid w:val="006E38C5"/>
    <w:rsid w:val="006E4CCD"/>
    <w:rsid w:val="006F0CFC"/>
    <w:rsid w:val="006F23E2"/>
    <w:rsid w:val="006F34D4"/>
    <w:rsid w:val="00702749"/>
    <w:rsid w:val="0070754B"/>
    <w:rsid w:val="007102EA"/>
    <w:rsid w:val="00710BA3"/>
    <w:rsid w:val="007110A0"/>
    <w:rsid w:val="007120A5"/>
    <w:rsid w:val="0071217C"/>
    <w:rsid w:val="00712DC3"/>
    <w:rsid w:val="00714EF8"/>
    <w:rsid w:val="007164AE"/>
    <w:rsid w:val="00733B40"/>
    <w:rsid w:val="00735D13"/>
    <w:rsid w:val="00737855"/>
    <w:rsid w:val="00737CD4"/>
    <w:rsid w:val="007409BE"/>
    <w:rsid w:val="00741A98"/>
    <w:rsid w:val="007456FD"/>
    <w:rsid w:val="00746257"/>
    <w:rsid w:val="00754172"/>
    <w:rsid w:val="00755C2A"/>
    <w:rsid w:val="00755D8B"/>
    <w:rsid w:val="0075665C"/>
    <w:rsid w:val="007644A8"/>
    <w:rsid w:val="00770BEE"/>
    <w:rsid w:val="00772463"/>
    <w:rsid w:val="0077577E"/>
    <w:rsid w:val="00780260"/>
    <w:rsid w:val="00784133"/>
    <w:rsid w:val="007849A7"/>
    <w:rsid w:val="0079361B"/>
    <w:rsid w:val="00797CFC"/>
    <w:rsid w:val="007A0ABB"/>
    <w:rsid w:val="007A0B3C"/>
    <w:rsid w:val="007A2469"/>
    <w:rsid w:val="007A47AA"/>
    <w:rsid w:val="007B2071"/>
    <w:rsid w:val="007B5012"/>
    <w:rsid w:val="007C037D"/>
    <w:rsid w:val="007D3D3D"/>
    <w:rsid w:val="007D4850"/>
    <w:rsid w:val="007D6334"/>
    <w:rsid w:val="007E101B"/>
    <w:rsid w:val="007E4E1B"/>
    <w:rsid w:val="007E7779"/>
    <w:rsid w:val="007F2CE0"/>
    <w:rsid w:val="008142A1"/>
    <w:rsid w:val="00817080"/>
    <w:rsid w:val="008243C2"/>
    <w:rsid w:val="00825615"/>
    <w:rsid w:val="008347A5"/>
    <w:rsid w:val="00847AAE"/>
    <w:rsid w:val="00850B78"/>
    <w:rsid w:val="00852DC1"/>
    <w:rsid w:val="00862052"/>
    <w:rsid w:val="00864F6B"/>
    <w:rsid w:val="00872436"/>
    <w:rsid w:val="008756F9"/>
    <w:rsid w:val="00875E64"/>
    <w:rsid w:val="00876047"/>
    <w:rsid w:val="0088712E"/>
    <w:rsid w:val="00893E0B"/>
    <w:rsid w:val="008A177F"/>
    <w:rsid w:val="008A18ED"/>
    <w:rsid w:val="008A3886"/>
    <w:rsid w:val="008B13CE"/>
    <w:rsid w:val="008B2F25"/>
    <w:rsid w:val="008B495E"/>
    <w:rsid w:val="008D458A"/>
    <w:rsid w:val="008D561F"/>
    <w:rsid w:val="008E0383"/>
    <w:rsid w:val="008E6BD6"/>
    <w:rsid w:val="008E6C48"/>
    <w:rsid w:val="008E79D2"/>
    <w:rsid w:val="008F3DFF"/>
    <w:rsid w:val="008F4E12"/>
    <w:rsid w:val="008F52F4"/>
    <w:rsid w:val="008F753B"/>
    <w:rsid w:val="00900BD2"/>
    <w:rsid w:val="00915968"/>
    <w:rsid w:val="00923889"/>
    <w:rsid w:val="009265B1"/>
    <w:rsid w:val="00926F27"/>
    <w:rsid w:val="00932C70"/>
    <w:rsid w:val="00932F00"/>
    <w:rsid w:val="009334C6"/>
    <w:rsid w:val="009341FC"/>
    <w:rsid w:val="009355D7"/>
    <w:rsid w:val="00936777"/>
    <w:rsid w:val="009407D7"/>
    <w:rsid w:val="00947F6C"/>
    <w:rsid w:val="00951F61"/>
    <w:rsid w:val="0095353D"/>
    <w:rsid w:val="00966329"/>
    <w:rsid w:val="00973580"/>
    <w:rsid w:val="00974F6C"/>
    <w:rsid w:val="00976596"/>
    <w:rsid w:val="00980400"/>
    <w:rsid w:val="0098600D"/>
    <w:rsid w:val="00986E88"/>
    <w:rsid w:val="00994FB8"/>
    <w:rsid w:val="00995BD1"/>
    <w:rsid w:val="009A3EEF"/>
    <w:rsid w:val="009B1B11"/>
    <w:rsid w:val="009B1C5F"/>
    <w:rsid w:val="009B4DB6"/>
    <w:rsid w:val="009B523F"/>
    <w:rsid w:val="009D2493"/>
    <w:rsid w:val="009E234B"/>
    <w:rsid w:val="009F10BF"/>
    <w:rsid w:val="009F1492"/>
    <w:rsid w:val="00A03283"/>
    <w:rsid w:val="00A17E5D"/>
    <w:rsid w:val="00A22DD9"/>
    <w:rsid w:val="00A27A69"/>
    <w:rsid w:val="00A27B09"/>
    <w:rsid w:val="00A27D72"/>
    <w:rsid w:val="00A33C75"/>
    <w:rsid w:val="00A341D1"/>
    <w:rsid w:val="00A425AB"/>
    <w:rsid w:val="00A53ED9"/>
    <w:rsid w:val="00A54FEC"/>
    <w:rsid w:val="00A5604D"/>
    <w:rsid w:val="00A61979"/>
    <w:rsid w:val="00A62A3C"/>
    <w:rsid w:val="00A635E0"/>
    <w:rsid w:val="00A67DEA"/>
    <w:rsid w:val="00A71093"/>
    <w:rsid w:val="00A75A18"/>
    <w:rsid w:val="00A80DBD"/>
    <w:rsid w:val="00A87B45"/>
    <w:rsid w:val="00A90514"/>
    <w:rsid w:val="00A9762F"/>
    <w:rsid w:val="00AA04BA"/>
    <w:rsid w:val="00AA37E8"/>
    <w:rsid w:val="00AB6FC0"/>
    <w:rsid w:val="00AD05A8"/>
    <w:rsid w:val="00AD6268"/>
    <w:rsid w:val="00AE1B68"/>
    <w:rsid w:val="00AF3CFD"/>
    <w:rsid w:val="00B048F9"/>
    <w:rsid w:val="00B14767"/>
    <w:rsid w:val="00B21794"/>
    <w:rsid w:val="00B22343"/>
    <w:rsid w:val="00B22487"/>
    <w:rsid w:val="00B254B9"/>
    <w:rsid w:val="00B33CDB"/>
    <w:rsid w:val="00B44C36"/>
    <w:rsid w:val="00B5657B"/>
    <w:rsid w:val="00B64312"/>
    <w:rsid w:val="00B724E4"/>
    <w:rsid w:val="00B84B0B"/>
    <w:rsid w:val="00B92A95"/>
    <w:rsid w:val="00B9735E"/>
    <w:rsid w:val="00BA42B4"/>
    <w:rsid w:val="00BA4497"/>
    <w:rsid w:val="00BA5831"/>
    <w:rsid w:val="00BA649B"/>
    <w:rsid w:val="00BB19FE"/>
    <w:rsid w:val="00BB5061"/>
    <w:rsid w:val="00BB7B60"/>
    <w:rsid w:val="00BC0AEF"/>
    <w:rsid w:val="00BC5A99"/>
    <w:rsid w:val="00BC76AD"/>
    <w:rsid w:val="00BD169C"/>
    <w:rsid w:val="00BD6777"/>
    <w:rsid w:val="00BD7A13"/>
    <w:rsid w:val="00BE6F2D"/>
    <w:rsid w:val="00BF0246"/>
    <w:rsid w:val="00BF080F"/>
    <w:rsid w:val="00BF1501"/>
    <w:rsid w:val="00BF2A43"/>
    <w:rsid w:val="00BF6112"/>
    <w:rsid w:val="00BF76BC"/>
    <w:rsid w:val="00C024D6"/>
    <w:rsid w:val="00C04332"/>
    <w:rsid w:val="00C057A4"/>
    <w:rsid w:val="00C05D85"/>
    <w:rsid w:val="00C17766"/>
    <w:rsid w:val="00C22127"/>
    <w:rsid w:val="00C2727E"/>
    <w:rsid w:val="00C27DD9"/>
    <w:rsid w:val="00C31931"/>
    <w:rsid w:val="00C35137"/>
    <w:rsid w:val="00C45081"/>
    <w:rsid w:val="00C462B3"/>
    <w:rsid w:val="00C539BD"/>
    <w:rsid w:val="00C55BFE"/>
    <w:rsid w:val="00C56888"/>
    <w:rsid w:val="00C6716B"/>
    <w:rsid w:val="00C704A6"/>
    <w:rsid w:val="00C729E7"/>
    <w:rsid w:val="00C73625"/>
    <w:rsid w:val="00C76928"/>
    <w:rsid w:val="00C828E6"/>
    <w:rsid w:val="00C84637"/>
    <w:rsid w:val="00C84D49"/>
    <w:rsid w:val="00C93DDD"/>
    <w:rsid w:val="00C95443"/>
    <w:rsid w:val="00CA492B"/>
    <w:rsid w:val="00CA4E4C"/>
    <w:rsid w:val="00CA67B5"/>
    <w:rsid w:val="00CB149D"/>
    <w:rsid w:val="00CB219B"/>
    <w:rsid w:val="00CB430D"/>
    <w:rsid w:val="00CB45F7"/>
    <w:rsid w:val="00CC0090"/>
    <w:rsid w:val="00CC011B"/>
    <w:rsid w:val="00CC2EEC"/>
    <w:rsid w:val="00CC416E"/>
    <w:rsid w:val="00CD2014"/>
    <w:rsid w:val="00CE5C2C"/>
    <w:rsid w:val="00CF3903"/>
    <w:rsid w:val="00D06866"/>
    <w:rsid w:val="00D13D64"/>
    <w:rsid w:val="00D13FCE"/>
    <w:rsid w:val="00D1486B"/>
    <w:rsid w:val="00D15209"/>
    <w:rsid w:val="00D15A15"/>
    <w:rsid w:val="00D1746D"/>
    <w:rsid w:val="00D20DE7"/>
    <w:rsid w:val="00D225CE"/>
    <w:rsid w:val="00D23111"/>
    <w:rsid w:val="00D23527"/>
    <w:rsid w:val="00D252BD"/>
    <w:rsid w:val="00D3058E"/>
    <w:rsid w:val="00D34FC1"/>
    <w:rsid w:val="00D41BF7"/>
    <w:rsid w:val="00D43DAD"/>
    <w:rsid w:val="00D54D18"/>
    <w:rsid w:val="00D5559F"/>
    <w:rsid w:val="00D5567C"/>
    <w:rsid w:val="00D56EC8"/>
    <w:rsid w:val="00D62873"/>
    <w:rsid w:val="00D66093"/>
    <w:rsid w:val="00D7190A"/>
    <w:rsid w:val="00D74D56"/>
    <w:rsid w:val="00D76250"/>
    <w:rsid w:val="00D80A78"/>
    <w:rsid w:val="00D80B4B"/>
    <w:rsid w:val="00D819C6"/>
    <w:rsid w:val="00D83A73"/>
    <w:rsid w:val="00D8689E"/>
    <w:rsid w:val="00D922F2"/>
    <w:rsid w:val="00D92A75"/>
    <w:rsid w:val="00D968B4"/>
    <w:rsid w:val="00DA0DFA"/>
    <w:rsid w:val="00DA7035"/>
    <w:rsid w:val="00DB40F9"/>
    <w:rsid w:val="00DC0C39"/>
    <w:rsid w:val="00DD32C4"/>
    <w:rsid w:val="00DD3F73"/>
    <w:rsid w:val="00DD4BE4"/>
    <w:rsid w:val="00DE1D69"/>
    <w:rsid w:val="00DE7473"/>
    <w:rsid w:val="00DF1B65"/>
    <w:rsid w:val="00DF675F"/>
    <w:rsid w:val="00E142F0"/>
    <w:rsid w:val="00E17370"/>
    <w:rsid w:val="00E2655B"/>
    <w:rsid w:val="00E34DF2"/>
    <w:rsid w:val="00E35AFC"/>
    <w:rsid w:val="00E41003"/>
    <w:rsid w:val="00E44196"/>
    <w:rsid w:val="00E447CB"/>
    <w:rsid w:val="00E45E28"/>
    <w:rsid w:val="00E46584"/>
    <w:rsid w:val="00E56FEA"/>
    <w:rsid w:val="00E572DC"/>
    <w:rsid w:val="00E6162F"/>
    <w:rsid w:val="00E6217B"/>
    <w:rsid w:val="00E72373"/>
    <w:rsid w:val="00E767EC"/>
    <w:rsid w:val="00E77C08"/>
    <w:rsid w:val="00E77E70"/>
    <w:rsid w:val="00E811EE"/>
    <w:rsid w:val="00E912EF"/>
    <w:rsid w:val="00E9518A"/>
    <w:rsid w:val="00E96B86"/>
    <w:rsid w:val="00E97CA6"/>
    <w:rsid w:val="00EA183A"/>
    <w:rsid w:val="00EA5347"/>
    <w:rsid w:val="00EA76B0"/>
    <w:rsid w:val="00EB126E"/>
    <w:rsid w:val="00EB1A95"/>
    <w:rsid w:val="00EB2DEC"/>
    <w:rsid w:val="00EC138A"/>
    <w:rsid w:val="00EC2053"/>
    <w:rsid w:val="00EC2F5F"/>
    <w:rsid w:val="00EC5540"/>
    <w:rsid w:val="00EC664E"/>
    <w:rsid w:val="00EC7D88"/>
    <w:rsid w:val="00ED2E5B"/>
    <w:rsid w:val="00ED5542"/>
    <w:rsid w:val="00ED7AD9"/>
    <w:rsid w:val="00EE0D72"/>
    <w:rsid w:val="00EE4E1C"/>
    <w:rsid w:val="00EE5C3A"/>
    <w:rsid w:val="00EF3802"/>
    <w:rsid w:val="00EF3A59"/>
    <w:rsid w:val="00EF6EE1"/>
    <w:rsid w:val="00EF7913"/>
    <w:rsid w:val="00EF7B0D"/>
    <w:rsid w:val="00F004CE"/>
    <w:rsid w:val="00F01142"/>
    <w:rsid w:val="00F13464"/>
    <w:rsid w:val="00F16041"/>
    <w:rsid w:val="00F163F0"/>
    <w:rsid w:val="00F21CBF"/>
    <w:rsid w:val="00F24243"/>
    <w:rsid w:val="00F31BD3"/>
    <w:rsid w:val="00F444C6"/>
    <w:rsid w:val="00F44558"/>
    <w:rsid w:val="00F46B8F"/>
    <w:rsid w:val="00F529F8"/>
    <w:rsid w:val="00F5508B"/>
    <w:rsid w:val="00F61EBE"/>
    <w:rsid w:val="00F61FF2"/>
    <w:rsid w:val="00F651A4"/>
    <w:rsid w:val="00F656DB"/>
    <w:rsid w:val="00F712E6"/>
    <w:rsid w:val="00F73B3D"/>
    <w:rsid w:val="00F73DAB"/>
    <w:rsid w:val="00F77CE6"/>
    <w:rsid w:val="00F813AB"/>
    <w:rsid w:val="00F83A3F"/>
    <w:rsid w:val="00F84DBD"/>
    <w:rsid w:val="00F8518A"/>
    <w:rsid w:val="00F86C44"/>
    <w:rsid w:val="00F93D5A"/>
    <w:rsid w:val="00F973A7"/>
    <w:rsid w:val="00FA6EB0"/>
    <w:rsid w:val="00FA7CB7"/>
    <w:rsid w:val="00FB338B"/>
    <w:rsid w:val="00FB6D83"/>
    <w:rsid w:val="00FC2357"/>
    <w:rsid w:val="00FC251C"/>
    <w:rsid w:val="00FC2795"/>
    <w:rsid w:val="00FC2A02"/>
    <w:rsid w:val="00FC2F19"/>
    <w:rsid w:val="00FD0D28"/>
    <w:rsid w:val="00FD42E5"/>
    <w:rsid w:val="00FD5059"/>
    <w:rsid w:val="00FD6526"/>
    <w:rsid w:val="00FD738F"/>
    <w:rsid w:val="00FE018A"/>
    <w:rsid w:val="00FE4422"/>
    <w:rsid w:val="00FE4DAC"/>
    <w:rsid w:val="00FE7365"/>
    <w:rsid w:val="00FE78E8"/>
    <w:rsid w:val="00FF7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259E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BD7A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BD7A1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D16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D169C"/>
  </w:style>
  <w:style w:type="paragraph" w:styleId="a5">
    <w:name w:val="Normal (Web)"/>
    <w:basedOn w:val="a"/>
    <w:uiPriority w:val="99"/>
    <w:unhideWhenUsed/>
    <w:rsid w:val="00CB14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A27A69"/>
    <w:rPr>
      <w:color w:val="0563C1" w:themeColor="hyperlink"/>
      <w:u w:val="single"/>
    </w:rPr>
  </w:style>
  <w:style w:type="character" w:styleId="a7">
    <w:name w:val="annotation reference"/>
    <w:basedOn w:val="a0"/>
    <w:uiPriority w:val="99"/>
    <w:semiHidden/>
    <w:unhideWhenUsed/>
    <w:rsid w:val="00392920"/>
    <w:rPr>
      <w:sz w:val="16"/>
      <w:szCs w:val="16"/>
    </w:rPr>
  </w:style>
  <w:style w:type="paragraph" w:styleId="a8">
    <w:name w:val="annotation text"/>
    <w:basedOn w:val="a"/>
    <w:link w:val="a9"/>
    <w:uiPriority w:val="99"/>
    <w:semiHidden/>
    <w:unhideWhenUsed/>
    <w:rsid w:val="00392920"/>
    <w:pPr>
      <w:spacing w:line="240" w:lineRule="auto"/>
    </w:pPr>
    <w:rPr>
      <w:sz w:val="20"/>
      <w:szCs w:val="20"/>
    </w:rPr>
  </w:style>
  <w:style w:type="character" w:customStyle="1" w:styleId="a9">
    <w:name w:val="Текст примечания Знак"/>
    <w:basedOn w:val="a0"/>
    <w:link w:val="a8"/>
    <w:uiPriority w:val="99"/>
    <w:semiHidden/>
    <w:rsid w:val="00392920"/>
    <w:rPr>
      <w:sz w:val="20"/>
      <w:szCs w:val="20"/>
    </w:rPr>
  </w:style>
  <w:style w:type="paragraph" w:styleId="aa">
    <w:name w:val="annotation subject"/>
    <w:basedOn w:val="a8"/>
    <w:next w:val="a8"/>
    <w:link w:val="ab"/>
    <w:uiPriority w:val="99"/>
    <w:semiHidden/>
    <w:unhideWhenUsed/>
    <w:rsid w:val="00392920"/>
    <w:rPr>
      <w:b/>
      <w:bCs/>
    </w:rPr>
  </w:style>
  <w:style w:type="character" w:customStyle="1" w:styleId="ab">
    <w:name w:val="Тема примечания Знак"/>
    <w:basedOn w:val="a9"/>
    <w:link w:val="aa"/>
    <w:uiPriority w:val="99"/>
    <w:semiHidden/>
    <w:rsid w:val="00392920"/>
    <w:rPr>
      <w:b/>
      <w:bCs/>
      <w:sz w:val="20"/>
      <w:szCs w:val="20"/>
    </w:rPr>
  </w:style>
  <w:style w:type="paragraph" w:styleId="ac">
    <w:name w:val="Balloon Text"/>
    <w:basedOn w:val="a"/>
    <w:link w:val="ad"/>
    <w:uiPriority w:val="99"/>
    <w:semiHidden/>
    <w:unhideWhenUsed/>
    <w:rsid w:val="0039292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92920"/>
    <w:rPr>
      <w:rFonts w:ascii="Segoe UI" w:hAnsi="Segoe UI" w:cs="Segoe UI"/>
      <w:sz w:val="18"/>
      <w:szCs w:val="18"/>
    </w:rPr>
  </w:style>
  <w:style w:type="paragraph" w:styleId="ae">
    <w:name w:val="List Paragraph"/>
    <w:basedOn w:val="a"/>
    <w:uiPriority w:val="34"/>
    <w:qFormat/>
    <w:rsid w:val="001952D9"/>
    <w:pPr>
      <w:ind w:left="720"/>
      <w:contextualSpacing/>
    </w:pPr>
  </w:style>
  <w:style w:type="paragraph" w:styleId="af">
    <w:name w:val="Revision"/>
    <w:hidden/>
    <w:uiPriority w:val="99"/>
    <w:semiHidden/>
    <w:rsid w:val="00FE018A"/>
    <w:pPr>
      <w:spacing w:after="0" w:line="240" w:lineRule="auto"/>
    </w:pPr>
  </w:style>
  <w:style w:type="paragraph" w:styleId="af0">
    <w:name w:val="footer"/>
    <w:basedOn w:val="a"/>
    <w:link w:val="af1"/>
    <w:uiPriority w:val="99"/>
    <w:unhideWhenUsed/>
    <w:rsid w:val="00BD7A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BD7A1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24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3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8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8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55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15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5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9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0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70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42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4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3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335</TotalTime>
  <Pages>3</Pages>
  <Words>17391</Words>
  <Characters>99135</Characters>
  <Application>Microsoft Office Word</Application>
  <DocSecurity>0</DocSecurity>
  <Lines>826</Lines>
  <Paragraphs>232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116294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Бейбалаева Людмила Магомедмирзоевна</dc:creator>
  <cp:lastModifiedBy>user</cp:lastModifiedBy>
  <cp:revision>28</cp:revision>
  <cp:lastPrinted>2024-11-08T10:52:00Z</cp:lastPrinted>
  <dcterms:created xsi:type="dcterms:W3CDTF">2024-10-24T13:50:00Z</dcterms:created>
  <dcterms:modified xsi:type="dcterms:W3CDTF">2024-11-14T06:04:00Z</dcterms:modified>
</cp:coreProperties>
</file>