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CEE69BB" w14:textId="7ABFFECB" w:rsidR="00CA5F1B" w:rsidRPr="008234AB" w:rsidRDefault="00CA5F1B" w:rsidP="00CA5F1B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8234AB">
        <w:rPr>
          <w:rFonts w:ascii="Times New Roman" w:hAnsi="Times New Roman" w:cs="Times New Roman"/>
          <w:sz w:val="28"/>
          <w:szCs w:val="28"/>
        </w:rPr>
        <w:t>Приложение 8</w:t>
      </w:r>
    </w:p>
    <w:p w14:paraId="115B1C4E" w14:textId="77777777" w:rsidR="00CA5F1B" w:rsidRPr="008234AB" w:rsidRDefault="00CA5F1B" w:rsidP="00CA5F1B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8234AB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6F598911" w14:textId="172A7943" w:rsidR="00CA5F1B" w:rsidRPr="008234AB" w:rsidRDefault="00326E63" w:rsidP="00E4567C">
      <w:pPr>
        <w:spacing w:before="120"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326E63">
        <w:rPr>
          <w:rFonts w:ascii="Times New Roman" w:hAnsi="Times New Roman" w:cs="Times New Roman"/>
          <w:sz w:val="28"/>
          <w:szCs w:val="28"/>
        </w:rPr>
        <w:t>от 13.11.2024 № 77-з</w:t>
      </w:r>
      <w:bookmarkStart w:id="0" w:name="_GoBack"/>
      <w:bookmarkEnd w:id="0"/>
    </w:p>
    <w:p w14:paraId="58EC3BDF" w14:textId="77777777" w:rsidR="00CA5F1B" w:rsidRPr="008234AB" w:rsidRDefault="00CA5F1B" w:rsidP="00CA5F1B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79C1CD06" w14:textId="52AB015D" w:rsidR="00CA5F1B" w:rsidRPr="008234AB" w:rsidRDefault="00CA5F1B" w:rsidP="00CA5F1B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8234AB">
        <w:rPr>
          <w:rFonts w:ascii="Times New Roman" w:hAnsi="Times New Roman" w:cs="Times New Roman"/>
          <w:sz w:val="28"/>
          <w:szCs w:val="28"/>
        </w:rPr>
        <w:t xml:space="preserve">«Приложение </w:t>
      </w:r>
      <w:r w:rsidR="009E7398">
        <w:rPr>
          <w:rFonts w:ascii="Times New Roman" w:hAnsi="Times New Roman" w:cs="Times New Roman"/>
          <w:sz w:val="28"/>
          <w:szCs w:val="28"/>
        </w:rPr>
        <w:t>9</w:t>
      </w:r>
    </w:p>
    <w:p w14:paraId="1AE3586B" w14:textId="77777777" w:rsidR="00CA5F1B" w:rsidRPr="008234AB" w:rsidRDefault="00CA5F1B" w:rsidP="00CA5F1B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8234AB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7E5CE6C3" w14:textId="1EC3B074" w:rsidR="000C17C8" w:rsidRPr="008234AB" w:rsidRDefault="00CA5F1B" w:rsidP="00100522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8234AB">
        <w:rPr>
          <w:rFonts w:ascii="Times New Roman" w:hAnsi="Times New Roman" w:cs="Times New Roman"/>
          <w:sz w:val="28"/>
          <w:szCs w:val="28"/>
        </w:rPr>
        <w:t>от 03.12.2007 № 105-з</w:t>
      </w:r>
    </w:p>
    <w:p w14:paraId="71A8EB1C" w14:textId="77777777" w:rsidR="00CA5F1B" w:rsidRPr="00E4567C" w:rsidRDefault="00CA5F1B" w:rsidP="00CA5F1B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8"/>
        </w:rPr>
      </w:pPr>
    </w:p>
    <w:p w14:paraId="78508AC7" w14:textId="77777777" w:rsidR="00CA5F1B" w:rsidRPr="00E4567C" w:rsidRDefault="00CA5F1B" w:rsidP="00CA5F1B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8"/>
        </w:rPr>
      </w:pPr>
    </w:p>
    <w:p w14:paraId="4D0DCE89" w14:textId="77777777" w:rsidR="000C17C8" w:rsidRPr="008234AB" w:rsidRDefault="000C17C8" w:rsidP="00CA5F1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234AB">
        <w:rPr>
          <w:rFonts w:ascii="Times New Roman" w:hAnsi="Times New Roman" w:cs="Times New Roman"/>
          <w:b/>
          <w:sz w:val="28"/>
          <w:szCs w:val="28"/>
        </w:rPr>
        <w:t>Описание границы</w:t>
      </w:r>
    </w:p>
    <w:p w14:paraId="25B935D0" w14:textId="77777777" w:rsidR="000C17C8" w:rsidRPr="008234AB" w:rsidRDefault="000C17C8" w:rsidP="00CA5F1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234AB">
        <w:rPr>
          <w:rFonts w:ascii="Times New Roman" w:hAnsi="Times New Roman" w:cs="Times New Roman"/>
          <w:b/>
          <w:sz w:val="28"/>
          <w:szCs w:val="28"/>
        </w:rPr>
        <w:t>Любимского муниципального округа Ярославской области</w:t>
      </w:r>
    </w:p>
    <w:p w14:paraId="4D523072" w14:textId="77777777" w:rsidR="000C17C8" w:rsidRPr="008234AB" w:rsidRDefault="000C17C8" w:rsidP="00CA5F1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51974FB" w14:textId="633F24F1" w:rsidR="000C17C8" w:rsidRPr="008234AB" w:rsidRDefault="000C17C8" w:rsidP="00CA5F1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34AB">
        <w:rPr>
          <w:rFonts w:ascii="Times New Roman" w:hAnsi="Times New Roman" w:cs="Times New Roman"/>
          <w:sz w:val="28"/>
          <w:szCs w:val="28"/>
        </w:rPr>
        <w:t>За начало границы Любимского муниципального округа Ярославской области принята точка 002, расположенная на стыке Первомайского</w:t>
      </w:r>
      <w:r w:rsidR="00CA5F1B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муниц</w:t>
      </w:r>
      <w:r w:rsidRPr="008234AB">
        <w:rPr>
          <w:rFonts w:ascii="Times New Roman" w:hAnsi="Times New Roman" w:cs="Times New Roman"/>
          <w:sz w:val="28"/>
          <w:szCs w:val="28"/>
        </w:rPr>
        <w:t>и</w:t>
      </w:r>
      <w:r w:rsidRPr="008234AB">
        <w:rPr>
          <w:rFonts w:ascii="Times New Roman" w:hAnsi="Times New Roman" w:cs="Times New Roman"/>
          <w:sz w:val="28"/>
          <w:szCs w:val="28"/>
        </w:rPr>
        <w:t>пального округа Ярославской области, Любимского муниципального округа Ярославской области и Вологодской области.</w:t>
      </w:r>
    </w:p>
    <w:p w14:paraId="1CA9ACC8" w14:textId="1A2B1C6C" w:rsidR="000C17C8" w:rsidRPr="008234AB" w:rsidRDefault="000C17C8" w:rsidP="00CA5F1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34AB">
        <w:rPr>
          <w:rFonts w:ascii="Times New Roman" w:hAnsi="Times New Roman" w:cs="Times New Roman"/>
          <w:sz w:val="28"/>
          <w:szCs w:val="28"/>
        </w:rPr>
        <w:t>Точка 002 расположена в 1,43 км севернее трубы под автодорогой с п</w:t>
      </w:r>
      <w:r w:rsidRPr="008234AB">
        <w:rPr>
          <w:rFonts w:ascii="Times New Roman" w:hAnsi="Times New Roman" w:cs="Times New Roman"/>
          <w:sz w:val="28"/>
          <w:szCs w:val="28"/>
        </w:rPr>
        <w:t>о</w:t>
      </w:r>
      <w:r w:rsidRPr="008234AB">
        <w:rPr>
          <w:rFonts w:ascii="Times New Roman" w:hAnsi="Times New Roman" w:cs="Times New Roman"/>
          <w:sz w:val="28"/>
          <w:szCs w:val="28"/>
        </w:rPr>
        <w:t>крытием, в 1,41 км юго-юго-западнее трубы под проселочной дорогой, далее граница идет в общем северо-северо-восточном направлении по руслу ручья (по течению) до точки 002-003.001, расположенной в русле реки Обнора, в 1,94 км северо-северо-восточнее трубы под автодорогой с покрытием, в 1,02 км юго-юго-восточнее трубы под проселочной дорогой, далее граница идет в северо-северо-восточном направлении по руслу реки Обнора (против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течения) до точки 002-003.002, расположенной в 1,09 км 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</w:t>
      </w:r>
      <w:r w:rsidRPr="008234AB">
        <w:rPr>
          <w:rFonts w:ascii="Times New Roman" w:hAnsi="Times New Roman" w:cs="Times New Roman"/>
          <w:sz w:val="28"/>
          <w:szCs w:val="28"/>
        </w:rPr>
        <w:t>а</w:t>
      </w:r>
      <w:r w:rsidRPr="008234AB">
        <w:rPr>
          <w:rFonts w:ascii="Times New Roman" w:hAnsi="Times New Roman" w:cs="Times New Roman"/>
          <w:sz w:val="28"/>
          <w:szCs w:val="28"/>
        </w:rPr>
        <w:t>дения ручья в 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="00D2761B" w:rsidRPr="008234AB">
        <w:rPr>
          <w:rFonts w:ascii="Times New Roman" w:hAnsi="Times New Roman" w:cs="Times New Roman"/>
          <w:sz w:val="28"/>
          <w:szCs w:val="28"/>
        </w:rPr>
        <w:t>М</w:t>
      </w:r>
      <w:r w:rsidRPr="008234AB">
        <w:rPr>
          <w:rFonts w:ascii="Times New Roman" w:hAnsi="Times New Roman" w:cs="Times New Roman"/>
          <w:sz w:val="28"/>
          <w:szCs w:val="28"/>
        </w:rPr>
        <w:t xml:space="preserve">итинка, в 0,07 км западно-юго-западнее брода через </w:t>
      </w:r>
      <w:r w:rsidR="00CC1AD6" w:rsidRPr="008234AB">
        <w:rPr>
          <w:rFonts w:ascii="Times New Roman" w:hAnsi="Times New Roman" w:cs="Times New Roman"/>
          <w:sz w:val="28"/>
          <w:szCs w:val="28"/>
        </w:rPr>
        <w:t>р</w:t>
      </w:r>
      <w:r w:rsidR="00CC1AD6" w:rsidRPr="008234AB">
        <w:rPr>
          <w:rFonts w:ascii="Times New Roman" w:hAnsi="Times New Roman" w:cs="Times New Roman"/>
          <w:sz w:val="28"/>
          <w:szCs w:val="28"/>
        </w:rPr>
        <w:t>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ку </w:t>
      </w:r>
      <w:r w:rsidR="00F4177B" w:rsidRPr="008234AB">
        <w:rPr>
          <w:rFonts w:ascii="Times New Roman" w:hAnsi="Times New Roman" w:cs="Times New Roman"/>
          <w:sz w:val="28"/>
          <w:szCs w:val="28"/>
        </w:rPr>
        <w:t>М</w:t>
      </w:r>
      <w:r w:rsidRPr="008234AB">
        <w:rPr>
          <w:rFonts w:ascii="Times New Roman" w:hAnsi="Times New Roman" w:cs="Times New Roman"/>
          <w:sz w:val="28"/>
          <w:szCs w:val="28"/>
        </w:rPr>
        <w:t>итинка, далее граница идет в восточном направлении по руслу реки М</w:t>
      </w:r>
      <w:r w:rsidRPr="008234AB">
        <w:rPr>
          <w:rFonts w:ascii="Times New Roman" w:hAnsi="Times New Roman" w:cs="Times New Roman"/>
          <w:sz w:val="28"/>
          <w:szCs w:val="28"/>
        </w:rPr>
        <w:t>и</w:t>
      </w:r>
      <w:r w:rsidRPr="008234AB">
        <w:rPr>
          <w:rFonts w:ascii="Times New Roman" w:hAnsi="Times New Roman" w:cs="Times New Roman"/>
          <w:sz w:val="28"/>
          <w:szCs w:val="28"/>
        </w:rPr>
        <w:t>тинка (против течения) до точки 002-003.003, расположенной в 0,49 км з</w:t>
      </w:r>
      <w:r w:rsidRPr="008234AB">
        <w:rPr>
          <w:rFonts w:ascii="Times New Roman" w:hAnsi="Times New Roman" w:cs="Times New Roman"/>
          <w:sz w:val="28"/>
          <w:szCs w:val="28"/>
        </w:rPr>
        <w:t>а</w:t>
      </w:r>
      <w:r w:rsidRPr="008234AB">
        <w:rPr>
          <w:rFonts w:ascii="Times New Roman" w:hAnsi="Times New Roman" w:cs="Times New Roman"/>
          <w:sz w:val="28"/>
          <w:szCs w:val="28"/>
        </w:rPr>
        <w:t>паднее места впадения ручья в 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="00D2761B" w:rsidRPr="008234AB">
        <w:rPr>
          <w:rFonts w:ascii="Times New Roman" w:hAnsi="Times New Roman" w:cs="Times New Roman"/>
          <w:sz w:val="28"/>
          <w:szCs w:val="28"/>
        </w:rPr>
        <w:t>М</w:t>
      </w:r>
      <w:r w:rsidRPr="008234AB">
        <w:rPr>
          <w:rFonts w:ascii="Times New Roman" w:hAnsi="Times New Roman" w:cs="Times New Roman"/>
          <w:sz w:val="28"/>
          <w:szCs w:val="28"/>
        </w:rPr>
        <w:t>итинка, в 0,54 км восточнее брода ч</w:t>
      </w:r>
      <w:r w:rsidRPr="008234AB">
        <w:rPr>
          <w:rFonts w:ascii="Times New Roman" w:hAnsi="Times New Roman" w:cs="Times New Roman"/>
          <w:sz w:val="28"/>
          <w:szCs w:val="28"/>
        </w:rPr>
        <w:t>е</w:t>
      </w:r>
      <w:r w:rsidRPr="008234AB">
        <w:rPr>
          <w:rFonts w:ascii="Times New Roman" w:hAnsi="Times New Roman" w:cs="Times New Roman"/>
          <w:sz w:val="28"/>
          <w:szCs w:val="28"/>
        </w:rPr>
        <w:t>рез реку Митинка, далее граница идет в северо-северо-западном направлении по руслу реки Митинка (против течения) до точки 002-003.007, расположе</w:t>
      </w:r>
      <w:r w:rsidRPr="008234AB">
        <w:rPr>
          <w:rFonts w:ascii="Times New Roman" w:hAnsi="Times New Roman" w:cs="Times New Roman"/>
          <w:sz w:val="28"/>
          <w:szCs w:val="28"/>
        </w:rPr>
        <w:t>н</w:t>
      </w:r>
      <w:r w:rsidRPr="008234AB">
        <w:rPr>
          <w:rFonts w:ascii="Times New Roman" w:hAnsi="Times New Roman" w:cs="Times New Roman"/>
          <w:sz w:val="28"/>
          <w:szCs w:val="28"/>
        </w:rPr>
        <w:t>ной в 0,53 км 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="00F4177B" w:rsidRPr="008234AB">
        <w:rPr>
          <w:rFonts w:ascii="Times New Roman" w:hAnsi="Times New Roman" w:cs="Times New Roman"/>
          <w:sz w:val="28"/>
          <w:szCs w:val="28"/>
        </w:rPr>
        <w:t>М</w:t>
      </w:r>
      <w:r w:rsidRPr="008234AB">
        <w:rPr>
          <w:rFonts w:ascii="Times New Roman" w:hAnsi="Times New Roman" w:cs="Times New Roman"/>
          <w:sz w:val="28"/>
          <w:szCs w:val="28"/>
        </w:rPr>
        <w:t>итинка, в 0,52 км в</w:t>
      </w:r>
      <w:r w:rsidRPr="008234AB">
        <w:rPr>
          <w:rFonts w:ascii="Times New Roman" w:hAnsi="Times New Roman" w:cs="Times New Roman"/>
          <w:sz w:val="28"/>
          <w:szCs w:val="28"/>
        </w:rPr>
        <w:t>о</w:t>
      </w:r>
      <w:r w:rsidRPr="008234AB">
        <w:rPr>
          <w:rFonts w:ascii="Times New Roman" w:hAnsi="Times New Roman" w:cs="Times New Roman"/>
          <w:sz w:val="28"/>
          <w:szCs w:val="28"/>
        </w:rPr>
        <w:t xml:space="preserve">сточно-северо-восточнее брода через 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="00F4177B" w:rsidRPr="008234AB">
        <w:rPr>
          <w:rFonts w:ascii="Times New Roman" w:hAnsi="Times New Roman" w:cs="Times New Roman"/>
          <w:sz w:val="28"/>
          <w:szCs w:val="28"/>
        </w:rPr>
        <w:t>М</w:t>
      </w:r>
      <w:r w:rsidRPr="008234AB">
        <w:rPr>
          <w:rFonts w:ascii="Times New Roman" w:hAnsi="Times New Roman" w:cs="Times New Roman"/>
          <w:sz w:val="28"/>
          <w:szCs w:val="28"/>
        </w:rPr>
        <w:t>итинка, далее граница идет в</w:t>
      </w:r>
      <w:r w:rsidR="00CC1AD6" w:rsidRPr="008234AB">
        <w:rPr>
          <w:rFonts w:ascii="Times New Roman" w:hAnsi="Times New Roman" w:cs="Times New Roman"/>
          <w:sz w:val="28"/>
          <w:szCs w:val="28"/>
        </w:rPr>
        <w:t> </w:t>
      </w:r>
      <w:r w:rsidRPr="008234AB">
        <w:rPr>
          <w:rFonts w:ascii="Times New Roman" w:hAnsi="Times New Roman" w:cs="Times New Roman"/>
          <w:sz w:val="28"/>
          <w:szCs w:val="28"/>
        </w:rPr>
        <w:t>северо-северо-западном направлении до точки 002-003.013, расположенной в 1,10 км северо-северо-восточнее брода через реку Митинка, в 1,18 км сев</w:t>
      </w:r>
      <w:r w:rsidRPr="008234AB">
        <w:rPr>
          <w:rFonts w:ascii="Times New Roman" w:hAnsi="Times New Roman" w:cs="Times New Roman"/>
          <w:sz w:val="28"/>
          <w:szCs w:val="28"/>
        </w:rPr>
        <w:t>е</w:t>
      </w:r>
      <w:r w:rsidRPr="008234AB">
        <w:rPr>
          <w:rFonts w:ascii="Times New Roman" w:hAnsi="Times New Roman" w:cs="Times New Roman"/>
          <w:sz w:val="28"/>
          <w:szCs w:val="28"/>
        </w:rPr>
        <w:t>ро-западнее места впадения ручья в реку Митинка, далее граница идет в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в</w:t>
      </w:r>
      <w:r w:rsidRPr="008234AB">
        <w:rPr>
          <w:rFonts w:ascii="Times New Roman" w:hAnsi="Times New Roman" w:cs="Times New Roman"/>
          <w:sz w:val="28"/>
          <w:szCs w:val="28"/>
        </w:rPr>
        <w:t>о</w:t>
      </w:r>
      <w:r w:rsidRPr="008234AB">
        <w:rPr>
          <w:rFonts w:ascii="Times New Roman" w:hAnsi="Times New Roman" w:cs="Times New Roman"/>
          <w:sz w:val="28"/>
          <w:szCs w:val="28"/>
        </w:rPr>
        <w:t>сточном направлении до точки 002-003.015, расположенной в 1,64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="00F4177B" w:rsidRPr="008234AB">
        <w:rPr>
          <w:rFonts w:ascii="Times New Roman" w:hAnsi="Times New Roman" w:cs="Times New Roman"/>
          <w:sz w:val="28"/>
          <w:szCs w:val="28"/>
        </w:rPr>
        <w:t>М</w:t>
      </w:r>
      <w:r w:rsidRPr="008234AB">
        <w:rPr>
          <w:rFonts w:ascii="Times New Roman" w:hAnsi="Times New Roman" w:cs="Times New Roman"/>
          <w:sz w:val="28"/>
          <w:szCs w:val="28"/>
        </w:rPr>
        <w:t>итинка, в 1,81 км восточно-юго-восточнее брода через реку Митинка, далее граница идет в восточно-северо-восточном направлении до точки 002-003.017, расположенной в 2,08 км з</w:t>
      </w:r>
      <w:r w:rsidRPr="008234AB">
        <w:rPr>
          <w:rFonts w:ascii="Times New Roman" w:hAnsi="Times New Roman" w:cs="Times New Roman"/>
          <w:sz w:val="28"/>
          <w:szCs w:val="28"/>
        </w:rPr>
        <w:t>а</w:t>
      </w:r>
      <w:r w:rsidRPr="008234AB">
        <w:rPr>
          <w:rFonts w:ascii="Times New Roman" w:hAnsi="Times New Roman" w:cs="Times New Roman"/>
          <w:sz w:val="28"/>
          <w:szCs w:val="28"/>
        </w:rPr>
        <w:t>падно-северо-западнее брода через реку Сивоза, в 0,50 км севернее брода ч</w:t>
      </w:r>
      <w:r w:rsidRPr="008234AB">
        <w:rPr>
          <w:rFonts w:ascii="Times New Roman" w:hAnsi="Times New Roman" w:cs="Times New Roman"/>
          <w:sz w:val="28"/>
          <w:szCs w:val="28"/>
        </w:rPr>
        <w:t>е</w:t>
      </w:r>
      <w:r w:rsidRPr="008234AB">
        <w:rPr>
          <w:rFonts w:ascii="Times New Roman" w:hAnsi="Times New Roman" w:cs="Times New Roman"/>
          <w:sz w:val="28"/>
          <w:szCs w:val="28"/>
        </w:rPr>
        <w:t>рез ручей, далее граница идет в северо-северо-восточном направлении до</w:t>
      </w:r>
      <w:r w:rsidR="00CC1AD6" w:rsidRPr="008234AB">
        <w:rPr>
          <w:rFonts w:ascii="Times New Roman" w:hAnsi="Times New Roman" w:cs="Times New Roman"/>
          <w:sz w:val="28"/>
          <w:szCs w:val="28"/>
        </w:rPr>
        <w:t> </w:t>
      </w:r>
      <w:r w:rsidRPr="008234AB">
        <w:rPr>
          <w:rFonts w:ascii="Times New Roman" w:hAnsi="Times New Roman" w:cs="Times New Roman"/>
          <w:sz w:val="28"/>
          <w:szCs w:val="28"/>
        </w:rPr>
        <w:t>точки 002-003.018, расположенной в 1,00 км северо-северо-восточнее бр</w:t>
      </w:r>
      <w:r w:rsidRPr="008234AB">
        <w:rPr>
          <w:rFonts w:ascii="Times New Roman" w:hAnsi="Times New Roman" w:cs="Times New Roman"/>
          <w:sz w:val="28"/>
          <w:szCs w:val="28"/>
        </w:rPr>
        <w:t>о</w:t>
      </w:r>
      <w:r w:rsidRPr="008234AB">
        <w:rPr>
          <w:rFonts w:ascii="Times New Roman" w:hAnsi="Times New Roman" w:cs="Times New Roman"/>
          <w:sz w:val="28"/>
          <w:szCs w:val="28"/>
        </w:rPr>
        <w:t>да через ручей, в 2,12 км западно-северо-западнее брода через реку Сивоза, далее граница идет в восточном направлении до точки 002-003.020, распол</w:t>
      </w:r>
      <w:r w:rsidRPr="008234AB">
        <w:rPr>
          <w:rFonts w:ascii="Times New Roman" w:hAnsi="Times New Roman" w:cs="Times New Roman"/>
          <w:sz w:val="28"/>
          <w:szCs w:val="28"/>
        </w:rPr>
        <w:t>о</w:t>
      </w:r>
      <w:r w:rsidRPr="008234AB">
        <w:rPr>
          <w:rFonts w:ascii="Times New Roman" w:hAnsi="Times New Roman" w:cs="Times New Roman"/>
          <w:sz w:val="28"/>
          <w:szCs w:val="28"/>
        </w:rPr>
        <w:t>женной в 1,81 км северо-западнее брода через реку Сивоза, в 1,23 км северо-</w:t>
      </w:r>
      <w:r w:rsidRPr="008234AB">
        <w:rPr>
          <w:rFonts w:ascii="Times New Roman" w:hAnsi="Times New Roman" w:cs="Times New Roman"/>
          <w:sz w:val="28"/>
          <w:szCs w:val="28"/>
        </w:rPr>
        <w:lastRenderedPageBreak/>
        <w:t>северо-восточнее брода через ручей, далее граница идет в северо-северо-западном направлении до точки 002-003.021, расположенной в 1,98 км сев</w:t>
      </w:r>
      <w:r w:rsidRPr="008234AB">
        <w:rPr>
          <w:rFonts w:ascii="Times New Roman" w:hAnsi="Times New Roman" w:cs="Times New Roman"/>
          <w:sz w:val="28"/>
          <w:szCs w:val="28"/>
        </w:rPr>
        <w:t>е</w:t>
      </w:r>
      <w:r w:rsidRPr="008234AB">
        <w:rPr>
          <w:rFonts w:ascii="Times New Roman" w:hAnsi="Times New Roman" w:cs="Times New Roman"/>
          <w:sz w:val="28"/>
          <w:szCs w:val="28"/>
        </w:rPr>
        <w:t>ро-западнее брода через реку Сивоза, в 1,39 км северо-северо-восточнее бр</w:t>
      </w:r>
      <w:r w:rsidRPr="008234AB">
        <w:rPr>
          <w:rFonts w:ascii="Times New Roman" w:hAnsi="Times New Roman" w:cs="Times New Roman"/>
          <w:sz w:val="28"/>
          <w:szCs w:val="28"/>
        </w:rPr>
        <w:t>о</w:t>
      </w:r>
      <w:r w:rsidRPr="008234AB">
        <w:rPr>
          <w:rFonts w:ascii="Times New Roman" w:hAnsi="Times New Roman" w:cs="Times New Roman"/>
          <w:sz w:val="28"/>
          <w:szCs w:val="28"/>
        </w:rPr>
        <w:t>да через ручей, далее граница идет в северо-восточном направлении до то</w:t>
      </w:r>
      <w:r w:rsidRPr="008234AB">
        <w:rPr>
          <w:rFonts w:ascii="Times New Roman" w:hAnsi="Times New Roman" w:cs="Times New Roman"/>
          <w:sz w:val="28"/>
          <w:szCs w:val="28"/>
        </w:rPr>
        <w:t>ч</w:t>
      </w:r>
      <w:r w:rsidRPr="008234AB">
        <w:rPr>
          <w:rFonts w:ascii="Times New Roman" w:hAnsi="Times New Roman" w:cs="Times New Roman"/>
          <w:sz w:val="28"/>
          <w:szCs w:val="28"/>
        </w:rPr>
        <w:t>ки 002-003.024, расположенной в 2,15 км северо-северо-западнее брода через реку Сивоза, в 2,20 км северо-северо-восточнее брода через ручей, далее гр</w:t>
      </w:r>
      <w:r w:rsidRPr="008234AB">
        <w:rPr>
          <w:rFonts w:ascii="Times New Roman" w:hAnsi="Times New Roman" w:cs="Times New Roman"/>
          <w:sz w:val="28"/>
          <w:szCs w:val="28"/>
        </w:rPr>
        <w:t>а</w:t>
      </w:r>
      <w:r w:rsidRPr="008234AB">
        <w:rPr>
          <w:rFonts w:ascii="Times New Roman" w:hAnsi="Times New Roman" w:cs="Times New Roman"/>
          <w:sz w:val="28"/>
          <w:szCs w:val="28"/>
        </w:rPr>
        <w:t>ница идет в юго-юго-восточном направлении до точки 002-003.026, распол</w:t>
      </w:r>
      <w:r w:rsidRPr="008234AB">
        <w:rPr>
          <w:rFonts w:ascii="Times New Roman" w:hAnsi="Times New Roman" w:cs="Times New Roman"/>
          <w:sz w:val="28"/>
          <w:szCs w:val="28"/>
        </w:rPr>
        <w:t>о</w:t>
      </w:r>
      <w:r w:rsidRPr="008234AB">
        <w:rPr>
          <w:rFonts w:ascii="Times New Roman" w:hAnsi="Times New Roman" w:cs="Times New Roman"/>
          <w:sz w:val="28"/>
          <w:szCs w:val="28"/>
        </w:rPr>
        <w:t>женной в 1,03 км севернее брода через реку Сивоза, в 2,03 км восточно-северо-восточнее брода через ручей, далее граница идет в восточном напра</w:t>
      </w:r>
      <w:r w:rsidRPr="008234AB">
        <w:rPr>
          <w:rFonts w:ascii="Times New Roman" w:hAnsi="Times New Roman" w:cs="Times New Roman"/>
          <w:sz w:val="28"/>
          <w:szCs w:val="28"/>
        </w:rPr>
        <w:t>в</w:t>
      </w:r>
      <w:r w:rsidRPr="008234AB">
        <w:rPr>
          <w:rFonts w:ascii="Times New Roman" w:hAnsi="Times New Roman" w:cs="Times New Roman"/>
          <w:sz w:val="28"/>
          <w:szCs w:val="28"/>
        </w:rPr>
        <w:t>лении до точки 002-003.029, расположенной в 1,45 км северо-северо-восточнее брода через реку Сивоза, в 2,06 км западно-северо-западнее брода через ручей, далее граница идет в северо-северо-западном направлении до</w:t>
      </w:r>
      <w:r w:rsidR="00CC1AD6" w:rsidRPr="008234AB">
        <w:rPr>
          <w:rFonts w:ascii="Times New Roman" w:hAnsi="Times New Roman" w:cs="Times New Roman"/>
          <w:sz w:val="28"/>
          <w:szCs w:val="28"/>
        </w:rPr>
        <w:t> </w:t>
      </w:r>
      <w:r w:rsidRPr="008234AB">
        <w:rPr>
          <w:rFonts w:ascii="Times New Roman" w:hAnsi="Times New Roman" w:cs="Times New Roman"/>
          <w:sz w:val="28"/>
          <w:szCs w:val="28"/>
        </w:rPr>
        <w:t xml:space="preserve">точки 002-003.030, расположенной в 2,04 км севернее брода через реку Сивоза, </w:t>
      </w:r>
      <w:r w:rsidR="00D62E19">
        <w:rPr>
          <w:rFonts w:ascii="Times New Roman" w:hAnsi="Times New Roman" w:cs="Times New Roman"/>
          <w:sz w:val="28"/>
          <w:szCs w:val="28"/>
        </w:rPr>
        <w:t xml:space="preserve">в </w:t>
      </w:r>
      <w:r w:rsidRPr="008234AB">
        <w:rPr>
          <w:rFonts w:ascii="Times New Roman" w:hAnsi="Times New Roman" w:cs="Times New Roman"/>
          <w:sz w:val="28"/>
          <w:szCs w:val="28"/>
        </w:rPr>
        <w:t>2,61 км северо-западнее брода через ручей, далее граница идет в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восточном направлении до точки 002-003.032, расположенной в 2,34 км с</w:t>
      </w:r>
      <w:r w:rsidRPr="008234AB">
        <w:rPr>
          <w:rFonts w:ascii="Times New Roman" w:hAnsi="Times New Roman" w:cs="Times New Roman"/>
          <w:sz w:val="28"/>
          <w:szCs w:val="28"/>
        </w:rPr>
        <w:t>е</w:t>
      </w:r>
      <w:r w:rsidRPr="008234AB">
        <w:rPr>
          <w:rFonts w:ascii="Times New Roman" w:hAnsi="Times New Roman" w:cs="Times New Roman"/>
          <w:sz w:val="28"/>
          <w:szCs w:val="28"/>
        </w:rPr>
        <w:t>вернее брода через ручей, в 2,81 км западно-северо-западнее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Вогра, далее граница идет в восточно-юго-восточном направл</w:t>
      </w:r>
      <w:r w:rsidRPr="008234AB">
        <w:rPr>
          <w:rFonts w:ascii="Times New Roman" w:hAnsi="Times New Roman" w:cs="Times New Roman"/>
          <w:sz w:val="28"/>
          <w:szCs w:val="28"/>
        </w:rPr>
        <w:t>е</w:t>
      </w:r>
      <w:r w:rsidRPr="008234AB">
        <w:rPr>
          <w:rFonts w:ascii="Times New Roman" w:hAnsi="Times New Roman" w:cs="Times New Roman"/>
          <w:sz w:val="28"/>
          <w:szCs w:val="28"/>
        </w:rPr>
        <w:t>нии до точки 002-003.034, расположенной в 2,06 км северо-северо-восточнее брода через ручей, в 2,33 км западно-северо-западнее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</w:t>
      </w:r>
      <w:r w:rsidR="00CC1AD6" w:rsidRPr="008234AB">
        <w:rPr>
          <w:rFonts w:ascii="Times New Roman" w:hAnsi="Times New Roman" w:cs="Times New Roman"/>
          <w:sz w:val="28"/>
          <w:szCs w:val="28"/>
        </w:rPr>
        <w:t> </w:t>
      </w:r>
      <w:r w:rsidRPr="008234AB">
        <w:rPr>
          <w:rFonts w:ascii="Times New Roman" w:hAnsi="Times New Roman" w:cs="Times New Roman"/>
          <w:sz w:val="28"/>
          <w:szCs w:val="28"/>
        </w:rPr>
        <w:t>реку Вогра, далее граница идет в северо-восточном направлении до то</w:t>
      </w:r>
      <w:r w:rsidRPr="008234AB">
        <w:rPr>
          <w:rFonts w:ascii="Times New Roman" w:hAnsi="Times New Roman" w:cs="Times New Roman"/>
          <w:sz w:val="28"/>
          <w:szCs w:val="28"/>
        </w:rPr>
        <w:t>ч</w:t>
      </w:r>
      <w:r w:rsidRPr="008234AB">
        <w:rPr>
          <w:rFonts w:ascii="Times New Roman" w:hAnsi="Times New Roman" w:cs="Times New Roman"/>
          <w:sz w:val="28"/>
          <w:szCs w:val="28"/>
        </w:rPr>
        <w:t>ки 002-003.036, расположенной в 2,66 км северо-северо-восточнее брода ч</w:t>
      </w:r>
      <w:r w:rsidRPr="008234AB">
        <w:rPr>
          <w:rFonts w:ascii="Times New Roman" w:hAnsi="Times New Roman" w:cs="Times New Roman"/>
          <w:sz w:val="28"/>
          <w:szCs w:val="28"/>
        </w:rPr>
        <w:t>е</w:t>
      </w:r>
      <w:r w:rsidRPr="008234AB">
        <w:rPr>
          <w:rFonts w:ascii="Times New Roman" w:hAnsi="Times New Roman" w:cs="Times New Roman"/>
          <w:sz w:val="28"/>
          <w:szCs w:val="28"/>
        </w:rPr>
        <w:t>рез ручей, в 2,09 км 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Вогра, д</w:t>
      </w:r>
      <w:r w:rsidRPr="008234AB">
        <w:rPr>
          <w:rFonts w:ascii="Times New Roman" w:hAnsi="Times New Roman" w:cs="Times New Roman"/>
          <w:sz w:val="28"/>
          <w:szCs w:val="28"/>
        </w:rPr>
        <w:t>а</w:t>
      </w:r>
      <w:r w:rsidRPr="008234AB">
        <w:rPr>
          <w:rFonts w:ascii="Times New Roman" w:hAnsi="Times New Roman" w:cs="Times New Roman"/>
          <w:sz w:val="28"/>
          <w:szCs w:val="28"/>
        </w:rPr>
        <w:t>лее граница идет в восточно-юго-восточном направлении до точки </w:t>
      </w:r>
      <w:r w:rsidR="00CC1AD6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002-003.038, расположенной в 2,79 км северо-северо-восточнее брода через ручей, в 1,76 км 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Вогра, далее граница идет в восточно-северо-восточном направлении до точки </w:t>
      </w:r>
      <w:r w:rsidR="00CC1AD6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002-003.039, расположенной в 3,40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просеки и ручья, в 1,68 км северо-северо-западнее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</w:t>
      </w:r>
      <w:r w:rsidR="00CC1AD6" w:rsidRPr="008234AB">
        <w:rPr>
          <w:rFonts w:ascii="Times New Roman" w:hAnsi="Times New Roman" w:cs="Times New Roman"/>
          <w:sz w:val="28"/>
          <w:szCs w:val="28"/>
        </w:rPr>
        <w:t> </w:t>
      </w:r>
      <w:r w:rsidRPr="008234AB">
        <w:rPr>
          <w:rFonts w:ascii="Times New Roman" w:hAnsi="Times New Roman" w:cs="Times New Roman"/>
          <w:sz w:val="28"/>
          <w:szCs w:val="28"/>
        </w:rPr>
        <w:t>реку Вогра, далее граница идет в юго-восточном направлении до точ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ки </w:t>
      </w:r>
      <w:r w:rsidR="00CC1AD6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002-003.044, расположенной в 3,03 км северо-восточнее брода через ручей, в 0,77 км северо-северо-западнее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Вогра, далее граница идет в восточно-юго-восточном направлении до точки 002-003.048, расположенной в 1,09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</w:t>
      </w:r>
      <w:r w:rsidR="00D62E19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реку Вогра, в 2,36</w:t>
      </w:r>
      <w:r w:rsidR="00D62E19">
        <w:rPr>
          <w:rFonts w:ascii="Times New Roman" w:hAnsi="Times New Roman" w:cs="Times New Roman"/>
          <w:sz w:val="28"/>
          <w:szCs w:val="28"/>
        </w:rPr>
        <w:t xml:space="preserve"> км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ручей, далее граница идет в северном направлении до точки 002-003.049, расположенной в 2,49 км с</w:t>
      </w:r>
      <w:r w:rsidRPr="008234AB">
        <w:rPr>
          <w:rFonts w:ascii="Times New Roman" w:hAnsi="Times New Roman" w:cs="Times New Roman"/>
          <w:sz w:val="28"/>
          <w:szCs w:val="28"/>
        </w:rPr>
        <w:t>е</w:t>
      </w:r>
      <w:r w:rsidRPr="008234AB">
        <w:rPr>
          <w:rFonts w:ascii="Times New Roman" w:hAnsi="Times New Roman" w:cs="Times New Roman"/>
          <w:sz w:val="28"/>
          <w:szCs w:val="28"/>
        </w:rPr>
        <w:t>веро-западнее брода через ручей, в 1,15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Вогра, далее граница идет в северо-восточном напра</w:t>
      </w:r>
      <w:r w:rsidRPr="008234AB">
        <w:rPr>
          <w:rFonts w:ascii="Times New Roman" w:hAnsi="Times New Roman" w:cs="Times New Roman"/>
          <w:sz w:val="28"/>
          <w:szCs w:val="28"/>
        </w:rPr>
        <w:t>в</w:t>
      </w:r>
      <w:r w:rsidRPr="008234AB">
        <w:rPr>
          <w:rFonts w:ascii="Times New Roman" w:hAnsi="Times New Roman" w:cs="Times New Roman"/>
          <w:sz w:val="28"/>
          <w:szCs w:val="28"/>
        </w:rPr>
        <w:t>лении до точки 002-003.051, расположенной в 1,95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Вогра, в 2,63 км северо-северо-западнее брода через ручей, далее граница идет в восточно-юго-восточном направлении до точки 002-003.053, расположенной в 2,10 км северо-северо-восточнее брода через ручей, в 0,98 км северо-северо-западнее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</w:t>
      </w:r>
      <w:r w:rsidRPr="008234AB">
        <w:rPr>
          <w:rFonts w:ascii="Times New Roman" w:hAnsi="Times New Roman" w:cs="Times New Roman"/>
          <w:sz w:val="28"/>
          <w:szCs w:val="28"/>
        </w:rPr>
        <w:t>е</w:t>
      </w:r>
      <w:r w:rsidRPr="008234AB">
        <w:rPr>
          <w:rFonts w:ascii="Times New Roman" w:hAnsi="Times New Roman" w:cs="Times New Roman"/>
          <w:sz w:val="28"/>
          <w:szCs w:val="28"/>
        </w:rPr>
        <w:t>ния реки Гергавка в реку Куза, далее граница идет в северо-северо-восточном направлении до точки 002-003.055, расположенной в 2,60 км северо-северо-восточнее брода через ручей, в 1,40 км севернее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Герга</w:t>
      </w:r>
      <w:r w:rsidRPr="008234AB">
        <w:rPr>
          <w:rFonts w:ascii="Times New Roman" w:hAnsi="Times New Roman" w:cs="Times New Roman"/>
          <w:sz w:val="28"/>
          <w:szCs w:val="28"/>
        </w:rPr>
        <w:t>в</w:t>
      </w:r>
      <w:r w:rsidRPr="008234AB">
        <w:rPr>
          <w:rFonts w:ascii="Times New Roman" w:hAnsi="Times New Roman" w:cs="Times New Roman"/>
          <w:sz w:val="28"/>
          <w:szCs w:val="28"/>
        </w:rPr>
        <w:lastRenderedPageBreak/>
        <w:t>ка в реку Куза, далее граница идет в восточно-северо-восточном направлении до точки 002-003.057, расположенной в 1,73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Гергавка в реку Куза, в 3,25 км северо-восточнее брода через ручей, далее граница идет в юго-юго-восточном направлении до точки 002-003.058, расположенной в 1,50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Гергавка в реку Куза, в 2,63 км северо-северо-западнее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полевой дороги и просеки, далее граница идет в восточно-северо-восточном направлении до точки 002-003.059, расположенной в 1,95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Гергавка в реку Куза, в 2,64 км северо-северо-западнее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полевой дороги и просеки, далее граница идет в юго-восточном направлении до точки 002-003.063, расположенной в 2,02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Гергавка в реку Куза, в 1,88 км северо-северо-западнее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 пересечения полевой дороги и </w:t>
      </w:r>
      <w:r w:rsidRPr="008234AB">
        <w:rPr>
          <w:rFonts w:ascii="Times New Roman" w:hAnsi="Times New Roman" w:cs="Times New Roman"/>
          <w:sz w:val="28"/>
          <w:szCs w:val="28"/>
        </w:rPr>
        <w:t>просеки, далее граница идет в северо-восточном направлении до точки </w:t>
      </w:r>
      <w:r w:rsidR="00CC1AD6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002-003.065, расположенной в 2,67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Гергавка в реку Куза, в 2,41 км севернее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полевой дороги и просеки, далее граница идет в юго-восточном направлении до</w:t>
      </w:r>
      <w:r w:rsidR="00CC1AD6" w:rsidRPr="008234AB">
        <w:rPr>
          <w:rFonts w:ascii="Times New Roman" w:hAnsi="Times New Roman" w:cs="Times New Roman"/>
          <w:sz w:val="28"/>
          <w:szCs w:val="28"/>
        </w:rPr>
        <w:t> </w:t>
      </w:r>
      <w:r w:rsidRPr="008234AB">
        <w:rPr>
          <w:rFonts w:ascii="Times New Roman" w:hAnsi="Times New Roman" w:cs="Times New Roman"/>
          <w:sz w:val="28"/>
          <w:szCs w:val="28"/>
        </w:rPr>
        <w:t>точки 002-003.068, расположенной в 2,13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просеки и полевой дороги, в 2,78 км севернее развилки полевых дорог, далее граница идет в юго-восточном направлении, пересекая реку Гергавка, до точки 002-003.069, расположенной в 2,05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просеки и полевой дороги, в 2,46 км северо-северо-восточнее развилки полевых дорог, далее граница идет в южном направлении, пересекая ручей, до точки 002-003.070, расположенной в 1,81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просеки и полевой дороги, в 2,09 км северо-северо-восточнее развилки полевых дорог, далее граница идет в южном направлении до точки 002-003.071, расположенной в 1,68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просеки и полевой дороги, в 1,87 км северо-северо-восточнее развилки полевых дорог, далее граница идет в восточно-северо-восточном направлении до точки 002-003.073, расположенной в 2,83 км северо-восточнее развилки полевых дорог, в 1,54 км западнее развилки полевых дорог, далее граница идет в северо-северо-восточном направлении, пересекая просеку и реку Гергавка, до точки </w:t>
      </w:r>
      <w:r w:rsidR="00CC1AD6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002-003.076, расположенной в 1,32 км северо-западнее развилки полевых дорог, в 2,96 км западно-юго-западнее брода через реку Лежа, далее граница идет в северо-восточном направлении до точки 002-003.078, расположенной в 2,27 км западнее брода через реку Лежа, в 1,56 км северо-северо-западнее развилки полевых дорог, далее граница идет в восточном направлении, пересекая просеку, до точки 002-003.079, расположенной в 1,67 км западнее брода через реку Лежа, в 1,54 км севернее развилки полевых дорог, далее граница идет в южном направлении до точки 002-003.081, расположенной в 0,24 км восточнее развилки полевых дорог, в 2,11 км юго-западнее брода через реку Лежа, далее граница идет в юго-восточном направлении до точки 002-003.083, расположенной в 0,74 км восточно-юго-восточнее развилки полевых дорог, в 2,07 км юго-западнее брода через реку Лежа, далее граница идет в восточно-юго-восточном направлении до точки 002-003.085, расположенной в 1,58 км восточно-юго-восточнее развилки полевых дорог, в 1,88 км южнее брода через реку Лежа, далее граница идет в северо-северо-восточном направлении до точки 002-003.088, расположенной в 1,96 км восточнее развилки полевых дорог, в 1,07 км южнее брода через реку Лежа, далее граница идет в юго-восточном направлении до точки 003, расположенной в 0,12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ручьев, в 1,77 км юго-юго-восточнее брода через реку Лежа.</w:t>
      </w:r>
    </w:p>
    <w:p w14:paraId="34564834" w14:textId="77777777" w:rsidR="000C17C8" w:rsidRPr="008234AB" w:rsidRDefault="000C17C8" w:rsidP="00CA5F1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34AB">
        <w:rPr>
          <w:rFonts w:ascii="Times New Roman" w:hAnsi="Times New Roman" w:cs="Times New Roman"/>
          <w:sz w:val="28"/>
          <w:szCs w:val="28"/>
        </w:rPr>
        <w:t>Участок границы от точки 002 до точки 003 совпадает с границей Ярославской области с Вологодской областью.</w:t>
      </w:r>
    </w:p>
    <w:p w14:paraId="6D1CBAAB" w14:textId="7B733B50" w:rsidR="000C17C8" w:rsidRPr="008234AB" w:rsidRDefault="000C17C8" w:rsidP="00CA5F1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34AB">
        <w:rPr>
          <w:rFonts w:ascii="Times New Roman" w:hAnsi="Times New Roman" w:cs="Times New Roman"/>
          <w:sz w:val="28"/>
          <w:szCs w:val="28"/>
        </w:rPr>
        <w:t>От точки 003 граница идет в юго-восточном направлении, пересекая просеку и ручей, до точки 003-004.001, расположенной в 0,14 км 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ручьев, в 1,94 км юго-юго-восточнее брода через реку Лежа, далее граница идет в юго-юго-восточном направлении до точки 003-004.003, расположенной в 0,98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ручьев, в 2,83 км юго-юго-восточнее брода через реку Лежа, далее граница идет в юго-юго-западном направлении до точки 003-004.004, расположенной в 3,29 км юго-юго-восточнее брода через реку Лежа, в 1,46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ручьев, далее граница идет в восточно-юго-восточном направлении до точки 003-004.006, расположенной в 0,28 км севернее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16, 31 и 1, в 2,95 км 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1, 2, 4 и 5, далее граница идет в восточно-юго-восточном направлении, пересекая просеку, до точки 003-004.007, расположенной в 0,26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</w:t>
      </w:r>
      <w:r w:rsidR="00AA18A9" w:rsidRPr="008234AB">
        <w:rPr>
          <w:rFonts w:ascii="Times New Roman" w:hAnsi="Times New Roman" w:cs="Times New Roman"/>
          <w:sz w:val="28"/>
          <w:szCs w:val="28"/>
        </w:rPr>
        <w:t xml:space="preserve">сек </w:t>
      </w:r>
      <w:r w:rsidRPr="008234AB">
        <w:rPr>
          <w:rFonts w:ascii="Times New Roman" w:hAnsi="Times New Roman" w:cs="Times New Roman"/>
          <w:sz w:val="28"/>
          <w:szCs w:val="28"/>
        </w:rPr>
        <w:t>между лесными кварталами 16, 31 и 1, в 2,79 км северо-северо-западнее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1, 2, 4 и 5, далее граница идет в восточно-юго-восточном направлении, пересекая полевую дорогу, до точки 003-004.008, расположенной в 0,45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16, 31 и 1, в 2,57 км северо-северо-западнее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1, 2, 4 и 5, далее граница идет в южном направлении, пересекая полевую дорогу, до точки 003-004.009, расположенной в 0,62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16, 31 и 1, в 2,08 км 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1, 2, 4 и 5, далее граница идет в юго-восточном направлении до точки 003-004.010, расположенной в 1,53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16, 31 и 1, в 1,18 км северо-северо-западнее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1, 2, 4 и 5, далее граница идет в восточно-северо-восточном направлении до точки </w:t>
      </w:r>
      <w:r w:rsidR="00AA18A9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003-004.012, расположенной в 1,86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16, 31 и 1, в 1,17 км севернее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1, 2, 4 и 5, далее граница идет в восточно-юго-восточном направлении до точки 003-004.016, расположенной в 0,78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108, 109, 114 и 115, в 2,75 км севернее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6, 7, 11 и 12, далее граница идет в южном направлении до точки 003-004.019, расположенной в 0,99 км западно-юго-западнее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</w:t>
      </w:r>
      <w:r w:rsidR="00AA18A9" w:rsidRPr="008234AB">
        <w:rPr>
          <w:rFonts w:ascii="Times New Roman" w:hAnsi="Times New Roman" w:cs="Times New Roman"/>
          <w:sz w:val="28"/>
          <w:szCs w:val="28"/>
        </w:rPr>
        <w:t>ми кварталами </w:t>
      </w:r>
      <w:r w:rsidRPr="008234AB">
        <w:rPr>
          <w:rFonts w:ascii="Times New Roman" w:hAnsi="Times New Roman" w:cs="Times New Roman"/>
          <w:sz w:val="28"/>
          <w:szCs w:val="28"/>
        </w:rPr>
        <w:t>108, 109, 114 и 115, в 1,24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</w:t>
      </w:r>
      <w:r w:rsidR="00AA18A9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между лесными кварталами 6, 7, 11 и 12, далее граница идет в юго-восточном направлении до точки 003-004.020, расположенной в 0,87 км юго-юго-западнее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108, 109, 114 и 115, в 1,21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6, 7, 11 и 12, далее граница идет в юго-восточном направлении до точки 003-004.025, расположенной в 2,34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Руша, в 1,83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6, 7, 11 и 12, далее граница идет в восточно-юго-восточном направлении до точки 003-004.027, расположенной в 2,17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Руша, в 2,62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6, 7, 11 и 12, далее граница идет в юго-западном направлении до точки </w:t>
      </w:r>
      <w:r w:rsidR="00AA18A9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003-004.031, расположенной в 1,24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Руша, в 2,82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6, 7, 11 и 12, далее граница идет в юго-западном направлении до точки 003-004.033, расположенной в 1,97 км северо-северо-восточнее брода через реку Руша, в 0,97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Руша, далее граница идет в </w:t>
      </w:r>
      <w:r w:rsidR="00AA18A9" w:rsidRPr="008234AB">
        <w:rPr>
          <w:rFonts w:ascii="Times New Roman" w:hAnsi="Times New Roman" w:cs="Times New Roman"/>
          <w:sz w:val="28"/>
          <w:szCs w:val="28"/>
        </w:rPr>
        <w:t>юго-юго-западном направлении до </w:t>
      </w:r>
      <w:r w:rsidRPr="008234AB">
        <w:rPr>
          <w:rFonts w:ascii="Times New Roman" w:hAnsi="Times New Roman" w:cs="Times New Roman"/>
          <w:sz w:val="28"/>
          <w:szCs w:val="28"/>
        </w:rPr>
        <w:t>точки 003-004.035, расположенной в 1,05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Руша, в 0,70 км северо-северо-восточнее брода через реку Руша, далее граница идет в восточном направлении до точки 003-004.042, расположенной в 2,50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Руша, в 2,11 км восточно-северо-восточнее брода через реку Руша, далее граница идет в юго-юго-западном направлении до точки 003-004.044, расположенной в 1,81 км восточно-северо-восточнее брода через реку Руша, в 2,50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Руша, далее граница идет в восточно-северо-восточном направлении до точки 003-004.047, расположенной в 2,23 км восточно-северо-восточнее брода через реку Руша, в 1,27 км северо-западнее развилки полевых дорог, далее граница идет в восточно-юго-восточном направлении до точки 003-004.048, расположенной в 2,33 км восточно-северо-восточнее брода через реку Руша, в 1,41 км западно-северо-западнее развилки полевых дорог, далее граница идет в юго-юго-западном направлении до точки 003-004.049, расположенной в 1,17 км западнее развилки полевых дорог, в 2,14 км восточнее брода через реку Руша, далее граница идет в юго-юго-восточном направлении до точки 003-004.053, расположенной в 1,19 км юго-западнее развилки полевых дорог, в 0,68 км 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полевой и железной дорог, далее граница идет в юго-восточном направлении, пересекая железную дорогу, до точки 003-004.055, расположенной в 0,24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="00AA18A9" w:rsidRPr="008234AB">
        <w:rPr>
          <w:rFonts w:ascii="Times New Roman" w:hAnsi="Times New Roman" w:cs="Times New Roman"/>
          <w:sz w:val="28"/>
          <w:szCs w:val="28"/>
        </w:rPr>
        <w:t xml:space="preserve"> пересечения железной и </w:t>
      </w:r>
      <w:r w:rsidRPr="008234AB">
        <w:rPr>
          <w:rFonts w:ascii="Times New Roman" w:hAnsi="Times New Roman" w:cs="Times New Roman"/>
          <w:sz w:val="28"/>
          <w:szCs w:val="28"/>
        </w:rPr>
        <w:t>полевой дорог, в 1,20 км юго-юго-западнее развилки полевых дорог, далее граница идет в восточном направлении до точки 003-004.058, расположенной в 0,99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железной и полевой дорог, в 0,40 км западнее развилки полевых дорог, далее граница идет в юго-восточном направлении, пересекая полевую дорогу, до точки 003-004.059, расположенной в 0,28 км юго-западнее развилки полевых дорог, в 1,13 км 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полевой и железной дорог, далее граница идет в юго-юго-западном направлении до точки 003-004.061, расположенной в 0,93 км юго-юго-западнее развилки полевых дорог, в 1,09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полевой и железной дорог, далее граница идет в юго-юго-восточном направлении до точки 003-004.062, расположенной в 1,07 км юго-юго-западнее развилки полевых дорог, в 1,27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железной и полевой дорог, далее граница идет в западном направлении до точки 003-004.065, расположенной в 1,00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железной и полевой дорог, в 0,77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железной и полевой дорог, далее граница идет в северном направлении до точки 003-004.066, расположенной в 0,72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железной и полевой дорог, в 1,04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железной и полевой дорог, далее граница идет в западном направлении до точки 003-004.067, расположенной в 0,72 км южнее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железной и полевой дорог, в 1,00 км севернее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железной и полевой дорог, далее граница идет в юго-юго-западном направлении до точки 003-004.068, расположенной в 0,42 км севернее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железной и полевой дорог, в 1,26 км южнее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железной и полевой дорог, далее граница идет в западном направлении, пересекая железную дорогу, до точки </w:t>
      </w:r>
      <w:r w:rsidR="00AA18A9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003-004.069, расположенной в 0,47 км северо-северо-западнее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железной и полевой дорог, в 1,32 км юго-юго-западнее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железной и полевой дорог, далее граница идет в западно-юго-западном направлении до точки 003-004.074, расположенной в 1,06 км 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железной и полевой дорог, в 0,82 км восточно-северо-восточнее развилки полевых дорог, далее граница идет в юго-юго-западном направлении до точки 003-004.077, расположенной в 1,40 км западно-юго-западнее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железной и полевой дорог, в 0,56 км восточно-юго-восточнее развилки полевых дорог, далее граница идет в юго-юго-восточном направлении до точки 003-004.078, расположенной в 0,66 км восточно-юго-восточнее развилки полевых дорог, в 1,39 км западно-юго-западнее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железной и полевой дорог, далее граница идет в западно-юго-западном направлении, пересекая полевую дорогу, до точки 003-004.080, расположенной в 1,72 км западно-юго-западнее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="009612C6" w:rsidRPr="008234AB">
        <w:rPr>
          <w:rFonts w:ascii="Times New Roman" w:hAnsi="Times New Roman" w:cs="Times New Roman"/>
          <w:sz w:val="28"/>
          <w:szCs w:val="28"/>
        </w:rPr>
        <w:t xml:space="preserve"> пересечения железной и </w:t>
      </w:r>
      <w:r w:rsidRPr="008234AB">
        <w:rPr>
          <w:rFonts w:ascii="Times New Roman" w:hAnsi="Times New Roman" w:cs="Times New Roman"/>
          <w:sz w:val="28"/>
          <w:szCs w:val="28"/>
        </w:rPr>
        <w:t>полевой дорог, в 0,51 км юго-восточнее развилки полевых дорог, далее граница идет в западном направлении до точки 003-004.082, расположенной в 0,40 км юго-юго-западнее развилки полевых дорог, в 1,64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</w:t>
      </w:r>
      <w:r w:rsidR="00AA18A9" w:rsidRPr="008234AB">
        <w:rPr>
          <w:rFonts w:ascii="Times New Roman" w:hAnsi="Times New Roman" w:cs="Times New Roman"/>
          <w:sz w:val="28"/>
          <w:szCs w:val="28"/>
        </w:rPr>
        <w:t>лесными кварталами 38, 39, 43 и </w:t>
      </w:r>
      <w:r w:rsidRPr="008234AB">
        <w:rPr>
          <w:rFonts w:ascii="Times New Roman" w:hAnsi="Times New Roman" w:cs="Times New Roman"/>
          <w:sz w:val="28"/>
          <w:szCs w:val="28"/>
        </w:rPr>
        <w:t>44, далее граница идет в юго-юго-восточном направлении до точки </w:t>
      </w:r>
      <w:r w:rsidR="00AA18A9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003-004.086, расположенной в 1,31 км западно-северо-западнее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полевых дорог, в 1,31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38, 39, 43 и 44, далее граница идет в юго-юго-восточном направлении, пересекая полевую дорогу, до точки </w:t>
      </w:r>
      <w:r w:rsidR="00AA18A9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003-004.087, расположенной в 1,11 км западно-северо-западнее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полевых дорог, в 1,37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38, 39, 43 и 44, далее граница идет в восточно-юго-восточном направлении до точки 003-004.089, расположенной в 0,77 км 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полевых дорог, в 1,66 км 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38, 39, 43 и 44, далее граница идет в восточно-юго-восточном направлении, пересекая полевую дорогу, до точки 003-004.090, расположенной в 0,46 км западно-юго-западнее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полевых дорог, в 2,02 км 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38, 39</w:t>
      </w:r>
      <w:r w:rsidR="00AA18A9" w:rsidRPr="008234AB">
        <w:rPr>
          <w:rFonts w:ascii="Times New Roman" w:hAnsi="Times New Roman" w:cs="Times New Roman"/>
          <w:sz w:val="28"/>
          <w:szCs w:val="28"/>
        </w:rPr>
        <w:t xml:space="preserve">, 43 и 44, далее граница идет в </w:t>
      </w:r>
      <w:r w:rsidRPr="008234AB">
        <w:rPr>
          <w:rFonts w:ascii="Times New Roman" w:hAnsi="Times New Roman" w:cs="Times New Roman"/>
          <w:sz w:val="28"/>
          <w:szCs w:val="28"/>
        </w:rPr>
        <w:t>восточно-юго-восточном направлении до точки 003-004.093, расположенной в 0,25 км 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полевых дорог, в 2,30 км 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38, 39, 43 и 44, далее граница идет в юго-восточном направлении до точки 003-004.096, расположенной в 0,35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полевых дорог, в 2,66 км 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38, 39, 43 и 44, далее граница идет в восточ</w:t>
      </w:r>
      <w:r w:rsidR="00AA18A9" w:rsidRPr="008234AB">
        <w:rPr>
          <w:rFonts w:ascii="Times New Roman" w:hAnsi="Times New Roman" w:cs="Times New Roman"/>
          <w:sz w:val="28"/>
          <w:szCs w:val="28"/>
        </w:rPr>
        <w:t>но-юго-восточном направлении до </w:t>
      </w:r>
      <w:r w:rsidRPr="008234AB">
        <w:rPr>
          <w:rFonts w:ascii="Times New Roman" w:hAnsi="Times New Roman" w:cs="Times New Roman"/>
          <w:sz w:val="28"/>
          <w:szCs w:val="28"/>
        </w:rPr>
        <w:t>точки 003-004.100, расположенной в 0,92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полевых дорог, в 1,77 км северо-западнее железнодорожного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Большая Элнать, далее граница идет в восточно-юго-восточном направлении, пересекая просеку, до точки 003-004.101, расположенной в 1,10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полевых дорог, в 1,59 км северо-западнее железнодорожного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Большая Элнать, далее граница идет в восточно-юго-восточном направлении до точки 003-004.103, расположенной в 1,54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полевых дорог, в 1,15 км северо-западнее железнодорожного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Большая Элнать, далее граница идет в южном направлении до точки 003-004.106, расположенной в 1,05 км западно-северо-западнее железнодорожного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Большая Элнать, в 1,54 км северо-северо-западнее брода через реку Большая Элнать, далее граница идет в южном направлении, пересекая полевую дорогу, до точки 003-004.107, расположенной в 1,02 км западно-северо-западнее железнодорожного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Большая Элнать, в 1,41 км северо-северо-западнее брода через реку Большая Элнать, далее граница идет в</w:t>
      </w:r>
      <w:r w:rsidR="00AA18A9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 до точки 003-004.112, расположенной в 0,35 км юго-западнее железнодорожного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Большая Элнать, в 0,75 км севернее брода через реку Большая Элнать, далее граница идет в восточном направлении до точки 003-004.113, расположенной в 0,16 км юго-юго-западнее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Большая Элнать, в 0,82 км северо-северо-восточнее брода через реку Большая Элнать, далее граница идет в восточно-юго-восточном направлении до точки 003-004.114, расположенной в 0,69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Большая Элнать, в 0,88 км северо-восточнее брода через реку Большая Элнать, далее граница идет в юго-западном направлении до точки 003-004.116, расположенной в 0,35 км восточнее брода через реку Большая Элнать, в 0,93 км южнее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Большая Элнать, далее граница идет в восточно-юго-восточном направлении до точки 003-004.118, расположенной в 0,75 км северо-северо-западнее брода через реку Руша, в 1,03 км восточно-юго-восточнее брода через реку Большая Элнать, далее граница идет в юго-восточном направлении, пересекая реку Руша, до точки 003-004.119, расположенной в 0,44 км севернее брода через реку Руша, в 1,38 км восточно-юго-восточнее брода через реку Большая Элнать, далее граница идет в юго-восточном направлении до точки </w:t>
      </w:r>
      <w:r w:rsidR="00AA18A9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 xml:space="preserve">003-004.120, расположенной в 0,32 км северо-восточнее брода через реку Руша, в 1,72 км восточно-юго-восточнее брода через реку Большая Элнать, далее граница идет в восточном направлении до точки 003-004.123, расположенной в 0,87 км восточно-северо-восточнее брода через реку Руша, в 0,68 км юго-юго-западнее примыкания полевой дороги к проселочной, далее граница идет в восточном направлении до точки 003-004.124, расположенной в 1,08 км восточно-северо-восточнее брода через реку Руша, в 0,56 км южнее примыкания полевой дороги к проселочной, далее граница идет в общем юго-восточном направлении по руслу реки Великуша (по течению), пересекая железную дорогу по руслу реки Великуша (по течению), в 1,33 км юго-западнее примыкания полевой дороги к проселочной, далее граница идет в восточном направлении вдоль лесного квартала 59 Любимского лесокомбината до точки 003-004.127, расположенной в 0,47 км севернее брода через реку Великуша, в 1,02 км юго-юго-западнее примыкания полевой дороги к проселочной, далее граница идет в южном направлении вдоль лесного квартала 59 Любимского лесокомбината, пересекая ручей, до точки 003-004.128, расположенной в 0,35 км северо-северо-западнее брода через реку Великуша, в 1,14 км юго-юго-западнее примыкания </w:t>
      </w:r>
      <w:r w:rsidR="00AA18A9" w:rsidRPr="008234AB">
        <w:rPr>
          <w:rFonts w:ascii="Times New Roman" w:hAnsi="Times New Roman" w:cs="Times New Roman"/>
          <w:sz w:val="28"/>
          <w:szCs w:val="28"/>
        </w:rPr>
        <w:t>полевой дороги к </w:t>
      </w:r>
      <w:r w:rsidRPr="008234AB">
        <w:rPr>
          <w:rFonts w:ascii="Times New Roman" w:hAnsi="Times New Roman" w:cs="Times New Roman"/>
          <w:sz w:val="28"/>
          <w:szCs w:val="28"/>
        </w:rPr>
        <w:t>проселочной, далее граница идет в западно-юго-западном направлении вдоль лесного квартала 59 Любимского лесокомбината, пересекая реку Великуша, до точки 003-004.129, расположенной в 0,44 км западно-северо-западнее брода через реку Великуша, в 1,42 км юго-юго-западнее примыкания полевой дороги к проселочной, далее граница идет в юго-западном направлении до точки 003-004.132, расположенной в 1,09 км западно-юго-западнее брода через реку Великуша, в 0,99 км восточно-северо-восточнее развилки полевых дорог, далее граница идет в северо-западном направлении до точки 003-004.133, расположенной в 1,39 км западнее брода через реку Великуша, в 1,01 км северо-северо-восточнее развилки полевых дорог, далее граница идет в юго-западном направлении до точки 003-004.134, расположенной в 1,89 км западно-юго-западнее брода через реку Великуша, в 0,47 км севернее развилки полевых дорог, далее граница идет в общем юго-юго-восточном направлении до точки 003-004.149, расположенной в 1,80 км западно-северо-западнее трубы под проселочной дорогой, в 1,49 км западно-юго-западнее брода через реку Великуша, далее граница идет в восточно-северо-восточном направлении до точки 003-004.150, расположенной в 1,35 км западно-юго-западнее брода через реку Великуша, в 1,69 км западно-северо-западнее трубы под проселочной дорогой, далее граница идет в юго-восточном направлении до точки 003-004.153, расположенной в</w:t>
      </w:r>
      <w:r w:rsidR="00AA18A9" w:rsidRPr="008234AB">
        <w:rPr>
          <w:rFonts w:ascii="Times New Roman" w:hAnsi="Times New Roman" w:cs="Times New Roman"/>
          <w:sz w:val="28"/>
          <w:szCs w:val="28"/>
        </w:rPr>
        <w:t> </w:t>
      </w:r>
      <w:r w:rsidRPr="008234AB">
        <w:rPr>
          <w:rFonts w:ascii="Times New Roman" w:hAnsi="Times New Roman" w:cs="Times New Roman"/>
          <w:sz w:val="28"/>
          <w:szCs w:val="28"/>
        </w:rPr>
        <w:t>1,22 км юго-западнее брода через реку Великуша, в 1,28 км западно-северо-западнее трубы под проселочной дорогой, далее граница идет в юго-восточном направлении, пересекая грунтовую дорогу, до точки 003-004.154, расположенной в 1,33 км юго-юго-западнее брода через реку Великуша, в 1,27 км западно-северо-западнее трубы под проселочной дорогой, далее граница идет в восточном направлении до точки 003-004.157, расположенной в 1,23 км южнее брода через реку Великуша, в 0,32 км западно-юго-западнее трубы под проселочной дорогой, далее граница идет в южном направлении по руслу реки Удгода (по течению) до точки 003-004.158, расположенной в 0,53 км юго-юго-западнее брода через реку Чернушка, в 1,33 км восточнее брода через ручей, далее граница идет в западно-юго-западном направлении, пересекая полевую дорогу, до точки 003-004.159, расположенной в 0,74 км юго-западнее брода через реку Чернушка, в 1,38 км южнее трубы под проселочной дорогой, далее граница идет в южном направлении до точки </w:t>
      </w:r>
      <w:r w:rsidR="00AA18A9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003-004.161, расположенной в русле реки Кострома, в 1,25 км юго-восточнее брода через ручей, в 0,30 км западно-юго-западнее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Чернушка в реку Кострома, далее граница идет в общем западно-юго-западном направлении по руслу реки Кострома (по течению) до точки 003-004.162, расположенной в русле реки Кострома, в 1,14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реки Руша и реки Елнать, в 1,46 км западно-северо-западнее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полевых дорог, далее граница идет в юго-восточном направлении до точки 003-004.164, расположенной в 1,19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реки Руша и реки Елнать, в 1,04 км западно-северо-западнее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полевых дорог, далее граница идет в юго-западном направлении до точки 003-004.178, расположенной в 1,04 км южнее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реки Руша и реки Елнать, в 1,05 км западно-северо-западнее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166, 167, 170 и 171, далее граница идет в западном направлении, пересекая ручей, до точки </w:t>
      </w:r>
      <w:r w:rsidR="00AA18A9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003-004.179, расположенной в 1,04 км южнее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реки Руша и реки Елнать, в 1,12 км западно-северо-западнее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166, 167, 170 и 171, далее граница идет в юго-юго-восточном направлении, пересекая ручей, до точки 003-004.180, расположенной в 1,32 км южнее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реки Руша и реки Елнать, в 0,95 км 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166, 167, 170 и 171, далее граница идет в юго-западном направлении, пересекая полевую дорогу, до точки 003-004.181, расположенной в 1,41 км южнее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реки Руша и реки Елнать, в 1,06 км 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166, 167, 170 и 171, далее граница идет в юго-западном направлении до точки 003-004.203, расположенной в 0,46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ручьев, в 2,70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Секша в реку Кострома, далее граница идет в северо-западном направлении до точки 003-004.204, расположенной в русле реки Кострома, в 0,40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ручьев, в 2,64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Секша в реку Кострома, далее граница идет в общем западно-юго-западном направлении по руслу реки Кострома (по течению) до точки 003-004.205, расположенной в русле реки Кострома</w:t>
      </w:r>
      <w:r w:rsidR="00347504">
        <w:rPr>
          <w:rFonts w:ascii="Times New Roman" w:hAnsi="Times New Roman" w:cs="Times New Roman"/>
          <w:sz w:val="28"/>
          <w:szCs w:val="28"/>
        </w:rPr>
        <w:t>,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 0,96 км 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ручьев, в 1,86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Секша в реку Кострома, далее граница идет в северо-западном направлении до точки 003-004.212, расположенной в 1,40 км 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ручьев, в 1,03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Секша в реку Кострома, далее граница идет в юго-юго-западном направлении до точки 003-004.216, расположенной в 1,72 км западно-юго-западнее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ручьев, в 1,08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Секша в реку Кострома, далее граница идет в юго-юго-восточном направлении до точки 003-004.218, расположенной в 1,33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Секша в реку Кострома, в 1,64 км западно-юго-западнее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ручьев, далее граница идет в западно-юго-западном направлении до точки 003-004.219, расположенной в 1,33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Секша в реку Кострома, в 1,74 км западно-юго-западнее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ручьев, далее граница идет в северо-западном направлении до точки 003-004.220, расположенной в 1,01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Секша в реку Кострома, в 1,95 км западно-юго-западнее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ручьев, далее граница идет в северо-западном направлении до точки 003-004.225, расположенной в 0,75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Секша в реку Кострома, в 1,78 км 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ручьев, далее граница идет в юго-западном направлении до точки </w:t>
      </w:r>
      <w:r w:rsidR="00AA18A9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003-004.230, расположенной в 2,54 км восточнее примыкания полевой дороги к</w:t>
      </w:r>
      <w:r w:rsidR="00AA18A9" w:rsidRPr="008234AB">
        <w:rPr>
          <w:rFonts w:ascii="Times New Roman" w:hAnsi="Times New Roman" w:cs="Times New Roman"/>
          <w:sz w:val="28"/>
          <w:szCs w:val="28"/>
        </w:rPr>
        <w:t> </w:t>
      </w:r>
      <w:r w:rsidRPr="008234AB">
        <w:rPr>
          <w:rFonts w:ascii="Times New Roman" w:hAnsi="Times New Roman" w:cs="Times New Roman"/>
          <w:sz w:val="28"/>
          <w:szCs w:val="28"/>
        </w:rPr>
        <w:t>проселочной, в 1,19 км юго-юго-западнее впадения реки Секша в реку Кострома, далее граница идет в юго-восточном направлении до точки </w:t>
      </w:r>
      <w:r w:rsidR="00AA18A9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003-004.232, расположенной в 2,68 км западно-юго-западнее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ручьев, в 1,32 км юго-юго-западнее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Секша в реку Кострома, далее граница идет в восточном направлении до точки 003-004.234, расположенной в 2,92 км восточнее примыкания полевой дороги к проселочной, в 1,37 км южнее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Секша в реку Кострома, далее граница идет в южном направлении до точки 003-004.235, расположенной в русле реки Шача, в 2,95 км восточнее примыкания полевой дороги к проселочной, в 1,45 км южнее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Секша в реку Кострома, далее граница идет в общем западном направлении по руслу реки Шача вниз по течению до точки 003-004.236, расположенной в месте впадения реки Шача в реку Кострома, в 2,17 км 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Секша в реку Кострома, в 1,72 км восточно-юго-восточ</w:t>
      </w:r>
      <w:r w:rsidR="00AA18A9" w:rsidRPr="008234AB">
        <w:rPr>
          <w:rFonts w:ascii="Times New Roman" w:hAnsi="Times New Roman" w:cs="Times New Roman"/>
          <w:sz w:val="28"/>
          <w:szCs w:val="28"/>
        </w:rPr>
        <w:t>нее примыкания полевой дороги к </w:t>
      </w:r>
      <w:r w:rsidRPr="008234AB">
        <w:rPr>
          <w:rFonts w:ascii="Times New Roman" w:hAnsi="Times New Roman" w:cs="Times New Roman"/>
          <w:sz w:val="28"/>
          <w:szCs w:val="28"/>
        </w:rPr>
        <w:t>проселочной, далее граница идет в общем юго-юго-западном направлении по руслу реки Кострома вниз по течению до точки 003-004.237, расположенной в русле реки Кострома, в 0,25 км восточно-юго-восточнее развилки полевых дорог, в 0,79 км юго-западнее трубы под полевой дорогой, далее граница идет в общем юго-юго-западном направлении по руслу реки Кострома вниз по течению до точки 003-004.238, расположенной в русле реки Кострома, в 1,13 км восточно-северо-восточнее развилки полевых дорог, в 2,44 км южнее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каналов, далее граница идет в западном направлении до точки 003-004.240, расположенной в 0,50 км северо-восточнее развилки полевых дорог, в 2,69 км юго-юго-западнее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каналов, далее граница идет в северо-северо-западном направлении до точки 003-004.241, расположенной в 0,87 км северо-северо-восточнее развилки полевых дорог, в 2,29 км юго-юго-западнее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слияния каналов, далее граница идет в западном направлении до точки 003-004.246, расположенной в 1,23 км западно-северо-западнее развилки полевых дорог, в 2,70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далее граница идет в южном направлении до точки 003-004.247, расположенной в 1,13 км западно-северо-западнее развилки полевых дорог, в 2,78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далее граница идет в западном направлении до точки 003-004.248, расположенной в 1,32 км западно-северо-западнее развилки полевых дорог, в 2,60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Воньга </w:t>
      </w:r>
      <w:r w:rsidR="00AA18A9" w:rsidRPr="008234AB">
        <w:rPr>
          <w:rFonts w:ascii="Times New Roman" w:hAnsi="Times New Roman" w:cs="Times New Roman"/>
          <w:sz w:val="28"/>
          <w:szCs w:val="28"/>
        </w:rPr>
        <w:t xml:space="preserve">в </w:t>
      </w:r>
      <w:r w:rsidRPr="008234AB">
        <w:rPr>
          <w:rFonts w:ascii="Times New Roman" w:hAnsi="Times New Roman" w:cs="Times New Roman"/>
          <w:sz w:val="28"/>
          <w:szCs w:val="28"/>
        </w:rPr>
        <w:t>Костромское водохранилище, далее граница идет в северном направлении до точки 003-004.251, расположенной в 1,56 км западно-северо-западнее развилки полевых дорог, в 2,38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далее граница идет в западно-юго-западном направлении до точки 003-004.252, расположенной в 1,82 км западно-северо-западнее развилки полевых дорог, в 2,10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далее граница идет в западно-юго-западном направлении вдоль береговой линии Костромского водохранилища до точки 003-004.255, расположенной в 1,84 км западнее развилки полевых дорог, в 2,18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далее граница идет в юго-западном направлении вдоль береговой линии Костромского водохранилища до точки 003-004.258, расположенной в 2,03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в 2,49 км восточнее развилки полевых дорог, далее граница идет в юго-юго-восточном направлении до точки 003-004.260, расположенной в 2,30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в 2,63 км восточнее развилки полевых дорог, далее граница идет в юго-западном направлении до точки 003-004.261, расположенной в 2,34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в 2,53 км восточнее развилки полевых дорог, далее граница идет в северо-западном направлении до точки 003-004.262, расположенной в 2,25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в 2,46 км восточнее развилки полевых дорог, далее граница идет в западном направлении до точки 003-004.263, расположенной в 2,13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в 1,99 км восточнее развилки полевых дорог, далее граница идет в северо-северо-восточном направлении до точки 003-004.264, расположенной в 2,01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в 2,05 км восточнее развилки полевых дорог, далее граница идет в северо-западном направлении до точки 004, расположенной в 1,65 км южнее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в 1,76 км восточнее развилки полевых дорог.</w:t>
      </w:r>
    </w:p>
    <w:p w14:paraId="023232C7" w14:textId="77777777" w:rsidR="000C17C8" w:rsidRPr="008234AB" w:rsidRDefault="000C17C8" w:rsidP="00CA5F1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34AB">
        <w:rPr>
          <w:rFonts w:ascii="Times New Roman" w:hAnsi="Times New Roman" w:cs="Times New Roman"/>
          <w:sz w:val="28"/>
          <w:szCs w:val="28"/>
        </w:rPr>
        <w:t>Участок границы от точки 003 до точки 004 совпадает с границей Ярославской области с Костромской областью.</w:t>
      </w:r>
    </w:p>
    <w:p w14:paraId="5AD2AB1F" w14:textId="19B161E7" w:rsidR="000C17C8" w:rsidRPr="008234AB" w:rsidRDefault="000C17C8" w:rsidP="00CA5F1B">
      <w:pPr>
        <w:tabs>
          <w:tab w:val="left" w:pos="3402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34AB">
        <w:rPr>
          <w:rFonts w:ascii="Times New Roman" w:hAnsi="Times New Roman" w:cs="Times New Roman"/>
          <w:sz w:val="28"/>
          <w:szCs w:val="28"/>
        </w:rPr>
        <w:t>От точки 004 граница идет в северо-</w:t>
      </w:r>
      <w:r w:rsidR="006C7095" w:rsidRPr="008234AB">
        <w:rPr>
          <w:rFonts w:ascii="Times New Roman" w:hAnsi="Times New Roman" w:cs="Times New Roman"/>
          <w:sz w:val="28"/>
          <w:szCs w:val="28"/>
        </w:rPr>
        <w:t>северо-восточном направлении до </w:t>
      </w:r>
      <w:r w:rsidRPr="008234AB">
        <w:rPr>
          <w:rFonts w:ascii="Times New Roman" w:hAnsi="Times New Roman" w:cs="Times New Roman"/>
          <w:sz w:val="28"/>
          <w:szCs w:val="28"/>
        </w:rPr>
        <w:t>точки 021-004.087, расположенной в 1,50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в 3,12 км восточно-юго-восточнее развилки полевых дорог, далее граница идет в восточно-юго-восточном направлении до точки 021-004.086, расположенной в 1,57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в 3,22 км восточно-юго-восточнее развилки полевых дорог, далее граница идет в северо-северо-восточном направлении до точки 021-004.085, расположенной в русле реки Соть, в 1,52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в 3,23 км восточно-юго-восточнее развилки полевых дорог, далее граница идет в северо-северо-западном направлении по руслу реки Соть вверх по течению до точки 021-004.084, расположенной в русле реки Соть, в 0,63 км юго-юго-западнее развилки проселочных дорог, в 0,25 км юго-западнее брода через реку Соть, далее граница идет в северном направлении до точки 021-004.083, расположенной в 0,54 км юго-западнее развилки проселочных дорог, в 0,22 км западнее брода через реку Соть, далее граница идет в западно-юго-западном направлении до точки 021-004.081, расположенной в 1,04 км западно-юго-западнее развилки проселочных дорог, в 0,87 км западнее брода через реку Соть, далее граница идет в восточно-северо-восточном направлении до точки 021-004.078, расположенной в 0,86 км западно-юго-западнее развилки проселочных дорог, в 0,83 км западно-северо-западнее брода через реку Соть, далее граница идет в северо-восточном направлении до точки 021-004.073, расположенной в русле реки Соть, в 0,24 км западно-юго-западнее развилки проселочных дорог, в 0,39 км северо-северо-западнее брода через реку Соть, далее граница идет в северном направлении по руслу реки Соть вверх по течению до точки 021-004.072, расположенной в русле реки Соть, в 2,82 км восточнее развилки автодорог с покрытием, в 1,12 км юго-юго-западнее развилки проселочных дорог, далее граница идет в северо-западном направлении по руслу реки Соть (против течения) до точки 021-004.071, расположенной в русле реки Соть, в 0,81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Чира в реку Соть, в 1,73 км южнее развилки полевых дорог, далее граница идет в северо-северо-восточном направлении до точки 021-004.070, расположенной в</w:t>
      </w:r>
      <w:r w:rsidR="00AD4B67" w:rsidRPr="008234AB">
        <w:rPr>
          <w:rFonts w:ascii="Times New Roman" w:hAnsi="Times New Roman" w:cs="Times New Roman"/>
          <w:sz w:val="28"/>
          <w:szCs w:val="28"/>
        </w:rPr>
        <w:t> </w:t>
      </w:r>
      <w:r w:rsidRPr="008234AB">
        <w:rPr>
          <w:rFonts w:ascii="Times New Roman" w:hAnsi="Times New Roman" w:cs="Times New Roman"/>
          <w:sz w:val="28"/>
          <w:szCs w:val="28"/>
        </w:rPr>
        <w:t>0,82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Чира в реку Соть, в 1,62 км южнее развилки полевых дорог, далее граница идет в северо-западном направлении до точки 021-004.066, расположенной в 0,27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Чира в реку Соть, в 0,83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примыкани</w:t>
      </w:r>
      <w:r w:rsidR="00AD4B67" w:rsidRPr="008234AB">
        <w:rPr>
          <w:rFonts w:ascii="Times New Roman" w:hAnsi="Times New Roman" w:cs="Times New Roman"/>
          <w:sz w:val="28"/>
          <w:szCs w:val="28"/>
        </w:rPr>
        <w:t>я полевой дороги к автодороге с </w:t>
      </w:r>
      <w:r w:rsidRPr="008234AB">
        <w:rPr>
          <w:rFonts w:ascii="Times New Roman" w:hAnsi="Times New Roman" w:cs="Times New Roman"/>
          <w:sz w:val="28"/>
          <w:szCs w:val="28"/>
        </w:rPr>
        <w:t>покрытием, далее граница идет в северо-восточном направлении до точки 021-004.065, расположенной в 1,05 км юго-юго-западнее развилки полевых дорог, в 1,28 км 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Соть, далее граница идет в северо-северо-западном направлении до точки 021-004.057, расположенной в 0,64 км западно-северо-западнее развилки полевых дорог, в 0,68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Соть, далее граница идет в северо-восточном направлении вдоль ручья до точки </w:t>
      </w:r>
      <w:r w:rsidR="00AD4B67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021-004.056, расположенной в 0,88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Соть, в 0,60 км северо-западнее развилки полевых дорог, далее граница идет в восточно-северо-восточном направлении до точки </w:t>
      </w:r>
      <w:r w:rsidR="00AD4B67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021-004.053, расположенной в 1,35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Соть, в 0,55 км севернее развилки полевых дорог, далее граница идет в северо-западном направлении до точки 021-004.051, расположенной в 1,31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Соть, в 0,73 км северо-северо-западнее развилки полевых дорог, далее граница идет в северном направлении до точки 021-004.049, расположенной в 1,61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Соть, в 1,14 км севернее развилки полевых дорог, далее граница идет в западном направлении до точки 021-004.046, расположенной в 1,20 км северо-северо-западнее развилки полевых дорог, в 1,23 км восточно-юго-восточнее юго-западного угла кладбища, находящегося между деревнями </w:t>
      </w:r>
      <w:r w:rsidR="00FB7886" w:rsidRPr="008234AB">
        <w:rPr>
          <w:rFonts w:ascii="Times New Roman" w:hAnsi="Times New Roman" w:cs="Times New Roman"/>
          <w:sz w:val="28"/>
          <w:szCs w:val="28"/>
        </w:rPr>
        <w:t>М</w:t>
      </w:r>
      <w:r w:rsidRPr="008234AB">
        <w:rPr>
          <w:rFonts w:ascii="Times New Roman" w:hAnsi="Times New Roman" w:cs="Times New Roman"/>
          <w:sz w:val="28"/>
          <w:szCs w:val="28"/>
        </w:rPr>
        <w:t>итино и Ерденево, далее граница идет в западно-северо-западном направлении до точки 021-004.043, расположенной в 1,23 км восточно-северо-восточнее развилки автодорог с покрытием, в 0,66 км восточно-юго-восточнее юго-западного угла кладбища, находящегося между деревнями </w:t>
      </w:r>
      <w:r w:rsidR="00FB7886" w:rsidRPr="008234AB">
        <w:rPr>
          <w:rFonts w:ascii="Times New Roman" w:hAnsi="Times New Roman" w:cs="Times New Roman"/>
          <w:sz w:val="28"/>
          <w:szCs w:val="28"/>
        </w:rPr>
        <w:t>М</w:t>
      </w:r>
      <w:r w:rsidRPr="008234AB">
        <w:rPr>
          <w:rFonts w:ascii="Times New Roman" w:hAnsi="Times New Roman" w:cs="Times New Roman"/>
          <w:sz w:val="28"/>
          <w:szCs w:val="28"/>
        </w:rPr>
        <w:t>итино и Ерденево, далее граница идет в юго-западном направлении до точки 021-004.040, расположенной в 0,45 км юго-юго-восточнее юго-западного угла кладбища, находящегося между деревнями </w:t>
      </w:r>
      <w:r w:rsidR="00B945CE" w:rsidRPr="008234AB">
        <w:rPr>
          <w:rFonts w:ascii="Times New Roman" w:hAnsi="Times New Roman" w:cs="Times New Roman"/>
          <w:sz w:val="28"/>
          <w:szCs w:val="28"/>
        </w:rPr>
        <w:t>М</w:t>
      </w:r>
      <w:r w:rsidRPr="008234AB">
        <w:rPr>
          <w:rFonts w:ascii="Times New Roman" w:hAnsi="Times New Roman" w:cs="Times New Roman"/>
          <w:sz w:val="28"/>
          <w:szCs w:val="28"/>
        </w:rPr>
        <w:t>итино и Ерденево, в 0,77 км восточно-северо-восточнее развилки автодорог с покрытием, далее граница идет в северо-северо-восточном направлении по руслу реки Соть вверх по течению до точки 021-004.089, расположенной в русле реки Соть, в 1,69 км северо-северо-восточнее юго-западного угла кладбища, находящегося между деревнями </w:t>
      </w:r>
      <w:r w:rsidR="00FB7886" w:rsidRPr="008234AB">
        <w:rPr>
          <w:rFonts w:ascii="Times New Roman" w:hAnsi="Times New Roman" w:cs="Times New Roman"/>
          <w:sz w:val="28"/>
          <w:szCs w:val="28"/>
        </w:rPr>
        <w:t>М</w:t>
      </w:r>
      <w:r w:rsidRPr="008234AB">
        <w:rPr>
          <w:rFonts w:ascii="Times New Roman" w:hAnsi="Times New Roman" w:cs="Times New Roman"/>
          <w:sz w:val="28"/>
          <w:szCs w:val="28"/>
        </w:rPr>
        <w:t>итино и Ерденево, в 0,63 км юго-юго-западнее примыкания полевой дороги к проселочной, далее граница идет в северо-северо-западном направлении по руслу реки Соть вверх по течению до точки 021-004.039, расположенной в русле реки Соть, в 2,77 км севернее юго-западного угла кладбища, находящегося между деревнями</w:t>
      </w:r>
      <w:r w:rsidR="00AD4B67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="00FB7886" w:rsidRPr="008234AB">
        <w:rPr>
          <w:rFonts w:ascii="Times New Roman" w:hAnsi="Times New Roman" w:cs="Times New Roman"/>
          <w:sz w:val="28"/>
          <w:szCs w:val="28"/>
        </w:rPr>
        <w:t>М</w:t>
      </w:r>
      <w:r w:rsidRPr="008234AB">
        <w:rPr>
          <w:rFonts w:ascii="Times New Roman" w:hAnsi="Times New Roman" w:cs="Times New Roman"/>
          <w:sz w:val="28"/>
          <w:szCs w:val="28"/>
        </w:rPr>
        <w:t>итино и Ерденево, в 0,80 км северо-западнее примыкания полевой дороги к проселочной, далее граница идет в западно-северо-западном направле</w:t>
      </w:r>
      <w:r w:rsidR="00AD4B67" w:rsidRPr="008234AB">
        <w:rPr>
          <w:rFonts w:ascii="Times New Roman" w:hAnsi="Times New Roman" w:cs="Times New Roman"/>
          <w:sz w:val="28"/>
          <w:szCs w:val="28"/>
        </w:rPr>
        <w:t>нии до </w:t>
      </w:r>
      <w:r w:rsidRPr="008234AB">
        <w:rPr>
          <w:rFonts w:ascii="Times New Roman" w:hAnsi="Times New Roman" w:cs="Times New Roman"/>
          <w:sz w:val="28"/>
          <w:szCs w:val="28"/>
        </w:rPr>
        <w:t>точки 021-004.036, расположенной в 2,84 км севернее юго-западного угла кладбища, находящегося между деревнями </w:t>
      </w:r>
      <w:r w:rsidR="00FB7886" w:rsidRPr="008234AB">
        <w:rPr>
          <w:rFonts w:ascii="Times New Roman" w:hAnsi="Times New Roman" w:cs="Times New Roman"/>
          <w:sz w:val="28"/>
          <w:szCs w:val="28"/>
        </w:rPr>
        <w:t>М</w:t>
      </w:r>
      <w:r w:rsidRPr="008234AB">
        <w:rPr>
          <w:rFonts w:ascii="Times New Roman" w:hAnsi="Times New Roman" w:cs="Times New Roman"/>
          <w:sz w:val="28"/>
          <w:szCs w:val="28"/>
        </w:rPr>
        <w:t>итино и Ерденево, в 1,00 км западно-северо-западнее примыкания полевой дороги к проселочной, далее граница идет в северо-северо-западном направлении до точки 021-004.035, расположенной в 3,10 км севернее юго-западного угла кладбища, находящегося</w:t>
      </w:r>
      <w:r w:rsidR="00AD4B67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между деревнями </w:t>
      </w:r>
      <w:r w:rsidR="00B945CE" w:rsidRPr="008234AB">
        <w:rPr>
          <w:rFonts w:ascii="Times New Roman" w:hAnsi="Times New Roman" w:cs="Times New Roman"/>
          <w:sz w:val="28"/>
          <w:szCs w:val="28"/>
        </w:rPr>
        <w:t>М</w:t>
      </w:r>
      <w:r w:rsidRPr="008234AB">
        <w:rPr>
          <w:rFonts w:ascii="Times New Roman" w:hAnsi="Times New Roman" w:cs="Times New Roman"/>
          <w:sz w:val="28"/>
          <w:szCs w:val="28"/>
        </w:rPr>
        <w:t>итино и Ерденево, в 1,25 км западно-северо-западнее примыкания полевой дороги к проселочной, далее граница идет в северо-северо-западном направлении, пересекая железную дорогу, до точки 021-004.034, расположенной в 1,34 км северо-западнее примыкания полевой дороги к проселочной, в 3,36 км восточно-юго-восточнее пересечения просек между кварталами 16, 19, 20, далее граница идет в северном направлении до точки 021-004.031, расположенной в 2,95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Соть, в 2,99 км восточно-юго-восточнее пересечения просек</w:t>
      </w:r>
      <w:r w:rsidR="00AD4B67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между лесными кварталами 16, 19 и 20, далее граница идет в северо-восточном направлении до точки 021-004.028, расположенной в 2,57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Соть, в 3,09 км восточнее пересечения просек</w:t>
      </w:r>
      <w:r w:rsidR="00AD4B67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между лесными кварталами 16, 19 и 20, далее граница идет в западно-северо-западном направлении до точки 021-004.022, расположенной в 1,85 км южнее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Соть, в 2,13 км восточнее пересечения просек</w:t>
      </w:r>
      <w:r w:rsidR="00AD4B67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между лесными кварталами 16, 19 и 20, далее граница идет в западно-юго-западном направлении вдоль ЛЭП до точки 021-004.021, расположенной в 2,06 км южнее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Соть, в 1,87 км восточнее пересечения просек между лесными кварталами 16, 19 и 20, далее граница идет в западном направлении, пересекая ЛЭП, до точки 021-004.020, расположенной в 2,20 км южнее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Соть, в 1,40 км восточнее пересечения просек</w:t>
      </w:r>
      <w:r w:rsidR="00AD4B67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между лесными кварталами 16, 19 и 20, далее граница идет в северо-западном направлении до точки 021-004.019, расположенной в 2,13 км юго-юго-западнее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Соть, в 1,26 км восточнее пересечения просек</w:t>
      </w:r>
      <w:r w:rsidR="00AD4B67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между лесными кварталами 16, 19 и 20, далее граница идет в северо-восточном направлении до точки 021-004.017, расположенной в 1,62 км юго-юго-западнее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Соть, в 1,75 км восточнее пересечения просек</w:t>
      </w:r>
      <w:r w:rsidR="00AD4B67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между лесными кварталами 16, 19 и 20, далее граница идет в северо-северо-западном направлении до точки 021-004.016, расположенной в 1,49 км юго-юго-западнее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Соть, в 1,71 км восточно-северо-восточнее пересечения просек между кварталами 16, 19 и 20, далее граница идет в западно-юго-западном направлении до точки 021-004.011, расположенной в 0,49 км восточно-северо-восточнее пересечения просек между лесными кварталами 16, 19 и 20, в 2,43 км юго-юго-западнее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Соть, далее граница идет в северном направлении до точки 021-004.009, расположенной в 2,15 км северо-северо-восточнее пересечения просек между кварталами 16, 19 и 20, в 1,99 км западно-юго-западнее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Соть, далее граница идет в западно-северо-западном направлении до точки </w:t>
      </w:r>
      <w:r w:rsidR="00AD4B67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021-004.007, расположенной в 1,06 км северо-северо-восточнее пересечения просек</w:t>
      </w:r>
      <w:r w:rsidR="00AD4B67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между лесными кварталами 16, 19 и 20, в 2,29 км западно-юго-западнее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Соть, далее граница идет в северо-северо-восточном направлении до точки 021-004.004, расположенной в 1,91 км северо-северо-восточнее пересечения просек</w:t>
      </w:r>
      <w:r w:rsidR="00AD4B67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между кварталами 16, 19 и 20, в 1,85 км 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Соть, далее граница идет в северном направлении до точки 021, расположенной в русле реки Соть, в 2,68 км северо-северо-восточнее пересечения просек между кварталами 16, 19 и 20, в 1,99 км северо-северо-западнее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Соть.</w:t>
      </w:r>
    </w:p>
    <w:p w14:paraId="5EFBB242" w14:textId="286B6C5E" w:rsidR="000C17C8" w:rsidRPr="008234AB" w:rsidRDefault="000C17C8" w:rsidP="00CA5F1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34AB">
        <w:rPr>
          <w:rFonts w:ascii="Times New Roman" w:hAnsi="Times New Roman" w:cs="Times New Roman"/>
          <w:sz w:val="28"/>
          <w:szCs w:val="28"/>
        </w:rPr>
        <w:t>Участок границы от точки 004 до точки 021 является границей Любимского</w:t>
      </w:r>
      <w:r w:rsidR="00AD4B67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с Даниловским</w:t>
      </w:r>
      <w:r w:rsidR="00AD4B67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муниципальным округом Ярославской области.</w:t>
      </w:r>
    </w:p>
    <w:p w14:paraId="78F27154" w14:textId="242187A9" w:rsidR="000C17C8" w:rsidRPr="008234AB" w:rsidRDefault="000C17C8" w:rsidP="00CA5F1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34AB">
        <w:rPr>
          <w:rFonts w:ascii="Times New Roman" w:hAnsi="Times New Roman" w:cs="Times New Roman"/>
          <w:sz w:val="28"/>
          <w:szCs w:val="28"/>
        </w:rPr>
        <w:t>От точки 021 граница идет в общем восточно-юго-восточном направлении по руслу реки Соть вверх по течению до точки 002-021.282, расположенной в русле реки Соть, в 1,18 км юго-восточнее западного угла кладбища в деревне Богданово, в 0,86 км 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Соть, далее граница идет в северо-северо-западном направлении до точки 002-021.281, расположенной в 1,15 км юго-восточнее западного угла кладбища в деревне Богданово, в 0,89 км 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Соть, далее граница идет в северном направлении до точки 002-021.280, расположенной в 0,97 км восточно-юго-восточнее западного угла кладбища в деревне Богданово, в 1,18 км 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Соть, далее граница идет в северо-западном направлении до точки 002-021.277, расположенной в 1,24 км восточно-северо-восточнее западного угла кладбища в деревне Богданово, в 0,59 км юго-западнее примыкания полевой дороги к проселочной, далее граница идет в общем северо-западном направлении до точки 002-021.274, расположенной в 1,15 км восточно-северо-восточнее западного угла кладбища в деревне Богданово, в 0,68 км западно-юго-западнее примыкания полевой дороги к проселочной, далее граница идет в северном направлении до точки 002-021.272, расположенной в 1,33 км северо-восточнее западного угла кладбища в деревне Богданово, в 0,70 км западно-северо-западнее примыкания полевой дороги к проселочной, далее граница идет в западно-северо-западном направлении до точки 002-021.269, расположенной в 1,14 км северо-северо-восточнее западного угла кладбища в деревне Богданово, в 1,19 км западно-северо-западнее примыкания полевой дороги к проселочной, далее граница идет в северо-северо-западном направлении до точки 002-021.268, расположенной в 1,33 км северо-северо-восточнее западного угла кладбища в деревне Богданово, в 1,34 км западно-северо-западнее примыкания полевой дороги к проселочной, далее граница идет в северо-северо-восточном направлении до точки 002-021.267, расположенной в 1,67 км северо-северо-восточнее западного угла кладбища в деревне Богданово, в 1,40 км северо-западнее примыкания полевой дороги к проселочной, далее граница идет в северо-северо-западном направлении до точки 002-021.263, расположенной в 2,06 км севернее западного угла кладбища в деревне Богданово, в 1,84 км северо-северо-западнее примыкания полевой дороги к проселочной, далее граница идет в восточно-северо-восточном направлении до точки </w:t>
      </w:r>
      <w:r w:rsidR="00007C82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002-021.261, расположенной в 1,67 км южнее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54, 55 и 56, в 1,43 км 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канавы в реку Поста, далее граница идет в северо-северо-восточном направлении до точки 002-021.259, расположенной в 1,01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54, 55 и 56, в 1,25 км западно-северо-западнее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канавы в реку Поста, далее граница идет в восточно-северо-восточном направлении до точки </w:t>
      </w:r>
      <w:r w:rsidR="00007C82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002-021.257, расположенной в 1,11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54, 55 и 56, в 0,89 км северо-северо-западнее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канавы в реку Поста, далее граница идет в северо-северо-западном направлении до точки 002-021.256, расположенной в 1,01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54, 55 и 56, в 1,00 км северо-северо-западнее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канавы в реку Поста, далее граница идет в восточном направлении до точки </w:t>
      </w:r>
      <w:r w:rsidR="00007C82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002-021.253, расположенной в 1,47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54, 55 и 56, в 0,82 км севернее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канавы в реку Поста, далее граница идет в общем северо-восточном направлении до точки 002-021.251, расположенной в 1,52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54, 55 и 56, в 1,03 км севернее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канавы в реку Поста, далее граница идет в восточно-северо-восточном направлении до точки 002-021.249, расположенной в 1,80 км 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54, 55 и 56, в 1,29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канавы в реку Поста, далее граница идет в общем </w:t>
      </w:r>
      <w:r w:rsidR="00007C82" w:rsidRPr="008234AB">
        <w:rPr>
          <w:rFonts w:ascii="Times New Roman" w:hAnsi="Times New Roman" w:cs="Times New Roman"/>
          <w:sz w:val="28"/>
          <w:szCs w:val="28"/>
        </w:rPr>
        <w:t>северо-восточном направлении до </w:t>
      </w:r>
      <w:r w:rsidRPr="008234AB">
        <w:rPr>
          <w:rFonts w:ascii="Times New Roman" w:hAnsi="Times New Roman" w:cs="Times New Roman"/>
          <w:sz w:val="28"/>
          <w:szCs w:val="28"/>
        </w:rPr>
        <w:t>точки 002-021.244, расположенной в 2,41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54, 55 и 56, в 2,27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канавы в реку Поста, далее граница идет в общем северном направлении до точки 002-021.238, расположенной в 1,38 км 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полевой дороги и ручья, в 1,35 км юго-западнее брода через ручей, далее граница идет в общем восточном направлении до точки 002-021.235, расположенной в 1,08 км севернее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полевой дороги и ручья, в 0,90 км юго-юго-западнее брода через ручей, далее граница идет в северном направлении до точки </w:t>
      </w:r>
      <w:r w:rsidR="00007C82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002-021.233, расположенной в 1,64 км севернее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полевой дороги и ручья, в 0,39 км юго-юго-западнее брода через ручей, далее граница идет в восточном направлении до точки 002-021.232, расположенной в 1,73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полевой дороги и ручья, в 0,23 км юго-юго-восточнее брода через ручей, далее граница идет в северо-восточном направлении до точки 002-021.231, расположенной в 1,97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полевой дороги и ручья, в 0,27 км восточнее брода через ручей, далее граница идет в восточном направлении до точки 002-021.228, расположенной в 2,19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полевой дороги и ручья, в 0,84 км восточнее брода через ручей, далее граница идет в юго-восточном направлении до точки 002-021.226, расположенной в 2,18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полевой дороги и ручья, в 1,01 км восточно-юго-восточнее брода через ручей, далее граница идет в восточно-юго-восточном направлении до точки 002-021.224, расположенной в 2,26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полевой дороги и ручья, в 1,20 км восточно-юго-восточнее брода через ручей, далее граница идет в юго-восточном направлении до точки </w:t>
      </w:r>
      <w:r w:rsidR="00007C82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002-021.222, расположенной в 1,50 км западно-северо-западнее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Pr="008234AB">
        <w:rPr>
          <w:rFonts w:ascii="Times New Roman" w:hAnsi="Times New Roman" w:cs="Times New Roman"/>
          <w:sz w:val="28"/>
          <w:szCs w:val="28"/>
        </w:rPr>
        <w:t>Мурма, в 2,52 км юго-юго-западнее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Уча, далее граница идет в восточно-юго-восточном направлении до точки </w:t>
      </w:r>
      <w:r w:rsidR="00007C82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002-021.221, расположенной в 1,35 км западно-северо-западнее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Pr="008234AB">
        <w:rPr>
          <w:rFonts w:ascii="Times New Roman" w:hAnsi="Times New Roman" w:cs="Times New Roman"/>
          <w:sz w:val="28"/>
          <w:szCs w:val="28"/>
        </w:rPr>
        <w:t>Мурма, в 2,50 км юго-юго-западнее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Уча, далее граница идет в общем восточном направлении до точки 002-021.218, расположенной в 1,04 км западно-северо-западнее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Pr="008234AB">
        <w:rPr>
          <w:rFonts w:ascii="Times New Roman" w:hAnsi="Times New Roman" w:cs="Times New Roman"/>
          <w:sz w:val="28"/>
          <w:szCs w:val="28"/>
        </w:rPr>
        <w:t>Мурма, в 2,38 км юго-юго-западнее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Уча, далее граница идет в северо-северо-восточном направлении от автомобильной дороги с покрытием до точки 002-021.217, расположенной в 1,10 км 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Pr="008234AB">
        <w:rPr>
          <w:rFonts w:ascii="Times New Roman" w:hAnsi="Times New Roman" w:cs="Times New Roman"/>
          <w:sz w:val="28"/>
          <w:szCs w:val="28"/>
        </w:rPr>
        <w:t>Мурма, в 2,13 км юго-юго-западнее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Уча, далее граница идет в общем северо-северо-западном направлении до точки 002-021.210, расположенной в 2,11 км северо-северо-западнее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Pr="008234AB">
        <w:rPr>
          <w:rFonts w:ascii="Times New Roman" w:hAnsi="Times New Roman" w:cs="Times New Roman"/>
          <w:sz w:val="28"/>
          <w:szCs w:val="28"/>
        </w:rPr>
        <w:t>Мурма, в 1,26 км 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Уча, далее граница идет в северо-северо-восточном направлении до точки </w:t>
      </w:r>
      <w:r w:rsidR="00007C82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002-021.209, расположенной в 2,24 км северо-северо-западнее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Pr="008234AB">
        <w:rPr>
          <w:rFonts w:ascii="Times New Roman" w:hAnsi="Times New Roman" w:cs="Times New Roman"/>
          <w:sz w:val="28"/>
          <w:szCs w:val="28"/>
        </w:rPr>
        <w:t>Мурма, в 1,11 км 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Уча, далее граница идет в восточном направлении до точки 002-021.208, расположенной в 0,91 км западно-юго-западнее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Уча, в 2,13 км северо-северо-западнее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Мурма, далее граница идет в восточно-северо-восточном направлении до точки 002-021.205, расположенной в 0,57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Уча, в 2,28 км севернее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Pr="008234AB">
        <w:rPr>
          <w:rFonts w:ascii="Times New Roman" w:hAnsi="Times New Roman" w:cs="Times New Roman"/>
          <w:sz w:val="28"/>
          <w:szCs w:val="28"/>
        </w:rPr>
        <w:t>Мурма, далее граница идет в северо-восточном направлении до точки 002-021.201, расположенной в 0,50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Уча, в 2,64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Pr="008234AB">
        <w:rPr>
          <w:rFonts w:ascii="Times New Roman" w:hAnsi="Times New Roman" w:cs="Times New Roman"/>
          <w:sz w:val="28"/>
          <w:szCs w:val="28"/>
        </w:rPr>
        <w:t>Мурма, далее граница идет в северо-восточном направлении до точки 002-021.200, расположенной в 0,35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Уча, в 2,79 км севернее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Pr="008234AB">
        <w:rPr>
          <w:rFonts w:ascii="Times New Roman" w:hAnsi="Times New Roman" w:cs="Times New Roman"/>
          <w:sz w:val="28"/>
          <w:szCs w:val="28"/>
        </w:rPr>
        <w:t>Мурма, далее граница идет в восточно-северо-восточном направлении до точки 002-021.199, расположенной в 0,39 км 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Уча, в 2,82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Pr="008234AB">
        <w:rPr>
          <w:rFonts w:ascii="Times New Roman" w:hAnsi="Times New Roman" w:cs="Times New Roman"/>
          <w:sz w:val="28"/>
          <w:szCs w:val="28"/>
        </w:rPr>
        <w:t>Мурма, далее граница идет в юго-восточном направлении по руслу реки Уча вниз по течению до точки 002-021.198, расположенной в 0,72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Уча, в 2,59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Pr="008234AB">
        <w:rPr>
          <w:rFonts w:ascii="Times New Roman" w:hAnsi="Times New Roman" w:cs="Times New Roman"/>
          <w:sz w:val="28"/>
          <w:szCs w:val="28"/>
        </w:rPr>
        <w:t>Мурма, далее граница идет в северо-восточном направлении до точки 002-021.196, расположенной в 0,86 км 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Уча, в 2,79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Pr="008234AB">
        <w:rPr>
          <w:rFonts w:ascii="Times New Roman" w:hAnsi="Times New Roman" w:cs="Times New Roman"/>
          <w:sz w:val="28"/>
          <w:szCs w:val="28"/>
        </w:rPr>
        <w:t>Мурма, далее граница идет в северо-северо-западном направлении до точки 002-021.194, расположенной в 0,79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Уча, в 3,22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Pr="008234AB">
        <w:rPr>
          <w:rFonts w:ascii="Times New Roman" w:hAnsi="Times New Roman" w:cs="Times New Roman"/>
          <w:sz w:val="28"/>
          <w:szCs w:val="28"/>
        </w:rPr>
        <w:t>Мурма, далее граница идет в западно</w:t>
      </w:r>
      <w:r w:rsidR="00007C82" w:rsidRPr="008234AB">
        <w:rPr>
          <w:rFonts w:ascii="Times New Roman" w:hAnsi="Times New Roman" w:cs="Times New Roman"/>
          <w:sz w:val="28"/>
          <w:szCs w:val="28"/>
        </w:rPr>
        <w:t>-северо-западном направлении до </w:t>
      </w:r>
      <w:r w:rsidRPr="008234AB">
        <w:rPr>
          <w:rFonts w:ascii="Times New Roman" w:hAnsi="Times New Roman" w:cs="Times New Roman"/>
          <w:sz w:val="28"/>
          <w:szCs w:val="28"/>
        </w:rPr>
        <w:t>точки 002-021.193, расположенной в 0,63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Уча, в 3,24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Pr="008234AB">
        <w:rPr>
          <w:rFonts w:ascii="Times New Roman" w:hAnsi="Times New Roman" w:cs="Times New Roman"/>
          <w:sz w:val="28"/>
          <w:szCs w:val="28"/>
        </w:rPr>
        <w:t>Мурма, далее граница идет в северо-западном направлении до точки 002-021.191, расположенной в 0,78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Уча, в 3,61 км севернее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Мурма, далее граница идет в северо-западном направлении до точки 002-021.187, расположенной в 1,19 </w:t>
      </w:r>
      <w:r w:rsidR="00C23072">
        <w:rPr>
          <w:rFonts w:ascii="Times New Roman" w:hAnsi="Times New Roman" w:cs="Times New Roman"/>
          <w:sz w:val="28"/>
          <w:szCs w:val="28"/>
        </w:rPr>
        <w:t>к</w:t>
      </w:r>
      <w:r w:rsidRPr="008234AB">
        <w:rPr>
          <w:rFonts w:ascii="Times New Roman" w:hAnsi="Times New Roman" w:cs="Times New Roman"/>
          <w:sz w:val="28"/>
          <w:szCs w:val="28"/>
        </w:rPr>
        <w:t>м южнее развилки проселочных дорог, в 2,15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полевой и проселочной дорог, далее граница идет в северо-западном направлении до точки 002-021.186, расположенной в 1,03 км юго-юго-западнее развилки проселочных дорог, в 1,77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полевой и проселочной дорог, далее граница идет в северном направлении до точки 002-021.184, расположенной в 1,92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="00007C82"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полевой и </w:t>
      </w:r>
      <w:r w:rsidRPr="008234AB">
        <w:rPr>
          <w:rFonts w:ascii="Times New Roman" w:hAnsi="Times New Roman" w:cs="Times New Roman"/>
          <w:sz w:val="28"/>
          <w:szCs w:val="28"/>
        </w:rPr>
        <w:t>проселочной дорог, в 0,51 км юго-западнее развилки проселочных дорог, далее граница идет в северо-северо-западном направлении до точки </w:t>
      </w:r>
      <w:r w:rsidR="00007C82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002-021.182, расположенной в 1,93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полевой и проселочной дорог, в 0,64 км западно-юго-западнее развилки проселочных дорог, далее граница идет в северо-западном направлении до точки 002-021.180, расположенной в 1,87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полевой и проселочной дорог, в 0,92 км западно-юго-западнее развилки проселочных дорог, далее граница идет в северном направлении до точки 002-021.179, расположенной в 2,19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полевой и проселочной дорог, в 1,14 км северо-западнее развилки проселочных дорог, далее граница идет в северо-восточном направлении, пересекая канал, до точки 002-021.178, расположенной в 1,19 км восточнее развилки проселочных дорог, в 1,15 км северо-северо-западнее развилки проселочных дорог, далее граница идет в северо-северо-западном направлении, пересекая канал, до точки 002-021.177, расположенной в 1,08 км восточно-северо-восточнее развилки проселочных дорог, в 1,44 км северо-северо-западнее развилки проселочных дорог, далее граница идет в западно-северо-западном направлении до точки 002-021.174, расположенной в 0,55 км северо-северо-восточнее развилки проселочных дорог, в 2,21 км северо-северо-западнее развилки проселочных дорог, далее граница идет в северо-северо-западном направлении, пересекая проселочную дорогу, до точки 002-021.173, расположенной в 2,49 км северо-северо-западнее развилки проселочных дорог, в 0,82 км севернее развилки проселочных дорог, далее граница идет в</w:t>
      </w:r>
      <w:r w:rsidR="00007C82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западном направлении до точки 002-021.170, расположенной в русле реки Уча, в 0,93 км северо-северо-западнее развилки проселочных дорог, в 2,88 км северо-западнее развилки проселочных дорог, далее граница идет в северо-северо-западном направлении по руслу реки Уча вверх по течению до точки 002-021.169, расположенной в русле реки Уча, в 0,67 км юго-юго-восточнее впадения ручья </w:t>
      </w:r>
      <w:r w:rsidR="00AF0D14" w:rsidRPr="008234AB">
        <w:rPr>
          <w:rFonts w:ascii="Times New Roman" w:hAnsi="Times New Roman" w:cs="Times New Roman"/>
          <w:sz w:val="28"/>
          <w:szCs w:val="28"/>
        </w:rPr>
        <w:t>Малакшая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 реку Черная, в 1,28 км северо-северо-восточнее южного угла кладбища в деревне Васильевское, далее граница идет в общем западно-северо-западном направлении до точки 002-021.164, расположенной в 0,47 км юго-юго-западнее впадения ручья </w:t>
      </w:r>
      <w:r w:rsidR="00AF0D14" w:rsidRPr="008234AB">
        <w:rPr>
          <w:rFonts w:ascii="Times New Roman" w:hAnsi="Times New Roman" w:cs="Times New Roman"/>
          <w:sz w:val="28"/>
          <w:szCs w:val="28"/>
        </w:rPr>
        <w:t>Малакшая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 реку Черная, в 1,52 км севернее южного угла кладбища в деревне Васильевское, далее граница идет в западно-юго-западном направлении до точки </w:t>
      </w:r>
      <w:r w:rsidR="00007C82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002-021.160, расположенной в 0,89 км юго-западнее впадения ручья </w:t>
      </w:r>
      <w:r w:rsidR="00AF0D14" w:rsidRPr="008234AB">
        <w:rPr>
          <w:rFonts w:ascii="Times New Roman" w:hAnsi="Times New Roman" w:cs="Times New Roman"/>
          <w:sz w:val="28"/>
          <w:szCs w:val="28"/>
        </w:rPr>
        <w:t>Малакшая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 реку Черная, в 1,41 км северо-северо-западнее южного угла кладбища в деревне Васильевское, далее граница идет в западно-северо-западном направлении до точки 002-021.159, расположенной в 0,96 км юго-западнее впадения ручья </w:t>
      </w:r>
      <w:r w:rsidR="00AF0D14" w:rsidRPr="008234AB">
        <w:rPr>
          <w:rFonts w:ascii="Times New Roman" w:hAnsi="Times New Roman" w:cs="Times New Roman"/>
          <w:sz w:val="28"/>
          <w:szCs w:val="28"/>
        </w:rPr>
        <w:t>Малакшая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 реку Черная, в 1,50 км северо-северо-западнее южного угла кладбища в деревне Васильевское, далее граница идет в юго-юго-западном направлении вдоль проселочной дороги до точки </w:t>
      </w:r>
      <w:r w:rsidR="00007C82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002-021.156, расположенной в 1,53 км юго-западнее впадения ручья</w:t>
      </w:r>
      <w:r w:rsidR="00007C82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="00AF0D14" w:rsidRPr="008234AB">
        <w:rPr>
          <w:rFonts w:ascii="Times New Roman" w:hAnsi="Times New Roman" w:cs="Times New Roman"/>
          <w:sz w:val="28"/>
          <w:szCs w:val="28"/>
        </w:rPr>
        <w:t>Малакшая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 реку Черная, в 1,23 км северо-западнее южного угла кладбища в</w:t>
      </w:r>
      <w:r w:rsidR="00007C82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деревне Васильевское, далее граница идет в северо-северо-западном направлении до точки 002-021.148, расположенной в 1,66 км западно-юго-западнее впадения ручья </w:t>
      </w:r>
      <w:r w:rsidR="00AF0D14" w:rsidRPr="008234AB">
        <w:rPr>
          <w:rFonts w:ascii="Times New Roman" w:hAnsi="Times New Roman" w:cs="Times New Roman"/>
          <w:sz w:val="28"/>
          <w:szCs w:val="28"/>
        </w:rPr>
        <w:t>Малакшая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 реку Черная, в 2,15 км северо-западнее южного угла кладбища в деревне Васильевское, далее граница идет в северном направлении до точки 002-021.146, расположенной в 1,62 км западнее впадения ручья </w:t>
      </w:r>
      <w:r w:rsidR="00AF0D14" w:rsidRPr="008234AB">
        <w:rPr>
          <w:rFonts w:ascii="Times New Roman" w:hAnsi="Times New Roman" w:cs="Times New Roman"/>
          <w:sz w:val="28"/>
          <w:szCs w:val="28"/>
        </w:rPr>
        <w:t>Малакшая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 реку Черная, в 2,39 км северо-западнее южного угла кладбища в деревне Васильевское, далее граница идет в северо-северо-западном направлении до точки 002-021.145, расположенной в 1,64 км западнее впадения ручья </w:t>
      </w:r>
      <w:r w:rsidR="00AF0D14" w:rsidRPr="008234AB">
        <w:rPr>
          <w:rFonts w:ascii="Times New Roman" w:hAnsi="Times New Roman" w:cs="Times New Roman"/>
          <w:sz w:val="28"/>
          <w:szCs w:val="28"/>
        </w:rPr>
        <w:t>Малакшая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 реку Черная, в 2,46 км северо-западнее южного угла кладбища в деревне Васильевское, далее граница идет в северо-западном направлении до точки 002-021.143, расположенной в 1,39 км юго-юго-западнее брода через реку Черная, в 1,66 км юго-восточнее развилки полевых дорог, далее граница идет в северном направлении до точки </w:t>
      </w:r>
      <w:r w:rsidR="00007C82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002-021.142, расположенной в 1,24 км юго-западнее брода через реку Черная, в 1,52 км юго-восточнее развилки полевых дорог, далее граница идет в</w:t>
      </w:r>
      <w:r w:rsidR="00007C82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северо-восточном направлении до точки 002-021.139, расположенной в 0,86 км юго-юго-западнее брода через реку Черная, в 1,63 км восточно-юго-восточнее развилки полевых дорог, далее граница идет в западно-юго-западном направлении, пересекая полевую дорогу, до точки 002-021.136, расположенной в 1,48 км юго-западнее брода через реку Черная, в 1,31 км юго-юго-восточнее развилки полевых дорог, далее граница идет в северо-северо-западном направлении до точки 002-021.135, расположенной в 2,28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22, 23, 12 и 13, в 1,43 км юго-западнее брода через реку Черная, далее граница идет в западно-северо-западном направлении до точки 002-021.134, расположенной в 2,10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</w:t>
      </w:r>
      <w:r w:rsidR="00BE51F4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между лесными кварталами 22, 23, 12 и 13, в 1,59 км юго-западнее брода через реку Черная, далее граница идет в северо</w:t>
      </w:r>
      <w:r w:rsidR="00BE51F4" w:rsidRPr="008234AB">
        <w:rPr>
          <w:rFonts w:ascii="Times New Roman" w:hAnsi="Times New Roman" w:cs="Times New Roman"/>
          <w:sz w:val="28"/>
          <w:szCs w:val="28"/>
        </w:rPr>
        <w:t>-северо-западном направлении до </w:t>
      </w:r>
      <w:r w:rsidRPr="008234AB">
        <w:rPr>
          <w:rFonts w:ascii="Times New Roman" w:hAnsi="Times New Roman" w:cs="Times New Roman"/>
          <w:sz w:val="28"/>
          <w:szCs w:val="28"/>
        </w:rPr>
        <w:t>точки 002-021.131, расположенной в 1,74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22, 23, 12 и 13, в 1,53 км западно-юго-западнее брода через реку Черная, далее граница идет в северо-восточном направлении до точки 002-021.127, расположенной в 1,46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</w:t>
      </w:r>
      <w:r w:rsidR="00BE51F4" w:rsidRPr="008234AB">
        <w:rPr>
          <w:rFonts w:ascii="Times New Roman" w:hAnsi="Times New Roman" w:cs="Times New Roman"/>
          <w:sz w:val="28"/>
          <w:szCs w:val="28"/>
        </w:rPr>
        <w:t>лесными кварталами 22, 23, 12 и </w:t>
      </w:r>
      <w:r w:rsidRPr="008234AB">
        <w:rPr>
          <w:rFonts w:ascii="Times New Roman" w:hAnsi="Times New Roman" w:cs="Times New Roman"/>
          <w:sz w:val="28"/>
          <w:szCs w:val="28"/>
        </w:rPr>
        <w:t>13, в 0,94 км западнее брода через реку Черная, далее граница идет в</w:t>
      </w:r>
      <w:r w:rsidR="00BE51F4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восточно-северо-восточном направлении до точки 002-021.125, расположенной в 1,74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22, 23, 12 и 13, в 0,54 км западно-северо-западнее брода через реку Черная, далее граница идет в северо-восточном направлении от берега реки Черная до точки 002-021.124, расположенной в 1,75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</w:t>
      </w:r>
      <w:r w:rsidR="00BE51F4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между лесными кварталами 22, 23, 12 и 13, в 0,53 км северо-западнее брода через реку Черная, далее граница идет в</w:t>
      </w:r>
      <w:r w:rsidR="00BE51F4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северо-северо-западном направлении до точки 002-021.123, расположенной в 1,39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22, 23, 12 и 13, в 1,07 км северо-западнее брода через реку Черная, далее граница идет в северном направлении до точки 002-021.122, расположенной в 1,45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22, 23, 12 и 13, в 1,59 км северо-северо-западнее брода через реку Черная, далее граница идет в северо-северо-западном направлении до точки 002-021.119, расположенной в 1,50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Песколдыш, в 1,55 км 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Песколдыш, далее граница идет в западно-северо-западном направлении до точки 002-021.118, расположенной в 1,22 км южнее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Песколдыш, в 1,95 км западно-северо-западнее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Песколдыш, далее граница идет в северо-восточном направлении до точки 002-021.116, расположенной в 0,99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Песколдыш, в 1,75 км 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Песколдыш, далее граница идет в восточно-юго-восточном направлении от берега реки Песколдыш до точки 002-021.114, расположенной в 1,33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Песколдыш, в 1,41 км 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Песколдыш, далее граница идет в</w:t>
      </w:r>
      <w:r w:rsidR="00A172A1" w:rsidRPr="008234AB">
        <w:rPr>
          <w:rFonts w:ascii="Times New Roman" w:hAnsi="Times New Roman" w:cs="Times New Roman"/>
          <w:sz w:val="28"/>
          <w:szCs w:val="28"/>
        </w:rPr>
        <w:t> </w:t>
      </w:r>
      <w:r w:rsidRPr="008234AB">
        <w:rPr>
          <w:rFonts w:ascii="Times New Roman" w:hAnsi="Times New Roman" w:cs="Times New Roman"/>
          <w:sz w:val="28"/>
          <w:szCs w:val="28"/>
        </w:rPr>
        <w:t>восточно-северо-восточном направлении до точки 002-021.113, расположенной на русле реки Песколдыш, в 1,42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Песколдыш, в 1,25 км 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Песколдыш, далее граница идет в юго-восточном направлении до точки 002-021.111, расположенной на русле реки Песколдыш, в 1,75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Песколдыш, в 0,89 км 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Песколдыш, далее граница идет в северном направлении до точки </w:t>
      </w:r>
      <w:r w:rsidR="00A172A1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002-021.103, расположенной в 1,14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Песколдыш, в 1,65 км северо-северо-западнее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</w:t>
      </w:r>
      <w:r w:rsidR="00A172A1" w:rsidRPr="008234AB">
        <w:rPr>
          <w:rFonts w:ascii="Times New Roman" w:hAnsi="Times New Roman" w:cs="Times New Roman"/>
          <w:sz w:val="28"/>
          <w:szCs w:val="28"/>
        </w:rPr>
        <w:t> </w:t>
      </w:r>
      <w:r w:rsidRPr="008234AB">
        <w:rPr>
          <w:rFonts w:ascii="Times New Roman" w:hAnsi="Times New Roman" w:cs="Times New Roman"/>
          <w:sz w:val="28"/>
          <w:szCs w:val="28"/>
        </w:rPr>
        <w:t>реку Песколдыш, далее граница идет в общем северо-северо-восточном направлении до точки 002-021.100, расположенной в 1,33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Песколдыш, в 2,01 км северо-северо-западнее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Песколдыш, далее граница идет в восточном направлении до точки 002-021.092, расположенной в 2,23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Песколдыш, в 1,78 км севернее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Песколдыш, далее граница идет в восточно-юго-восточном направлении до точки 002-021.091, расположенной в 2,46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Песколдыш, в 1,75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Песколдыш, далее граница идет в юго-юго-восточном направлении до точки 002-021.089, расположенной в 2,59 км 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через реку Песколдыш, в 1,49 км северо-северо-восточнее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впадения ручья в реку Песколдыш, далее граница идет в восточном направлении до точки 002-021.088, расположенной в 1,77 км западнее брода через 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Pr="008234AB">
        <w:rPr>
          <w:rFonts w:ascii="Times New Roman" w:hAnsi="Times New Roman" w:cs="Times New Roman"/>
          <w:sz w:val="28"/>
          <w:szCs w:val="28"/>
        </w:rPr>
        <w:t>Местыш, в 1,97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27, 28, 31 и 32, далее граница идет в юго-восточном направлении до точки 002-021.086, расположенной в 1,63 км западно-юго-западнее брода через 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Pr="008234AB">
        <w:rPr>
          <w:rFonts w:ascii="Times New Roman" w:hAnsi="Times New Roman" w:cs="Times New Roman"/>
          <w:sz w:val="28"/>
          <w:szCs w:val="28"/>
        </w:rPr>
        <w:t>Местыш, в 2,28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27, 28, 31 и 32, далее граница идет в восточно-северо-восточном направлении до</w:t>
      </w:r>
      <w:r w:rsidR="00A172A1" w:rsidRPr="008234AB">
        <w:rPr>
          <w:rFonts w:ascii="Times New Roman" w:hAnsi="Times New Roman" w:cs="Times New Roman"/>
          <w:sz w:val="28"/>
          <w:szCs w:val="28"/>
        </w:rPr>
        <w:t> </w:t>
      </w:r>
      <w:r w:rsidRPr="008234AB">
        <w:rPr>
          <w:rFonts w:ascii="Times New Roman" w:hAnsi="Times New Roman" w:cs="Times New Roman"/>
          <w:sz w:val="28"/>
          <w:szCs w:val="28"/>
        </w:rPr>
        <w:t xml:space="preserve">точки 002-021.081, расположенной в 0,77 км западнее брода через 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Pr="008234AB">
        <w:rPr>
          <w:rFonts w:ascii="Times New Roman" w:hAnsi="Times New Roman" w:cs="Times New Roman"/>
          <w:sz w:val="28"/>
          <w:szCs w:val="28"/>
        </w:rPr>
        <w:t>Местыш, в 2,62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27, 28, 31 и 32, далее граница идет в западно-северо-западном направлении до точки 002-021.078, расположенной в 1,34 км западно-северо-западнее брода через 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Pr="008234AB">
        <w:rPr>
          <w:rFonts w:ascii="Times New Roman" w:hAnsi="Times New Roman" w:cs="Times New Roman"/>
          <w:sz w:val="28"/>
          <w:szCs w:val="28"/>
        </w:rPr>
        <w:t>Местыш, в 2,03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</w:t>
      </w:r>
      <w:r w:rsidR="00A172A1" w:rsidRPr="008234AB">
        <w:rPr>
          <w:rFonts w:ascii="Times New Roman" w:hAnsi="Times New Roman" w:cs="Times New Roman"/>
          <w:sz w:val="28"/>
          <w:szCs w:val="28"/>
        </w:rPr>
        <w:t xml:space="preserve">ния просек </w:t>
      </w:r>
      <w:r w:rsidRPr="008234AB">
        <w:rPr>
          <w:rFonts w:ascii="Times New Roman" w:hAnsi="Times New Roman" w:cs="Times New Roman"/>
          <w:sz w:val="28"/>
          <w:szCs w:val="28"/>
        </w:rPr>
        <w:t>между лесными кварталами 27, 28, 31 и 32, далее граница идет в северо-северо-восточном направлении до точки 002-021.076, расположенной в 1,06 км юго-юго-западнее впадения ручья в 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реку </w:t>
      </w:r>
      <w:r w:rsidRPr="008234AB">
        <w:rPr>
          <w:rFonts w:ascii="Times New Roman" w:hAnsi="Times New Roman" w:cs="Times New Roman"/>
          <w:sz w:val="28"/>
          <w:szCs w:val="28"/>
        </w:rPr>
        <w:t>Местыш, в 1,97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27, 28, 31 и 32, далее граница идет в общем северо-западном направлении до точки 002-021.068, расположенной в 1,27 км западнее впадения ручья в реку Местыш, в 0,90 км 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27, 28, 31 и 32, далее граница идет в северо-северо-восточном направлении до точки 002-021.067, расположенной в 2,29 км западнее развилки автодорог, в 1,58 км юго-юго-западнее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12, 14 и 29, далее граница идет в общем восточном направлении до точки 002-021.059, расположенной в 1,36 км западнее развилки автодорог, в 0,99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кварталами 12, 14 и 29, далее граница идет в юго-восточном направлении до точки 002-021.056, расположенной в 1,01 км западно-юго-западнее развилки автодорог, в 1,40 км юго-юго-восточнее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12, 14 и 29, далее граница идет в северо-северо-восточном направлении до точки 002-021.050, расположенной в 0,82 км западно-северо-западнее развилки автодорог, в 1,17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12, 14 и 29, далее граница идет в северном направлении до точки 002-021.049, расположенной в 0,90 км северо-западнее развилки автодорог, в 1,10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</w:t>
      </w:r>
      <w:r w:rsidR="00A172A1" w:rsidRPr="008234AB">
        <w:rPr>
          <w:rFonts w:ascii="Times New Roman" w:hAnsi="Times New Roman" w:cs="Times New Roman"/>
          <w:sz w:val="28"/>
          <w:szCs w:val="28"/>
        </w:rPr>
        <w:t>просек между лесными кварталами </w:t>
      </w:r>
      <w:r w:rsidRPr="008234AB">
        <w:rPr>
          <w:rFonts w:ascii="Times New Roman" w:hAnsi="Times New Roman" w:cs="Times New Roman"/>
          <w:sz w:val="28"/>
          <w:szCs w:val="28"/>
        </w:rPr>
        <w:t>12, 14 и 29, далее граница идет в общем восточно-северо-восточном направлении до точки 002-021.045, расположенной в 0,82 км севернее развилки автодорог, в 1,59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</w:t>
      </w:r>
      <w:r w:rsidR="00A172A1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между лесными кварталами 12, 14 и 29, далее граница идет в юго-восточном направлении до точки 002-021.042, расположенной в 0,65 км северо-северо-восточнее развилки автодорог, в 2,09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12, 14 и 29, далее граница идет в юго-юго-западном направлении до точки 002-021.041, расположенной в 0,55 км северо-восточнее развилки автодорог, в 2,10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</w:t>
      </w:r>
      <w:r w:rsidR="00A172A1" w:rsidRPr="008234AB">
        <w:rPr>
          <w:rFonts w:ascii="Times New Roman" w:hAnsi="Times New Roman" w:cs="Times New Roman"/>
          <w:sz w:val="28"/>
          <w:szCs w:val="28"/>
        </w:rPr>
        <w:t>жду лесными кварталами 12, 14 и </w:t>
      </w:r>
      <w:r w:rsidRPr="008234AB">
        <w:rPr>
          <w:rFonts w:ascii="Times New Roman" w:hAnsi="Times New Roman" w:cs="Times New Roman"/>
          <w:sz w:val="28"/>
          <w:szCs w:val="28"/>
        </w:rPr>
        <w:t>29, далее граница идет в юго-восточном направлении до точки 002-021.039, расположенной в 0,54 км восточно-северо-восточнее развилки автодорог, в 2,34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12, 14 и 29, далее граница идет в южном направлении, пересекая две полевые дороги, до точки 002-021.037, расположенной в 0,55 км юго-юго-восточнее развилки автодорог, в 2,54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12, 14 и 29, далее граница идет в восточно-юго-восточном направлении до точки 002-021.036, расположенной в 2,20 км южнее развилки автодорог с покрытием, в 2,91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12, 14 и 29, далее граница идет в северо-северо-западном направлении до точки </w:t>
      </w:r>
      <w:r w:rsidR="00DE63F6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002-021.035, расположенной в 2,02 км южнее развилки автодорог с покрытием, в 2,77 км 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</w:t>
      </w:r>
      <w:r w:rsidR="00A172A1" w:rsidRPr="008234AB">
        <w:rPr>
          <w:rFonts w:ascii="Times New Roman" w:hAnsi="Times New Roman" w:cs="Times New Roman"/>
          <w:sz w:val="28"/>
          <w:szCs w:val="28"/>
        </w:rPr>
        <w:t> </w:t>
      </w:r>
      <w:r w:rsidRPr="008234AB">
        <w:rPr>
          <w:rFonts w:ascii="Times New Roman" w:hAnsi="Times New Roman" w:cs="Times New Roman"/>
          <w:sz w:val="28"/>
          <w:szCs w:val="28"/>
        </w:rPr>
        <w:t>12, 14 и 29, далее граница идет в северо-</w:t>
      </w:r>
      <w:r w:rsidR="00A172A1" w:rsidRPr="008234AB">
        <w:rPr>
          <w:rFonts w:ascii="Times New Roman" w:hAnsi="Times New Roman" w:cs="Times New Roman"/>
          <w:sz w:val="28"/>
          <w:szCs w:val="28"/>
        </w:rPr>
        <w:t>северо-восточном направлении до </w:t>
      </w:r>
      <w:r w:rsidRPr="008234AB">
        <w:rPr>
          <w:rFonts w:ascii="Times New Roman" w:hAnsi="Times New Roman" w:cs="Times New Roman"/>
          <w:sz w:val="28"/>
          <w:szCs w:val="28"/>
        </w:rPr>
        <w:t>точки 002-021.034, расположенной в 1,7</w:t>
      </w:r>
      <w:r w:rsidR="00A172A1" w:rsidRPr="008234AB">
        <w:rPr>
          <w:rFonts w:ascii="Times New Roman" w:hAnsi="Times New Roman" w:cs="Times New Roman"/>
          <w:sz w:val="28"/>
          <w:szCs w:val="28"/>
        </w:rPr>
        <w:t>5 км южнее развилки автодорог с </w:t>
      </w:r>
      <w:r w:rsidRPr="008234AB">
        <w:rPr>
          <w:rFonts w:ascii="Times New Roman" w:hAnsi="Times New Roman" w:cs="Times New Roman"/>
          <w:sz w:val="28"/>
          <w:szCs w:val="28"/>
        </w:rPr>
        <w:t>покрытием, в 2,71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</w:t>
      </w:r>
      <w:r w:rsidR="00A172A1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между лесными кварталами 12, 14 и 29, далее граница идет в восточном направлении до точки 002-021.031, расположенной в 1,81 км юго-юго-восточнее развилки автодорог с покрытием, в 3,14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12, 14 и 29, далее граница идет в северном направлении до точки 002-021.028, расположенной в 1,56 км юго-юго-восточнее развилки автодорог с покрытием, в 3,26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12, 14 и 29, далее граница идет в восточном направлении до точки 002-021.026, расположенной в русле реки Обнора, в 1,65 км юго-юго-восточнее развилки автодорог с покрытием, в 3,52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кварталами 12, 14 и 29, далее граница идет в северном направлен</w:t>
      </w:r>
      <w:r w:rsidR="00A172A1" w:rsidRPr="008234AB">
        <w:rPr>
          <w:rFonts w:ascii="Times New Roman" w:hAnsi="Times New Roman" w:cs="Times New Roman"/>
          <w:sz w:val="28"/>
          <w:szCs w:val="28"/>
        </w:rPr>
        <w:t>ии по руслу реки Обнора (против течения) до </w:t>
      </w:r>
      <w:r w:rsidRPr="008234AB">
        <w:rPr>
          <w:rFonts w:ascii="Times New Roman" w:hAnsi="Times New Roman" w:cs="Times New Roman"/>
          <w:sz w:val="28"/>
          <w:szCs w:val="28"/>
        </w:rPr>
        <w:t>точки 002-021.025, расположенной в русле реки Обнора, в 1,18 км юго-восточнее развилки автодорог с покрытием, в 3,44 км 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12, 14 и 29, далее граница идет в общем северо-северо-западном направлении до точки 002-021.022, расположенной на ручье в 1,01 км юго-восточнее развилки автодорог с покрытием, в 3,38 км 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12, 14 и 29, далее граница идет в западно-юго-западном направлении по руслу ручья вверх по течению до точки 002-021.021, расположенной на ручье, в 1,07 км южнее развилки автодорог с покрытием, в 2,61 км восточно-юго-восточнее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12, 14 и 29, далее граница идет в общем северо-западном направлении до точки </w:t>
      </w:r>
      <w:r w:rsidR="00A172A1" w:rsidRPr="008234AB">
        <w:rPr>
          <w:rFonts w:ascii="Times New Roman" w:hAnsi="Times New Roman" w:cs="Times New Roman"/>
          <w:sz w:val="28"/>
          <w:szCs w:val="28"/>
        </w:rPr>
        <w:br/>
      </w:r>
      <w:r w:rsidRPr="008234AB">
        <w:rPr>
          <w:rFonts w:ascii="Times New Roman" w:hAnsi="Times New Roman" w:cs="Times New Roman"/>
          <w:sz w:val="28"/>
          <w:szCs w:val="28"/>
        </w:rPr>
        <w:t>002-021.018, расположенной в 2,42 км 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</w:t>
      </w:r>
      <w:r w:rsidR="00A172A1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между лесными кварталами 12, 14 и 29, в 0,91 км юго-юго-западнее развилки автодорог с покрытием, далее граница идет в северо-западном направлении до</w:t>
      </w:r>
      <w:r w:rsidR="00A172A1" w:rsidRPr="008234AB">
        <w:rPr>
          <w:rFonts w:ascii="Times New Roman" w:hAnsi="Times New Roman" w:cs="Times New Roman"/>
          <w:sz w:val="28"/>
          <w:szCs w:val="28"/>
        </w:rPr>
        <w:t> </w:t>
      </w:r>
      <w:r w:rsidRPr="008234AB">
        <w:rPr>
          <w:rFonts w:ascii="Times New Roman" w:hAnsi="Times New Roman" w:cs="Times New Roman"/>
          <w:sz w:val="28"/>
          <w:szCs w:val="28"/>
        </w:rPr>
        <w:t>точки 002-021.015, расположенной в 2,05 км 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</w:t>
      </w:r>
      <w:r w:rsidR="00A172A1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между лесными кварталами 12, 14 и 29, в 0,84 км юго-западнее развилки автодорог с покрытием, далее граница идет в северо-восточном направлении до точки 002-021.014, расположенной в 2,21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12, 14 и 29, в 0,62 км юго-западнее развилки автодорог с покрытием, далее граница идет в западном направлении до точки 002-021.012, расположенной в 1,57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12, 14 и 29, в 1,22 км западно-юго-западнее развилки автодорог с покрытием, далее граница идет в северо-северо-западном направлении до точки 002-021.007, расположенной в 1,65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12, 14 и 29, в 1,56 км западно-северо-западнее развилки автодорог с покрытием, далее граница идет в северо-северо-восточном направлении до точки 002-021.002, расположенной в 1,28 км восточно-северо-восточнее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12, 14 и 13, в 1,89 км северо-западнее развилки автодорог с покрытием, далее граница идет в северо-северо-восточном направлении до точки 002, расположенной в 1,37 км северо-восточнее</w:t>
      </w:r>
      <w:r w:rsidR="00CC1AD6" w:rsidRPr="008234AB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8234AB">
        <w:rPr>
          <w:rFonts w:ascii="Times New Roman" w:hAnsi="Times New Roman" w:cs="Times New Roman"/>
          <w:sz w:val="28"/>
          <w:szCs w:val="28"/>
        </w:rPr>
        <w:t xml:space="preserve"> пересечения просек</w:t>
      </w:r>
      <w:r w:rsidR="00A172A1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между лесными кварталами 12, 14 и 13, в 1,97 км северо-западнее развилки автодорог с покрытием.</w:t>
      </w:r>
    </w:p>
    <w:p w14:paraId="07F29E2D" w14:textId="523B2121" w:rsidR="000C17C8" w:rsidRPr="008234AB" w:rsidRDefault="000C17C8" w:rsidP="00CA5F1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34AB">
        <w:rPr>
          <w:rFonts w:ascii="Times New Roman" w:hAnsi="Times New Roman" w:cs="Times New Roman"/>
          <w:sz w:val="28"/>
          <w:szCs w:val="28"/>
        </w:rPr>
        <w:t>Участок границы от точки 021 до 002 является границей Любимского</w:t>
      </w:r>
      <w:r w:rsidR="00A172A1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с Первомайским</w:t>
      </w:r>
      <w:r w:rsidR="00A172A1" w:rsidRPr="008234AB">
        <w:rPr>
          <w:rFonts w:ascii="Times New Roman" w:hAnsi="Times New Roman" w:cs="Times New Roman"/>
          <w:sz w:val="28"/>
          <w:szCs w:val="28"/>
        </w:rPr>
        <w:t xml:space="preserve"> </w:t>
      </w:r>
      <w:r w:rsidRPr="008234AB">
        <w:rPr>
          <w:rFonts w:ascii="Times New Roman" w:hAnsi="Times New Roman" w:cs="Times New Roman"/>
          <w:sz w:val="28"/>
          <w:szCs w:val="28"/>
        </w:rPr>
        <w:t>муниципальным округом Ярославской области.</w:t>
      </w:r>
    </w:p>
    <w:p w14:paraId="01AAE52A" w14:textId="1391E71B" w:rsidR="00CA5F1B" w:rsidRPr="008234AB" w:rsidRDefault="00CA5F1B" w:rsidP="00CA5F1B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234AB">
        <w:rPr>
          <w:rFonts w:ascii="Times New Roman" w:hAnsi="Times New Roman" w:cs="Times New Roman"/>
          <w:sz w:val="28"/>
          <w:szCs w:val="28"/>
        </w:rPr>
        <w:br w:type="page"/>
      </w:r>
    </w:p>
    <w:p w14:paraId="6EA86820" w14:textId="15C07695" w:rsidR="00713E0D" w:rsidRPr="008234AB" w:rsidRDefault="000C17C8" w:rsidP="00CA5F1B">
      <w:pPr>
        <w:spacing w:after="0" w:line="240" w:lineRule="auto"/>
        <w:ind w:right="-426"/>
        <w:rPr>
          <w:rFonts w:ascii="Times New Roman" w:hAnsi="Times New Roman" w:cs="Times New Roman"/>
          <w:sz w:val="28"/>
          <w:szCs w:val="28"/>
        </w:rPr>
      </w:pPr>
      <w:r w:rsidRPr="008234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C969218" wp14:editId="776F8146">
            <wp:extent cx="6048375" cy="8521065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юбимский МО.bmp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852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34AB">
        <w:rPr>
          <w:rFonts w:ascii="Times New Roman" w:hAnsi="Times New Roman" w:cs="Times New Roman"/>
          <w:sz w:val="28"/>
          <w:szCs w:val="28"/>
        </w:rPr>
        <w:t>»</w:t>
      </w:r>
      <w:r w:rsidR="00CA5F1B" w:rsidRPr="008234AB">
        <w:rPr>
          <w:rFonts w:ascii="Times New Roman" w:hAnsi="Times New Roman" w:cs="Times New Roman"/>
          <w:sz w:val="28"/>
          <w:szCs w:val="28"/>
        </w:rPr>
        <w:t>.</w:t>
      </w:r>
    </w:p>
    <w:sectPr w:rsidR="00713E0D" w:rsidRPr="008234AB" w:rsidSect="00CC1AD6">
      <w:headerReference w:type="default" r:id="rId10"/>
      <w:pgSz w:w="11906" w:h="16838" w:code="9"/>
      <w:pgMar w:top="1134" w:right="850" w:bottom="1134" w:left="1701" w:header="510" w:footer="397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C8EE37F" w14:textId="77777777" w:rsidR="006736B5" w:rsidRDefault="006736B5">
      <w:pPr>
        <w:spacing w:after="0" w:line="240" w:lineRule="auto"/>
      </w:pPr>
      <w:r>
        <w:separator/>
      </w:r>
    </w:p>
  </w:endnote>
  <w:endnote w:type="continuationSeparator" w:id="0">
    <w:p w14:paraId="5DFBDB0B" w14:textId="77777777" w:rsidR="006736B5" w:rsidRDefault="006736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6C8D2AB" w14:textId="77777777" w:rsidR="006736B5" w:rsidRDefault="006736B5">
      <w:pPr>
        <w:spacing w:after="0" w:line="240" w:lineRule="auto"/>
      </w:pPr>
      <w:r>
        <w:separator/>
      </w:r>
    </w:p>
  </w:footnote>
  <w:footnote w:type="continuationSeparator" w:id="0">
    <w:p w14:paraId="682DE8C2" w14:textId="77777777" w:rsidR="006736B5" w:rsidRDefault="006736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3127728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3C969364" w14:textId="7E053FB0" w:rsidR="00007C82" w:rsidRPr="000C17C8" w:rsidRDefault="00007C82">
        <w:pPr>
          <w:pStyle w:val="a3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0C17C8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0C17C8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0C17C8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326E63">
          <w:rPr>
            <w:rFonts w:ascii="Times New Roman" w:hAnsi="Times New Roman" w:cs="Times New Roman"/>
            <w:noProof/>
            <w:sz w:val="28"/>
            <w:szCs w:val="28"/>
          </w:rPr>
          <w:t>2</w:t>
        </w:r>
        <w:r w:rsidRPr="000C17C8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8842EC"/>
    <w:multiLevelType w:val="hybridMultilevel"/>
    <w:tmpl w:val="CA8AC8B2"/>
    <w:lvl w:ilvl="0" w:tplc="F9EEDE6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F124E36"/>
    <w:multiLevelType w:val="hybridMultilevel"/>
    <w:tmpl w:val="52AE781C"/>
    <w:lvl w:ilvl="0" w:tplc="FFCE177C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72E209DB"/>
    <w:multiLevelType w:val="hybridMultilevel"/>
    <w:tmpl w:val="5474728C"/>
    <w:lvl w:ilvl="0" w:tplc="9F14318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hideSpellingErrors/>
  <w:hideGrammaticalErrors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169C"/>
    <w:rsid w:val="00005040"/>
    <w:rsid w:val="00007A92"/>
    <w:rsid w:val="00007C82"/>
    <w:rsid w:val="00024906"/>
    <w:rsid w:val="000276D4"/>
    <w:rsid w:val="00030614"/>
    <w:rsid w:val="00035FD2"/>
    <w:rsid w:val="00040E91"/>
    <w:rsid w:val="00042F9A"/>
    <w:rsid w:val="0004523A"/>
    <w:rsid w:val="0004662E"/>
    <w:rsid w:val="0005037B"/>
    <w:rsid w:val="000514BF"/>
    <w:rsid w:val="00056494"/>
    <w:rsid w:val="00056A4B"/>
    <w:rsid w:val="00060D46"/>
    <w:rsid w:val="000634B1"/>
    <w:rsid w:val="0007438F"/>
    <w:rsid w:val="0007551E"/>
    <w:rsid w:val="000A155E"/>
    <w:rsid w:val="000B0B53"/>
    <w:rsid w:val="000B1236"/>
    <w:rsid w:val="000B3E38"/>
    <w:rsid w:val="000C17C8"/>
    <w:rsid w:val="000C32A4"/>
    <w:rsid w:val="000C4704"/>
    <w:rsid w:val="000E0AE4"/>
    <w:rsid w:val="000E251A"/>
    <w:rsid w:val="000E5F39"/>
    <w:rsid w:val="000E7358"/>
    <w:rsid w:val="000F6DF2"/>
    <w:rsid w:val="00100522"/>
    <w:rsid w:val="001031B8"/>
    <w:rsid w:val="0011290A"/>
    <w:rsid w:val="0011292E"/>
    <w:rsid w:val="00114BEB"/>
    <w:rsid w:val="0012777D"/>
    <w:rsid w:val="00131725"/>
    <w:rsid w:val="00134508"/>
    <w:rsid w:val="001348D2"/>
    <w:rsid w:val="00134D03"/>
    <w:rsid w:val="001437DD"/>
    <w:rsid w:val="00150935"/>
    <w:rsid w:val="00172996"/>
    <w:rsid w:val="00177E8D"/>
    <w:rsid w:val="00180D25"/>
    <w:rsid w:val="00181D1D"/>
    <w:rsid w:val="001828C4"/>
    <w:rsid w:val="00186477"/>
    <w:rsid w:val="00187517"/>
    <w:rsid w:val="00187FDE"/>
    <w:rsid w:val="001910C3"/>
    <w:rsid w:val="001933E9"/>
    <w:rsid w:val="00193CCD"/>
    <w:rsid w:val="001952D9"/>
    <w:rsid w:val="00195C20"/>
    <w:rsid w:val="00197D0D"/>
    <w:rsid w:val="001B07DE"/>
    <w:rsid w:val="001B0C5D"/>
    <w:rsid w:val="001B0FE4"/>
    <w:rsid w:val="001B2598"/>
    <w:rsid w:val="001B6C34"/>
    <w:rsid w:val="001C07D0"/>
    <w:rsid w:val="001C51A7"/>
    <w:rsid w:val="001C5A9E"/>
    <w:rsid w:val="001C5E8B"/>
    <w:rsid w:val="001D3130"/>
    <w:rsid w:val="001E19E1"/>
    <w:rsid w:val="001E1ECD"/>
    <w:rsid w:val="001E782C"/>
    <w:rsid w:val="001F112A"/>
    <w:rsid w:val="001F2042"/>
    <w:rsid w:val="001F2778"/>
    <w:rsid w:val="001F527F"/>
    <w:rsid w:val="001F671A"/>
    <w:rsid w:val="00205CD8"/>
    <w:rsid w:val="00206AA5"/>
    <w:rsid w:val="00210FFC"/>
    <w:rsid w:val="00212B63"/>
    <w:rsid w:val="0021550E"/>
    <w:rsid w:val="002167F1"/>
    <w:rsid w:val="00216FEE"/>
    <w:rsid w:val="0022599A"/>
    <w:rsid w:val="002375AD"/>
    <w:rsid w:val="00242616"/>
    <w:rsid w:val="00243D46"/>
    <w:rsid w:val="002528F1"/>
    <w:rsid w:val="00253388"/>
    <w:rsid w:val="0026286C"/>
    <w:rsid w:val="0026372A"/>
    <w:rsid w:val="0027148E"/>
    <w:rsid w:val="00273A39"/>
    <w:rsid w:val="00277430"/>
    <w:rsid w:val="00282697"/>
    <w:rsid w:val="00284DC7"/>
    <w:rsid w:val="00292908"/>
    <w:rsid w:val="00293E3D"/>
    <w:rsid w:val="002965D3"/>
    <w:rsid w:val="002A1D23"/>
    <w:rsid w:val="002A3FB8"/>
    <w:rsid w:val="002A76EC"/>
    <w:rsid w:val="002B0FC4"/>
    <w:rsid w:val="002B3230"/>
    <w:rsid w:val="002B3B5C"/>
    <w:rsid w:val="002B4147"/>
    <w:rsid w:val="002B5DD5"/>
    <w:rsid w:val="002B7E45"/>
    <w:rsid w:val="002D0F29"/>
    <w:rsid w:val="002D11C2"/>
    <w:rsid w:val="002D5D73"/>
    <w:rsid w:val="002E0FF6"/>
    <w:rsid w:val="002E5A97"/>
    <w:rsid w:val="002F5AFD"/>
    <w:rsid w:val="002F631D"/>
    <w:rsid w:val="002F6AED"/>
    <w:rsid w:val="00301D8C"/>
    <w:rsid w:val="0030291F"/>
    <w:rsid w:val="00303E9B"/>
    <w:rsid w:val="00307095"/>
    <w:rsid w:val="00325360"/>
    <w:rsid w:val="00326E63"/>
    <w:rsid w:val="00327B41"/>
    <w:rsid w:val="00333E87"/>
    <w:rsid w:val="0033532A"/>
    <w:rsid w:val="0034012E"/>
    <w:rsid w:val="003408AC"/>
    <w:rsid w:val="00343A38"/>
    <w:rsid w:val="0034482F"/>
    <w:rsid w:val="00347504"/>
    <w:rsid w:val="00347EBC"/>
    <w:rsid w:val="00355DB6"/>
    <w:rsid w:val="00361145"/>
    <w:rsid w:val="003617C0"/>
    <w:rsid w:val="00362966"/>
    <w:rsid w:val="0036372E"/>
    <w:rsid w:val="00370401"/>
    <w:rsid w:val="00371909"/>
    <w:rsid w:val="0037702D"/>
    <w:rsid w:val="00381265"/>
    <w:rsid w:val="003845EA"/>
    <w:rsid w:val="00386803"/>
    <w:rsid w:val="00390D13"/>
    <w:rsid w:val="00392920"/>
    <w:rsid w:val="003A05C9"/>
    <w:rsid w:val="003A123B"/>
    <w:rsid w:val="003A20FF"/>
    <w:rsid w:val="003A49D2"/>
    <w:rsid w:val="003A63E6"/>
    <w:rsid w:val="003A7A10"/>
    <w:rsid w:val="003B230C"/>
    <w:rsid w:val="003B4296"/>
    <w:rsid w:val="003B5A9C"/>
    <w:rsid w:val="003B5AE2"/>
    <w:rsid w:val="003C18A7"/>
    <w:rsid w:val="003D4D7C"/>
    <w:rsid w:val="003D5E89"/>
    <w:rsid w:val="003D5E95"/>
    <w:rsid w:val="003D73B0"/>
    <w:rsid w:val="003E342B"/>
    <w:rsid w:val="003F0F23"/>
    <w:rsid w:val="00402BF6"/>
    <w:rsid w:val="00403044"/>
    <w:rsid w:val="004150C8"/>
    <w:rsid w:val="004153C7"/>
    <w:rsid w:val="00417873"/>
    <w:rsid w:val="00420893"/>
    <w:rsid w:val="004341AA"/>
    <w:rsid w:val="0043532C"/>
    <w:rsid w:val="00443AF9"/>
    <w:rsid w:val="00445E26"/>
    <w:rsid w:val="004515A4"/>
    <w:rsid w:val="00455268"/>
    <w:rsid w:val="004614B7"/>
    <w:rsid w:val="004645B1"/>
    <w:rsid w:val="00472034"/>
    <w:rsid w:val="00473409"/>
    <w:rsid w:val="004800B5"/>
    <w:rsid w:val="00480836"/>
    <w:rsid w:val="004869FC"/>
    <w:rsid w:val="0049011C"/>
    <w:rsid w:val="0049066E"/>
    <w:rsid w:val="0049512D"/>
    <w:rsid w:val="004A29CD"/>
    <w:rsid w:val="004A544D"/>
    <w:rsid w:val="004A6973"/>
    <w:rsid w:val="004B2429"/>
    <w:rsid w:val="004B3E88"/>
    <w:rsid w:val="004B74E5"/>
    <w:rsid w:val="004C1426"/>
    <w:rsid w:val="004C2CB4"/>
    <w:rsid w:val="004D329A"/>
    <w:rsid w:val="004D6401"/>
    <w:rsid w:val="004D6FE7"/>
    <w:rsid w:val="004F3B80"/>
    <w:rsid w:val="005001B3"/>
    <w:rsid w:val="00500F43"/>
    <w:rsid w:val="00513EF6"/>
    <w:rsid w:val="00514B6F"/>
    <w:rsid w:val="00524D00"/>
    <w:rsid w:val="005276B6"/>
    <w:rsid w:val="00532E65"/>
    <w:rsid w:val="0053325A"/>
    <w:rsid w:val="00536B63"/>
    <w:rsid w:val="00541F2D"/>
    <w:rsid w:val="0054530E"/>
    <w:rsid w:val="0054689B"/>
    <w:rsid w:val="00551559"/>
    <w:rsid w:val="005530F5"/>
    <w:rsid w:val="00565BAD"/>
    <w:rsid w:val="00565BFA"/>
    <w:rsid w:val="00570351"/>
    <w:rsid w:val="005705A3"/>
    <w:rsid w:val="005717F6"/>
    <w:rsid w:val="00571AA2"/>
    <w:rsid w:val="00572DF3"/>
    <w:rsid w:val="00575145"/>
    <w:rsid w:val="00577236"/>
    <w:rsid w:val="00585612"/>
    <w:rsid w:val="00585903"/>
    <w:rsid w:val="00585D5F"/>
    <w:rsid w:val="005869C4"/>
    <w:rsid w:val="00591DA8"/>
    <w:rsid w:val="0059219B"/>
    <w:rsid w:val="00596095"/>
    <w:rsid w:val="00596418"/>
    <w:rsid w:val="005A0848"/>
    <w:rsid w:val="005A4A39"/>
    <w:rsid w:val="005A70F0"/>
    <w:rsid w:val="005B148C"/>
    <w:rsid w:val="005B3D24"/>
    <w:rsid w:val="005B6BC8"/>
    <w:rsid w:val="005B7164"/>
    <w:rsid w:val="005B7294"/>
    <w:rsid w:val="005C162A"/>
    <w:rsid w:val="005C7500"/>
    <w:rsid w:val="005D3715"/>
    <w:rsid w:val="005D6762"/>
    <w:rsid w:val="005E1886"/>
    <w:rsid w:val="005F2C7E"/>
    <w:rsid w:val="005F4AD9"/>
    <w:rsid w:val="00600224"/>
    <w:rsid w:val="006003DD"/>
    <w:rsid w:val="00600459"/>
    <w:rsid w:val="00607BC1"/>
    <w:rsid w:val="00615AF5"/>
    <w:rsid w:val="00616D3F"/>
    <w:rsid w:val="00626449"/>
    <w:rsid w:val="006303FA"/>
    <w:rsid w:val="006401D9"/>
    <w:rsid w:val="006531C9"/>
    <w:rsid w:val="00654EAB"/>
    <w:rsid w:val="00662A70"/>
    <w:rsid w:val="00663418"/>
    <w:rsid w:val="006736B5"/>
    <w:rsid w:val="006736F1"/>
    <w:rsid w:val="00674BAE"/>
    <w:rsid w:val="00675B6D"/>
    <w:rsid w:val="0067658C"/>
    <w:rsid w:val="0068267C"/>
    <w:rsid w:val="00684B4E"/>
    <w:rsid w:val="00687C4A"/>
    <w:rsid w:val="00693077"/>
    <w:rsid w:val="00693173"/>
    <w:rsid w:val="006A5385"/>
    <w:rsid w:val="006A72E4"/>
    <w:rsid w:val="006A7C83"/>
    <w:rsid w:val="006B00C4"/>
    <w:rsid w:val="006B189F"/>
    <w:rsid w:val="006C2D95"/>
    <w:rsid w:val="006C7095"/>
    <w:rsid w:val="006C72AC"/>
    <w:rsid w:val="006E012C"/>
    <w:rsid w:val="006E38C5"/>
    <w:rsid w:val="006E4CCD"/>
    <w:rsid w:val="006F0CFC"/>
    <w:rsid w:val="006F4EFE"/>
    <w:rsid w:val="00702749"/>
    <w:rsid w:val="0070754B"/>
    <w:rsid w:val="007102EA"/>
    <w:rsid w:val="00710BA3"/>
    <w:rsid w:val="007110A0"/>
    <w:rsid w:val="007120A5"/>
    <w:rsid w:val="0071217C"/>
    <w:rsid w:val="00712DC3"/>
    <w:rsid w:val="00713E0D"/>
    <w:rsid w:val="00714EF8"/>
    <w:rsid w:val="007164AE"/>
    <w:rsid w:val="007272EB"/>
    <w:rsid w:val="00733B40"/>
    <w:rsid w:val="00735D13"/>
    <w:rsid w:val="00737855"/>
    <w:rsid w:val="00737CD4"/>
    <w:rsid w:val="007409BE"/>
    <w:rsid w:val="00741A98"/>
    <w:rsid w:val="007456FD"/>
    <w:rsid w:val="00746257"/>
    <w:rsid w:val="00754172"/>
    <w:rsid w:val="00755C2A"/>
    <w:rsid w:val="00755D8B"/>
    <w:rsid w:val="0075665C"/>
    <w:rsid w:val="00770BEE"/>
    <w:rsid w:val="0077577E"/>
    <w:rsid w:val="00780260"/>
    <w:rsid w:val="007849A7"/>
    <w:rsid w:val="0079361B"/>
    <w:rsid w:val="00797CFC"/>
    <w:rsid w:val="007A0ABB"/>
    <w:rsid w:val="007A0B3C"/>
    <w:rsid w:val="007A2469"/>
    <w:rsid w:val="007A4690"/>
    <w:rsid w:val="007A47AA"/>
    <w:rsid w:val="007B2071"/>
    <w:rsid w:val="007B3B1E"/>
    <w:rsid w:val="007B5012"/>
    <w:rsid w:val="007C037D"/>
    <w:rsid w:val="007D3D3D"/>
    <w:rsid w:val="007D4850"/>
    <w:rsid w:val="007D6334"/>
    <w:rsid w:val="007E101B"/>
    <w:rsid w:val="007E4E1B"/>
    <w:rsid w:val="007E7779"/>
    <w:rsid w:val="007F2CE0"/>
    <w:rsid w:val="008142A1"/>
    <w:rsid w:val="00820E8F"/>
    <w:rsid w:val="008234AB"/>
    <w:rsid w:val="008243C2"/>
    <w:rsid w:val="00825615"/>
    <w:rsid w:val="00842713"/>
    <w:rsid w:val="00847AAE"/>
    <w:rsid w:val="0085091D"/>
    <w:rsid w:val="00850B78"/>
    <w:rsid w:val="00852DC1"/>
    <w:rsid w:val="00856645"/>
    <w:rsid w:val="00862052"/>
    <w:rsid w:val="00864F6B"/>
    <w:rsid w:val="00872436"/>
    <w:rsid w:val="008756F9"/>
    <w:rsid w:val="00875E64"/>
    <w:rsid w:val="00876047"/>
    <w:rsid w:val="0088712E"/>
    <w:rsid w:val="008921A1"/>
    <w:rsid w:val="00893E0B"/>
    <w:rsid w:val="0089446F"/>
    <w:rsid w:val="008A177F"/>
    <w:rsid w:val="008A18ED"/>
    <w:rsid w:val="008A3886"/>
    <w:rsid w:val="008A6C36"/>
    <w:rsid w:val="008B13CE"/>
    <w:rsid w:val="008B2F25"/>
    <w:rsid w:val="008B495E"/>
    <w:rsid w:val="008C21DD"/>
    <w:rsid w:val="008D458A"/>
    <w:rsid w:val="008E0383"/>
    <w:rsid w:val="008E6BD6"/>
    <w:rsid w:val="008E6C48"/>
    <w:rsid w:val="008E79D2"/>
    <w:rsid w:val="008F3DFF"/>
    <w:rsid w:val="008F3F93"/>
    <w:rsid w:val="008F4E12"/>
    <w:rsid w:val="008F52F4"/>
    <w:rsid w:val="008F753B"/>
    <w:rsid w:val="00900BD2"/>
    <w:rsid w:val="00915968"/>
    <w:rsid w:val="00923889"/>
    <w:rsid w:val="00926F27"/>
    <w:rsid w:val="00932C70"/>
    <w:rsid w:val="00932F00"/>
    <w:rsid w:val="009341FC"/>
    <w:rsid w:val="009355D7"/>
    <w:rsid w:val="00936777"/>
    <w:rsid w:val="009407D7"/>
    <w:rsid w:val="0094204E"/>
    <w:rsid w:val="0094552F"/>
    <w:rsid w:val="00945980"/>
    <w:rsid w:val="00947F6C"/>
    <w:rsid w:val="00951F61"/>
    <w:rsid w:val="0095353D"/>
    <w:rsid w:val="009612C6"/>
    <w:rsid w:val="00966329"/>
    <w:rsid w:val="00974F6C"/>
    <w:rsid w:val="00976596"/>
    <w:rsid w:val="00976C2F"/>
    <w:rsid w:val="00980400"/>
    <w:rsid w:val="0098600D"/>
    <w:rsid w:val="00994FB8"/>
    <w:rsid w:val="00995BD1"/>
    <w:rsid w:val="009A3EEF"/>
    <w:rsid w:val="009B1B11"/>
    <w:rsid w:val="009B1C5F"/>
    <w:rsid w:val="009B4DB6"/>
    <w:rsid w:val="009B523F"/>
    <w:rsid w:val="009D2493"/>
    <w:rsid w:val="009D48F0"/>
    <w:rsid w:val="009E234B"/>
    <w:rsid w:val="009E3AAB"/>
    <w:rsid w:val="009E7398"/>
    <w:rsid w:val="009F10BF"/>
    <w:rsid w:val="00A043CC"/>
    <w:rsid w:val="00A172A1"/>
    <w:rsid w:val="00A27A69"/>
    <w:rsid w:val="00A27D72"/>
    <w:rsid w:val="00A341D1"/>
    <w:rsid w:val="00A425AB"/>
    <w:rsid w:val="00A53ED9"/>
    <w:rsid w:val="00A54FEC"/>
    <w:rsid w:val="00A5604D"/>
    <w:rsid w:val="00A61979"/>
    <w:rsid w:val="00A635E0"/>
    <w:rsid w:val="00A670A8"/>
    <w:rsid w:val="00A67DEA"/>
    <w:rsid w:val="00A71093"/>
    <w:rsid w:val="00A73580"/>
    <w:rsid w:val="00A75A18"/>
    <w:rsid w:val="00A80DBD"/>
    <w:rsid w:val="00A83F77"/>
    <w:rsid w:val="00A87B45"/>
    <w:rsid w:val="00A90514"/>
    <w:rsid w:val="00A9762F"/>
    <w:rsid w:val="00AA04BA"/>
    <w:rsid w:val="00AA18A9"/>
    <w:rsid w:val="00AA37E8"/>
    <w:rsid w:val="00AA7652"/>
    <w:rsid w:val="00AB6FC0"/>
    <w:rsid w:val="00AD05A8"/>
    <w:rsid w:val="00AD4B67"/>
    <w:rsid w:val="00AD6268"/>
    <w:rsid w:val="00AE1B68"/>
    <w:rsid w:val="00AF0D14"/>
    <w:rsid w:val="00AF2A54"/>
    <w:rsid w:val="00AF3CFD"/>
    <w:rsid w:val="00B00916"/>
    <w:rsid w:val="00B048F9"/>
    <w:rsid w:val="00B14767"/>
    <w:rsid w:val="00B21794"/>
    <w:rsid w:val="00B22343"/>
    <w:rsid w:val="00B22487"/>
    <w:rsid w:val="00B254B9"/>
    <w:rsid w:val="00B33CDB"/>
    <w:rsid w:val="00B44C36"/>
    <w:rsid w:val="00B5657B"/>
    <w:rsid w:val="00B64312"/>
    <w:rsid w:val="00B724E4"/>
    <w:rsid w:val="00B84B0B"/>
    <w:rsid w:val="00B92A95"/>
    <w:rsid w:val="00B945CE"/>
    <w:rsid w:val="00BA4497"/>
    <w:rsid w:val="00BA649B"/>
    <w:rsid w:val="00BB16D6"/>
    <w:rsid w:val="00BB5061"/>
    <w:rsid w:val="00BB59F5"/>
    <w:rsid w:val="00BB7B60"/>
    <w:rsid w:val="00BC0AEF"/>
    <w:rsid w:val="00BC5A99"/>
    <w:rsid w:val="00BC76AD"/>
    <w:rsid w:val="00BD169C"/>
    <w:rsid w:val="00BD6777"/>
    <w:rsid w:val="00BE4C13"/>
    <w:rsid w:val="00BE51F4"/>
    <w:rsid w:val="00BE6DCD"/>
    <w:rsid w:val="00BE6F2D"/>
    <w:rsid w:val="00BF0246"/>
    <w:rsid w:val="00BF080F"/>
    <w:rsid w:val="00BF1501"/>
    <w:rsid w:val="00BF2A43"/>
    <w:rsid w:val="00BF6112"/>
    <w:rsid w:val="00C024D6"/>
    <w:rsid w:val="00C04332"/>
    <w:rsid w:val="00C057A4"/>
    <w:rsid w:val="00C05D85"/>
    <w:rsid w:val="00C12487"/>
    <w:rsid w:val="00C17766"/>
    <w:rsid w:val="00C22127"/>
    <w:rsid w:val="00C23072"/>
    <w:rsid w:val="00C24891"/>
    <w:rsid w:val="00C2727E"/>
    <w:rsid w:val="00C27DD9"/>
    <w:rsid w:val="00C31931"/>
    <w:rsid w:val="00C35137"/>
    <w:rsid w:val="00C37570"/>
    <w:rsid w:val="00C45081"/>
    <w:rsid w:val="00C462B3"/>
    <w:rsid w:val="00C539BD"/>
    <w:rsid w:val="00C55BFE"/>
    <w:rsid w:val="00C56888"/>
    <w:rsid w:val="00C6716B"/>
    <w:rsid w:val="00C729E7"/>
    <w:rsid w:val="00C73625"/>
    <w:rsid w:val="00C76928"/>
    <w:rsid w:val="00C77E22"/>
    <w:rsid w:val="00C828E6"/>
    <w:rsid w:val="00C84637"/>
    <w:rsid w:val="00C84D49"/>
    <w:rsid w:val="00C9121B"/>
    <w:rsid w:val="00C93DDD"/>
    <w:rsid w:val="00C95443"/>
    <w:rsid w:val="00CA29F7"/>
    <w:rsid w:val="00CA492B"/>
    <w:rsid w:val="00CA4E4C"/>
    <w:rsid w:val="00CA5F1B"/>
    <w:rsid w:val="00CA67B5"/>
    <w:rsid w:val="00CB149D"/>
    <w:rsid w:val="00CB219B"/>
    <w:rsid w:val="00CB430D"/>
    <w:rsid w:val="00CC0090"/>
    <w:rsid w:val="00CC1AD6"/>
    <w:rsid w:val="00CC416E"/>
    <w:rsid w:val="00CD00FB"/>
    <w:rsid w:val="00CD1E74"/>
    <w:rsid w:val="00CD2014"/>
    <w:rsid w:val="00CE5C2C"/>
    <w:rsid w:val="00CF3903"/>
    <w:rsid w:val="00D06866"/>
    <w:rsid w:val="00D13D64"/>
    <w:rsid w:val="00D13FCE"/>
    <w:rsid w:val="00D1486B"/>
    <w:rsid w:val="00D15209"/>
    <w:rsid w:val="00D1538E"/>
    <w:rsid w:val="00D15A15"/>
    <w:rsid w:val="00D1746D"/>
    <w:rsid w:val="00D20DE7"/>
    <w:rsid w:val="00D225CE"/>
    <w:rsid w:val="00D23111"/>
    <w:rsid w:val="00D23527"/>
    <w:rsid w:val="00D252BD"/>
    <w:rsid w:val="00D2761B"/>
    <w:rsid w:val="00D3058E"/>
    <w:rsid w:val="00D34FC1"/>
    <w:rsid w:val="00D41BF7"/>
    <w:rsid w:val="00D427B4"/>
    <w:rsid w:val="00D43037"/>
    <w:rsid w:val="00D43DAD"/>
    <w:rsid w:val="00D5559F"/>
    <w:rsid w:val="00D5567C"/>
    <w:rsid w:val="00D56EC8"/>
    <w:rsid w:val="00D60A44"/>
    <w:rsid w:val="00D62873"/>
    <w:rsid w:val="00D62E19"/>
    <w:rsid w:val="00D7190A"/>
    <w:rsid w:val="00D74D56"/>
    <w:rsid w:val="00D76250"/>
    <w:rsid w:val="00D80A78"/>
    <w:rsid w:val="00D80B4B"/>
    <w:rsid w:val="00D819C6"/>
    <w:rsid w:val="00D8689E"/>
    <w:rsid w:val="00D87CE3"/>
    <w:rsid w:val="00D922F2"/>
    <w:rsid w:val="00D92A75"/>
    <w:rsid w:val="00D968B4"/>
    <w:rsid w:val="00DA0DFA"/>
    <w:rsid w:val="00DA4F46"/>
    <w:rsid w:val="00DA7035"/>
    <w:rsid w:val="00DB40F9"/>
    <w:rsid w:val="00DC0C39"/>
    <w:rsid w:val="00DC3886"/>
    <w:rsid w:val="00DD32C4"/>
    <w:rsid w:val="00DD4BE4"/>
    <w:rsid w:val="00DE1D69"/>
    <w:rsid w:val="00DE426B"/>
    <w:rsid w:val="00DE63F6"/>
    <w:rsid w:val="00DE7473"/>
    <w:rsid w:val="00DF1587"/>
    <w:rsid w:val="00DF1B65"/>
    <w:rsid w:val="00DF675F"/>
    <w:rsid w:val="00E142F0"/>
    <w:rsid w:val="00E17370"/>
    <w:rsid w:val="00E17874"/>
    <w:rsid w:val="00E2655B"/>
    <w:rsid w:val="00E34DF2"/>
    <w:rsid w:val="00E35AFC"/>
    <w:rsid w:val="00E44196"/>
    <w:rsid w:val="00E447CB"/>
    <w:rsid w:val="00E4567C"/>
    <w:rsid w:val="00E45E28"/>
    <w:rsid w:val="00E51CA5"/>
    <w:rsid w:val="00E572DC"/>
    <w:rsid w:val="00E6162F"/>
    <w:rsid w:val="00E767EC"/>
    <w:rsid w:val="00E77C08"/>
    <w:rsid w:val="00E77E70"/>
    <w:rsid w:val="00E811EE"/>
    <w:rsid w:val="00E912EF"/>
    <w:rsid w:val="00E9518A"/>
    <w:rsid w:val="00E96B86"/>
    <w:rsid w:val="00E97CA6"/>
    <w:rsid w:val="00EA0DB5"/>
    <w:rsid w:val="00EA183A"/>
    <w:rsid w:val="00EA5347"/>
    <w:rsid w:val="00EA76B0"/>
    <w:rsid w:val="00EB126E"/>
    <w:rsid w:val="00EB1A95"/>
    <w:rsid w:val="00EC138A"/>
    <w:rsid w:val="00EC2053"/>
    <w:rsid w:val="00EC23BC"/>
    <w:rsid w:val="00EC2F5F"/>
    <w:rsid w:val="00EC5540"/>
    <w:rsid w:val="00EC664E"/>
    <w:rsid w:val="00ED5542"/>
    <w:rsid w:val="00ED7AD9"/>
    <w:rsid w:val="00EE0D72"/>
    <w:rsid w:val="00EE5C3A"/>
    <w:rsid w:val="00EF3A59"/>
    <w:rsid w:val="00EF6EE1"/>
    <w:rsid w:val="00EF7913"/>
    <w:rsid w:val="00EF7B0D"/>
    <w:rsid w:val="00F004CE"/>
    <w:rsid w:val="00F01142"/>
    <w:rsid w:val="00F1075A"/>
    <w:rsid w:val="00F13464"/>
    <w:rsid w:val="00F16041"/>
    <w:rsid w:val="00F163F0"/>
    <w:rsid w:val="00F21CBF"/>
    <w:rsid w:val="00F24243"/>
    <w:rsid w:val="00F31BD3"/>
    <w:rsid w:val="00F4177B"/>
    <w:rsid w:val="00F444C6"/>
    <w:rsid w:val="00F46B8F"/>
    <w:rsid w:val="00F529F8"/>
    <w:rsid w:val="00F61EBE"/>
    <w:rsid w:val="00F61FF2"/>
    <w:rsid w:val="00F6508E"/>
    <w:rsid w:val="00F656DB"/>
    <w:rsid w:val="00F66441"/>
    <w:rsid w:val="00F712E6"/>
    <w:rsid w:val="00F73DAB"/>
    <w:rsid w:val="00F73EBC"/>
    <w:rsid w:val="00F77CE6"/>
    <w:rsid w:val="00F83A3F"/>
    <w:rsid w:val="00F84DBD"/>
    <w:rsid w:val="00F86C44"/>
    <w:rsid w:val="00F973A7"/>
    <w:rsid w:val="00FA6EB0"/>
    <w:rsid w:val="00FA7CB7"/>
    <w:rsid w:val="00FB338B"/>
    <w:rsid w:val="00FB6D83"/>
    <w:rsid w:val="00FB7886"/>
    <w:rsid w:val="00FC1BE3"/>
    <w:rsid w:val="00FC2357"/>
    <w:rsid w:val="00FC251C"/>
    <w:rsid w:val="00FC2795"/>
    <w:rsid w:val="00FC2A02"/>
    <w:rsid w:val="00FC2F19"/>
    <w:rsid w:val="00FD07F8"/>
    <w:rsid w:val="00FD42E5"/>
    <w:rsid w:val="00FD5059"/>
    <w:rsid w:val="00FD6526"/>
    <w:rsid w:val="00FD738F"/>
    <w:rsid w:val="00FE018A"/>
    <w:rsid w:val="00FE4422"/>
    <w:rsid w:val="00FE4DAC"/>
    <w:rsid w:val="00FE78E8"/>
    <w:rsid w:val="00FF7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1259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27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272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27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272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4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3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0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D37A5F-BA15-457F-9787-82E7538241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3</Pages>
  <Words>10470</Words>
  <Characters>59679</Characters>
  <Application>Microsoft Office Word</Application>
  <DocSecurity>0</DocSecurity>
  <Lines>497</Lines>
  <Paragraphs>140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70009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Бейбалаева Людмила Магомедмирзоевна</dc:creator>
  <cp:lastModifiedBy>user</cp:lastModifiedBy>
  <cp:revision>24</cp:revision>
  <cp:lastPrinted>2024-11-08T08:33:00Z</cp:lastPrinted>
  <dcterms:created xsi:type="dcterms:W3CDTF">2024-10-24T13:30:00Z</dcterms:created>
  <dcterms:modified xsi:type="dcterms:W3CDTF">2024-11-14T06:01:00Z</dcterms:modified>
</cp:coreProperties>
</file>