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D9300A3" w14:textId="77777777" w:rsidR="005D3715" w:rsidRPr="004D4FF5" w:rsidRDefault="005D3715" w:rsidP="005D3715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4D4FF5">
        <w:rPr>
          <w:rFonts w:ascii="Times New Roman" w:hAnsi="Times New Roman" w:cs="Times New Roman"/>
          <w:sz w:val="28"/>
          <w:szCs w:val="28"/>
        </w:rPr>
        <w:t>Приложение 4</w:t>
      </w:r>
    </w:p>
    <w:p w14:paraId="5B8C2975" w14:textId="77777777" w:rsidR="005D3715" w:rsidRPr="004D4FF5" w:rsidRDefault="005D3715" w:rsidP="005D3715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4D4FF5">
        <w:rPr>
          <w:rFonts w:ascii="Times New Roman" w:hAnsi="Times New Roman" w:cs="Times New Roman"/>
          <w:sz w:val="28"/>
          <w:szCs w:val="28"/>
        </w:rPr>
        <w:t>к Закону Ярославской области</w:t>
      </w:r>
    </w:p>
    <w:p w14:paraId="2B1F48D8" w14:textId="266C2CE5" w:rsidR="005D3715" w:rsidRPr="004D4FF5" w:rsidRDefault="00CD5F2C" w:rsidP="005D3715">
      <w:pPr>
        <w:spacing w:before="120"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CD5F2C">
        <w:rPr>
          <w:rFonts w:ascii="Times New Roman" w:hAnsi="Times New Roman" w:cs="Times New Roman"/>
          <w:sz w:val="28"/>
          <w:szCs w:val="28"/>
        </w:rPr>
        <w:t>от 13.11.2024 № 77-з</w:t>
      </w:r>
      <w:bookmarkStart w:id="0" w:name="_GoBack"/>
      <w:bookmarkEnd w:id="0"/>
    </w:p>
    <w:p w14:paraId="6A3A4A0D" w14:textId="77777777" w:rsidR="005D3715" w:rsidRPr="004D4FF5" w:rsidRDefault="005D3715" w:rsidP="005D3715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</w:p>
    <w:p w14:paraId="5937CEC8" w14:textId="77777777" w:rsidR="005D3715" w:rsidRPr="004D4FF5" w:rsidRDefault="005D3715" w:rsidP="00867E50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4D4FF5">
        <w:rPr>
          <w:rFonts w:ascii="Times New Roman" w:hAnsi="Times New Roman" w:cs="Times New Roman"/>
          <w:sz w:val="28"/>
          <w:szCs w:val="28"/>
        </w:rPr>
        <w:t>«Приложение 5</w:t>
      </w:r>
    </w:p>
    <w:p w14:paraId="4D04A460" w14:textId="77777777" w:rsidR="005D3715" w:rsidRPr="004D4FF5" w:rsidRDefault="005D3715" w:rsidP="00867E50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4D4FF5">
        <w:rPr>
          <w:rFonts w:ascii="Times New Roman" w:hAnsi="Times New Roman" w:cs="Times New Roman"/>
          <w:sz w:val="28"/>
          <w:szCs w:val="28"/>
        </w:rPr>
        <w:t>к Закону Ярославской области</w:t>
      </w:r>
    </w:p>
    <w:p w14:paraId="4622C8EC" w14:textId="77777777" w:rsidR="005D3715" w:rsidRPr="004D4FF5" w:rsidRDefault="005D3715" w:rsidP="00867E50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4D4FF5">
        <w:rPr>
          <w:rFonts w:ascii="Times New Roman" w:hAnsi="Times New Roman" w:cs="Times New Roman"/>
          <w:sz w:val="28"/>
          <w:szCs w:val="28"/>
        </w:rPr>
        <w:t>от 03.12.2007 № 105-з</w:t>
      </w:r>
    </w:p>
    <w:p w14:paraId="3F82DB9A" w14:textId="77777777" w:rsidR="005D3715" w:rsidRPr="004D4FF5" w:rsidRDefault="005D3715" w:rsidP="005D3715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</w:p>
    <w:p w14:paraId="05012F81" w14:textId="77777777" w:rsidR="005D3715" w:rsidRPr="004D4FF5" w:rsidRDefault="005D3715" w:rsidP="005D3715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</w:p>
    <w:p w14:paraId="1A2F82EE" w14:textId="77777777" w:rsidR="005D3715" w:rsidRPr="004D4FF5" w:rsidRDefault="005D3715" w:rsidP="005D371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D4FF5">
        <w:rPr>
          <w:rFonts w:ascii="Times New Roman" w:hAnsi="Times New Roman" w:cs="Times New Roman"/>
          <w:b/>
          <w:sz w:val="28"/>
          <w:szCs w:val="28"/>
        </w:rPr>
        <w:t>Описание границы</w:t>
      </w:r>
    </w:p>
    <w:p w14:paraId="2BBEB217" w14:textId="77777777" w:rsidR="005D3715" w:rsidRPr="004D4FF5" w:rsidRDefault="005D3715" w:rsidP="005D371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D4FF5">
        <w:rPr>
          <w:rFonts w:ascii="Times New Roman" w:hAnsi="Times New Roman" w:cs="Times New Roman"/>
          <w:b/>
          <w:sz w:val="28"/>
          <w:szCs w:val="28"/>
        </w:rPr>
        <w:t>Борисоглебского муниципального округа Ярославской области</w:t>
      </w:r>
    </w:p>
    <w:p w14:paraId="4DC2D6B9" w14:textId="77777777" w:rsidR="005D3715" w:rsidRPr="004D4FF5" w:rsidRDefault="005D3715" w:rsidP="005D371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6B46427" w14:textId="30821A58" w:rsidR="005D3715" w:rsidRPr="004D4FF5" w:rsidRDefault="005D3715" w:rsidP="005D371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4FF5">
        <w:rPr>
          <w:rFonts w:ascii="Times New Roman" w:hAnsi="Times New Roman" w:cs="Times New Roman"/>
          <w:sz w:val="28"/>
          <w:szCs w:val="28"/>
        </w:rPr>
        <w:t>За начало границы Борисоглебского муниципального округа Яросла</w:t>
      </w:r>
      <w:r w:rsidRPr="004D4FF5">
        <w:rPr>
          <w:rFonts w:ascii="Times New Roman" w:hAnsi="Times New Roman" w:cs="Times New Roman"/>
          <w:sz w:val="28"/>
          <w:szCs w:val="28"/>
        </w:rPr>
        <w:t>в</w:t>
      </w:r>
      <w:r w:rsidRPr="004D4FF5">
        <w:rPr>
          <w:rFonts w:ascii="Times New Roman" w:hAnsi="Times New Roman" w:cs="Times New Roman"/>
          <w:sz w:val="28"/>
          <w:szCs w:val="28"/>
        </w:rPr>
        <w:t>ской области принята точка 032, расположенная на стыке границ Угличского муниципального округа Ярославской области, Большесельского муниц</w:t>
      </w:r>
      <w:r w:rsidRPr="004D4FF5">
        <w:rPr>
          <w:rFonts w:ascii="Times New Roman" w:hAnsi="Times New Roman" w:cs="Times New Roman"/>
          <w:sz w:val="28"/>
          <w:szCs w:val="28"/>
        </w:rPr>
        <w:t>и</w:t>
      </w:r>
      <w:r w:rsidRPr="004D4FF5">
        <w:rPr>
          <w:rFonts w:ascii="Times New Roman" w:hAnsi="Times New Roman" w:cs="Times New Roman"/>
          <w:sz w:val="28"/>
          <w:szCs w:val="28"/>
        </w:rPr>
        <w:t>пального округа Ярославской области и Борисоглебского муниципального округа Ярославской области.</w:t>
      </w:r>
    </w:p>
    <w:p w14:paraId="11730A0E" w14:textId="4FCCC88C" w:rsidR="005D3715" w:rsidRPr="004D4FF5" w:rsidRDefault="005D3715" w:rsidP="005D371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4FF5">
        <w:rPr>
          <w:rFonts w:ascii="Times New Roman" w:hAnsi="Times New Roman" w:cs="Times New Roman"/>
          <w:sz w:val="28"/>
          <w:szCs w:val="28"/>
        </w:rPr>
        <w:t>Точка 032 расположена в 0,69 км западно-юго-западнее пересечения проселочных дорог, в 0,95 км юго-юго-восточнее восточного угла кладбища села Николо-</w:t>
      </w:r>
      <w:r w:rsidR="00E51CA5" w:rsidRPr="004D4FF5">
        <w:rPr>
          <w:rFonts w:ascii="Times New Roman" w:hAnsi="Times New Roman" w:cs="Times New Roman"/>
          <w:sz w:val="28"/>
          <w:szCs w:val="28"/>
        </w:rPr>
        <w:t>Молокша</w:t>
      </w:r>
      <w:r w:rsidRPr="004D4FF5">
        <w:rPr>
          <w:rFonts w:ascii="Times New Roman" w:hAnsi="Times New Roman" w:cs="Times New Roman"/>
          <w:sz w:val="28"/>
          <w:szCs w:val="28"/>
        </w:rPr>
        <w:t>, далее граница идет в северо-восточном направлении, пересекая две проселочные дороги, до точки 033-032.081, расположенной в 0,36 км севернее пересечения проселочных дорог, в 0,60 км южнее северо-восточного угла загона деревни Щукино, затем граница поворачивает на в</w:t>
      </w:r>
      <w:r w:rsidRPr="004D4FF5">
        <w:rPr>
          <w:rFonts w:ascii="Times New Roman" w:hAnsi="Times New Roman" w:cs="Times New Roman"/>
          <w:sz w:val="28"/>
          <w:szCs w:val="28"/>
        </w:rPr>
        <w:t>о</w:t>
      </w:r>
      <w:r w:rsidRPr="004D4FF5">
        <w:rPr>
          <w:rFonts w:ascii="Times New Roman" w:hAnsi="Times New Roman" w:cs="Times New Roman"/>
          <w:sz w:val="28"/>
          <w:szCs w:val="28"/>
        </w:rPr>
        <w:t>сток-юго-восток и идет до точки 033-032.078, расположенной в 0,64 км в</w:t>
      </w:r>
      <w:r w:rsidRPr="004D4FF5">
        <w:rPr>
          <w:rFonts w:ascii="Times New Roman" w:hAnsi="Times New Roman" w:cs="Times New Roman"/>
          <w:sz w:val="28"/>
          <w:szCs w:val="28"/>
        </w:rPr>
        <w:t>о</w:t>
      </w:r>
      <w:r w:rsidRPr="004D4FF5">
        <w:rPr>
          <w:rFonts w:ascii="Times New Roman" w:hAnsi="Times New Roman" w:cs="Times New Roman"/>
          <w:sz w:val="28"/>
          <w:szCs w:val="28"/>
        </w:rPr>
        <w:t>сточнее пересечения проселочных дорог, в 0,92 км северо-западнее развилки проселочных дорог, затем граница идет в юго-юго-западном направлении до</w:t>
      </w:r>
      <w:r w:rsidR="008F3F93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точки 033-032.077, расположенной в 0,58 км юго-восточнее пересечения проселочных дорог, в 0,92 км западно-северо-западнее развилки просело</w:t>
      </w:r>
      <w:r w:rsidRPr="004D4FF5">
        <w:rPr>
          <w:rFonts w:ascii="Times New Roman" w:hAnsi="Times New Roman" w:cs="Times New Roman"/>
          <w:sz w:val="28"/>
          <w:szCs w:val="28"/>
        </w:rPr>
        <w:t>ч</w:t>
      </w:r>
      <w:r w:rsidRPr="004D4FF5">
        <w:rPr>
          <w:rFonts w:ascii="Times New Roman" w:hAnsi="Times New Roman" w:cs="Times New Roman"/>
          <w:sz w:val="28"/>
          <w:szCs w:val="28"/>
        </w:rPr>
        <w:t>ных дорог, далее граница идет в юго-восточном направлении до точки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E41E63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033-032.076, расположенной в 0,70 км западно-северо-западнее развилки проселочных дорог, в 0,81 км юго-восточнее пересечения проселочных д</w:t>
      </w:r>
      <w:r w:rsidRPr="004D4FF5">
        <w:rPr>
          <w:rFonts w:ascii="Times New Roman" w:hAnsi="Times New Roman" w:cs="Times New Roman"/>
          <w:sz w:val="28"/>
          <w:szCs w:val="28"/>
        </w:rPr>
        <w:t>о</w:t>
      </w:r>
      <w:r w:rsidRPr="004D4FF5">
        <w:rPr>
          <w:rFonts w:ascii="Times New Roman" w:hAnsi="Times New Roman" w:cs="Times New Roman"/>
          <w:sz w:val="28"/>
          <w:szCs w:val="28"/>
        </w:rPr>
        <w:t>рог, далее граница идет в северо-восточном направлении, пересекая прос</w:t>
      </w:r>
      <w:r w:rsidRPr="004D4FF5">
        <w:rPr>
          <w:rFonts w:ascii="Times New Roman" w:hAnsi="Times New Roman" w:cs="Times New Roman"/>
          <w:sz w:val="28"/>
          <w:szCs w:val="28"/>
        </w:rPr>
        <w:t>е</w:t>
      </w:r>
      <w:r w:rsidRPr="004D4FF5">
        <w:rPr>
          <w:rFonts w:ascii="Times New Roman" w:hAnsi="Times New Roman" w:cs="Times New Roman"/>
          <w:sz w:val="28"/>
          <w:szCs w:val="28"/>
        </w:rPr>
        <w:t>лочную дорогу, до точки 033-032.071, расположенной в 1,05 км юго-юго-западнее развилки лесных дорог, в 1,10 км северо-северо-восточнее развилки проселочных дорог, далее граница идет в северо-северо-западном направл</w:t>
      </w:r>
      <w:r w:rsidRPr="004D4FF5">
        <w:rPr>
          <w:rFonts w:ascii="Times New Roman" w:hAnsi="Times New Roman" w:cs="Times New Roman"/>
          <w:sz w:val="28"/>
          <w:szCs w:val="28"/>
        </w:rPr>
        <w:t>е</w:t>
      </w:r>
      <w:r w:rsidRPr="004D4FF5">
        <w:rPr>
          <w:rFonts w:ascii="Times New Roman" w:hAnsi="Times New Roman" w:cs="Times New Roman"/>
          <w:sz w:val="28"/>
          <w:szCs w:val="28"/>
        </w:rPr>
        <w:t>нии до</w:t>
      </w:r>
      <w:r w:rsidR="008F3F93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точки 033-032.070, расположенной в 0,92 км юго-западнее развилки лесных дорог, в 1,15 км юго-восточнее примыкания полевой дороги к прос</w:t>
      </w:r>
      <w:r w:rsidRPr="004D4FF5">
        <w:rPr>
          <w:rFonts w:ascii="Times New Roman" w:hAnsi="Times New Roman" w:cs="Times New Roman"/>
          <w:sz w:val="28"/>
          <w:szCs w:val="28"/>
        </w:rPr>
        <w:t>е</w:t>
      </w:r>
      <w:r w:rsidRPr="004D4FF5">
        <w:rPr>
          <w:rFonts w:ascii="Times New Roman" w:hAnsi="Times New Roman" w:cs="Times New Roman"/>
          <w:sz w:val="28"/>
          <w:szCs w:val="28"/>
        </w:rPr>
        <w:t>лочной, далее граница идет в северо-северо-восточном направлении до то</w:t>
      </w:r>
      <w:r w:rsidRPr="004D4FF5">
        <w:rPr>
          <w:rFonts w:ascii="Times New Roman" w:hAnsi="Times New Roman" w:cs="Times New Roman"/>
          <w:sz w:val="28"/>
          <w:szCs w:val="28"/>
        </w:rPr>
        <w:t>ч</w:t>
      </w:r>
      <w:r w:rsidRPr="004D4FF5">
        <w:rPr>
          <w:rFonts w:ascii="Times New Roman" w:hAnsi="Times New Roman" w:cs="Times New Roman"/>
          <w:sz w:val="28"/>
          <w:szCs w:val="28"/>
        </w:rPr>
        <w:t>ки 033-032.067, расположенной в 0,27 км западно-северо-западнее развилки лесных дорог, в 1,25 км восточнее примыкания полевой дороги к просело</w:t>
      </w:r>
      <w:r w:rsidRPr="004D4FF5">
        <w:rPr>
          <w:rFonts w:ascii="Times New Roman" w:hAnsi="Times New Roman" w:cs="Times New Roman"/>
          <w:sz w:val="28"/>
          <w:szCs w:val="28"/>
        </w:rPr>
        <w:t>ч</w:t>
      </w:r>
      <w:r w:rsidRPr="004D4FF5">
        <w:rPr>
          <w:rFonts w:ascii="Times New Roman" w:hAnsi="Times New Roman" w:cs="Times New Roman"/>
          <w:sz w:val="28"/>
          <w:szCs w:val="28"/>
        </w:rPr>
        <w:t xml:space="preserve">ной, далее граница идет в общем восточно-северо-восточном направлении, пересекая по пути полевую дорогу, до точки 033-032.063, расположенной в 0,95 км северо-восточнее развилки лесных дорог, в 1,94 км юго-западнее пересечения лесной дороги и просеки, разделяющей лесные кварталы 103 </w:t>
      </w:r>
      <w:r w:rsidRPr="004D4FF5">
        <w:rPr>
          <w:rFonts w:ascii="Times New Roman" w:hAnsi="Times New Roman" w:cs="Times New Roman"/>
          <w:sz w:val="28"/>
          <w:szCs w:val="28"/>
        </w:rPr>
        <w:lastRenderedPageBreak/>
        <w:t>и</w:t>
      </w:r>
      <w:r w:rsidR="008F3F93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104, далее граница идет в северном направлении до точки 033-032.062, ра</w:t>
      </w:r>
      <w:r w:rsidRPr="004D4FF5">
        <w:rPr>
          <w:rFonts w:ascii="Times New Roman" w:hAnsi="Times New Roman" w:cs="Times New Roman"/>
          <w:sz w:val="28"/>
          <w:szCs w:val="28"/>
        </w:rPr>
        <w:t>с</w:t>
      </w:r>
      <w:r w:rsidRPr="004D4FF5">
        <w:rPr>
          <w:rFonts w:ascii="Times New Roman" w:hAnsi="Times New Roman" w:cs="Times New Roman"/>
          <w:sz w:val="28"/>
          <w:szCs w:val="28"/>
        </w:rPr>
        <w:t>положенной в 1,08 км северо-восточнее развилки лесных дорог, в 1,81 км юго-западнее пересечения лесной дороги и просеки, разделяющей лесные кварталы 103 и 104, далее граница идет в общем восточно-северо-восточном направлении до точки 033-032.052, расположенной в 0,72 км южнее перес</w:t>
      </w:r>
      <w:r w:rsidRPr="004D4FF5">
        <w:rPr>
          <w:rFonts w:ascii="Times New Roman" w:hAnsi="Times New Roman" w:cs="Times New Roman"/>
          <w:sz w:val="28"/>
          <w:szCs w:val="28"/>
        </w:rPr>
        <w:t>е</w:t>
      </w:r>
      <w:r w:rsidRPr="004D4FF5">
        <w:rPr>
          <w:rFonts w:ascii="Times New Roman" w:hAnsi="Times New Roman" w:cs="Times New Roman"/>
          <w:sz w:val="28"/>
          <w:szCs w:val="28"/>
        </w:rPr>
        <w:t>чения лесной дороги и просеки, разделяющей лесные кварталы 103 и 104, в 1,16 км юго-юго-западнее развилки просек, разделяющих лесные кварталы 97, 103 и 104, далее граница идет в общем северо-северо-западном направл</w:t>
      </w:r>
      <w:r w:rsidRPr="004D4FF5">
        <w:rPr>
          <w:rFonts w:ascii="Times New Roman" w:hAnsi="Times New Roman" w:cs="Times New Roman"/>
          <w:sz w:val="28"/>
          <w:szCs w:val="28"/>
        </w:rPr>
        <w:t>е</w:t>
      </w:r>
      <w:r w:rsidRPr="004D4FF5">
        <w:rPr>
          <w:rFonts w:ascii="Times New Roman" w:hAnsi="Times New Roman" w:cs="Times New Roman"/>
          <w:sz w:val="28"/>
          <w:szCs w:val="28"/>
        </w:rPr>
        <w:t>нии до точки 033-032.050, расположенной в 0,37 км юго-западнее пересеч</w:t>
      </w:r>
      <w:r w:rsidRPr="004D4FF5">
        <w:rPr>
          <w:rFonts w:ascii="Times New Roman" w:hAnsi="Times New Roman" w:cs="Times New Roman"/>
          <w:sz w:val="28"/>
          <w:szCs w:val="28"/>
        </w:rPr>
        <w:t>е</w:t>
      </w:r>
      <w:r w:rsidRPr="004D4FF5">
        <w:rPr>
          <w:rFonts w:ascii="Times New Roman" w:hAnsi="Times New Roman" w:cs="Times New Roman"/>
          <w:sz w:val="28"/>
          <w:szCs w:val="28"/>
        </w:rPr>
        <w:t>ния лесной дороги и просеки, разделяющей лесные кварталы 103 и 104, в 0,87 км юго-западнее развилки просек, разделяющих лесные кварталы 97, 103</w:t>
      </w:r>
      <w:r w:rsidR="00996BEC">
        <w:rPr>
          <w:rFonts w:ascii="Times New Roman" w:hAnsi="Times New Roman" w:cs="Times New Roman"/>
          <w:sz w:val="28"/>
          <w:szCs w:val="28"/>
        </w:rPr>
        <w:t xml:space="preserve"> и</w:t>
      </w:r>
      <w:r w:rsidRPr="004D4FF5">
        <w:rPr>
          <w:rFonts w:ascii="Times New Roman" w:hAnsi="Times New Roman" w:cs="Times New Roman"/>
          <w:sz w:val="28"/>
          <w:szCs w:val="28"/>
        </w:rPr>
        <w:t xml:space="preserve"> 104, далее граница идет в восточно-</w:t>
      </w:r>
      <w:r w:rsidR="00996BEC">
        <w:rPr>
          <w:rFonts w:ascii="Times New Roman" w:hAnsi="Times New Roman" w:cs="Times New Roman"/>
          <w:sz w:val="28"/>
          <w:szCs w:val="28"/>
        </w:rPr>
        <w:t>северо-восточном направлении до </w:t>
      </w:r>
      <w:r w:rsidRPr="004D4FF5">
        <w:rPr>
          <w:rFonts w:ascii="Times New Roman" w:hAnsi="Times New Roman" w:cs="Times New Roman"/>
          <w:sz w:val="28"/>
          <w:szCs w:val="28"/>
        </w:rPr>
        <w:t>точки 033-032.049, расположенной в 0,33 км восточно-юго-восточнее п</w:t>
      </w:r>
      <w:r w:rsidRPr="004D4FF5">
        <w:rPr>
          <w:rFonts w:ascii="Times New Roman" w:hAnsi="Times New Roman" w:cs="Times New Roman"/>
          <w:sz w:val="28"/>
          <w:szCs w:val="28"/>
        </w:rPr>
        <w:t>е</w:t>
      </w:r>
      <w:r w:rsidRPr="004D4FF5">
        <w:rPr>
          <w:rFonts w:ascii="Times New Roman" w:hAnsi="Times New Roman" w:cs="Times New Roman"/>
          <w:sz w:val="28"/>
          <w:szCs w:val="28"/>
        </w:rPr>
        <w:t>ресечения лесной дороги и просеки, разделяющей лесные кварталы 103 и 104, в 0,51 км южнее развилки просек, разделяющих лесные кварталы 97, 103</w:t>
      </w:r>
      <w:r w:rsidR="00996BEC">
        <w:rPr>
          <w:rFonts w:ascii="Times New Roman" w:hAnsi="Times New Roman" w:cs="Times New Roman"/>
          <w:sz w:val="28"/>
          <w:szCs w:val="28"/>
        </w:rPr>
        <w:t xml:space="preserve"> и </w:t>
      </w:r>
      <w:r w:rsidRPr="004D4FF5">
        <w:rPr>
          <w:rFonts w:ascii="Times New Roman" w:hAnsi="Times New Roman" w:cs="Times New Roman"/>
          <w:sz w:val="28"/>
          <w:szCs w:val="28"/>
        </w:rPr>
        <w:t>104, далее граница идет в южном направлении до пересечения с ручьем, з</w:t>
      </w:r>
      <w:r w:rsidRPr="004D4FF5">
        <w:rPr>
          <w:rFonts w:ascii="Times New Roman" w:hAnsi="Times New Roman" w:cs="Times New Roman"/>
          <w:sz w:val="28"/>
          <w:szCs w:val="28"/>
        </w:rPr>
        <w:t>а</w:t>
      </w:r>
      <w:r w:rsidRPr="004D4FF5">
        <w:rPr>
          <w:rFonts w:ascii="Times New Roman" w:hAnsi="Times New Roman" w:cs="Times New Roman"/>
          <w:sz w:val="28"/>
          <w:szCs w:val="28"/>
        </w:rPr>
        <w:t>тем по руслу ручья вниз по течению до впадения ручья в реку </w:t>
      </w:r>
      <w:r w:rsidR="00E51CA5" w:rsidRPr="004D4FF5">
        <w:rPr>
          <w:rFonts w:ascii="Times New Roman" w:hAnsi="Times New Roman" w:cs="Times New Roman"/>
          <w:sz w:val="28"/>
          <w:szCs w:val="28"/>
        </w:rPr>
        <w:t>Могза</w:t>
      </w:r>
      <w:r w:rsidRPr="004D4FF5">
        <w:rPr>
          <w:rFonts w:ascii="Times New Roman" w:hAnsi="Times New Roman" w:cs="Times New Roman"/>
          <w:sz w:val="28"/>
          <w:szCs w:val="28"/>
        </w:rPr>
        <w:t>, затем по руслу реки вверх по течению до точки 033-032.040, расположенной в 1,61 км северо-восточнее развилки просек, раздел</w:t>
      </w:r>
      <w:r w:rsidR="00E41E63" w:rsidRPr="004D4FF5">
        <w:rPr>
          <w:rFonts w:ascii="Times New Roman" w:hAnsi="Times New Roman" w:cs="Times New Roman"/>
          <w:sz w:val="28"/>
          <w:szCs w:val="28"/>
        </w:rPr>
        <w:t>яющих лесные кварт</w:t>
      </w:r>
      <w:r w:rsidR="00E41E63" w:rsidRPr="004D4FF5">
        <w:rPr>
          <w:rFonts w:ascii="Times New Roman" w:hAnsi="Times New Roman" w:cs="Times New Roman"/>
          <w:sz w:val="28"/>
          <w:szCs w:val="28"/>
        </w:rPr>
        <w:t>а</w:t>
      </w:r>
      <w:r w:rsidR="00E41E63" w:rsidRPr="004D4FF5">
        <w:rPr>
          <w:rFonts w:ascii="Times New Roman" w:hAnsi="Times New Roman" w:cs="Times New Roman"/>
          <w:sz w:val="28"/>
          <w:szCs w:val="28"/>
        </w:rPr>
        <w:t>лы </w:t>
      </w:r>
      <w:r w:rsidR="008F3F93" w:rsidRPr="004D4FF5">
        <w:rPr>
          <w:rFonts w:ascii="Times New Roman" w:hAnsi="Times New Roman" w:cs="Times New Roman"/>
          <w:sz w:val="28"/>
          <w:szCs w:val="28"/>
        </w:rPr>
        <w:t>97, 103 и </w:t>
      </w:r>
      <w:r w:rsidRPr="004D4FF5">
        <w:rPr>
          <w:rFonts w:ascii="Times New Roman" w:hAnsi="Times New Roman" w:cs="Times New Roman"/>
          <w:sz w:val="28"/>
          <w:szCs w:val="28"/>
        </w:rPr>
        <w:t>104, в 2,11 км северо-восточнее м</w:t>
      </w:r>
      <w:r w:rsidR="00E41E63" w:rsidRPr="004D4FF5">
        <w:rPr>
          <w:rFonts w:ascii="Times New Roman" w:hAnsi="Times New Roman" w:cs="Times New Roman"/>
          <w:sz w:val="28"/>
          <w:szCs w:val="28"/>
        </w:rPr>
        <w:t>еста подхода лесной дороги к </w:t>
      </w:r>
      <w:r w:rsidRPr="004D4FF5">
        <w:rPr>
          <w:rFonts w:ascii="Times New Roman" w:hAnsi="Times New Roman" w:cs="Times New Roman"/>
          <w:sz w:val="28"/>
          <w:szCs w:val="28"/>
        </w:rPr>
        <w:t>просеке, разделяющей лесные кварталы 103 и 104, далее граница идет в восточно-юго-восточном направлении до точки 033-032.039, расположе</w:t>
      </w:r>
      <w:r w:rsidRPr="004D4FF5">
        <w:rPr>
          <w:rFonts w:ascii="Times New Roman" w:hAnsi="Times New Roman" w:cs="Times New Roman"/>
          <w:sz w:val="28"/>
          <w:szCs w:val="28"/>
        </w:rPr>
        <w:t>н</w:t>
      </w:r>
      <w:r w:rsidRPr="004D4FF5">
        <w:rPr>
          <w:rFonts w:ascii="Times New Roman" w:hAnsi="Times New Roman" w:cs="Times New Roman"/>
          <w:sz w:val="28"/>
          <w:szCs w:val="28"/>
        </w:rPr>
        <w:t>ной в 1,77 км восточно-северо-восточнее развилки просек, разделяющих ле</w:t>
      </w:r>
      <w:r w:rsidRPr="004D4FF5">
        <w:rPr>
          <w:rFonts w:ascii="Times New Roman" w:hAnsi="Times New Roman" w:cs="Times New Roman"/>
          <w:sz w:val="28"/>
          <w:szCs w:val="28"/>
        </w:rPr>
        <w:t>с</w:t>
      </w:r>
      <w:r w:rsidRPr="004D4FF5">
        <w:rPr>
          <w:rFonts w:ascii="Times New Roman" w:hAnsi="Times New Roman" w:cs="Times New Roman"/>
          <w:sz w:val="28"/>
          <w:szCs w:val="28"/>
        </w:rPr>
        <w:t>ные кварталы 97, 103 и 104, в 2,26 км восточно-северо-восточнее места по</w:t>
      </w:r>
      <w:r w:rsidRPr="004D4FF5">
        <w:rPr>
          <w:rFonts w:ascii="Times New Roman" w:hAnsi="Times New Roman" w:cs="Times New Roman"/>
          <w:sz w:val="28"/>
          <w:szCs w:val="28"/>
        </w:rPr>
        <w:t>д</w:t>
      </w:r>
      <w:r w:rsidRPr="004D4FF5">
        <w:rPr>
          <w:rFonts w:ascii="Times New Roman" w:hAnsi="Times New Roman" w:cs="Times New Roman"/>
          <w:sz w:val="28"/>
          <w:szCs w:val="28"/>
        </w:rPr>
        <w:t>хода лесной дороги к просеке, разделяющей лесные кварталы 103 и 104, д</w:t>
      </w:r>
      <w:r w:rsidRPr="004D4FF5">
        <w:rPr>
          <w:rFonts w:ascii="Times New Roman" w:hAnsi="Times New Roman" w:cs="Times New Roman"/>
          <w:sz w:val="28"/>
          <w:szCs w:val="28"/>
        </w:rPr>
        <w:t>а</w:t>
      </w:r>
      <w:r w:rsidRPr="004D4FF5">
        <w:rPr>
          <w:rFonts w:ascii="Times New Roman" w:hAnsi="Times New Roman" w:cs="Times New Roman"/>
          <w:sz w:val="28"/>
          <w:szCs w:val="28"/>
        </w:rPr>
        <w:t>лее граница идет в восточно-северо-восточном направлении и, не доходя до</w:t>
      </w:r>
      <w:r w:rsidR="00C83F15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лесной дороги 20 м, сворачивает на северо-запад до пересечения с р</w:t>
      </w:r>
      <w:r w:rsidRPr="004D4FF5">
        <w:rPr>
          <w:rFonts w:ascii="Times New Roman" w:hAnsi="Times New Roman" w:cs="Times New Roman"/>
          <w:sz w:val="28"/>
          <w:szCs w:val="28"/>
        </w:rPr>
        <w:t>е</w:t>
      </w:r>
      <w:r w:rsidRPr="004D4FF5">
        <w:rPr>
          <w:rFonts w:ascii="Times New Roman" w:hAnsi="Times New Roman" w:cs="Times New Roman"/>
          <w:sz w:val="28"/>
          <w:szCs w:val="28"/>
        </w:rPr>
        <w:t>кой </w:t>
      </w:r>
      <w:r w:rsidR="00E51CA5" w:rsidRPr="004D4FF5">
        <w:rPr>
          <w:rFonts w:ascii="Times New Roman" w:hAnsi="Times New Roman" w:cs="Times New Roman"/>
          <w:sz w:val="28"/>
          <w:szCs w:val="28"/>
        </w:rPr>
        <w:t>Могза</w:t>
      </w:r>
      <w:r w:rsidRPr="004D4FF5">
        <w:rPr>
          <w:rFonts w:ascii="Times New Roman" w:hAnsi="Times New Roman" w:cs="Times New Roman"/>
          <w:sz w:val="28"/>
          <w:szCs w:val="28"/>
        </w:rPr>
        <w:t>, затем идет по руслу реки</w:t>
      </w:r>
      <w:r w:rsidR="000276D4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E51CA5" w:rsidRPr="004D4FF5">
        <w:rPr>
          <w:rFonts w:ascii="Times New Roman" w:hAnsi="Times New Roman" w:cs="Times New Roman"/>
          <w:sz w:val="28"/>
          <w:szCs w:val="28"/>
        </w:rPr>
        <w:t>Могза</w:t>
      </w:r>
      <w:r w:rsidRPr="004D4FF5">
        <w:rPr>
          <w:rFonts w:ascii="Times New Roman" w:hAnsi="Times New Roman" w:cs="Times New Roman"/>
          <w:sz w:val="28"/>
          <w:szCs w:val="28"/>
        </w:rPr>
        <w:t xml:space="preserve"> вверх по течению до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места вп</w:t>
      </w:r>
      <w:r w:rsidRPr="004D4FF5">
        <w:rPr>
          <w:rFonts w:ascii="Times New Roman" w:hAnsi="Times New Roman" w:cs="Times New Roman"/>
          <w:sz w:val="28"/>
          <w:szCs w:val="28"/>
        </w:rPr>
        <w:t>а</w:t>
      </w:r>
      <w:r w:rsidRPr="004D4FF5">
        <w:rPr>
          <w:rFonts w:ascii="Times New Roman" w:hAnsi="Times New Roman" w:cs="Times New Roman"/>
          <w:sz w:val="28"/>
          <w:szCs w:val="28"/>
        </w:rPr>
        <w:t>дения ручья в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 xml:space="preserve">реку, затем 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в </w:t>
      </w:r>
      <w:r w:rsidRPr="004D4FF5">
        <w:rPr>
          <w:rFonts w:ascii="Times New Roman" w:hAnsi="Times New Roman" w:cs="Times New Roman"/>
          <w:sz w:val="28"/>
          <w:szCs w:val="28"/>
        </w:rPr>
        <w:t>общем восточном направлении до точки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E41E63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033-032.030, расположенной в 1,22 км юго-восточнее развилки просек, ра</w:t>
      </w:r>
      <w:r w:rsidRPr="004D4FF5">
        <w:rPr>
          <w:rFonts w:ascii="Times New Roman" w:hAnsi="Times New Roman" w:cs="Times New Roman"/>
          <w:sz w:val="28"/>
          <w:szCs w:val="28"/>
        </w:rPr>
        <w:t>з</w:t>
      </w:r>
      <w:r w:rsidRPr="004D4FF5">
        <w:rPr>
          <w:rFonts w:ascii="Times New Roman" w:hAnsi="Times New Roman" w:cs="Times New Roman"/>
          <w:sz w:val="28"/>
          <w:szCs w:val="28"/>
        </w:rPr>
        <w:t>деляющих лесные кварталы 112, 115 и 116, в 4,15 км западнее брода через реку Вожа, далее граница идет в южном направлении до точки 033-032.028, расположенной в 1,75 км юго-восточнее развилки просек, разделяющих ле</w:t>
      </w:r>
      <w:r w:rsidRPr="004D4FF5">
        <w:rPr>
          <w:rFonts w:ascii="Times New Roman" w:hAnsi="Times New Roman" w:cs="Times New Roman"/>
          <w:sz w:val="28"/>
          <w:szCs w:val="28"/>
        </w:rPr>
        <w:t>с</w:t>
      </w:r>
      <w:r w:rsidRPr="004D4FF5">
        <w:rPr>
          <w:rFonts w:ascii="Times New Roman" w:hAnsi="Times New Roman" w:cs="Times New Roman"/>
          <w:sz w:val="28"/>
          <w:szCs w:val="28"/>
        </w:rPr>
        <w:t>ные кварталы 112, 115</w:t>
      </w:r>
      <w:r w:rsidR="00996BEC">
        <w:rPr>
          <w:rFonts w:ascii="Times New Roman" w:hAnsi="Times New Roman" w:cs="Times New Roman"/>
          <w:sz w:val="28"/>
          <w:szCs w:val="28"/>
        </w:rPr>
        <w:t xml:space="preserve"> и</w:t>
      </w:r>
      <w:r w:rsidRPr="004D4FF5">
        <w:rPr>
          <w:rFonts w:ascii="Times New Roman" w:hAnsi="Times New Roman" w:cs="Times New Roman"/>
          <w:sz w:val="28"/>
          <w:szCs w:val="28"/>
        </w:rPr>
        <w:t xml:space="preserve"> 116, в 4,15 км западно-юго-западнее брода через р</w:t>
      </w:r>
      <w:r w:rsidRPr="004D4FF5">
        <w:rPr>
          <w:rFonts w:ascii="Times New Roman" w:hAnsi="Times New Roman" w:cs="Times New Roman"/>
          <w:sz w:val="28"/>
          <w:szCs w:val="28"/>
        </w:rPr>
        <w:t>е</w:t>
      </w:r>
      <w:r w:rsidRPr="004D4FF5">
        <w:rPr>
          <w:rFonts w:ascii="Times New Roman" w:hAnsi="Times New Roman" w:cs="Times New Roman"/>
          <w:sz w:val="28"/>
          <w:szCs w:val="28"/>
        </w:rPr>
        <w:t>ку Вожа, далее граница идет в восточно-юго-восточном направлении по ру</w:t>
      </w:r>
      <w:r w:rsidRPr="004D4FF5">
        <w:rPr>
          <w:rFonts w:ascii="Times New Roman" w:hAnsi="Times New Roman" w:cs="Times New Roman"/>
          <w:sz w:val="28"/>
          <w:szCs w:val="28"/>
        </w:rPr>
        <w:t>с</w:t>
      </w:r>
      <w:r w:rsidRPr="004D4FF5">
        <w:rPr>
          <w:rFonts w:ascii="Times New Roman" w:hAnsi="Times New Roman" w:cs="Times New Roman"/>
          <w:sz w:val="28"/>
          <w:szCs w:val="28"/>
        </w:rPr>
        <w:t>лу ручья до точки 033-032.026, расположенной в 2,21 км юго-восточнее ра</w:t>
      </w:r>
      <w:r w:rsidRPr="004D4FF5">
        <w:rPr>
          <w:rFonts w:ascii="Times New Roman" w:hAnsi="Times New Roman" w:cs="Times New Roman"/>
          <w:sz w:val="28"/>
          <w:szCs w:val="28"/>
        </w:rPr>
        <w:t>з</w:t>
      </w:r>
      <w:r w:rsidRPr="004D4FF5">
        <w:rPr>
          <w:rFonts w:ascii="Times New Roman" w:hAnsi="Times New Roman" w:cs="Times New Roman"/>
          <w:sz w:val="28"/>
          <w:szCs w:val="28"/>
        </w:rPr>
        <w:t>вилки просек, разделяющих лесные кварталы 112, 115</w:t>
      </w:r>
      <w:r w:rsidR="00996BEC">
        <w:rPr>
          <w:rFonts w:ascii="Times New Roman" w:hAnsi="Times New Roman" w:cs="Times New Roman"/>
          <w:sz w:val="28"/>
          <w:szCs w:val="28"/>
        </w:rPr>
        <w:t xml:space="preserve"> и</w:t>
      </w:r>
      <w:r w:rsidRPr="004D4FF5">
        <w:rPr>
          <w:rFonts w:ascii="Times New Roman" w:hAnsi="Times New Roman" w:cs="Times New Roman"/>
          <w:sz w:val="28"/>
          <w:szCs w:val="28"/>
        </w:rPr>
        <w:t xml:space="preserve"> 116, в 3,82 км запа</w:t>
      </w:r>
      <w:r w:rsidRPr="004D4FF5">
        <w:rPr>
          <w:rFonts w:ascii="Times New Roman" w:hAnsi="Times New Roman" w:cs="Times New Roman"/>
          <w:sz w:val="28"/>
          <w:szCs w:val="28"/>
        </w:rPr>
        <w:t>д</w:t>
      </w:r>
      <w:r w:rsidRPr="004D4FF5">
        <w:rPr>
          <w:rFonts w:ascii="Times New Roman" w:hAnsi="Times New Roman" w:cs="Times New Roman"/>
          <w:sz w:val="28"/>
          <w:szCs w:val="28"/>
        </w:rPr>
        <w:t>но-юго-западнее брода через реку Вожа, далее граница идет в общем восто</w:t>
      </w:r>
      <w:r w:rsidRPr="004D4FF5">
        <w:rPr>
          <w:rFonts w:ascii="Times New Roman" w:hAnsi="Times New Roman" w:cs="Times New Roman"/>
          <w:sz w:val="28"/>
          <w:szCs w:val="28"/>
        </w:rPr>
        <w:t>ч</w:t>
      </w:r>
      <w:r w:rsidRPr="004D4FF5">
        <w:rPr>
          <w:rFonts w:ascii="Times New Roman" w:hAnsi="Times New Roman" w:cs="Times New Roman"/>
          <w:sz w:val="28"/>
          <w:szCs w:val="28"/>
        </w:rPr>
        <w:t>но-северо-восточном направлении до точки 033-032.024, расположенной в 2,57 км юго-восточнее развилки просек, разделяющих лесные кварталы 112, 115 и 116, в 3,21 км западно-юго-западнее брода через реку Вожа, далее граница идет в северном направлении до точки 033-032.023, расположенной в 2,22 км восточно-юго-восточнее развилки просек, разделяющих лесные кварталы 112, 115 и 116, в 3,17 км западно-юго-западнее брода через реку Вожа, далее граница идет в восточном направлении, пересекая полевую д</w:t>
      </w:r>
      <w:r w:rsidRPr="004D4FF5">
        <w:rPr>
          <w:rFonts w:ascii="Times New Roman" w:hAnsi="Times New Roman" w:cs="Times New Roman"/>
          <w:sz w:val="28"/>
          <w:szCs w:val="28"/>
        </w:rPr>
        <w:t>о</w:t>
      </w:r>
      <w:r w:rsidRPr="004D4FF5">
        <w:rPr>
          <w:rFonts w:ascii="Times New Roman" w:hAnsi="Times New Roman" w:cs="Times New Roman"/>
          <w:sz w:val="28"/>
          <w:szCs w:val="28"/>
        </w:rPr>
        <w:lastRenderedPageBreak/>
        <w:t>рогу и три просеки, до точки 033-032.017, расположенной в 1,25 км южнее пересечения просеки, разделяющей лесные кварталы 77 и 78, и реки Вожа, в 1,48 км юго-восточнее пересечения реки Вожа и просеки, разделяющей лесные кварталы 76 и 77, далее граница идет в северо-восточном направлении, пересекая реку Вожа, до пересечения с</w:t>
      </w:r>
      <w:r w:rsidR="008F3F93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просекой, разделяющей лесные кварталы 78 и 79, от просеки сворачивает в восточном направлении, пересекая две просеки и полевую дорогу, до пересечения с просекой, разделяющей лесные кварталы 80 и 81, от нее сворачивает в южном направлении до пересечения со следующей просекой, которая разделяет лесные кварталы 80 и 89, а от этой просеки граница идет в</w:t>
      </w:r>
      <w:r w:rsidR="008F3F9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общем восточном направлении, пересекая еще одну просеку и полевую дорогу, до</w:t>
      </w:r>
      <w:r w:rsidR="008F3F93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точки 033-032.006, расположенной в 0,61 км восточно-северо-восточнее середины проезжей плотины, в 1,40 км северо-западнее брода через реку Пахма, далее граница идет в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общем юго-восточном направлении, пересекая ручей Вздериножка и проселочную дорогу, до точки 033, расположенной в 0,48 км северо-западнее брода через реку Пахма, в 1,68 км восточнее брода через ручей Вздериножка.</w:t>
      </w:r>
    </w:p>
    <w:p w14:paraId="0555856B" w14:textId="77777777" w:rsidR="005D3715" w:rsidRPr="004D4FF5" w:rsidRDefault="005D3715" w:rsidP="005D371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4FF5">
        <w:rPr>
          <w:rFonts w:ascii="Times New Roman" w:hAnsi="Times New Roman" w:cs="Times New Roman"/>
          <w:sz w:val="28"/>
          <w:szCs w:val="28"/>
        </w:rPr>
        <w:t>Участок границы от точки 032 до точки 033 является границей Борисоглебского муниципального округа Ярославской области с Большесельским муниципальным округом Ярославской области.</w:t>
      </w:r>
    </w:p>
    <w:p w14:paraId="3CEC148A" w14:textId="30100FA4" w:rsidR="005D3715" w:rsidRPr="004D4FF5" w:rsidRDefault="005D3715" w:rsidP="005D371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4FF5">
        <w:rPr>
          <w:rFonts w:ascii="Times New Roman" w:hAnsi="Times New Roman" w:cs="Times New Roman"/>
          <w:sz w:val="28"/>
          <w:szCs w:val="28"/>
        </w:rPr>
        <w:t xml:space="preserve">От точки 033 граница идет 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в </w:t>
      </w:r>
      <w:r w:rsidRPr="004D4FF5">
        <w:rPr>
          <w:rFonts w:ascii="Times New Roman" w:hAnsi="Times New Roman" w:cs="Times New Roman"/>
          <w:sz w:val="28"/>
          <w:szCs w:val="28"/>
        </w:rPr>
        <w:t>западно-юго-западном направлении до</w:t>
      </w:r>
      <w:r w:rsidR="00E41E63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точки 033-034.001, расположенной в 0,80 км западнее брода через реку Пахма, в 1,23 км восточнее брода через ручей Вздериножка, далее граница идет в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общем юго-юго-восточном направлении до пересечения с рекой Пахма в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точке</w:t>
      </w:r>
      <w:r w:rsidR="00E41E63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033-034.005, затем по руслу реки вверх по течению до точки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E41E63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033-034.006, расположенной в русле реки Пахма, в 1,05 км северо-восточнее брода через реку Пахма, в 1,16 км юго-юго-западнее брода через реку Пахма, далее граница идет в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восточно-юго-восточном направлении до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точки </w:t>
      </w:r>
      <w:r w:rsidR="00E41E63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033-034.009, расположенной в 1,07 км восточно-северо-восточнее брода через реку Пахма, в 1,15 км северо-северо-западнее пересечения ручья и просеки, разделяющей лесные кварталы 61 и 81, далее граница идет в южном направлении, пересекая лесопитомник и болото, до точки 033-034.014, расположенной в 1,25 км западно-юго-запад</w:t>
      </w:r>
      <w:r w:rsidR="008F3F93" w:rsidRPr="004D4FF5">
        <w:rPr>
          <w:rFonts w:ascii="Times New Roman" w:hAnsi="Times New Roman" w:cs="Times New Roman"/>
          <w:sz w:val="28"/>
          <w:szCs w:val="28"/>
        </w:rPr>
        <w:t>нее пересечения лесной дороги и </w:t>
      </w:r>
      <w:r w:rsidRPr="004D4FF5">
        <w:rPr>
          <w:rFonts w:ascii="Times New Roman" w:hAnsi="Times New Roman" w:cs="Times New Roman"/>
          <w:sz w:val="28"/>
          <w:szCs w:val="28"/>
        </w:rPr>
        <w:t>просеки, разделяющей лесные кварталы 13 и 14, в 1,29 км восточно-юго-восточнее развилки лесных дорог, далее граница идет в восточном направлении до точки 033-034.018, расположенной в 0,80 км юго-юго-восточнее пересечения лесной дороги и просеки, разделяющей лесные кварталы 13 и 14, в 0,80 км южнее поворотной опоры ЛЭП, далее граница идет в общем северном направлении до точки 033-034.021, расположенной в 0,41 км южнее поворотной опоры ЛЭП, в 0,47 км юго-восточнее пересече</w:t>
      </w:r>
      <w:r w:rsidR="00E41E63" w:rsidRPr="004D4FF5">
        <w:rPr>
          <w:rFonts w:ascii="Times New Roman" w:hAnsi="Times New Roman" w:cs="Times New Roman"/>
          <w:sz w:val="28"/>
          <w:szCs w:val="28"/>
        </w:rPr>
        <w:t>ния лесной дороги и </w:t>
      </w:r>
      <w:r w:rsidRPr="004D4FF5">
        <w:rPr>
          <w:rFonts w:ascii="Times New Roman" w:hAnsi="Times New Roman" w:cs="Times New Roman"/>
          <w:sz w:val="28"/>
          <w:szCs w:val="28"/>
        </w:rPr>
        <w:t>просеки, разделяющей лесные кварталы 13 и 14, далее граница идет в общем восточном направлении до точки 033-034.024, расположенной в 0,55 км юго-восточнее поворотной опоры ЛЭП, в 0,63 км юго-юго-восточнее пересечения лесной дороги и просеки, разделяющей лесные кварталы 9 и 14, далее граница идет в юго-восточном направлении до точки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E41E63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033-034.026, расположенной в 0,80 км юго-восточнее поворотной опоры ЛЭП, в 0,87 км юго-юго-восточнее пересечения лесной дороги и просеки, разделяющей лесные кварталы 9 и 14, далее граница идет в северо-северо-восточном направлении до точки 033-034.029, расположенной в 0,74 км юго-восточнее пересечения лесной дороги и просеки, разделяющей лесные кварталы 9 и 14, в 0,76 км восточно-юго-восточнее поворотной опоры ЛЭП, далее граница идет в восточном направлении до точки 033-034.032, расположенной в 1,28 км восточно-юго-восточнее пересечения лесной дороги и просеки, разделяющей лесные кварталы 9 и 14, в 1,36 км восточно-юго-восточнее поворотной опоры ЛЭП, далее граница идет в юго-юго-западном направлении до</w:t>
      </w:r>
      <w:r w:rsidR="00E41E63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точки 033-034.035, расположенной в 0,84 км северо-восточнее примыкания полевой дороги к проселочной дороге, в 1,31 км восточно-северо-восточнее примыкания полевой дороги к проселочной дороге, далее граница идет в общем южном направлении до точки 033-034.039, расположенной в 0,68 км восточно-юго-восточнее примыкания полевой дороги к проселочной дороге, в 0,79 км северо-западнее развилки прос</w:t>
      </w:r>
      <w:r w:rsidR="008F3F93" w:rsidRPr="004D4FF5">
        <w:rPr>
          <w:rFonts w:ascii="Times New Roman" w:hAnsi="Times New Roman" w:cs="Times New Roman"/>
          <w:sz w:val="28"/>
          <w:szCs w:val="28"/>
        </w:rPr>
        <w:t>ек, разделяющих лесные кварталы </w:t>
      </w:r>
      <w:r w:rsidRPr="004D4FF5">
        <w:rPr>
          <w:rFonts w:ascii="Times New Roman" w:hAnsi="Times New Roman" w:cs="Times New Roman"/>
          <w:sz w:val="28"/>
          <w:szCs w:val="28"/>
        </w:rPr>
        <w:t>21, 22 и 28, далее граница идет в общем южном направлении до</w:t>
      </w:r>
      <w:r w:rsidR="00E41E63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точки 033-034.043, расположенной в 0,53 км западнее развилки просек, разделяющих лесные кварталы 21, 22 и 28, в 0,71 км северо-западнее развилки просек, разделяющих лесные кварталы 21, 27 и 28, далее граница идет в юго-западном направлении до точки 033-034.046, расположенной в 1,06 км юго-восточнее примыкания полевой дороги к проселочной, в 1,13 км западнее развилки просек, разделяющих лесные кварталы 21, 27 и 28, далее граница идет в западно-северо-западном направлении до точки 033-034.047, расположенной в 0,95 км юго-юго-восточнее примыкания лесной дороги к проселочной дороге, в 1,11 км восточно-юго-восточнее брода через пересыхающий ручей, далее граница идет в юго-восточном направлении до точки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E41E63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033-034.053, расположенной в русле реки Утьма, в 1,24 км западно-юго-западнее пересечения просек, разделяющих лесные кварталы 40, 41, 48 и 49, в 0,63 км северо-восточнее пересечения лесной дороги и просеки, разделяющей лесные кварталы 13 и 14, далее граница идет в южном направлении до пересечения с рекой Утьма, затем по руслу реки до точки 033-034.054, расположенной в русле реки Утьма, в 1,14 км северо-западнее пересечения лесной дороги и просеки, разделяющей лесные кварталы 15 и 19, в 1,31 км юго-западнее пересечения просек, разделяющ</w:t>
      </w:r>
      <w:r w:rsidR="008F3F93" w:rsidRPr="004D4FF5">
        <w:rPr>
          <w:rFonts w:ascii="Times New Roman" w:hAnsi="Times New Roman" w:cs="Times New Roman"/>
          <w:sz w:val="28"/>
          <w:szCs w:val="28"/>
        </w:rPr>
        <w:t>их лесные кварталы 40, 41, 48 и </w:t>
      </w:r>
      <w:r w:rsidRPr="004D4FF5">
        <w:rPr>
          <w:rFonts w:ascii="Times New Roman" w:hAnsi="Times New Roman" w:cs="Times New Roman"/>
          <w:sz w:val="28"/>
          <w:szCs w:val="28"/>
        </w:rPr>
        <w:t>49, далее граница идет в восточном направлении до точки 033-034.060, расположенной в 0,79 км севернее пересечения лесной дороги и просеки, разделяющей лесные кварталы 16 и 20, в 1,18 км северо-восточнее места подхода лесной дороги к просеке, разделяющей лесные кварталы 16 и 20, далее граница идет в северном направлении до точки 033-034.061, расположенной в 1,02 км севернее пересечения лесной дороги и просеки, разделяющей лесные кварталы 16 и 20, в 0,76 км юго-юго-западнее пересечения просек, разделяющих лесные кварталы 42, 43, 50 и 51, далее граница идет в восточном направлении до точки 033-034.063, расположенной в 1,40 км северо-восточнее пересечения лесной дороги и просеки, разделяющей лесные кварталы 16 и 20, в 0,90 км юго-восточнее пересечения просек, разделяющих лесные кварталы</w:t>
      </w:r>
      <w:r w:rsidR="00E41E63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 xml:space="preserve">42, 43, 50 и 51, далее граница идет 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в </w:t>
      </w:r>
      <w:r w:rsidRPr="004D4FF5">
        <w:rPr>
          <w:rFonts w:ascii="Times New Roman" w:hAnsi="Times New Roman" w:cs="Times New Roman"/>
          <w:sz w:val="28"/>
          <w:szCs w:val="28"/>
        </w:rPr>
        <w:t>северо-восточном направлении до</w:t>
      </w:r>
      <w:r w:rsidR="00E41E63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точки 033-034.064, расположенной в 0,74 км западнее развилки просек, разделяющих лесные кварталы 44, 45 и 52, в 1,26 км северо-северо-западнее северо-восточного угла кладбища вблизи урочища Лаврентьев Холм, далее граница идет в юго-юго-восточном направлении, пересекая ручей, до точки 033-034.066, расположенной в 0,50 км северо-северо-западнее северо-восточного угла кладбища вблизи урочища Лаврентьев Холм, в 0,72 км юго-юго-западнее развилки просек, разделяющих лесные кварталы 44, 45 и 52, далее граница идет в восточно-северо-восточном направлении до точки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E41E63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033-034.067, расположенной в 0,54 км севернее северо-восточного угла кладбища вблизи урочища Лаврентьев Холм, в 0,53 км южнее развилки просек, разделяющих лесные кварталы 44, 45 и 52, далее граница идет в юго-юго-восточном направлении до точки 033-034.072, расположенной в 0,74 км восточнее северо-восточного угла кладбища вблизи урочища Лаврентьев Холм, в 1,21 км юго-юго-восточнее развилки просек, разделяющих лесные кварталы 44, 45 и 52, далее граница идет в восточно-северо-восточном направлении до</w:t>
      </w:r>
      <w:r w:rsidR="00E41E63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точки 033-034.073, расположенной в 1,12 км восточнее северо-восточного угла кладбища вблизи урочища Лаврентьев Холм, в 1,29 км юго-восточнее развилки просек, разделяющих лесные кварталы 44, 45 и 52, далее граница идет в юго-юго-восточном направлении до точки 034, расположенной в 1,48 км юго-восточнее развилки просек, разделяющих лесные кварталы 44, 45 и 52, в 1,28 км южнее развилки просек, разделяющих лесные кварталы 45, 46 и 52.</w:t>
      </w:r>
    </w:p>
    <w:p w14:paraId="47DCD497" w14:textId="09AA2932" w:rsidR="005D3715" w:rsidRPr="004D4FF5" w:rsidRDefault="005D3715" w:rsidP="005D371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4FF5">
        <w:rPr>
          <w:rFonts w:ascii="Times New Roman" w:hAnsi="Times New Roman" w:cs="Times New Roman"/>
          <w:sz w:val="28"/>
          <w:szCs w:val="28"/>
        </w:rPr>
        <w:t>Участок границы от точки 033 до точки 034 является границей Борисоглебского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муниципального округа Ярославской области с Ярославским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муниципальным округом Ярославской области.</w:t>
      </w:r>
    </w:p>
    <w:p w14:paraId="7DD47241" w14:textId="403EDF32" w:rsidR="005D3715" w:rsidRPr="004D4FF5" w:rsidRDefault="005D3715" w:rsidP="005D371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4FF5">
        <w:rPr>
          <w:rFonts w:ascii="Times New Roman" w:hAnsi="Times New Roman" w:cs="Times New Roman"/>
          <w:sz w:val="28"/>
          <w:szCs w:val="28"/>
        </w:rPr>
        <w:t>От точки 034 граница идет в юго-юго-восточном направлении до точки 035-034.071, расположенной в 1,18 км восточнее развилки полевых дорог, в 1,63 км северо-северо-восточнее развилки полевых дорог, далее граница идет в общем южном направлении до точки 035-034.063, расположенной в русле пересыхающего ручья, в 0,83 км восточно-юго-восточнее развилки полевых дорог, в 1,42 км восточно-юго-восточнее середины</w:t>
      </w:r>
      <w:r w:rsidR="008F3F9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моста через ручей, далее граница идет в общем восточном направлении до точки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E41E63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035-034.057, расположенной в 0,64 км восточнее брода через реку Жуковка, в 0,54 км южнее середины моста через ручей, далее граница идет в южном направлении до точки 035-034.056, расположенной в 0,93 км южнее середины моста через ручей, в 0,77 км восточно-юго-восточнее брода через реку Жуковка, далее граница идет в восточно-юго-восточном направлении до</w:t>
      </w:r>
      <w:r w:rsidR="008F3F93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точки 035-034.055, расположенной в 1,04 км юго-юго-восточнее середины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моста через ручей, в 1,00 км юго-юго-западнее развилки полевых дорог, далее граница идет в южном направлении до точки 035-034.052, расположенной в 1,14 км северо-восточнее брода через реку Тетерка, в 1,14 км восточно-северо-восточнее развилки полевых дорог, далее граница идет в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ю</w:t>
      </w:r>
      <w:r w:rsidRPr="004D4FF5">
        <w:rPr>
          <w:rFonts w:ascii="Times New Roman" w:hAnsi="Times New Roman" w:cs="Times New Roman"/>
          <w:sz w:val="28"/>
          <w:szCs w:val="28"/>
        </w:rPr>
        <w:t>го-восточном направлении, пересекая реку Тетерка, до точки 035-034.050, расположенной в 1,24 км восточно-северо-восточнее брода через реку Тетерка, в 1,27 км западнее развилки полевых дорог, далее граница идет в восточном направлении до точки 035-034.049, расположенной в 1,10 км западнее развилки полевых дорог, в 1,38 км западно-северо-западнее западного угла кладбища, далее граница идет в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общем южном направлении до точки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E41E63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035-034.041, расположенной в 1,52 км восточно-юго-восточнее брода через реку Тетерка, в 1,40 км западно-юго-западнее западного угла кладбища, далее граница идет в юго-западном направлении до точки 035-034.038, расположенной в 1,39 км восточнее развилки полевых дорог, в 1,26 км восточно-северо-восточнее трубы под автодорогой с покрытием, далее граница идет в северо-западном направлении до точки 035-034.034, расположенной в 1,06 км восточно-северо-восточнее развилки полевых дорог, в 0,80 км восточно-юго-восточнее брода через реку Тетерка, далее граница идет в общем южном направлении, пересекая автодорогу без покрытия, до точки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E41E63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035-034.024, расположенной в 0,52 км восточно-юго-восточнее трубы под автодорогой с покрытием, в 1,07 км юго-восточнее развилки полевых дорог, далее граница идет в восточно-юго-восточном направлении до точки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E41E63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035-034.022, расположенной в 0,74 км восточно-юго-восточнее трубы под автодорогой с покрытием, в 1,28 км юго-восточнее развилки полевых дорог, далее граница идет в общем южном направлении до точки 035-034.019, расположенной в 1,53 км юго-восточнее развилки полевых дорог, в 0,95 км юго-восточнее трубы под автодорогой с покрытием, далее граница идет в общем юго-восточном направлении до точки 035-034.012, расположенной в 1,47 км северо-северо-западнее места впадения ручья в пруд Бордосов, в 0,86 км восточнее впадения пересыхающего ручья в реку Рюмина, далее граница идет в общем восточно-северо-восточном направлении до точки 035-034.004, расположенной в русле реки Жуковка, в 1,78 км</w:t>
      </w:r>
      <w:r w:rsidR="008F3F93" w:rsidRPr="004D4FF5">
        <w:rPr>
          <w:rFonts w:ascii="Times New Roman" w:hAnsi="Times New Roman" w:cs="Times New Roman"/>
          <w:sz w:val="28"/>
          <w:szCs w:val="28"/>
        </w:rPr>
        <w:t xml:space="preserve"> севернее подхода просеки к </w:t>
      </w:r>
      <w:r w:rsidRPr="004D4FF5">
        <w:rPr>
          <w:rFonts w:ascii="Times New Roman" w:hAnsi="Times New Roman" w:cs="Times New Roman"/>
          <w:sz w:val="28"/>
          <w:szCs w:val="28"/>
        </w:rPr>
        <w:t>проселочной дороге, в 1,86 км северо-северо-восточнее места впадения ручья в пруд Бордосов, далее граница идет в общем юго-юго-восточном направлении по руслу реки Жуковка вниз по течению до точки 035-034.003, расположенной в 1,57 км севернее подхода просеки к проселочной дороге, в 1,70 км северо-северо-восточнее места впадения ручья в пруд Бордосов, далее граница идет в юго-юго-западном направлении до точки 035, расположенной в 1,19 км северо-северо-западнее подхода просеки к проселочной дороге, в 1,24 км северо-северо-восточнее места впадения ручья в пруд Бордосов.</w:t>
      </w:r>
    </w:p>
    <w:p w14:paraId="5A3019CD" w14:textId="4550F38E" w:rsidR="005D3715" w:rsidRPr="004D4FF5" w:rsidRDefault="005D3715" w:rsidP="005D371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4FF5">
        <w:rPr>
          <w:rFonts w:ascii="Times New Roman" w:hAnsi="Times New Roman" w:cs="Times New Roman"/>
          <w:sz w:val="28"/>
          <w:szCs w:val="28"/>
        </w:rPr>
        <w:t>Участок границы от точки 034 до точки 035 является границей Борисоглебского</w:t>
      </w:r>
      <w:r w:rsidR="008F3F9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муниципального округа Ярославской области с Гаврилов-Ямским</w:t>
      </w:r>
      <w:r w:rsidR="008F3F9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муниципальным округом Ярославской области.</w:t>
      </w:r>
    </w:p>
    <w:p w14:paraId="025AC6C9" w14:textId="419B08B7" w:rsidR="005D3715" w:rsidRPr="004D4FF5" w:rsidRDefault="005D3715" w:rsidP="005D371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4FF5">
        <w:rPr>
          <w:rFonts w:ascii="Times New Roman" w:hAnsi="Times New Roman" w:cs="Times New Roman"/>
          <w:sz w:val="28"/>
          <w:szCs w:val="28"/>
        </w:rPr>
        <w:t>От точки 035 граница идет в общем юго-юго-западном направлении до</w:t>
      </w:r>
      <w:r w:rsidR="008F3F93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точки 038-035.435, расположенной в 0,66 км северо-северо-западнее</w:t>
      </w:r>
      <w:r w:rsidR="008F3F9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места впадения ручья в пруд Бордосов, в 1,28 км северо-северо-восточнее развилки полевых дорог, далее граница идет в юго-восточном направлении до точки 038-035.432, расположенной в русле ручья, в 0,07 км западно-юго-западнее места впадения ручья в пруд Бордосов, в 0,78 км северо-восточнее развилки полевых дорог, далее граница идет в юго-юго-восточном направлении по руслу ручья вниз по течению, далее по руслу реки Рюмина в</w:t>
      </w:r>
      <w:r w:rsidR="00EE5AA2">
        <w:rPr>
          <w:rFonts w:ascii="Times New Roman" w:hAnsi="Times New Roman" w:cs="Times New Roman"/>
          <w:sz w:val="28"/>
          <w:szCs w:val="28"/>
        </w:rPr>
        <w:t>низ по </w:t>
      </w:r>
      <w:r w:rsidRPr="004D4FF5">
        <w:rPr>
          <w:rFonts w:ascii="Times New Roman" w:hAnsi="Times New Roman" w:cs="Times New Roman"/>
          <w:sz w:val="28"/>
          <w:szCs w:val="28"/>
        </w:rPr>
        <w:t>течению до точки 038-035.431, расположенной в русле реки Рюмина, в 0,70 км восточно-северо-восточнее развилки полевых дорог, в 0,79 км северо-восточнее развилки полевых дорог, далее граница идет в юго-восточном направлении до точки 038-035.427, расположенной в 1,01 км восточнее развилки полевых дорог, в 1,06 км восточнее развилки полевых дорог, далее граница идет в юго-западном направлении до точки 038-035.425, расположенной в русле реки Рюмина, в 0,80 км восточно-юго-восточнее развилки полевых дорог, в 0,81 км восточно-юго-восточнее развилки полевых дорог, далее граница идет в юго-западном напра</w:t>
      </w:r>
      <w:r w:rsidR="00EE5AA2">
        <w:rPr>
          <w:rFonts w:ascii="Times New Roman" w:hAnsi="Times New Roman" w:cs="Times New Roman"/>
          <w:sz w:val="28"/>
          <w:szCs w:val="28"/>
        </w:rPr>
        <w:t>влении до реки Рюмина, затем по </w:t>
      </w:r>
      <w:r w:rsidRPr="004D4FF5">
        <w:rPr>
          <w:rFonts w:ascii="Times New Roman" w:hAnsi="Times New Roman" w:cs="Times New Roman"/>
          <w:sz w:val="28"/>
          <w:szCs w:val="28"/>
        </w:rPr>
        <w:t>руслу реки вниз по течению до точки 038-035.424, расположенной в русле реки Рюмина, в 0,66 км севернее поворота канала шириной 3 м, в 0,56 км северо-восточнее середины моста через реку Рюмина, далее граница идет в восточном направлении, пересекая полевую дорогу, до точки 038-035.418, расположенной в 1,00 км северо-восточнее поворота канала шириной 3 м, в 0,91 км западно-северо-западнее развилки полевых дорог, далее граница идет в юго-юго-восточном направлении, пересекая реку Нарица, до точки 038-035.415,</w:t>
      </w:r>
      <w:r w:rsidR="00937E03">
        <w:rPr>
          <w:rFonts w:ascii="Times New Roman" w:hAnsi="Times New Roman" w:cs="Times New Roman"/>
          <w:sz w:val="28"/>
          <w:szCs w:val="28"/>
        </w:rPr>
        <w:t xml:space="preserve"> расположенной </w:t>
      </w:r>
      <w:r w:rsidRPr="004D4FF5">
        <w:rPr>
          <w:rFonts w:ascii="Times New Roman" w:hAnsi="Times New Roman" w:cs="Times New Roman"/>
          <w:sz w:val="28"/>
          <w:szCs w:val="28"/>
        </w:rPr>
        <w:t>в 1,03 км восточно-северо-восточнее поворота канала шириной 3 м, в 0,61 км западно-юго-западнее развилки полевых дорог, далее граница идет в юго-западном направлении до точки 038-035.414, расположенной в 0,72 км восточнее поворота канала шириной 3 м, в 1,22 км восточно-юго-восточнее середины моста через реку Рюмина, далее граница идет в юго-юго-восточном направлении до точки 038-035.407, расположенной в 2,29 км юго-восточнее моста через реку Рюмина у деревни Тановая, в 1,21 км восточно-юго-восточнее места развилки, каналов шириной 6 м, далее граница идет в западно-северо-западном направлении до точки </w:t>
      </w:r>
      <w:r w:rsidR="00937E03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038-035.405, расположенной в 1,64 км юго-восточнее моста через реку Рюмина у деревни Тановая, в 0,52 км восточнее места развилки каналов шириной 6 м, далее граница идет в северном направлении, пересекая канал шириной 4 м, до точки 038-035.403, расположенной в 1,29 км юго-восточнее моста через реку Рюмина у деревни Тановая, в 0,70 км северо-восточнее места развилки канало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в </w:t>
      </w:r>
      <w:r w:rsidRPr="004D4FF5">
        <w:rPr>
          <w:rFonts w:ascii="Times New Roman" w:hAnsi="Times New Roman" w:cs="Times New Roman"/>
          <w:sz w:val="28"/>
          <w:szCs w:val="28"/>
        </w:rPr>
        <w:t>шириной 6 м, далее граница идет в</w:t>
      </w:r>
      <w:r w:rsidR="008F3F9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до точки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038-035.396, расположенной в 0,76 км южнее моста через реку Рюмина у деревни Тановая, в 0,72 км северо-западнее места развилки каналов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шириной </w:t>
      </w:r>
      <w:r w:rsidRPr="004D4FF5">
        <w:rPr>
          <w:rFonts w:ascii="Times New Roman" w:hAnsi="Times New Roman" w:cs="Times New Roman"/>
          <w:sz w:val="28"/>
          <w:szCs w:val="28"/>
        </w:rPr>
        <w:t>6 м, далее граница идет в юго-юго-западном направлении, дважды пересекая реку Рюмина, до точки </w:t>
      </w:r>
      <w:r w:rsidR="00EE5AA2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038-035.393, расположенной в</w:t>
      </w:r>
      <w:r w:rsidR="00937E03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1,35 км южнее моста через реку Рюмина у деревни Тановая, в 0,62 км западнее места развилки каналов шириной 6 м, далее граница идет в</w:t>
      </w:r>
      <w:r w:rsidR="000276D4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западно-северо-западном направлении до точки </w:t>
      </w:r>
      <w:r w:rsidR="00EE5AA2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038-035.392, расположенной в 1,25 км юго-юго-западнее моста через реку Рюмина у деревни Тановая, в 0,85 км западнее</w:t>
      </w:r>
      <w:r w:rsidR="000276D4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места развилки каналов</w:t>
      </w:r>
      <w:r w:rsidR="000276D4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 xml:space="preserve">шириной 6 м, далее граница идет в юго-западном направлении до пересечения с рекой </w:t>
      </w:r>
      <w:r w:rsidR="00E51CA5" w:rsidRPr="004D4FF5">
        <w:rPr>
          <w:rFonts w:ascii="Times New Roman" w:hAnsi="Times New Roman" w:cs="Times New Roman"/>
          <w:sz w:val="28"/>
          <w:szCs w:val="28"/>
        </w:rPr>
        <w:t>Могза</w:t>
      </w:r>
      <w:r w:rsidRPr="004D4FF5">
        <w:rPr>
          <w:rFonts w:ascii="Times New Roman" w:hAnsi="Times New Roman" w:cs="Times New Roman"/>
          <w:sz w:val="28"/>
          <w:szCs w:val="28"/>
        </w:rPr>
        <w:t>, затем по руслу реки</w:t>
      </w:r>
      <w:r w:rsidR="000276D4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E51CA5" w:rsidRPr="004D4FF5">
        <w:rPr>
          <w:rFonts w:ascii="Times New Roman" w:hAnsi="Times New Roman" w:cs="Times New Roman"/>
          <w:sz w:val="28"/>
          <w:szCs w:val="28"/>
        </w:rPr>
        <w:t>Могза</w:t>
      </w:r>
      <w:r w:rsidRPr="004D4FF5">
        <w:rPr>
          <w:rFonts w:ascii="Times New Roman" w:hAnsi="Times New Roman" w:cs="Times New Roman"/>
          <w:sz w:val="28"/>
          <w:szCs w:val="28"/>
        </w:rPr>
        <w:t xml:space="preserve"> вниз по течению, далее граница идет в общем северо-восточном направлении до</w:t>
      </w:r>
      <w:r w:rsidR="00E41E63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точки 038-035.386, расположенной в русле реки</w:t>
      </w:r>
      <w:r w:rsidR="000276D4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E51CA5" w:rsidRPr="004D4FF5">
        <w:rPr>
          <w:rFonts w:ascii="Times New Roman" w:hAnsi="Times New Roman" w:cs="Times New Roman"/>
          <w:sz w:val="28"/>
          <w:szCs w:val="28"/>
        </w:rPr>
        <w:t>Могза</w:t>
      </w:r>
      <w:r w:rsidRPr="004D4FF5">
        <w:rPr>
          <w:rFonts w:ascii="Times New Roman" w:hAnsi="Times New Roman" w:cs="Times New Roman"/>
          <w:sz w:val="28"/>
          <w:szCs w:val="28"/>
        </w:rPr>
        <w:t>, в 1,76 км восточно-юго-восточнее пересечения канала шириной</w:t>
      </w:r>
      <w:r w:rsidR="00EE5AA2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10 м и ЛЭП, в 0,98 км северо-северо-восточнее водопропускной трубы канала шириной 6 м, далее граница идет по руслу реки</w:t>
      </w:r>
      <w:r w:rsidR="000276D4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E51CA5" w:rsidRPr="004D4FF5">
        <w:rPr>
          <w:rFonts w:ascii="Times New Roman" w:hAnsi="Times New Roman" w:cs="Times New Roman"/>
          <w:sz w:val="28"/>
          <w:szCs w:val="28"/>
        </w:rPr>
        <w:t>Могза</w:t>
      </w:r>
      <w:r w:rsidRPr="004D4FF5">
        <w:rPr>
          <w:rFonts w:ascii="Times New Roman" w:hAnsi="Times New Roman" w:cs="Times New Roman"/>
          <w:sz w:val="28"/>
          <w:szCs w:val="28"/>
        </w:rPr>
        <w:t xml:space="preserve"> вниз по течению до точки 038-035.385, расположенной в русле реки</w:t>
      </w:r>
      <w:r w:rsidR="00E51CA5" w:rsidRPr="004D4FF5">
        <w:rPr>
          <w:rFonts w:ascii="Times New Roman" w:hAnsi="Times New Roman" w:cs="Times New Roman"/>
          <w:sz w:val="28"/>
          <w:szCs w:val="28"/>
        </w:rPr>
        <w:t xml:space="preserve"> Могза</w:t>
      </w:r>
      <w:r w:rsidRPr="004D4FF5">
        <w:rPr>
          <w:rFonts w:ascii="Times New Roman" w:hAnsi="Times New Roman" w:cs="Times New Roman"/>
          <w:sz w:val="28"/>
          <w:szCs w:val="28"/>
        </w:rPr>
        <w:t>, в 1,43 км юго-восточнее пересечения канала шириной 10 м и ЛЭП, в 0,68 км севернее водопропускной трубы канала шириной 6 м, далее граница идет в юго-юго-западном направлении, пересекая полевую дорогу, до точки 038-035.381, расположенной в 1,53 км юго-восточнее пересечен</w:t>
      </w:r>
      <w:r w:rsidR="00EE5AA2">
        <w:rPr>
          <w:rFonts w:ascii="Times New Roman" w:hAnsi="Times New Roman" w:cs="Times New Roman"/>
          <w:sz w:val="28"/>
          <w:szCs w:val="28"/>
        </w:rPr>
        <w:t>ия канала шириной 10 м и </w:t>
      </w:r>
      <w:r w:rsidRPr="004D4FF5">
        <w:rPr>
          <w:rFonts w:ascii="Times New Roman" w:hAnsi="Times New Roman" w:cs="Times New Roman"/>
          <w:sz w:val="28"/>
          <w:szCs w:val="28"/>
        </w:rPr>
        <w:t>ЛЭП, в 0,34 км северо-западнее водопропускной трубы канала шириной 6 м, далее граница идет в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северо-западном направлении вдоль канала шириной 10 м, оставляя последний на территории Ярославского муниципального округа</w:t>
      </w:r>
      <w:r w:rsidR="00937E03">
        <w:rPr>
          <w:rFonts w:ascii="Times New Roman" w:hAnsi="Times New Roman" w:cs="Times New Roman"/>
          <w:sz w:val="28"/>
          <w:szCs w:val="28"/>
        </w:rPr>
        <w:t xml:space="preserve"> Ярославской области</w:t>
      </w:r>
      <w:r w:rsidRPr="004D4FF5">
        <w:rPr>
          <w:rFonts w:ascii="Times New Roman" w:hAnsi="Times New Roman" w:cs="Times New Roman"/>
          <w:sz w:val="28"/>
          <w:szCs w:val="28"/>
        </w:rPr>
        <w:t>, до точки 038-035.379, расположенной в 0,85 км юго-юго-восточнее пе</w:t>
      </w:r>
      <w:r w:rsidR="008F3F93" w:rsidRPr="004D4FF5">
        <w:rPr>
          <w:rFonts w:ascii="Times New Roman" w:hAnsi="Times New Roman" w:cs="Times New Roman"/>
          <w:sz w:val="28"/>
          <w:szCs w:val="28"/>
        </w:rPr>
        <w:t>ресечения канала шириной </w:t>
      </w:r>
      <w:r w:rsidRPr="004D4FF5">
        <w:rPr>
          <w:rFonts w:ascii="Times New Roman" w:hAnsi="Times New Roman" w:cs="Times New Roman"/>
          <w:sz w:val="28"/>
          <w:szCs w:val="28"/>
        </w:rPr>
        <w:t>10 м и ЛЭП, в 1,03 км северо-западнее водопропускной трубы канала шириной 6 м, далее граница идет в юго-западном направлении, пересекая проселочную дорогу, до точки </w:t>
      </w:r>
      <w:r w:rsidR="00937E03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038-035.368, расположенной в 1,07 км северо-северо-западнее водопропускной трубы канала шириной 8 м, в 1,02 км северо-северо-восточнее развилки каналов шириной 6 м, далее граница идет в общем юго-юго-западном направлении, пересекая каналы шириной 10 м</w:t>
      </w:r>
      <w:r w:rsidR="008F3F93" w:rsidRPr="004D4FF5">
        <w:rPr>
          <w:rFonts w:ascii="Times New Roman" w:hAnsi="Times New Roman" w:cs="Times New Roman"/>
          <w:sz w:val="28"/>
          <w:szCs w:val="28"/>
        </w:rPr>
        <w:t xml:space="preserve"> и </w:t>
      </w:r>
      <w:r w:rsidRPr="004D4FF5">
        <w:rPr>
          <w:rFonts w:ascii="Times New Roman" w:hAnsi="Times New Roman" w:cs="Times New Roman"/>
          <w:sz w:val="28"/>
          <w:szCs w:val="28"/>
        </w:rPr>
        <w:t>6 м, до точки 038-035.364, расположенной в 0,54 км северо-западнее водо</w:t>
      </w:r>
      <w:r w:rsidR="00937E03">
        <w:rPr>
          <w:rFonts w:ascii="Times New Roman" w:hAnsi="Times New Roman" w:cs="Times New Roman"/>
          <w:sz w:val="28"/>
          <w:szCs w:val="28"/>
        </w:rPr>
        <w:t>пропускной трубы канала шириной </w:t>
      </w:r>
      <w:r w:rsidRPr="004D4FF5">
        <w:rPr>
          <w:rFonts w:ascii="Times New Roman" w:hAnsi="Times New Roman" w:cs="Times New Roman"/>
          <w:sz w:val="28"/>
          <w:szCs w:val="28"/>
        </w:rPr>
        <w:t>8 м, в 0,45 км северо-восточнее развилки каналов шириной 6 м, далее граница идет в западном направлении, пересекая канал шириной 8 м, до точки 038-035.363, расположенной в 0,46 км северо-северо-западнее водопропускной трубы канала шириной 8 м, в 0,62 км восточно-северо-восточнее развилки каналов шириной 6 м, далее граница идет в юго-юго-западном направлении до точки 038-035.359, расположенной в 1,04 км северо-северо-западнее разветвления каналов шириной 8 м, в 1,55 км северо-восточнее развилки каналов шириной 2 м, далее граница идет в юго-восточном направлении вдоль канала шириной 8 м, оставляя последний на территории Ярославского</w:t>
      </w:r>
      <w:r w:rsidR="00937E03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муниципального округа Ярославской области, до точки 038-035.357, расположенной в 0,73 км северо-северо-западнее разветвления каналов</w:t>
      </w:r>
      <w:r w:rsidR="00937E03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шириной 8 м, в 1,58 км восточно-северо-восточнее развилки каналов</w:t>
      </w:r>
      <w:r w:rsidR="00937E03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ши</w:t>
      </w:r>
      <w:r w:rsidR="00937E03">
        <w:rPr>
          <w:rFonts w:ascii="Times New Roman" w:hAnsi="Times New Roman" w:cs="Times New Roman"/>
          <w:sz w:val="28"/>
          <w:szCs w:val="28"/>
        </w:rPr>
        <w:t>риной </w:t>
      </w:r>
      <w:r w:rsidRPr="004D4FF5">
        <w:rPr>
          <w:rFonts w:ascii="Times New Roman" w:hAnsi="Times New Roman" w:cs="Times New Roman"/>
          <w:sz w:val="28"/>
          <w:szCs w:val="28"/>
        </w:rPr>
        <w:t>2 м, далее граница идет в западно-юго-западном направлении, пересекая канал шириной 8 м, затем по северо-западной береговой черте канала шириной 8 м до точки 038-035.353, расположенной в 1,10 км западно-северо-западнее разветвления каналов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шириной </w:t>
      </w:r>
      <w:r w:rsidRPr="004D4FF5">
        <w:rPr>
          <w:rFonts w:ascii="Times New Roman" w:hAnsi="Times New Roman" w:cs="Times New Roman"/>
          <w:sz w:val="28"/>
          <w:szCs w:val="28"/>
        </w:rPr>
        <w:t>8 м, в 0,63 км восточно-северо-восточнее развилки каналов шириной 2 м, далее граница идет в юго-восточном направлении до точки 038-035.350, расположенной в 0,68 км западно-юго-западнее разветвления каналов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шириной </w:t>
      </w:r>
      <w:r w:rsidRPr="004D4FF5">
        <w:rPr>
          <w:rFonts w:ascii="Times New Roman" w:hAnsi="Times New Roman" w:cs="Times New Roman"/>
          <w:sz w:val="28"/>
          <w:szCs w:val="28"/>
        </w:rPr>
        <w:t>8 м, в 1,10 км восточно-юго-восточнее развилки каналов шириной 2 м, далее граница идет до места разветвления каналов шириной 6 м и 8 м, потом в юго-западном направлении, пересекая канал шириной 2 м, до точки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038-035.347, расположенной в 1,34 км юго-западнее разветвления каналов шириной 8 м, в 1,13 км юго-восточнее развилки каналов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шириной 2 м, далее граница идет в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 xml:space="preserve">восточно-юго-восточном направлении </w:t>
      </w:r>
      <w:r w:rsidRPr="00937E03">
        <w:rPr>
          <w:rFonts w:ascii="Times New Roman" w:hAnsi="Times New Roman" w:cs="Times New Roman"/>
          <w:spacing w:val="-2"/>
          <w:sz w:val="28"/>
          <w:szCs w:val="28"/>
        </w:rPr>
        <w:t>до точки</w:t>
      </w:r>
      <w:r w:rsidR="00E41E63" w:rsidRPr="00937E03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937E03">
        <w:rPr>
          <w:rFonts w:ascii="Times New Roman" w:hAnsi="Times New Roman" w:cs="Times New Roman"/>
          <w:spacing w:val="-2"/>
          <w:sz w:val="28"/>
          <w:szCs w:val="28"/>
        </w:rPr>
        <w:t>038-035.346, расположенной в 1,30 км юго-западнее разветвления каналов</w:t>
      </w:r>
      <w:r w:rsidR="00937E03" w:rsidRPr="00937E03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937E03">
        <w:rPr>
          <w:rFonts w:ascii="Times New Roman" w:hAnsi="Times New Roman" w:cs="Times New Roman"/>
          <w:spacing w:val="-2"/>
          <w:sz w:val="28"/>
          <w:szCs w:val="28"/>
        </w:rPr>
        <w:t>шириной 8 м, в 1,22 км юго-восточнее развилки каналов</w:t>
      </w:r>
      <w:r w:rsidR="00937E03" w:rsidRPr="00937E03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937E03">
        <w:rPr>
          <w:rFonts w:ascii="Times New Roman" w:hAnsi="Times New Roman" w:cs="Times New Roman"/>
          <w:spacing w:val="-2"/>
          <w:sz w:val="28"/>
          <w:szCs w:val="28"/>
        </w:rPr>
        <w:t>шириной</w:t>
      </w:r>
      <w:r w:rsidR="00937E03" w:rsidRPr="00937E03">
        <w:rPr>
          <w:rFonts w:ascii="Times New Roman" w:hAnsi="Times New Roman" w:cs="Times New Roman"/>
          <w:spacing w:val="-2"/>
          <w:sz w:val="28"/>
          <w:szCs w:val="28"/>
        </w:rPr>
        <w:t> </w:t>
      </w:r>
      <w:r w:rsidRPr="00937E03">
        <w:rPr>
          <w:rFonts w:ascii="Times New Roman" w:hAnsi="Times New Roman" w:cs="Times New Roman"/>
          <w:spacing w:val="-2"/>
          <w:sz w:val="28"/>
          <w:szCs w:val="28"/>
        </w:rPr>
        <w:t>2</w:t>
      </w:r>
      <w:r w:rsidRPr="004D4FF5">
        <w:rPr>
          <w:rFonts w:ascii="Times New Roman" w:hAnsi="Times New Roman" w:cs="Times New Roman"/>
          <w:sz w:val="28"/>
          <w:szCs w:val="28"/>
        </w:rPr>
        <w:t> м, далее граница идет в юго-юго-западном направлении вдоль канала ши</w:t>
      </w:r>
      <w:r w:rsidR="00E41E63" w:rsidRPr="004D4FF5">
        <w:rPr>
          <w:rFonts w:ascii="Times New Roman" w:hAnsi="Times New Roman" w:cs="Times New Roman"/>
          <w:sz w:val="28"/>
          <w:szCs w:val="28"/>
        </w:rPr>
        <w:t>риной </w:t>
      </w:r>
      <w:r w:rsidRPr="004D4FF5">
        <w:rPr>
          <w:rFonts w:ascii="Times New Roman" w:hAnsi="Times New Roman" w:cs="Times New Roman"/>
          <w:sz w:val="28"/>
          <w:szCs w:val="28"/>
        </w:rPr>
        <w:t>5 м, оставляя последний на территории Ярославского муниципального округа Ярославской области, до точки </w:t>
      </w:r>
      <w:r w:rsidR="00937E03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038-035.342, расположенной в 1,48 км севернее разветвления каналов</w:t>
      </w:r>
      <w:r w:rsidR="00937E03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 xml:space="preserve">шириной 4 м и 8 м, в 1,12 км северо-восточнее середины моста через реку Пура, затем, дойдя до </w:t>
      </w:r>
      <w:r w:rsidR="00E41E63" w:rsidRPr="004D4FF5">
        <w:rPr>
          <w:rFonts w:ascii="Times New Roman" w:hAnsi="Times New Roman" w:cs="Times New Roman"/>
          <w:sz w:val="28"/>
          <w:szCs w:val="28"/>
        </w:rPr>
        <w:t>канала шириной </w:t>
      </w:r>
      <w:r w:rsidRPr="004D4FF5">
        <w:rPr>
          <w:rFonts w:ascii="Times New Roman" w:hAnsi="Times New Roman" w:cs="Times New Roman"/>
          <w:sz w:val="28"/>
          <w:szCs w:val="28"/>
        </w:rPr>
        <w:t>6 м, пово</w:t>
      </w:r>
      <w:r w:rsidR="00937E03">
        <w:rPr>
          <w:rFonts w:ascii="Times New Roman" w:hAnsi="Times New Roman" w:cs="Times New Roman"/>
          <w:sz w:val="28"/>
          <w:szCs w:val="28"/>
        </w:rPr>
        <w:t>рачивает на восток-юго-восток и </w:t>
      </w:r>
      <w:r w:rsidRPr="004D4FF5">
        <w:rPr>
          <w:rFonts w:ascii="Times New Roman" w:hAnsi="Times New Roman" w:cs="Times New Roman"/>
          <w:sz w:val="28"/>
          <w:szCs w:val="28"/>
        </w:rPr>
        <w:t>идет вдоль этого канала, оставляя его на территории Борисоглебского</w:t>
      </w:r>
      <w:r w:rsidR="00937E03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муниципального округа Ярославской области, до пересечения с ручьем до</w:t>
      </w:r>
      <w:r w:rsidR="008F3F93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точки 038-035.338, расположенной в</w:t>
      </w:r>
      <w:r w:rsidR="00D60A44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 xml:space="preserve">русле реки, в 1,33 км северо-северо-восточнее разветвления каналов шириной 4 м и 8 м, в 1,53 км восточно-северо-восточнее середины моста через реку Пура, затем по руслу ручья вниз по течению до точки 038-035.337, расположенной </w:t>
      </w:r>
      <w:r w:rsidR="00D60A44" w:rsidRPr="004D4FF5">
        <w:rPr>
          <w:rFonts w:ascii="Times New Roman" w:hAnsi="Times New Roman" w:cs="Times New Roman"/>
          <w:sz w:val="28"/>
          <w:szCs w:val="28"/>
        </w:rPr>
        <w:t xml:space="preserve">в </w:t>
      </w:r>
      <w:r w:rsidRPr="004D4FF5">
        <w:rPr>
          <w:rFonts w:ascii="Times New Roman" w:hAnsi="Times New Roman" w:cs="Times New Roman"/>
          <w:sz w:val="28"/>
          <w:szCs w:val="28"/>
        </w:rPr>
        <w:t>русле реки Устье, в 1,38 км северо-восточнее разветвления каналов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шириной 4 м и 8 м, в 1,79 км восточнее середины моста через реку Пура, далее граница идет в общем западно-юго-западном направлен</w:t>
      </w:r>
      <w:r w:rsidR="00937E03">
        <w:rPr>
          <w:rFonts w:ascii="Times New Roman" w:hAnsi="Times New Roman" w:cs="Times New Roman"/>
          <w:sz w:val="28"/>
          <w:szCs w:val="28"/>
        </w:rPr>
        <w:t>ии по руслу реки Устье вверх по </w:t>
      </w:r>
      <w:r w:rsidRPr="004D4FF5">
        <w:rPr>
          <w:rFonts w:ascii="Times New Roman" w:hAnsi="Times New Roman" w:cs="Times New Roman"/>
          <w:sz w:val="28"/>
          <w:szCs w:val="28"/>
        </w:rPr>
        <w:t>течению до точки 038-035.336, расположенной в</w:t>
      </w:r>
      <w:r w:rsidR="00E41E63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русле реки Устье, в 0,64 км северо-западнее разветвления каналов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шириной </w:t>
      </w:r>
      <w:r w:rsidRPr="004D4FF5">
        <w:rPr>
          <w:rFonts w:ascii="Times New Roman" w:hAnsi="Times New Roman" w:cs="Times New Roman"/>
          <w:sz w:val="28"/>
          <w:szCs w:val="28"/>
        </w:rPr>
        <w:t>4 м и 8 м, в 0,53 км восточно-юго-восточнее середины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моста через реку Пура, далее граница идет в юго-юго-восточном направлении до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точки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038-035.334, расположенной в 0,13 км юго-западнее разветвления канало</w:t>
      </w:r>
      <w:r w:rsidR="00E41E63" w:rsidRPr="004D4FF5">
        <w:rPr>
          <w:rFonts w:ascii="Times New Roman" w:hAnsi="Times New Roman" w:cs="Times New Roman"/>
          <w:sz w:val="28"/>
          <w:szCs w:val="28"/>
        </w:rPr>
        <w:t xml:space="preserve">в </w:t>
      </w:r>
      <w:r w:rsidRPr="004D4FF5">
        <w:rPr>
          <w:rFonts w:ascii="Times New Roman" w:hAnsi="Times New Roman" w:cs="Times New Roman"/>
          <w:sz w:val="28"/>
          <w:szCs w:val="28"/>
        </w:rPr>
        <w:t>шириной 4 м и 8 м, в 1,15 км юго-восточнее середины</w:t>
      </w:r>
      <w:r w:rsidR="00C83F15" w:rsidRPr="004D4FF5">
        <w:rPr>
          <w:rFonts w:ascii="Times New Roman" w:hAnsi="Times New Roman" w:cs="Times New Roman"/>
          <w:sz w:val="28"/>
          <w:szCs w:val="28"/>
        </w:rPr>
        <w:t xml:space="preserve"> м</w:t>
      </w:r>
      <w:r w:rsidRPr="004D4FF5">
        <w:rPr>
          <w:rFonts w:ascii="Times New Roman" w:hAnsi="Times New Roman" w:cs="Times New Roman"/>
          <w:sz w:val="28"/>
          <w:szCs w:val="28"/>
        </w:rPr>
        <w:t>оста через реку Пура, далее граница идет в юго-западном направлении, пересекая шесть каналов шириной 8 м, до точки </w:t>
      </w:r>
      <w:r w:rsidR="00937E03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038-035.322, расположенной в 0,94 км западнее развилки каналов</w:t>
      </w:r>
      <w:r w:rsidR="0054669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937E03">
        <w:rPr>
          <w:rFonts w:ascii="Times New Roman" w:hAnsi="Times New Roman" w:cs="Times New Roman"/>
          <w:sz w:val="28"/>
          <w:szCs w:val="28"/>
        </w:rPr>
        <w:t>шириной </w:t>
      </w:r>
      <w:r w:rsidRPr="004D4FF5">
        <w:rPr>
          <w:rFonts w:ascii="Times New Roman" w:hAnsi="Times New Roman" w:cs="Times New Roman"/>
          <w:sz w:val="28"/>
          <w:szCs w:val="28"/>
        </w:rPr>
        <w:t>8 м и 1 м, в 1,24 км южнее пересечения канала шириной 4 м с полевой дорогой, далее граница идет в восточно-</w:t>
      </w:r>
      <w:r w:rsidR="00937E03">
        <w:rPr>
          <w:rFonts w:ascii="Times New Roman" w:hAnsi="Times New Roman" w:cs="Times New Roman"/>
          <w:sz w:val="28"/>
          <w:szCs w:val="28"/>
        </w:rPr>
        <w:t>северо-восточном направлении до </w:t>
      </w:r>
      <w:r w:rsidRPr="004D4FF5">
        <w:rPr>
          <w:rFonts w:ascii="Times New Roman" w:hAnsi="Times New Roman" w:cs="Times New Roman"/>
          <w:sz w:val="28"/>
          <w:szCs w:val="28"/>
        </w:rPr>
        <w:t>точки 038-035.320, расположенной в 1,54 км западно-юго-западнее разветвления каналов шириной 8 м и 6 м, в 1,27 км западнее разветвления каналов</w:t>
      </w:r>
      <w:r w:rsidR="00937E03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шириной 8 м, далее граница идет в восточно-северо-восточном направлении до точки 038-035.319, расположенной в 0,83 км западнее разветвления каналов</w:t>
      </w:r>
      <w:r w:rsidR="00937E03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шириной 8 м и 6 м, в 0,70 км западно-северо-западнее разветвления каналов</w:t>
      </w:r>
      <w:r w:rsidR="00937E03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шириной 8 м, далее граница идет в общем восточно-юго-восточном направлении, пересекая три канала шириной 6 м, до точки 038-035.318, расположенной в 0,33 км западно-северо-западнее разветвления каналов</w:t>
      </w:r>
      <w:r w:rsidR="00937E03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шириной 8 м, в 0,60 км западно-юго-западнее разветвления кана</w:t>
      </w:r>
      <w:r w:rsidR="00937E03">
        <w:rPr>
          <w:rFonts w:ascii="Times New Roman" w:hAnsi="Times New Roman" w:cs="Times New Roman"/>
          <w:sz w:val="28"/>
          <w:szCs w:val="28"/>
        </w:rPr>
        <w:t>лов шириной 8 м и </w:t>
      </w:r>
      <w:r w:rsidRPr="004D4FF5">
        <w:rPr>
          <w:rFonts w:ascii="Times New Roman" w:hAnsi="Times New Roman" w:cs="Times New Roman"/>
          <w:sz w:val="28"/>
          <w:szCs w:val="28"/>
        </w:rPr>
        <w:t>6 м, далее граница идет в общем западно-северо-западном направлении, пересекая три канала шириной 6 м</w:t>
      </w:r>
      <w:r w:rsidR="00937E03">
        <w:rPr>
          <w:rFonts w:ascii="Times New Roman" w:hAnsi="Times New Roman" w:cs="Times New Roman"/>
          <w:sz w:val="28"/>
          <w:szCs w:val="28"/>
        </w:rPr>
        <w:t>,</w:t>
      </w:r>
      <w:r w:rsidRPr="004D4FF5">
        <w:rPr>
          <w:rFonts w:ascii="Times New Roman" w:hAnsi="Times New Roman" w:cs="Times New Roman"/>
          <w:sz w:val="28"/>
          <w:szCs w:val="28"/>
        </w:rPr>
        <w:t xml:space="preserve"> до точки 038-035.313, расположенной в 0,51 км восточнее разветвления каналов</w:t>
      </w:r>
      <w:r w:rsidR="0054669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шириной 8 м, в 0,52 км юго-юго-восточнее разветвления каналов</w:t>
      </w:r>
      <w:r w:rsidR="0054669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C83F15" w:rsidRPr="004D4FF5">
        <w:rPr>
          <w:rFonts w:ascii="Times New Roman" w:hAnsi="Times New Roman" w:cs="Times New Roman"/>
          <w:sz w:val="28"/>
          <w:szCs w:val="28"/>
        </w:rPr>
        <w:t>шириной </w:t>
      </w:r>
      <w:r w:rsidRPr="004D4FF5">
        <w:rPr>
          <w:rFonts w:ascii="Times New Roman" w:hAnsi="Times New Roman" w:cs="Times New Roman"/>
          <w:sz w:val="28"/>
          <w:szCs w:val="28"/>
        </w:rPr>
        <w:t>8 м и 6 м, далее граница идет в юго-юго-восточном направлении до точки 038-035.311, расположенной в 1,45 км северо-северо-западнее развилки полевых дорог, в 0,97 км севернее опоры ЛЭП, далее граница идет в</w:t>
      </w:r>
      <w:r w:rsidR="0054669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юго-восточном направлении до точки </w:t>
      </w:r>
      <w:r w:rsidR="00937E03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038-035.309, расположенной в 1,37 км северо-западнее развилки полевых дорог, в 0,66 км северо-западнее опоры ЛЭП, далее граница идет в общем западно-юго-западном направлении, пересекая проселочную дорогу, до точки 038-035.306, расположенной в 0,09 км северо-восточнее опоры ЛЭП, в 0,74 км западно-северо-западнее развилки полевых дорог, далее граница идет в юго-западном направлении до точки 038-035.301, расположенной в 1,09 км юго-юго-восточнее моста через реку Шула у деревни Свагуново, в 1,00 км восточно-северо-восточнее моста через реку Шула, далее граница идет в северном направлении до точки 038-035.300, расположенной в 0,72 км юго-восточнее моста через реку Шула у деревни Свагуново, в 1,30 км северо-восточнее моста через реку Шула, далее граница идет в западно-юго-западном направлении, пересекая канал шириной 6 м, до точки 038-035.298, расположенной в 0,91 км севернее моста через реку Шула, в 1,87 км юго-восточнее развилки каналов шириной 4 м, далее граница идет в северо-западном направлении до точки 038-035.292, расположенной в 1,34 км восточнее пересечения лесных дорог, в 0,30 км юго-юго-восточнее развилки каналов</w:t>
      </w:r>
      <w:r w:rsidR="0054669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шириной 4 м, далее граница идет в западно-юго-западном направлении до точки 038-035.290, расположенной в 0,72 км юго-восточнее пересечения лесных дорог, в 0,87 км юго-западнее развилки каналов</w:t>
      </w:r>
      <w:r w:rsidR="0054669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шириной 4 м, далее граница идет в юго-юго-западном направлении до</w:t>
      </w:r>
      <w:r w:rsidR="00C83F15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точки</w:t>
      </w:r>
      <w:r w:rsidR="00C83F15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C83F15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038-035.287, расположенной в 1,26 км северо-западнее примыкания проселочной дороги к автодороге с покрытием, в 2,35 км западно-северо-западнее</w:t>
      </w:r>
      <w:r w:rsidR="0054669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моста через реку Шула, далее граница идет в общем юго-восточном направлении, пересекая автодорогу с покрытием, затем вдоль нее, и идет до</w:t>
      </w:r>
      <w:r w:rsidR="00546691" w:rsidRPr="004D4FF5">
        <w:rPr>
          <w:rFonts w:ascii="Times New Roman" w:hAnsi="Times New Roman" w:cs="Times New Roman"/>
          <w:sz w:val="28"/>
          <w:szCs w:val="28"/>
        </w:rPr>
        <w:t xml:space="preserve"> точки </w:t>
      </w:r>
      <w:r w:rsidR="00546691" w:rsidRPr="004D4FF5">
        <w:rPr>
          <w:rFonts w:ascii="Times New Roman" w:hAnsi="Times New Roman" w:cs="Times New Roman"/>
          <w:sz w:val="28"/>
          <w:szCs w:val="28"/>
        </w:rPr>
        <w:br/>
        <w:t>0</w:t>
      </w:r>
      <w:r w:rsidRPr="004D4FF5">
        <w:rPr>
          <w:rFonts w:ascii="Times New Roman" w:hAnsi="Times New Roman" w:cs="Times New Roman"/>
          <w:sz w:val="28"/>
          <w:szCs w:val="28"/>
        </w:rPr>
        <w:t>38-035.279, расположенной в 0,65 км восточно-юго-восточнее примыкания проселочной дороги к автодороге с покрытием, в 0,58 км западно-северо-западнее моста через реку Шула, далее граница идет в юго-западном направлении до точки 038-035.274, расположенной в 1,76 км восточнее водокачки у села Красново, в 0,98 км севернее брода через ручей, далее граница идет в восточно-северо-восточном направлении до точки 038-035.272, расположенной в русле реки Шула, в 1,87 км восточнее водокачки у села Красново, в 0,94 км северо-северо-восточнее брода через ручей, по руслу реки Шула вверх по течению до точки 038-035.271, расположенной в русле реки Шула, в 0,99 км восточно-юго-восточнее водокачки у села Красново, в 0,96 км северо-западнее брода через ручей, далее граница идет в общем юго-западном направлении по руслу реки Шула вверх по течению до точки 038-035.268, расположенной в русле реки Шула, в 1,43 км восточно-северо-восточнее пересечения реки Шула с полевой дорогой, в 1,28 км севернее слияния безымянных ручьев у деревни Согило, до точки 038-035.267, расположенной в русле реки Шула, в 1,11 км восточно-юго-восточнее пересечения реки Шула с полевой дорогой, в 1,00 км северо-северо-западнее слияния безымянных ручьев у деревни Согило, далее граница идет в юго-западном направлении</w:t>
      </w:r>
      <w:r w:rsidR="007673F4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мимо деревни Хаурово до точки 038-035.256, расположенной в 1,32 км юго-юго-восточнее пересечения реки Шула с полевой дорогой, в 1,18 км западно-юго-западнее слияния безымянных ручьев у деревни Согило, далее граница идет в</w:t>
      </w:r>
      <w:r w:rsidR="0054669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общем восточном направлении, затем в южном направлении по руслу ручья вверх по течению до точки 038-035.254, расположенной в</w:t>
      </w:r>
      <w:r w:rsidR="007673F4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русле ручья, в 1,32 км севернее непроезжей плотины через ручей, в 0,87 км северо-северо-западнее развилки канала шириной 2 м и ручья, далее граница идет в юго-юго-западном направлении до точки 038-035.253, расположенной в русле ручья, в 1,08 км северо-западнее непроезжей плотины через ручей, в 0,87 км западно-северо-западнее развилки канала шириной 2 м и ручья, далее граница идет в юго-юго-западном направлении до точки 038-035.252, расположенной в 0,96 км северо-западнее непроезжей плотины через ручей, в 0,85 км западно-северо-западнее развилки канала шириной 2 м и ручья, далее граница идет в юго-восточном направлении до точки 038-035.251, расположенной в 0,70 км северо-западнее непроезжей плотины через ручей, в 1,87 км севернее развилки каналов шириной 6 м, далее граница идет в южном направлении до точки 038-035.248, расположенной в 0,67 км западно-юго-западнее непроезжей плотины через ручей, в 1,24 км севернее развилки каналов шириной 6 м, далее граница идет в юго-восточном направлении до точки 038-035.246, расположенной в 0,74 км юго-западнее непроезжей плотины через ручей, в 0,89 км севернее развилки каналов</w:t>
      </w:r>
      <w:r w:rsidR="0054669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шириной 6 м, далее граница идет в</w:t>
      </w:r>
      <w:r w:rsidR="0054669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западно-юго-западном направлении до точки</w:t>
      </w:r>
      <w:r w:rsidR="0054669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546691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038-035.244, расположенной в 0,83 км северо-северо-западнее развилки каналов шириной 6 м, в 1,16 км восточно-юго-восточнее развилки полевой и проселочной дорог у деревни Коскино, далее граница идет в западно-северо-западном направлении до точки 038-035.241, расположенной в 1,13 км северо-западнее развилки каналов шириной 6 м, в 0,82 км восточно-юго-восточнее развилки полевой и проселочной дорог у деревни Коскино, далее граница идет в юго-западном направлении до точки 038-035.237, расположенной в 1,83 км восточно-юго-восточнее моста через реку Шула, в 0,88 км юго-юго-восточнее развилки полевой и проселочной дорог у деревни Коскино, далее граница идет в западном направлении до точки 038-035.236, расположенной в 1,60 км восточно-юго-восточнее моста через реку Шула, в 0,86 км южнее развилки полевой и проселочной дорог у деревни Коскино, далее граница идет в юго-западном направлении до точки 038-035.235, расположенной в 1,69 км восточно-юго-восточнее моста через реку Шула, в 1,25 км южнее развилки полевой и проселочной дорог у деревни Коскино, далее граница идет в общем западном направлении до точки 038-035.230, расположенной в 1,10 км юго-юго-восточнее моста через реку Шула, в</w:t>
      </w:r>
      <w:r w:rsidR="007673F4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1,59</w:t>
      </w:r>
      <w:r w:rsidR="007673F4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км юго-западнее развилки полевой и проселочной дорог у деревни Коскино, далее граница идет в общем южном направлении до точки</w:t>
      </w:r>
      <w:r w:rsidR="0054669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546691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038-035.228, расположенной в 1,07 км севернее примыкания полевой дороги к проселочной, в 1,56 км восточнее пересечения лесной дороги и просеки, разделяющей лесные кварталы 66 и 67, далее граница идет в общем западно-юго-западном направлении до точки 038-035.221, расположенной в 1,04 км северо-западнее примыкания полевой дороги к проселочной, в 0,80 км юго-восточнее пересечения лесной дороги и просеки, разделяющей лесные кварталы 66</w:t>
      </w:r>
      <w:r w:rsidR="007673F4">
        <w:rPr>
          <w:rFonts w:ascii="Times New Roman" w:hAnsi="Times New Roman" w:cs="Times New Roman"/>
          <w:sz w:val="28"/>
          <w:szCs w:val="28"/>
        </w:rPr>
        <w:t xml:space="preserve"> и</w:t>
      </w:r>
      <w:r w:rsidRPr="004D4FF5">
        <w:rPr>
          <w:rFonts w:ascii="Times New Roman" w:hAnsi="Times New Roman" w:cs="Times New Roman"/>
          <w:sz w:val="28"/>
          <w:szCs w:val="28"/>
        </w:rPr>
        <w:t xml:space="preserve"> 67, далее граница идет в общем южном направлении до</w:t>
      </w:r>
      <w:r w:rsidR="00546691" w:rsidRPr="004D4FF5">
        <w:rPr>
          <w:rFonts w:ascii="Times New Roman" w:hAnsi="Times New Roman" w:cs="Times New Roman"/>
          <w:sz w:val="28"/>
          <w:szCs w:val="28"/>
        </w:rPr>
        <w:t xml:space="preserve"> точки </w:t>
      </w:r>
      <w:r w:rsidR="00546691" w:rsidRPr="004D4FF5">
        <w:rPr>
          <w:rFonts w:ascii="Times New Roman" w:hAnsi="Times New Roman" w:cs="Times New Roman"/>
          <w:sz w:val="28"/>
          <w:szCs w:val="28"/>
        </w:rPr>
        <w:br/>
        <w:t>0</w:t>
      </w:r>
      <w:r w:rsidRPr="004D4FF5">
        <w:rPr>
          <w:rFonts w:ascii="Times New Roman" w:hAnsi="Times New Roman" w:cs="Times New Roman"/>
          <w:sz w:val="28"/>
          <w:szCs w:val="28"/>
        </w:rPr>
        <w:t xml:space="preserve">38-035.218, расположенной в 1,17 км восточно-северо-восточнее пересечения лесной дороги и просеки, разделяющей лесные кварталы 71 и 72, в 1,22 км юго-юго-восточнее пересечения лесной дороги и просеки, разделяющей лесные кварталы 66 и 67, далее граница идет в западном направлении до точки 038-035.213, расположенной в 0,69 км северо-восточнее развилки полевых дорог, в 1,07 км северо-западнее пересечения лесной дороги и просеки, разделяющей лесные кварталы 71 и 72, далее граница идет </w:t>
      </w:r>
      <w:r w:rsidR="00546691" w:rsidRPr="004D4FF5">
        <w:rPr>
          <w:rFonts w:ascii="Times New Roman" w:hAnsi="Times New Roman" w:cs="Times New Roman"/>
          <w:sz w:val="28"/>
          <w:szCs w:val="28"/>
        </w:rPr>
        <w:t xml:space="preserve">в </w:t>
      </w:r>
      <w:r w:rsidRPr="004D4FF5">
        <w:rPr>
          <w:rFonts w:ascii="Times New Roman" w:hAnsi="Times New Roman" w:cs="Times New Roman"/>
          <w:sz w:val="28"/>
          <w:szCs w:val="28"/>
        </w:rPr>
        <w:t>северо-северо-восточном направлении до точки 038-035.211, расположенной в 1,57 км юго-восточнее примыкания полевой дороги к проселочной, в 1,13 км северо-восточнее развилки полевых дорог, далее граница идет в общем западно-северо-западном направлении до точки 038-035.208, расположенной в 1,26 км севернее развилки полевых дорог, в 0,92 км юго-юго-восточнее примыкания полевой дороги к проселочной, далее граница идет в западно-юго-западном направлении, пересекая проселочную дорогу, до</w:t>
      </w:r>
      <w:r w:rsidR="008F3F93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точки 038-035.198, расположенной в 0,60 км</w:t>
      </w:r>
      <w:r w:rsidR="008F3F93" w:rsidRPr="004D4FF5">
        <w:rPr>
          <w:rFonts w:ascii="Times New Roman" w:hAnsi="Times New Roman" w:cs="Times New Roman"/>
          <w:sz w:val="28"/>
          <w:szCs w:val="28"/>
        </w:rPr>
        <w:t xml:space="preserve"> южнее пересечения ручья и </w:t>
      </w:r>
      <w:r w:rsidRPr="004D4FF5">
        <w:rPr>
          <w:rFonts w:ascii="Times New Roman" w:hAnsi="Times New Roman" w:cs="Times New Roman"/>
          <w:sz w:val="28"/>
          <w:szCs w:val="28"/>
        </w:rPr>
        <w:t>проселочной дороги, в 1,74 км юго-запад</w:t>
      </w:r>
      <w:r w:rsidR="008F3F93" w:rsidRPr="004D4FF5">
        <w:rPr>
          <w:rFonts w:ascii="Times New Roman" w:hAnsi="Times New Roman" w:cs="Times New Roman"/>
          <w:sz w:val="28"/>
          <w:szCs w:val="28"/>
        </w:rPr>
        <w:t>нее примыкания полевой дороги к </w:t>
      </w:r>
      <w:r w:rsidRPr="004D4FF5">
        <w:rPr>
          <w:rFonts w:ascii="Times New Roman" w:hAnsi="Times New Roman" w:cs="Times New Roman"/>
          <w:sz w:val="28"/>
          <w:szCs w:val="28"/>
        </w:rPr>
        <w:t>проселочной, далее граница идет в западном направлении, пересекая ручей, до точки 038-035.193, расположенной в 1,90 км западно-юго-западнее пересечения пересыхающего ручья и проселочной дороги, в 0,30 км восточнее места впадения ручья в реку Лига, далее граница идет в общем юго-западном направлении до точки 038-035.190, расположенной в русле реки Лебышка, в 0,37 км юго-юго-восточнее места впадения ручья в реку Лига, в 2,20 км западно-юго-западнее пересечения пересыхающего ручья и проселочной дороги. От точки 038-035.190 граница идет в</w:t>
      </w:r>
      <w:r w:rsidR="0054669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общем юго-юго-восточном направлении по реке Лебышка вверх по течению до точки</w:t>
      </w:r>
      <w:r w:rsidR="0054669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546691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038-035.189, расположенной в русле реки Лебышка, в 0,36 км северо-западнее поворота канала шириной 5 м, в 0,55 км западнее развилки лесных дорог. Далее граница идет в общем юго-западном направлении по руслу реки Лебышка вверх по течению до точки 038-035.188, расположенной в</w:t>
      </w:r>
      <w:r w:rsidR="0054669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русле реки Лебышка, в 0,46 км северо-северо-запад</w:t>
      </w:r>
      <w:r w:rsidR="00C83F15" w:rsidRPr="004D4FF5">
        <w:rPr>
          <w:rFonts w:ascii="Times New Roman" w:hAnsi="Times New Roman" w:cs="Times New Roman"/>
          <w:sz w:val="28"/>
          <w:szCs w:val="28"/>
        </w:rPr>
        <w:t>нее пересечения лесной дороги и </w:t>
      </w:r>
      <w:r w:rsidRPr="004D4FF5">
        <w:rPr>
          <w:rFonts w:ascii="Times New Roman" w:hAnsi="Times New Roman" w:cs="Times New Roman"/>
          <w:sz w:val="28"/>
          <w:szCs w:val="28"/>
        </w:rPr>
        <w:t>ручья, в 0,94 км западно-северо-западнее развилки полевых дорог, далее граница идет в общем западном направлении до точки 038-035.184, расположенной в 0,60 км восточно-юго-восточнее пересечения полевой дороги и пересыхающего ручья, в 2,17 км западно-северо-западнее пересечения лесной дороги и ручья, далее граница идет в общем южном направлении, пересекая две лесные дороги, до точки 038-035.164, расположенной в 1,06 км восточно-юго-восточнее пересечения лесных дорог, в 1,29 км восточнее примыкания полевой дороги к проселочной, далее граница идет в общем юго-западном направлении до точки 038-035.155, расположенной в 0,86 км юго-восточнее примыкания полевой дороги к проселочной, в 1,31 км юго-юго-восточнее пересечения лесных дорог, далее граница идет в общем восточном направлении до точки 038-035.149, расположенной в 1,35 км восточно-юго-восточнее примыкания полевой дороги к проселочной, в 1,52 км юго-восточнее пересечения лесных дорог, далее граница идет в общем южном направлении до</w:t>
      </w:r>
      <w:r w:rsidR="00C83F15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точки 038-035.137, расположенной в 1,26 км восточно-северо-восточнее примыкания полевой дороги к проселочной, в 2,09 км юго-юго-восточнее примыкания полевой дороги к проселочной, далее граница идет в общем западном направлении до точки 038-035.128, расположенной в 0,61 км северо-северо-восточнее примыкания полевой дороги к проселочной, в 1,91 км южнее примыкания полевой дороги к проселочной, далее граница идет в общем северном направлении до точки 038-035.118, расположенной в 1,09 км юго-юго-восточнее примыкания полевой дороги к проселочной, в 1,42 км севернее примыкания полевой дороги к проселочной, далее граница идет в общем западном направлении, пересекая проселочную дорогу, до точки 038-035.107, расположенной в 0,82 км юго-юго-западнее развилки полевых дорог, в 1,70 км юго-западнее примыкания полевой дороги к проселочной, далее граница идет в общем северо-северо-западном направлении до</w:t>
      </w:r>
      <w:r w:rsidR="00546691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точки 038-035.101, расположенной в русле ручья, в 0,73 км западно-юго-западнее развилки полевых дорог, в 1,14 км юго-юго-восточнее примыкания лесной дороги к проселочной, далее граница идет в общем западно-северо-западном направлении по руслу ручья вниз по течению до точки 038-035.099, расположенной в русле ручья, в 1,35 км юго-юго-западнее примыкания лесной дороги к проселочной, в 1,43 км западно-юго-западнее развилки полевых дорог, далее граница идет в общем северо-западном направлении до точки 038-035.095, расположенной в 1,40 км восточно-юго-восточнее пересечения лесной дороги и пересыхающего ручья, в 1,26 км юго-западнее примыкания лесной дороги к проселочной, далее граница идет в общем северо-северо-западном направлении до точки 038-035.089, расположенной в 1,02 км восточно-северо-восточнее пересечения лесной дороги и пересыхающего ручья, в 1,14 км западно-юго-запа</w:t>
      </w:r>
      <w:r w:rsidR="008F3F93" w:rsidRPr="004D4FF5">
        <w:rPr>
          <w:rFonts w:ascii="Times New Roman" w:hAnsi="Times New Roman" w:cs="Times New Roman"/>
          <w:sz w:val="28"/>
          <w:szCs w:val="28"/>
        </w:rPr>
        <w:t>днее примыкания лесной дороги к </w:t>
      </w:r>
      <w:r w:rsidRPr="004D4FF5">
        <w:rPr>
          <w:rFonts w:ascii="Times New Roman" w:hAnsi="Times New Roman" w:cs="Times New Roman"/>
          <w:sz w:val="28"/>
          <w:szCs w:val="28"/>
        </w:rPr>
        <w:t>проселочной, далее граница идет в общем западно-юго-западном направлении до точки 038-035.087, расположенной в 0,77 км восточнее пересечения лесной дороги и пересыхающего ручья, в 1,40 км западно-юго-западнее примыкания лесной дороги к проселочной, далее граница идет в общем северо-северо-западном направлении до точки 038-035.084, расположенной в 0,86 км северо-восточнее пересечения лесной дороги и пересыхающего ручья, в 1,42 км западнее примыкания лесной дороги к проселочной, далее граница идет в общем западном направлении до точки 038-035.081, расположенной в русле пересыхающего ручья, в 1,26 км восточнее развилки лесных дорог, в 0,78 км юго-восточнее развилки полевых дорог, далее граница идет в общем северном направлении по руслу пересыхающего ручья до точки</w:t>
      </w:r>
      <w:r w:rsidR="00875FFF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875FFF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038-035.079, расположенной в русле пересыхающего ручья, в 1,63 км северо-восточнее развилки лесных дорог, в 0,53 км восточно-северо-восточнее развилки полевых дорог, далее граница идет в общем северо-северо-западном направлении до точки 038-035.076, расположенной в 1,71 км северо-восточнее развилки лесных дорог, в 0,55 км северо-северо-восточнее развилки полевых дорог, далее граница идет в общем западно-юго-западном направлении до точки 038-035.062, расположенной в 0,97 км севернее развилки лесных дорог, в 0,89 км западнее развилки полевых дорог, далее граница идет в</w:t>
      </w:r>
      <w:r w:rsidR="00875FFF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 до точки</w:t>
      </w:r>
      <w:r w:rsidR="00875FFF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875FFF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038-035.051, расположенной в 1,65 км юго-юго-восточнее развилки полевых дорог, в 1,84 км южнее развилки просек, разделяющих лесные кварталы 22, 23 и 30, далее граница идет в общем северо-северо-западном направлении до</w:t>
      </w:r>
      <w:r w:rsidR="00875FFF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 xml:space="preserve">точки 038-035.045, расположенной в 0,93 км юго-юго-восточнее развилки полевых дорог, в 1,13 км южнее развилки просек, разделяющих лесные кварталы 22, 23 и 30, далее граница идет </w:t>
      </w:r>
      <w:r w:rsidR="008F3F93" w:rsidRPr="004D4FF5">
        <w:rPr>
          <w:rFonts w:ascii="Times New Roman" w:hAnsi="Times New Roman" w:cs="Times New Roman"/>
          <w:sz w:val="28"/>
          <w:szCs w:val="28"/>
        </w:rPr>
        <w:t xml:space="preserve">в </w:t>
      </w:r>
      <w:r w:rsidRPr="004D4FF5">
        <w:rPr>
          <w:rFonts w:ascii="Times New Roman" w:hAnsi="Times New Roman" w:cs="Times New Roman"/>
          <w:sz w:val="28"/>
          <w:szCs w:val="28"/>
        </w:rPr>
        <w:t>общем западном направлении до точки 038-035.043, расположенной в 1,13 км юго-юго-западнее развилки просек, разделяющих лесные кварталы 22, 23 и 30, в 0,87 км южнее развилки полевых дорог, далее граница идет в общем северо-северо-западном направлении до точки 038-035.041, расположенной в 0,97 км юго-юго-западнее развилки прос</w:t>
      </w:r>
      <w:r w:rsidR="008F3F93" w:rsidRPr="004D4FF5">
        <w:rPr>
          <w:rFonts w:ascii="Times New Roman" w:hAnsi="Times New Roman" w:cs="Times New Roman"/>
          <w:sz w:val="28"/>
          <w:szCs w:val="28"/>
        </w:rPr>
        <w:t>ек, разделяющих лесные кварталы </w:t>
      </w:r>
      <w:r w:rsidRPr="004D4FF5">
        <w:rPr>
          <w:rFonts w:ascii="Times New Roman" w:hAnsi="Times New Roman" w:cs="Times New Roman"/>
          <w:sz w:val="28"/>
          <w:szCs w:val="28"/>
        </w:rPr>
        <w:t>22, 23 и 30, в 0,70 км юго-юго-западнее развилки полевых дорог, далее граница идет в общем западном направлении до точки 038-035.039, расположенной в 2,62 км севернее пересечения лесной дороги и просеки, разделяющей лесные кварталы 51 и 52, в 2,35 км севернее развилки просек, разделяю</w:t>
      </w:r>
      <w:r w:rsidR="00875FFF" w:rsidRPr="004D4FF5">
        <w:rPr>
          <w:rFonts w:ascii="Times New Roman" w:hAnsi="Times New Roman" w:cs="Times New Roman"/>
          <w:sz w:val="28"/>
          <w:szCs w:val="28"/>
        </w:rPr>
        <w:t>щих лесные кварталы 51, 44 и </w:t>
      </w:r>
      <w:r w:rsidRPr="004D4FF5">
        <w:rPr>
          <w:rFonts w:ascii="Times New Roman" w:hAnsi="Times New Roman" w:cs="Times New Roman"/>
          <w:sz w:val="28"/>
          <w:szCs w:val="28"/>
        </w:rPr>
        <w:t>45, далее граница идет в общем юго-западном направлении до точки</w:t>
      </w:r>
      <w:r w:rsidR="00C83F15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C83F15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038-035.034, расположенной в 2,03 км северо-западнее пересечения лесной дороги и просеки, разделяю</w:t>
      </w:r>
      <w:r w:rsidR="008F3F93" w:rsidRPr="004D4FF5">
        <w:rPr>
          <w:rFonts w:ascii="Times New Roman" w:hAnsi="Times New Roman" w:cs="Times New Roman"/>
          <w:sz w:val="28"/>
          <w:szCs w:val="28"/>
        </w:rPr>
        <w:t>щей лесные кварталы 51 и </w:t>
      </w:r>
      <w:r w:rsidRPr="004D4FF5">
        <w:rPr>
          <w:rFonts w:ascii="Times New Roman" w:hAnsi="Times New Roman" w:cs="Times New Roman"/>
          <w:sz w:val="28"/>
          <w:szCs w:val="28"/>
        </w:rPr>
        <w:t>52, в 1,85 км северо-западнее развилки просек, разделяющих лесные кварталы 51, 44 и 45, далее граница идет в общем северо-северо-западном направлении до</w:t>
      </w:r>
      <w:r w:rsidR="00875FFF" w:rsidRPr="004D4FF5">
        <w:rPr>
          <w:rFonts w:ascii="Times New Roman" w:hAnsi="Times New Roman" w:cs="Times New Roman"/>
          <w:sz w:val="28"/>
          <w:szCs w:val="28"/>
        </w:rPr>
        <w:t xml:space="preserve"> точки </w:t>
      </w:r>
      <w:r w:rsidR="00875FFF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038-035.031, расположенной в 2,55 км северо-западнее пересечения лесной дороги и просеки, разделяю</w:t>
      </w:r>
      <w:r w:rsidR="008F3F93" w:rsidRPr="004D4FF5">
        <w:rPr>
          <w:rFonts w:ascii="Times New Roman" w:hAnsi="Times New Roman" w:cs="Times New Roman"/>
          <w:sz w:val="28"/>
          <w:szCs w:val="28"/>
        </w:rPr>
        <w:t>щей лесные кварталы 51 и </w:t>
      </w:r>
      <w:r w:rsidRPr="004D4FF5">
        <w:rPr>
          <w:rFonts w:ascii="Times New Roman" w:hAnsi="Times New Roman" w:cs="Times New Roman"/>
          <w:sz w:val="28"/>
          <w:szCs w:val="28"/>
        </w:rPr>
        <w:t>52, в 2,35 км северо-западнее развилки просек, разделяющих лесные кварталы 51, 44 и 45, далее граница идет в</w:t>
      </w:r>
      <w:r w:rsidR="00875FFF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общем юго-юго-восточном направлении до точки</w:t>
      </w:r>
      <w:r w:rsidR="00875FFF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875FFF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038-035.023, расположенной в 1,07 км западно-северо-западнее пересечения лесной дороги и просеки, разделяюще</w:t>
      </w:r>
      <w:r w:rsidR="008F3F93" w:rsidRPr="004D4FF5">
        <w:rPr>
          <w:rFonts w:ascii="Times New Roman" w:hAnsi="Times New Roman" w:cs="Times New Roman"/>
          <w:sz w:val="28"/>
          <w:szCs w:val="28"/>
        </w:rPr>
        <w:t>й лесные кварталы 51 и </w:t>
      </w:r>
      <w:r w:rsidRPr="004D4FF5">
        <w:rPr>
          <w:rFonts w:ascii="Times New Roman" w:hAnsi="Times New Roman" w:cs="Times New Roman"/>
          <w:sz w:val="28"/>
          <w:szCs w:val="28"/>
        </w:rPr>
        <w:t>52, в 0,99 км западно-северо-западнее развилки просек, разделяющих лесные кварталы 51, 44 и 45, далее граница идет в общем юго-западном направлении до точки 038-035.021, расположенной в 1,30 км восточно-юго-восточнее развилки полевых дорог, в 1,43 км восточно-юго-восточнее развилки полевых дорог, далее граница идет в юго-восточном направлении до точки 038-035.019, расположенной в</w:t>
      </w:r>
      <w:r w:rsidR="00875FFF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русле реки Сара, в 1,16 км западно-юго-западнее пересечения лесной дороги и просеки, разделяющей лесные кварталы 51 и 52, в 1,29 км западно-юго-западнее развилки просек, разделяющих лесные кварталы 51, 44 и 45, далее граница идет в общем юго-западном направлении по руслу реки Вонячка вверх по течению, по руслу реки Сара вниз по течению до точки 038-035.017, расположенной в русле реки Вонячка, в 2,16 км южнее развилки полевых дорог, в 2,39 км южнее развилки полевых дорог, далее граница идет в общем северном направлении до точки 038-035.010, расположенной в 1,25 км южнее развилки полевых дорог, в 1,47 км южнее развилки полевых дорог, далее граница идет в</w:t>
      </w:r>
      <w:r w:rsidR="008F3F9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 xml:space="preserve">общем западно-юго-западном направлении </w:t>
      </w:r>
      <w:r w:rsidR="0038075E" w:rsidRPr="004D4FF5">
        <w:rPr>
          <w:rFonts w:ascii="Times New Roman" w:hAnsi="Times New Roman" w:cs="Times New Roman"/>
          <w:sz w:val="28"/>
          <w:szCs w:val="28"/>
        </w:rPr>
        <w:t>до </w:t>
      </w:r>
      <w:r w:rsidRPr="004D4FF5">
        <w:rPr>
          <w:rFonts w:ascii="Times New Roman" w:hAnsi="Times New Roman" w:cs="Times New Roman"/>
          <w:sz w:val="28"/>
          <w:szCs w:val="28"/>
        </w:rPr>
        <w:t>точки 038-035.001, расположенной в русле ручья, в 1,44 км юго-юго-восточнее развилки лесных дорог, в 2,27 км восточно-северо-восточнее развилки лесных дорог, далее граница идет в общем западно-северо-западном направлении по руслу реки Вонячка вверх по течению, далее по руслу пересыхающего ручья вниз по течению на протяжении 1,83 км до точки 038, расположенной в русле ручья, в 1,67 км юго-юго-восточнее примыкания полевой дороги к автодороге с покрытием у деревни Антониха, в 1,52 км восточнее места впадения ручья в реку Вонячка.</w:t>
      </w:r>
    </w:p>
    <w:p w14:paraId="6F88C36A" w14:textId="77777777" w:rsidR="005D3715" w:rsidRPr="004D4FF5" w:rsidRDefault="005D3715" w:rsidP="005D371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4FF5">
        <w:rPr>
          <w:rFonts w:ascii="Times New Roman" w:hAnsi="Times New Roman" w:cs="Times New Roman"/>
          <w:sz w:val="28"/>
          <w:szCs w:val="28"/>
        </w:rPr>
        <w:t>Участок границы от точки 035 до точки 038 является границей Борисоглебского муниципального округа Ярославской области с Ростовским муниципальным округом Ярославской области.</w:t>
      </w:r>
    </w:p>
    <w:p w14:paraId="6CBDB4C4" w14:textId="3BC08272" w:rsidR="005D3715" w:rsidRPr="004D4FF5" w:rsidRDefault="005D3715" w:rsidP="005D371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4FF5">
        <w:rPr>
          <w:rFonts w:ascii="Times New Roman" w:hAnsi="Times New Roman" w:cs="Times New Roman"/>
          <w:sz w:val="28"/>
          <w:szCs w:val="28"/>
        </w:rPr>
        <w:t>От точки 038 граница идет в общем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северо-западном направлении по </w:t>
      </w:r>
      <w:r w:rsidRPr="004D4FF5">
        <w:rPr>
          <w:rFonts w:ascii="Times New Roman" w:hAnsi="Times New Roman" w:cs="Times New Roman"/>
          <w:sz w:val="28"/>
          <w:szCs w:val="28"/>
        </w:rPr>
        <w:t>руслу ручья вниз по течению до точки 037-038.065, расположенной в русле ручья, в 1,13 км северо-северо-восточнее места пересечения пересыхающего ручья и проселочной дороги, в 1,56 км западнее примыкания полевой дороги к автодороге с покрытием у деревни Антониха, далее граница идет в северо-восточном направлении до точки 037-038.063, расположенной в 1,33 км северо-северо-восточнее места пе</w:t>
      </w:r>
      <w:r w:rsidR="00926D80" w:rsidRPr="004D4FF5">
        <w:rPr>
          <w:rFonts w:ascii="Times New Roman" w:hAnsi="Times New Roman" w:cs="Times New Roman"/>
          <w:sz w:val="28"/>
          <w:szCs w:val="28"/>
        </w:rPr>
        <w:t>ресечения пересыхающего ручья и </w:t>
      </w:r>
      <w:r w:rsidRPr="004D4FF5">
        <w:rPr>
          <w:rFonts w:ascii="Times New Roman" w:hAnsi="Times New Roman" w:cs="Times New Roman"/>
          <w:sz w:val="28"/>
          <w:szCs w:val="28"/>
        </w:rPr>
        <w:t>проселочной дороги, в 1,44 км западно-северо-западнее примыкания полевой дороги к автодороге с покрытием у деревни Антониха, далее граница идет в северном направлении до точки 037-038.062, расположенной в 1,52 км северо-северо-восточнее места пересечения пересыхающего ручья и проселочной дороги, в 1,53 км западно-северо-западнее примыкания полевой дороги к автодороге с покрытием у деревни Антониха, далее граница идет в западном направлении до точки 037-038.060, расположенной в 1,39 км севернее места пересечения пересыхающего ручья и проселочной дороги, в 2,07 км восточно-юго-восточнее места подхода полевой дороги к каналу шириной 4 м, далее граница идет в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северном направлении до точки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926D80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037-038.059, расположенной в 1,53 км севернее места пересечения пересыхающего ручья и проселочной дороги, в 2,02 км восточно-юго-восточнее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места подхода полевой дороги к каналу шириной 4 м, далее граница идет в западном направлении до точки 037-038.058, расположенной в 1,60 км северо-северо-западнее места пересечения пересыхающего ручья и проселочной дороги, в 1,82 км восточно-юго-восточнее места подхода полевой дороги к каналу шириной 4 м, далее граница идет в северо-северо-западном направлении до точки 037-038.057, расположенной в 1,64 км восточно-юго-восточнее места подхода полевой дороги к каналу шириной 4 м, в 1,84 км северо-северо-западнее места пересечения пересыхающего ручья и проселочной дороги, далее граница идет в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северо-северо-восточном направ</w:t>
      </w:r>
      <w:r w:rsidR="00926D80" w:rsidRPr="004D4FF5">
        <w:rPr>
          <w:rFonts w:ascii="Times New Roman" w:hAnsi="Times New Roman" w:cs="Times New Roman"/>
          <w:sz w:val="28"/>
          <w:szCs w:val="28"/>
        </w:rPr>
        <w:t>лении до </w:t>
      </w:r>
      <w:r w:rsidRPr="004D4FF5">
        <w:rPr>
          <w:rFonts w:ascii="Times New Roman" w:hAnsi="Times New Roman" w:cs="Times New Roman"/>
          <w:sz w:val="28"/>
          <w:szCs w:val="28"/>
        </w:rPr>
        <w:t>точки 037-038.055, расположенной в 1,91 км восточнее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места подхода полевой дороги к каналу шириной 4 м, в 1,93 км юго-юго-западнее развилки лесных дорог, далее граница идет в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северном направлении до точки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926D80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037-038.051, расположенной в русле ручья, в 1,38 км юго-юго-западнее развилки лесных дорог, в 2,07 км восточно-северо-восточнее места подхода полевой дороги к каналу шириной 4 м, далее граница идет в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 по руслу ручья вниз по течению до точки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926D80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037-038.050, расположенной в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русле ручья, в 1,47 км северо-восточнее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места подхода полевой до</w:t>
      </w:r>
      <w:r w:rsidR="008F3F93" w:rsidRPr="004D4FF5">
        <w:rPr>
          <w:rFonts w:ascii="Times New Roman" w:hAnsi="Times New Roman" w:cs="Times New Roman"/>
          <w:sz w:val="28"/>
          <w:szCs w:val="28"/>
        </w:rPr>
        <w:t>роги к каналу шириной </w:t>
      </w:r>
      <w:r w:rsidRPr="004D4FF5">
        <w:rPr>
          <w:rFonts w:ascii="Times New Roman" w:hAnsi="Times New Roman" w:cs="Times New Roman"/>
          <w:sz w:val="28"/>
          <w:szCs w:val="28"/>
        </w:rPr>
        <w:t>4 м, в 1,64 км юго-западнее развилки лесных дорог, далее граница идет в северо-северо-восточном направлении до точки 037-038.047, расположенной в 1,22 км западно-юго-западнее развилки лесных дорог, в 1,98 км северо-восточнее места подхода полевой дороги к каналу шириной 4 м, далее граница идет в общем северо-западном направлении до точки 037-038.043, расположенной в 1,63 км западнее развилки лесных дорог, в 2,28 км северо-северо-восточнее места подхода полевой дороги к каналу шириной 4 м, далее граница идет по прямой в западном направлении до точки 037-038.040, расположенной в 2,10 км западнее развилки лесных дорог, в 2,47 км восточно-юго-восточнее брода через реку </w:t>
      </w:r>
      <w:r w:rsidR="00D87CE3" w:rsidRPr="004D4FF5">
        <w:rPr>
          <w:rFonts w:ascii="Times New Roman" w:hAnsi="Times New Roman" w:cs="Times New Roman"/>
          <w:sz w:val="28"/>
          <w:szCs w:val="28"/>
        </w:rPr>
        <w:t>Миленок</w:t>
      </w:r>
      <w:r w:rsidRPr="004D4FF5">
        <w:rPr>
          <w:rFonts w:ascii="Times New Roman" w:hAnsi="Times New Roman" w:cs="Times New Roman"/>
          <w:sz w:val="28"/>
          <w:szCs w:val="28"/>
        </w:rPr>
        <w:t>, далее граница идет в северо-западном направлении до точки 037-038.038, расположенной в 1,81 км восточно-юго-восточнее брода через реку </w:t>
      </w:r>
      <w:r w:rsidR="00D87CE3" w:rsidRPr="004D4FF5">
        <w:rPr>
          <w:rFonts w:ascii="Times New Roman" w:hAnsi="Times New Roman" w:cs="Times New Roman"/>
          <w:sz w:val="28"/>
          <w:szCs w:val="28"/>
        </w:rPr>
        <w:t>Миленок</w:t>
      </w:r>
      <w:r w:rsidRPr="004D4FF5">
        <w:rPr>
          <w:rFonts w:ascii="Times New Roman" w:hAnsi="Times New Roman" w:cs="Times New Roman"/>
          <w:sz w:val="28"/>
          <w:szCs w:val="28"/>
        </w:rPr>
        <w:t>, в 2,68 км западно-северо-западнее развилки лесных дорог, далее граница идет по прямой в западно-юго-западном направлении до точки 037-038.033, расположенной в 2,68 км юго-юго-восточнее брода через реку Ворьсма, в 1,17 км юго-юго-восточнее брода через реку </w:t>
      </w:r>
      <w:r w:rsidR="00D87CE3" w:rsidRPr="004D4FF5">
        <w:rPr>
          <w:rFonts w:ascii="Times New Roman" w:hAnsi="Times New Roman" w:cs="Times New Roman"/>
          <w:sz w:val="28"/>
          <w:szCs w:val="28"/>
        </w:rPr>
        <w:t>Миленок</w:t>
      </w:r>
      <w:r w:rsidRPr="004D4FF5">
        <w:rPr>
          <w:rFonts w:ascii="Times New Roman" w:hAnsi="Times New Roman" w:cs="Times New Roman"/>
          <w:sz w:val="28"/>
          <w:szCs w:val="28"/>
        </w:rPr>
        <w:t>, далее граница идет в западно-северо-западном направлении до точки 037-038.031, расположенной в 2,23 км южнее брода через реку Ворьсма, в 0,69 км южнее брода через реку </w:t>
      </w:r>
      <w:r w:rsidR="00D87CE3" w:rsidRPr="004D4FF5">
        <w:rPr>
          <w:rFonts w:ascii="Times New Roman" w:hAnsi="Times New Roman" w:cs="Times New Roman"/>
          <w:sz w:val="28"/>
          <w:szCs w:val="28"/>
        </w:rPr>
        <w:t>Миленок</w:t>
      </w:r>
      <w:r w:rsidRPr="004D4FF5">
        <w:rPr>
          <w:rFonts w:ascii="Times New Roman" w:hAnsi="Times New Roman" w:cs="Times New Roman"/>
          <w:sz w:val="28"/>
          <w:szCs w:val="28"/>
        </w:rPr>
        <w:t>, далее граница идет по прямой в юго-западном направлении до точки 037-038.030, расположенной в 0,96 км южнее брода через реку </w:t>
      </w:r>
      <w:r w:rsidR="00D87CE3" w:rsidRPr="004D4FF5">
        <w:rPr>
          <w:rFonts w:ascii="Times New Roman" w:hAnsi="Times New Roman" w:cs="Times New Roman"/>
          <w:sz w:val="28"/>
          <w:szCs w:val="28"/>
        </w:rPr>
        <w:t>Миленок</w:t>
      </w:r>
      <w:r w:rsidRPr="004D4FF5">
        <w:rPr>
          <w:rFonts w:ascii="Times New Roman" w:hAnsi="Times New Roman" w:cs="Times New Roman"/>
          <w:sz w:val="28"/>
          <w:szCs w:val="28"/>
        </w:rPr>
        <w:t>, в 2,88 км восточно-юго-восточнее брода через реку Ворьсма, далее граница идет по прямой в западном направлении до точки 037-038.027, расположенной в 1,98 км восточно-юго-восточнее брода через реку Ворьсма, в 1,54 км юго-западнее брода через реку </w:t>
      </w:r>
      <w:r w:rsidR="00D87CE3" w:rsidRPr="004D4FF5">
        <w:rPr>
          <w:rFonts w:ascii="Times New Roman" w:hAnsi="Times New Roman" w:cs="Times New Roman"/>
          <w:sz w:val="28"/>
          <w:szCs w:val="28"/>
        </w:rPr>
        <w:t>Миленок</w:t>
      </w:r>
      <w:r w:rsidRPr="004D4FF5">
        <w:rPr>
          <w:rFonts w:ascii="Times New Roman" w:hAnsi="Times New Roman" w:cs="Times New Roman"/>
          <w:sz w:val="28"/>
          <w:szCs w:val="28"/>
        </w:rPr>
        <w:t>, далее граница идет по прямой в северном направлении до точки 037-038.023, расположенной в 1,39 км юго-юго-западнее брода через реку Ворьсма, в 2,03 км восточно-северо-восточнее брода через реку Ворьсма, далее граница идет в восточно-северо-восточном направлении до точки 037-038.022, расположенной в 1,11 км юго-юго-западнее брода через реку Ворьсма, в 2,43 км восточно-северо-восточнее брода через реку Ворьсма, далее граница идет в</w:t>
      </w:r>
      <w:r w:rsidR="008F3F9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общем северном направлении до точки 037-038.019, расположенной в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русле реки Ворьсма, в 0,64 км юго-западнее брода через реку Ворьсма, в 2,56 км восточно-северо-восточнее брода через реку Ворьсма, далее граница идет в общем северо-северо-западном направлении по руслу ручья вниз по течению до точки 037-038.018, расположенной в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русле ручья, в 0,95 км западнее брода через реку Ворьсма, в 2,32 км северо-восточнее брода через реку Ворьсма, далее граница идет по прямой в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западном направлении до точки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926D80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037-038.014, расположенной в 1,53 км западнее брода через реку Ворьсма, в 1,93 км северо-восточнее брода через реку Ворьсма, далее граница идет сначала в южном направлении, затем в общем западно-юго-западном направлении по руслу реки Ворьсма вверх по течению до точки 037-038.010, расположенной в русле реки Ворьсма, в 0,99 км северо-восточнее брода через реку Ворьсма, в 2,17 км западно-юго-западнее брода через реку Ворьсма, далее граница идет по прямой в северном направлении до точки 037-038.001, расположенной в 1,81 км северо-северо-восточнее брода через реку Ворьсма, в 1,93 км западнее брода через реку Ворьсма, далее граница идет в западно-юго-западном направлении до точки 037, расположенной в 1,70 км северо-северо-восточнее брода через реку Ворьсма, в 1,79 км юго-восточнее развилки просек, разделяющих лесные кварталы 64, 65 и 66.</w:t>
      </w:r>
    </w:p>
    <w:p w14:paraId="44CCAC54" w14:textId="759C95C9" w:rsidR="005D3715" w:rsidRPr="004D4FF5" w:rsidRDefault="005D3715" w:rsidP="005D371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4FF5">
        <w:rPr>
          <w:rFonts w:ascii="Times New Roman" w:hAnsi="Times New Roman" w:cs="Times New Roman"/>
          <w:sz w:val="28"/>
          <w:szCs w:val="28"/>
        </w:rPr>
        <w:t>Участок границы от точки 038 до точки 037 является границей Борисоглебского</w:t>
      </w:r>
      <w:r w:rsidR="004F0A54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муниципального округа Ярославской области с Переславль-Залесским</w:t>
      </w:r>
      <w:r w:rsidR="004F0A54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муниципальным округом Ярославской области.</w:t>
      </w:r>
    </w:p>
    <w:p w14:paraId="7AFBE65B" w14:textId="4B365101" w:rsidR="005D3715" w:rsidRPr="004D4FF5" w:rsidRDefault="005D3715" w:rsidP="000276D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4FF5">
        <w:rPr>
          <w:rFonts w:ascii="Times New Roman" w:hAnsi="Times New Roman" w:cs="Times New Roman"/>
          <w:sz w:val="28"/>
          <w:szCs w:val="28"/>
        </w:rPr>
        <w:t>От точки 037 граница идет в общем северном направлении вдоль лесных кварталов 146, 152 и 155 до точки 032-037.478, расположенной в 1,85 км восточно-северо-восточнее геодезического пункта с отметкой 237,6, в 2,00 км юго-юго-западнее проезжего моста через ручей, далее граница идет в северо-восточном направлении вдоль лесного квартала 146 до точки 032-037.474, расположенной в 1,05 км юго-юго-западнее проезжего моста через ручей, в 2,80 км восточно-северо-восточнее геодезического пункта с отметкой 237,6, далее граница идет в восточном направлении вдоль лесного квартала 81, пересекает полевую дорогу</w:t>
      </w:r>
      <w:r w:rsidR="004F0A54">
        <w:rPr>
          <w:rFonts w:ascii="Times New Roman" w:hAnsi="Times New Roman" w:cs="Times New Roman"/>
          <w:sz w:val="28"/>
          <w:szCs w:val="28"/>
        </w:rPr>
        <w:t>,</w:t>
      </w:r>
      <w:r w:rsidRPr="004D4FF5">
        <w:rPr>
          <w:rFonts w:ascii="Times New Roman" w:hAnsi="Times New Roman" w:cs="Times New Roman"/>
          <w:sz w:val="28"/>
          <w:szCs w:val="28"/>
        </w:rPr>
        <w:t xml:space="preserve"> до точки 032-037.469, расположенной в 3,16 км северо-западнее моста через реку Ворьсма, в 1,14 км юго-юго-восточнее проезжего моста через ручей, далее граница идет в северо-восточном направлении до точки 032-037.468, расположенной в 1,05 км юго-юго-восточнее проезжего моста через ручей, в 3,17 км северо-западнее моста через реку Ворьсма, далее граница идет в юго-восточном направлении вдоль лесного квартала 81 до точки 032-037.458, расположенной в 2,02 км северо-западнее моста через реку Ворьсма, в 2,27 км юго-юго-восточнее проезжего моста через ручей, далее граница идет в юго-западном направлении до точки 032-037.455, расположенной в 2,19 км западно-северо-западнее моста через реку Ворьсма, в 2,29 км юго-юго-восточнее проезжего моста через ручей, далее граница идет в юго-юго-восточном направлении вдоль лесных кварталов 83 и 82 до</w:t>
      </w:r>
      <w:r w:rsidR="008F3F93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точки 032-037.444, расположенной в 0,87 км юго-юго-западнее развилки полевых дорог, в 1,14 км западнее проезжего моста через реку Ворьсма, далее граница идет в северо-восточном направлении, пересекая полевую дорогу, до точки 032-037.440, расположенной в 0,33 км юго-юго-восточнее развилки полевых дорог, в 0,75 км западно-северо-западнее проезжего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моста через реку Ворьсма, далее граница идет в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южном направлении до точки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926D80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032-037.437, расположенной в 2,73 км западно-юго-западнее геодезического пункта с отметкой 187,8, в 0,59 км западно-юго-западнее проезжего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 xml:space="preserve">моста через реку Ворьсма, далее граница идет 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в </w:t>
      </w:r>
      <w:r w:rsidRPr="004D4FF5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пересекая автомобильную дорогу с покрытием, пересекает реку Пажа, до точки 032-037.432, расположенной в 1,00 км восточно-юго-восточнее развилки полевых дорог, в 2,00 км западно-юго-западнее геодезического пункта с отметкой 187,8, далее граница идет в</w:t>
      </w:r>
      <w:r w:rsidR="008F3F9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 xml:space="preserve">северо-западном направлении вдоль лесного квартала 79 до точки 032-037.428, расположенной в 0,70 км северо-северо-западнее моста через реку Ворьсма, в 2,43 км западнее геодезического пункта с отметкой 187,8, далее граница идет 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в </w:t>
      </w:r>
      <w:r w:rsidRPr="004D4FF5">
        <w:rPr>
          <w:rFonts w:ascii="Times New Roman" w:hAnsi="Times New Roman" w:cs="Times New Roman"/>
          <w:sz w:val="28"/>
          <w:szCs w:val="28"/>
        </w:rPr>
        <w:t>северо-северо-восточном направлении вдоль лесного квартала 79 до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точки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926D80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032-037.419, расположенной в 1,60 км севернее моста через реку Ворьсма, в 1,97 км западно-северо-западнее геодезического пункта с отметкой 187,8, далее граница идет в северо-северо-западном направлении вдоль лесного квартала 69 до точки 032-037.417, расположенной в 1,81 км севернее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моста через реку Ворьсма, в 2,27 км западно-северо-западнее геодезического пункта с отметкой 187,8, далее граница идет в северо-восточном направлении вдоль лесного квартала 69, пересекает реку Пажа</w:t>
      </w:r>
      <w:r w:rsidR="000B1B5E">
        <w:rPr>
          <w:rFonts w:ascii="Times New Roman" w:hAnsi="Times New Roman" w:cs="Times New Roman"/>
          <w:sz w:val="28"/>
          <w:szCs w:val="28"/>
        </w:rPr>
        <w:t>,</w:t>
      </w:r>
      <w:r w:rsidRPr="004D4FF5">
        <w:rPr>
          <w:rFonts w:ascii="Times New Roman" w:hAnsi="Times New Roman" w:cs="Times New Roman"/>
          <w:sz w:val="28"/>
          <w:szCs w:val="28"/>
        </w:rPr>
        <w:t xml:space="preserve"> до точки 032-037.415, расположенной в 2,05 км севернее моста через реку Ворьсма, в 2,24 км северо-западнее геодезического пункта с отметкой 187,8, далее граница идет в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северо-западном нап</w:t>
      </w:r>
      <w:r w:rsidR="008F3F93" w:rsidRPr="004D4FF5">
        <w:rPr>
          <w:rFonts w:ascii="Times New Roman" w:hAnsi="Times New Roman" w:cs="Times New Roman"/>
          <w:sz w:val="28"/>
          <w:szCs w:val="28"/>
        </w:rPr>
        <w:t>равлении вдоль лесного квартала </w:t>
      </w:r>
      <w:r w:rsidRPr="004D4FF5">
        <w:rPr>
          <w:rFonts w:ascii="Times New Roman" w:hAnsi="Times New Roman" w:cs="Times New Roman"/>
          <w:sz w:val="28"/>
          <w:szCs w:val="28"/>
        </w:rPr>
        <w:t>69 до точки 032-037.410, расположенной в 2,23 км восточно-юго-восточнее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моста через ручей, в 3,12 км северо-западнее геодезического пункта с отметкой 187,8, далее граница идет в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северо-северо-восточном направлении до точки 032-037.409, расположенной в 2,22 км восточно-юго-восточнее моста через ручей, в 3,15 км северо-западнее геодезического пункта с отметкой 187,8, далее граница идет в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северо-северо-западном направлении вдоль лесных кварталов 67, 66 и 69, пересекает ручей</w:t>
      </w:r>
      <w:r w:rsidR="000B1B5E">
        <w:rPr>
          <w:rFonts w:ascii="Times New Roman" w:hAnsi="Times New Roman" w:cs="Times New Roman"/>
          <w:sz w:val="28"/>
          <w:szCs w:val="28"/>
        </w:rPr>
        <w:t>,</w:t>
      </w:r>
      <w:r w:rsidRPr="004D4FF5">
        <w:rPr>
          <w:rFonts w:ascii="Times New Roman" w:hAnsi="Times New Roman" w:cs="Times New Roman"/>
          <w:sz w:val="28"/>
          <w:szCs w:val="28"/>
        </w:rPr>
        <w:t xml:space="preserve"> до точки 032-037.396, расположенной в 1,01 км северо-восточнее моста через ручей, в 2,23 км восточно-юго-восточнее геодезического пункта с отметкой 229,6, далее граница идет в западном направлении до точки 032-037.393, расположенной в 2,23 км юго-восточнее геодезического пункта с отметкой 229,6, в 0,42 км северо-северо-восточнее развилки полевых дорог, далее граница идет в западно-северо-западном направлении до точки 032-037.392, расположенной в 0,69 км северо-северо-восточнее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 xml:space="preserve">моста через ручей, в 2,04 км юго-восточнее геодезического пункта с </w:t>
      </w:r>
      <w:r w:rsidR="00926D80" w:rsidRPr="004D4FF5">
        <w:rPr>
          <w:rFonts w:ascii="Times New Roman" w:hAnsi="Times New Roman" w:cs="Times New Roman"/>
          <w:sz w:val="28"/>
          <w:szCs w:val="28"/>
        </w:rPr>
        <w:t>отметкой </w:t>
      </w:r>
      <w:r w:rsidRPr="004D4FF5">
        <w:rPr>
          <w:rFonts w:ascii="Times New Roman" w:hAnsi="Times New Roman" w:cs="Times New Roman"/>
          <w:sz w:val="28"/>
          <w:szCs w:val="28"/>
        </w:rPr>
        <w:t>229,6, далее граница идет в северном направлении до точки 032-037.387, расположенной в 1,25 км северо-северо-восточнее моста через ручей, в</w:t>
      </w:r>
      <w:r w:rsidR="00926D80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1,70 км восточно-юго-восточнее геодезического пункта с отметкой 229,6, далее граница идет в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западно-юго-западном направлении до точки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926D80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032-037.386, расположенной в 1,13 км севернее моста через ручей, в 1,54 км восточно-юго-восточнее геодезического пункта с отметкой 229,6, далее идет в северо-западном направлении до точки 032-037.381, расположенной в 0,81 км юго-юго-восточнее развилки полевых дорог, в 1,58 км восточно-северо-восточнее геодезического пункта с отметкой 229,6, далее граница идет в юго-восточном направлении до точки 032-037.379, расположенной в 2,86 км юго-юго-восточнее развилки полевых дорог, в 1,76 км восточно-северо-восточнее геодезического пункта с отметкой 229,6, далее граница идет в восточном направлении до точки 032-037.378, расположенной в 2,95 км юго-юго-восточнее развилки полевых дорог, в 1,95 км восточно-северо-восточнее геодезического пункта с</w:t>
      </w:r>
      <w:r w:rsidR="008F3F93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отметкой 229,6, далее граница идет в сев</w:t>
      </w:r>
      <w:r w:rsidR="008F3F93" w:rsidRPr="004D4FF5">
        <w:rPr>
          <w:rFonts w:ascii="Times New Roman" w:hAnsi="Times New Roman" w:cs="Times New Roman"/>
          <w:sz w:val="28"/>
          <w:szCs w:val="28"/>
        </w:rPr>
        <w:t>еро-восточном направлении вдоль </w:t>
      </w:r>
      <w:r w:rsidRPr="004D4FF5">
        <w:rPr>
          <w:rFonts w:ascii="Times New Roman" w:hAnsi="Times New Roman" w:cs="Times New Roman"/>
          <w:sz w:val="28"/>
          <w:szCs w:val="28"/>
        </w:rPr>
        <w:t>65 лесного квартала до точки 032-037.375, расположенной в 2,77 км восточно-северо-восточнее геодезического пункта с отметкой 229,6, в 1,43 км восточно-юго-восточнее развилки полевых дорог, далее граница идет в западно-северо-западном направлении до точки 032-037.374, расположенной в 2,53 км юго-восточнее развилки полевых дорог, в 2,69 км восточно-северо-восточнее геодезического пункта с отметкой 229,6, далее граница идет в западно-юго-западном направлении до точки 032-037.373, расположенной в 2,48 км юго-юго-восточнее развилки полевых дорог, в 2,29 км восточно-северо-восточнее геодезического пункта с</w:t>
      </w:r>
      <w:r w:rsidR="00926D80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отметкой 229,6, далее граница идет в северо-западном направлении до точки 032-037.369, расположенной на ручье, в 0,49 км восточно-юго-восточнее развилки полевых дорог, в 2,13 км северо-восточнее геодезического пункта с</w:t>
      </w:r>
      <w:r w:rsidR="00926D80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 xml:space="preserve">отметкой 229,6, далее граница идет в северо-северо-восточном направлении, против течения ручья до точки 032-037.368, расположенной на ручье, в 1,18 км юго-юго-восточнее геодезического пункта с отметкой 223,6, в 1,71 км восточно-юго-восточнее развилки полевых дорог, далее граница идет в общем северо-северо-западном направлении до точки 032-037.361, расположенной в 1,06 км юго-восточнее развилки полевых дорог, в 0,54 км юго-восточнее геодезического пункта с отметкой 223,6, далее граница идет в северо-западном направлении до точки 032-037.357, расположенной в 0,77 км юго-юго-восточнее развилки полевых дорог, в 0,40 км южнее геодезического пункта с отметкой 223,6, далее граница идет в южном направлении, пересекая полевую дорогу, до точки 032-037.353, расположенной в 0,41 км северо-северо-западнее геодезического пункта с отметкой 223,6, в 0,40 км восточно-северо-восточнее развилки полевых дорог, далее граница идет в восточно-юго-восточном направлении до точки 032-037.352, расположенной в 0,62 км восточнее развилки полевых дорог, в 0,34 км северо-северо-восточнее геодезического пункта с </w:t>
      </w:r>
      <w:r w:rsidR="008F3F93" w:rsidRPr="004D4FF5">
        <w:rPr>
          <w:rFonts w:ascii="Times New Roman" w:hAnsi="Times New Roman" w:cs="Times New Roman"/>
          <w:sz w:val="28"/>
          <w:szCs w:val="28"/>
        </w:rPr>
        <w:t>отметкой </w:t>
      </w:r>
      <w:r w:rsidRPr="004D4FF5">
        <w:rPr>
          <w:rFonts w:ascii="Times New Roman" w:hAnsi="Times New Roman" w:cs="Times New Roman"/>
          <w:sz w:val="28"/>
          <w:szCs w:val="28"/>
        </w:rPr>
        <w:t xml:space="preserve">223,6, далее граница идет в северном направлении до точки 032-037.351, расположенной в 0,65 км восточно-северо-восточнее развилки полевых дорог, в 0,48 км северо-северо-восточнее геодезического пункта с отметкой 223,6, далее граница идет в восточном направлении до точки 032-037.350, расположенной в 0,54 км северо-северо-восточнее геодезического пункта с отметкой 223,6, в 0,78 км восточно-северо-восточнее развилки полевых дорог, далее граница идет в южном направлении до точки 032-037.348, расположенной в 0,41 км восточно-северо-восточнее геодезического пункта с отметкой 223,6, в 0,82 км восточнее развилки полевых дорог, далее граница идет в восточно-северо-восточном направлении вдоль полевой дороги до точки 032-037.342, расположенной в 1,92 км восточно-северо-восточнее развилки полевых дорог, в 1,55 км восточно-северо-восточнее геодезического пункта с отметкой 223,6, далее граница идет в северо-северо-восточном направлении, пересекая полевую дорогу, до точки 032-037.341, расположенной в 2,06 км восточно-северо-восточнее развилки полевых дорог, в 1,72 км восточно-северо-восточнее геодезического пункта с отметкой 223,6, далее граница идет в северо-северо-западном направлении до точки 032-037.339, расположенной в 2,12 км восточно-северо-восточнее развилки полевых дорог, в 1,84 км северо-восточнее геодезического пункта с отметкой 223,6, далее граница идет в западном направлении до точки 032-037.338, расположенной в 1,88 км восточно-северо-восточнее развилки полевых дорог, в 1,64 км северо-восточнее геодезического пункта с отметкой 223,6, далее граница идет в юго-юго-западном направлении до точки 032-037.337, расположенной в 1,77 км восточно-северо-восточнее развилки полевых дорог, в 1,50 км северо-восточнее геодезического пункта с отметкой 223,6, далее граница идет в западно-северо-западном направлении до точки 032-037.335, расположенной на ручье, в 1,40 км северо-восточнее геодезического пункта с </w:t>
      </w:r>
      <w:r w:rsidR="008F3F93" w:rsidRPr="004D4FF5">
        <w:rPr>
          <w:rFonts w:ascii="Times New Roman" w:hAnsi="Times New Roman" w:cs="Times New Roman"/>
          <w:sz w:val="28"/>
          <w:szCs w:val="28"/>
        </w:rPr>
        <w:t>отметкой </w:t>
      </w:r>
      <w:r w:rsidRPr="004D4FF5">
        <w:rPr>
          <w:rFonts w:ascii="Times New Roman" w:hAnsi="Times New Roman" w:cs="Times New Roman"/>
          <w:sz w:val="28"/>
          <w:szCs w:val="28"/>
        </w:rPr>
        <w:t>223,6, в 0,59 км юго-восточнее развилки полевых дорог, далее граница идет в северном направлении против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течения ручья до точки 032-037.333, расположенной на</w:t>
      </w:r>
      <w:r w:rsidR="00926D80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ручье, в 0,17 км восточно-юго-восточнее развилки проселочной и полевой дорог, в 0,93 км восточно-северо-восточнее развилки полевых дорог, далее граница идет в северо-северо-восточном направлении, пересекая проселочную дорогу, до точки 032-037.329, расположенной в 2,66 км северо-северо-восточнее геодезического пункта с отметкой 223,6, в 0,79 км юго-юго-восточнее проезжего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 xml:space="preserve">моста через реку Спаска, далее граница идет в восточно-северо-восточном направлении до точки 032-037.327, расположенной в 2,87 км северо-северо-восточнее геодезического пункта с </w:t>
      </w:r>
      <w:r w:rsidR="008F3F93" w:rsidRPr="004D4FF5">
        <w:rPr>
          <w:rFonts w:ascii="Times New Roman" w:hAnsi="Times New Roman" w:cs="Times New Roman"/>
          <w:sz w:val="28"/>
          <w:szCs w:val="28"/>
        </w:rPr>
        <w:t>отметкой </w:t>
      </w:r>
      <w:r w:rsidRPr="004D4FF5">
        <w:rPr>
          <w:rFonts w:ascii="Times New Roman" w:hAnsi="Times New Roman" w:cs="Times New Roman"/>
          <w:sz w:val="28"/>
          <w:szCs w:val="28"/>
        </w:rPr>
        <w:t>223,6, в 0,92 км юго-восточнее проезжего моста через реку Спаска, далее граница идет в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 xml:space="preserve">общем северо-северо-восточном направлении </w:t>
      </w:r>
      <w:r w:rsidR="008F3F93" w:rsidRPr="004D4FF5">
        <w:rPr>
          <w:rFonts w:ascii="Times New Roman" w:hAnsi="Times New Roman" w:cs="Times New Roman"/>
          <w:sz w:val="28"/>
          <w:szCs w:val="28"/>
        </w:rPr>
        <w:br/>
      </w:r>
      <w:r w:rsidR="00926D80" w:rsidRPr="004D4FF5">
        <w:rPr>
          <w:rFonts w:ascii="Times New Roman" w:hAnsi="Times New Roman" w:cs="Times New Roman"/>
          <w:sz w:val="28"/>
          <w:szCs w:val="28"/>
        </w:rPr>
        <w:t>д</w:t>
      </w:r>
      <w:r w:rsidRPr="004D4FF5">
        <w:rPr>
          <w:rFonts w:ascii="Times New Roman" w:hAnsi="Times New Roman" w:cs="Times New Roman"/>
          <w:sz w:val="28"/>
          <w:szCs w:val="28"/>
        </w:rPr>
        <w:t>о точки 032-037.326, расположенной в 2,06 км южнее места впадения реки Ивровка в реку Устье, в 0,89 км восточно-юго-восточнее проезжего моста через реку Спаска, далее граница идет в северо-северо-западном направлении до точки 032-037.323, расположенной в 1,76 км южнее</w:t>
      </w:r>
      <w:r w:rsidR="008F3F9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места впадения реки Ивровка в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реку Устье, в 0,56 км восточнее проезжего</w:t>
      </w:r>
      <w:r w:rsidR="008F3F9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моста через реку Спаска, далее граница делает поворот и идет в</w:t>
      </w:r>
      <w:r w:rsidR="008F3F9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юго-юго-западном направлении, пересекая проселочную дорогу, до точки 032-037.314, расположенной в 0,63 км юго-юго-западнее</w:t>
      </w:r>
      <w:r w:rsidR="008F3F9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места впадения реки Ивровка в</w:t>
      </w:r>
      <w:r w:rsidR="008F3F9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реку Устье, в 1,19 км северо-северо-восточнее проезжего</w:t>
      </w:r>
      <w:r w:rsidR="008F3F9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моста через реку Спаска, далее граница идет в</w:t>
      </w:r>
      <w:r w:rsidR="008F3F9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восточно-северо-восточном направлении до точки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926D80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032-037.312, расположенной в 0,49 км юго-юго-восточнее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места впадения реки Ивровка в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реку Устье, в 1,47 км северо-северо-восточнее проезжего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моста через реку Спаска, далее граница идет в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южном направлении до точки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926D80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032-037.309, расположенной в 0,99 км юго-юго-восточнее</w:t>
      </w:r>
      <w:r w:rsidR="008F3F9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 xml:space="preserve">места впадения реки Ивровка </w:t>
      </w:r>
      <w:r w:rsidR="008F3F93" w:rsidRPr="004D4FF5">
        <w:rPr>
          <w:rFonts w:ascii="Times New Roman" w:hAnsi="Times New Roman" w:cs="Times New Roman"/>
          <w:sz w:val="28"/>
          <w:szCs w:val="28"/>
        </w:rPr>
        <w:t xml:space="preserve">в </w:t>
      </w:r>
      <w:r w:rsidRPr="004D4FF5">
        <w:rPr>
          <w:rFonts w:ascii="Times New Roman" w:hAnsi="Times New Roman" w:cs="Times New Roman"/>
          <w:sz w:val="28"/>
          <w:szCs w:val="28"/>
        </w:rPr>
        <w:t>реку Устье, в 1,31 км северо-восточнее проезжего</w:t>
      </w:r>
      <w:r w:rsidR="008F3F9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моста через реку Спаска, далее граница идет в восточно-северо-восточном направ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лении </w:t>
      </w:r>
      <w:r w:rsidRPr="004D4FF5">
        <w:rPr>
          <w:rFonts w:ascii="Times New Roman" w:hAnsi="Times New Roman" w:cs="Times New Roman"/>
          <w:sz w:val="28"/>
          <w:szCs w:val="28"/>
        </w:rPr>
        <w:t>до точки</w:t>
      </w:r>
      <w:r w:rsidR="00926D80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032-037.298, расположенной в 1,53 км восточно-юго-восточнее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места впадения реки Ивровка в реку Устье, в 2,31 км восточно-северо-восточнее проезжего моста через реку Спаска, далее граница идет в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северо-северо-западном направлении до точки 032-037.297, расположенной в 1,43 км восточно-юго-восточнее места впадения реки Ивровка в реку Устье, в 2,32 км восточно-северо-восточнее проезжего моста через реку Спаска, далее граница идет в западном направлении до точки 032-037.295, расположенной в 1,22 км восточно-юго-восточнее места впадения реки Ивровка в реку Устье, в 2,13 км северо-восточнее проезжего моста через реку Спаска, далее граница идет в северо-северо-восточном направлении, пересекая реку Устье, до точки 032-037.291, расположенной в 1,21 км восточно-юго-восточнее</w:t>
      </w:r>
      <w:r w:rsidR="008F3F9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места впадения реки Ивровка в реку Устье, в 2,34 км северо-восточнее проезжего моста через реку Спаска, далее граница идет в западном направлении вдоль реки Устье и вдоль лесного квартала 104 до точки 032-037.279, расположенной в 0,25 км восточнее места впадения реки Ивровка в реку Устье, в 1,94 км северо-северо-восточнее проезжего моста через реку Спаска, далее граница идет в северо-восточном направлении вдоль лесного квартала 104 до</w:t>
      </w:r>
      <w:r w:rsidR="008F3F93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точки 032-037.270, расположенной в 1,63 км северо-северо-восточнее</w:t>
      </w:r>
      <w:r w:rsidR="008F3F9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места впадения реки Ивровка в реку Устье, в 1,92 км западно-юго-западнее юго-восточного угла кладбища, находящегося в деревне Погорелка, далее граница идет в восточно-юго-восточном нап</w:t>
      </w:r>
      <w:r w:rsidR="008F3F93" w:rsidRPr="004D4FF5">
        <w:rPr>
          <w:rFonts w:ascii="Times New Roman" w:hAnsi="Times New Roman" w:cs="Times New Roman"/>
          <w:sz w:val="28"/>
          <w:szCs w:val="28"/>
        </w:rPr>
        <w:t>равлении вдоль лесного квартала </w:t>
      </w:r>
      <w:r w:rsidRPr="004D4FF5">
        <w:rPr>
          <w:rFonts w:ascii="Times New Roman" w:hAnsi="Times New Roman" w:cs="Times New Roman"/>
          <w:sz w:val="28"/>
          <w:szCs w:val="28"/>
        </w:rPr>
        <w:t>104 до точки 032-037.264, расположенной в 2,61 км западнее геодезического пункта с отметкой 175,0, в 1,37 км юго-западнее юго-восточного угла кладбища, находящегося в</w:t>
      </w:r>
      <w:r w:rsidR="008F3F9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деревне Погорелка, далее граница идет в</w:t>
      </w:r>
      <w:r w:rsidR="008F3F93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восточно-северо-восточном направлении вдоль лесного квартала 34 до точки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926D80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032-037.261, расположенной в 2,21 км западнее геодезического пункта с отметкой 175,0, в 0,90 км юго-западнее юго-восточного угла кладбища, находящегося в деревне Погорелка, далее граница идет в юго-восточном направлении вдоль лесного квартала 34 до точки 032-037.255, расположенной в 1,71 км западно-юго-западнее геодезического пункта с отметкой 175,0, в 1,05 км южнее юго-восточного угла кладбища, находящегося в деревне Погорелка, далее граница идет в восточно-северо-восточном направлении вдоль лесного квартала 34 до точки 032-037.249, расположенной в 0,84 км западно-юго-западнее геодезического пункта с отметкой 175,0, в 1,06 км юго-юго-восточнее юго-восточного угла кладбища, находящегося в деревне Погорелка, далее граница идет в южном направлении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 xml:space="preserve">до точки 032-037.247, расположенной в 0,95 км северо-западнее геодезического пункта с отметкой 175,0, в 0,74 км восточно-юго-восточнее юго-восточного угла кладбища, находящегося в деревне Погорелка, далее граница идет в западно-северо-западном направлении до точки 032-037.246, расположенной в 1,07 км северо-западнее геодезического пункта с отметкой 175,0, в 0,63 км восточнее юго-восточного угла кладбища, находящегося в деревне Погорелка, далее граница идет в северном направлении до точки 032-037.244, расположенной в 1,29 км северо-западнее геодезического пункта с </w:t>
      </w:r>
      <w:r w:rsidR="000276D4" w:rsidRPr="004D4FF5">
        <w:rPr>
          <w:rFonts w:ascii="Times New Roman" w:hAnsi="Times New Roman" w:cs="Times New Roman"/>
          <w:sz w:val="28"/>
          <w:szCs w:val="28"/>
        </w:rPr>
        <w:t>отметкой </w:t>
      </w:r>
      <w:r w:rsidRPr="004D4FF5">
        <w:rPr>
          <w:rFonts w:ascii="Times New Roman" w:hAnsi="Times New Roman" w:cs="Times New Roman"/>
          <w:sz w:val="28"/>
          <w:szCs w:val="28"/>
        </w:rPr>
        <w:t>175,0, в 0,65 км восточно-северо-восточнее юго-восточного угла кладбища, находящегося в деревне Погорелка, далее граница идет в восточно-северо-восточном направлении до</w:t>
      </w:r>
      <w:r w:rsidR="00C83F15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точки 032-037.243, расположенной в 1,24 км северо-западнее геодезического пункта с отметкой 175,0, в 0,79 км восточно-северо-восточнее юго-восточного угла кладбища, находящегося в деревне Погорелка, далее граница идет в северо-северо-восточном направлении на протяжении 0,23 км до точки 032-037.242, расположенной в 1,39 км северо-северо-западнее геодезического пункта с отметкой 175,0, в 0,95 км восточно-северо-восточнее юго-восточного угла кладбища, находящегося в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деревне Погорелка, далее граница идет в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западно-северо-западном направлении вдоль канала до точки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926D80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032-037.240, расположенной в 1,68 км северо-северо-западнее геодезического пункта с отметкой 175,0, в 0,89 км северо-восточнее юго-восточного угла кладбища, находящегося в деревне Погорелка, далее граница идет</w:t>
      </w:r>
      <w:r w:rsidR="00022091">
        <w:rPr>
          <w:rFonts w:ascii="Times New Roman" w:hAnsi="Times New Roman" w:cs="Times New Roman"/>
          <w:sz w:val="28"/>
          <w:szCs w:val="28"/>
        </w:rPr>
        <w:t xml:space="preserve"> в</w:t>
      </w:r>
      <w:r w:rsidRPr="004D4FF5">
        <w:rPr>
          <w:rFonts w:ascii="Times New Roman" w:hAnsi="Times New Roman" w:cs="Times New Roman"/>
          <w:sz w:val="28"/>
          <w:szCs w:val="28"/>
        </w:rPr>
        <w:t xml:space="preserve"> северо-северо-восточном направлении на протяжении 0,19 км до точки 032-037.239, расположенной в 1,82 км северо-северо-западнее геодезического пункта с</w:t>
      </w:r>
      <w:r w:rsidR="00C83F15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отметкой 175,0, в 1,06 км северо-восточнее юго-восточного угла кладбища, находящегося в</w:t>
      </w:r>
      <w:r w:rsidR="000276D4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деревне Погорелка, далее граница идет в</w:t>
      </w:r>
      <w:r w:rsidR="000276D4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восточно-северо-восточном направлении до точки 032-037.238, расположенной в 1,81 км северо-северо-западнее геодезического пункта с отметкой 175,0, в 1,29 км северо-восточнее юго-восточного угла кладбища, находящегося в деревне Погорелка, далее граница идет в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северо-северо-западном направлении до точки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926D80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 xml:space="preserve">032-037.237, расположенной в 1,90 км северо-северо-западнее геодезического пункта с </w:t>
      </w:r>
      <w:r w:rsidR="000276D4" w:rsidRPr="004D4FF5">
        <w:rPr>
          <w:rFonts w:ascii="Times New Roman" w:hAnsi="Times New Roman" w:cs="Times New Roman"/>
          <w:sz w:val="28"/>
          <w:szCs w:val="28"/>
        </w:rPr>
        <w:t>отметкой </w:t>
      </w:r>
      <w:r w:rsidRPr="004D4FF5">
        <w:rPr>
          <w:rFonts w:ascii="Times New Roman" w:hAnsi="Times New Roman" w:cs="Times New Roman"/>
          <w:sz w:val="28"/>
          <w:szCs w:val="28"/>
        </w:rPr>
        <w:t>175,0, в 1,31 км северо-восточнее юго-восточного угла кладбища, находящегося в деревне Погорелка, далее граница идет в северо-восточном направлении до точки 032-037.234, расположенной в 1,85 км юго-юго-западнее проезжего моста через реку Галка, в 1,66 км северо-восточнее юго-восточного угла кладбища, находящегося в деревне Погорелка, далее граница идет в</w:t>
      </w:r>
      <w:r w:rsidR="000276D4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северо-западном направлении, пересекая автодорогу с покрытием, до точки 032-037.233, расположенной в 1,79 км юго-юго-западнее проезжего</w:t>
      </w:r>
      <w:r w:rsidR="000276D4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моста через реку Галка, в 1,73 км северо-северо-восточнее юго-восточного угла кладбища, находящегося в</w:t>
      </w:r>
      <w:r w:rsidR="000276D4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деревне Погорелка, далее граница идет в</w:t>
      </w:r>
      <w:r w:rsidR="000276D4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северо-северо-восточном направлении через точку 032-037.232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до точки 032-037.231, расположенной в 1,39 км юго-юго-западнее проезжего моста через реку Галка, в 2,17 км северо-северо-восточнее юго-восточного угла кладбища, находящегося в деревне Погорелка, далее граница идет в</w:t>
      </w:r>
      <w:r w:rsidR="000276D4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западном направлении до точки 032-037.230, расположенной в 1,48 км юго-юго-западнее проезжего моста через реку Галка, в 2,11 км северо-северо-восточнее юго-восточного угла кладбища, находящегося в</w:t>
      </w:r>
      <w:r w:rsidR="000276D4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деревне Погорелка, далее граница идет в северо-северо-западном направлении до точки</w:t>
      </w:r>
      <w:r w:rsidR="00926D80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926D80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032-037.227, расположенной в 1,45 км западно-юго-западнее проезжего</w:t>
      </w:r>
      <w:r w:rsidR="00F0181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моста через реку Галка, в 2,37 км северо-северо-восточнее юго-восточного угла кладбища, находящегося в деревне Погорелка, далее граница идет в</w:t>
      </w:r>
      <w:r w:rsidR="00F0181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северо-восточном направлении до точки 032-037.225, расположенной в 1,00 км западно-юго-западнее проезжего моста через реку Галка, в 0,72 км восточно-северо-восточнее развилки проселочной и полевой дорог, далее граница идет в</w:t>
      </w:r>
      <w:r w:rsidR="000276D4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общем юго-юго-восточном направлении до точки 032-037.218, расположенной в 1,02 км южнее проезжего моста через реку Галка, в 2,31 км юго-юго-западнее юго-восточного угла кладбища, находящегося в деревне Губачево, далее граница идет в северо-северо-восточном направлении до точки 032-037.217, расположенной в 0,91 км южнее проезжего моста через реку Галка, в 2,19 км юго-юго-западнее юго-восточного угла кладбища, находящегося в деревне Губачево, далее граница идет в восточном направлении до</w:t>
      </w:r>
      <w:r w:rsidR="00F01811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точки 032-037.211, расположенной в 1,04 км юго-восточнее проезжего моста через реку Галка, в 1,94 км южнее юго-восточного угла кладбища, находящегося в деревне Губачево, далее граница идет в юго-юго-восточном направлении, пересекая полевую дорогу, пересекая реку Дериножка, до точки 032-037.207, расположенной на ручье, в 2,11 км южнее юго-восточного угла кладбища, находящегося в деревне Губачево, в 1,26 км восточно-северо-восточнее проезжего моста через реку Галка, далее граница идет в северо-восточном направлении по течению ручья до точки 032-037.206, расположенной на ручье, в 1,34 км восточно-юго-восточнее юго-восточного угла кладбища, находящегося в деревне Губачево, в 2,25 км восточно-северо-восточнее проезжего моста через реку Галка, далее граница идет в</w:t>
      </w:r>
      <w:r w:rsidR="000276D4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северо-северо-восточном нап</w:t>
      </w:r>
      <w:r w:rsidR="000276D4" w:rsidRPr="004D4FF5">
        <w:rPr>
          <w:rFonts w:ascii="Times New Roman" w:hAnsi="Times New Roman" w:cs="Times New Roman"/>
          <w:sz w:val="28"/>
          <w:szCs w:val="28"/>
        </w:rPr>
        <w:t>равлении вдоль лесного квартала </w:t>
      </w:r>
      <w:r w:rsidRPr="004D4FF5">
        <w:rPr>
          <w:rFonts w:ascii="Times New Roman" w:hAnsi="Times New Roman" w:cs="Times New Roman"/>
          <w:sz w:val="28"/>
          <w:szCs w:val="28"/>
        </w:rPr>
        <w:t>32 до точки</w:t>
      </w:r>
      <w:r w:rsidR="00F0181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F01811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 xml:space="preserve">032-037.195, расположенной в 0,97 км юго-юго-западнее развилки полевых дорог, в 1,63 км восточнее геодезического пункта с </w:t>
      </w:r>
      <w:r w:rsidR="000276D4" w:rsidRPr="004D4FF5">
        <w:rPr>
          <w:rFonts w:ascii="Times New Roman" w:hAnsi="Times New Roman" w:cs="Times New Roman"/>
          <w:sz w:val="28"/>
          <w:szCs w:val="28"/>
        </w:rPr>
        <w:t>отметкой </w:t>
      </w:r>
      <w:r w:rsidRPr="004D4FF5">
        <w:rPr>
          <w:rFonts w:ascii="Times New Roman" w:hAnsi="Times New Roman" w:cs="Times New Roman"/>
          <w:sz w:val="28"/>
          <w:szCs w:val="28"/>
        </w:rPr>
        <w:t>190,6, далее граница идет в восточном направлении вдо</w:t>
      </w:r>
      <w:r w:rsidR="00F01811" w:rsidRPr="004D4FF5">
        <w:rPr>
          <w:rFonts w:ascii="Times New Roman" w:hAnsi="Times New Roman" w:cs="Times New Roman"/>
          <w:sz w:val="28"/>
          <w:szCs w:val="28"/>
        </w:rPr>
        <w:t>ль Ростовского лесокомбината до </w:t>
      </w:r>
      <w:r w:rsidRPr="004D4FF5">
        <w:rPr>
          <w:rFonts w:ascii="Times New Roman" w:hAnsi="Times New Roman" w:cs="Times New Roman"/>
          <w:sz w:val="28"/>
          <w:szCs w:val="28"/>
        </w:rPr>
        <w:t xml:space="preserve">точки 032-037.194, расположенной в 0,92 км южнее развилки полевых дорог, в 1,89 км восточнее геодезического пункта с </w:t>
      </w:r>
      <w:r w:rsidR="000276D4" w:rsidRPr="004D4FF5">
        <w:rPr>
          <w:rFonts w:ascii="Times New Roman" w:hAnsi="Times New Roman" w:cs="Times New Roman"/>
          <w:sz w:val="28"/>
          <w:szCs w:val="28"/>
        </w:rPr>
        <w:t>отметкой </w:t>
      </w:r>
      <w:r w:rsidRPr="004D4FF5">
        <w:rPr>
          <w:rFonts w:ascii="Times New Roman" w:hAnsi="Times New Roman" w:cs="Times New Roman"/>
          <w:sz w:val="28"/>
          <w:szCs w:val="28"/>
        </w:rPr>
        <w:t>190,6, далее граница идет в северо-северо-западном направлении вдоль лесных кварталов 25 и 32, пересекает две полевые дороги</w:t>
      </w:r>
      <w:r w:rsidR="00EE6DFE">
        <w:rPr>
          <w:rFonts w:ascii="Times New Roman" w:hAnsi="Times New Roman" w:cs="Times New Roman"/>
          <w:sz w:val="28"/>
          <w:szCs w:val="28"/>
        </w:rPr>
        <w:t>,</w:t>
      </w:r>
      <w:r w:rsidR="00F0181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до точки 032-037.183, расположенной в 2,02 км восточно-северо-восточнее геодезического пункта с отметкой 190,6, в 0,41 км северо-северо-западнее развилки полевых дорог, далее граница идет в западном направлении вдоль Ростовского лесокомбината до точки 032-037.182, расположенной в 1,12 км восточнее развилки полевых дорог, в 1,85 км северо-восточнее геодезического пункта с отметкой 190,6, далее граница идет в юго-юго-западном направлении до точки 032-037.179, расположенной в 0,94 км восточно-юго-восточнее развилки полевых дорог, в 1,38 км восточно-северо-восточнее геодезического пункта с отметкой 190,6, далее граница идет в</w:t>
      </w:r>
      <w:r w:rsidR="000276D4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северном направлении, пересекая полевую дорогу, до</w:t>
      </w:r>
      <w:r w:rsidR="00F01811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точки 032-037.175, расположенной в 0,84 км восточнее развилки полевых дорог, в 1,84 км северо-восточнее геодезического пункта с отметкой 190,6, далее граница идет в</w:t>
      </w:r>
      <w:r w:rsidR="000276D4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западно-юго-западном направлении вдоль Ростовского лесокомбината до точки 032-037.174, расположенной в 0,48 км восточнее развилки полевых дорог, в 1,57 км северо-восточнее геодезического пункта с</w:t>
      </w:r>
      <w:r w:rsidR="00F01811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отметкой 190,6, далее граница идет в северо-северо-западном направлении, пересекая полевую дорогу, до точки 032-037.173, расположенной в 0,65 км северо-северо-восточнее развилки полевых дорог, в 1,92 км северо-северо-восточнее геодезического пункта с отметкой 190,6, далее граница идет в юго-западном направлении до точки 032-037.172, расположенной в 1,40 км севернее геодезического пункта с отметкой 190,6, в 0,26 км северо-западнее развилки полевых дорог, далее граница идет в западно-северо-западном направлении до</w:t>
      </w:r>
      <w:r w:rsidR="000276D4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точки 032-037.169, расположенной в 1,32 км западно-северо-западнее развилки полевых дорог, в 2,00 км северо-северо-западнее геодезического пункта с отметкой 190,6, далее граница идет в общем южном направлении до точки 032-037.167, расположенной в 1,69 км северо-западнее геодезического пункта с отметкой 190,6, в 1,42 км западнее развилки полевых дорог, далее граница идет в западно-северо-западном направлении вдоль лесного квартала 18 до точки 032-037.162, расположенной в 0,78 км восточнее развилки полевых дорог, в 2,62 км западно-юго-западнее развилки полевых дорог, далее граница идет в северо-северо-восточном нап</w:t>
      </w:r>
      <w:r w:rsidR="000276D4" w:rsidRPr="004D4FF5">
        <w:rPr>
          <w:rFonts w:ascii="Times New Roman" w:hAnsi="Times New Roman" w:cs="Times New Roman"/>
          <w:sz w:val="28"/>
          <w:szCs w:val="28"/>
        </w:rPr>
        <w:t>равлении вдоль лесного квартала </w:t>
      </w:r>
      <w:r w:rsidRPr="004D4FF5">
        <w:rPr>
          <w:rFonts w:ascii="Times New Roman" w:hAnsi="Times New Roman" w:cs="Times New Roman"/>
          <w:sz w:val="28"/>
          <w:szCs w:val="28"/>
        </w:rPr>
        <w:t>18 до точки 032-037.159, расположенной в 1,70 км северо-восточнее развилки полевых дорог, в 1,84 км западнее развилки полевых дорог, далее граница идет в северном направлении вдоль лесного квартала 18, оставляя его на территории Борисоглебского муниципального округа Ярославской области, пересекает реку Улейма, пересекает полевую дорогу</w:t>
      </w:r>
      <w:r w:rsidR="00EE6DFE">
        <w:rPr>
          <w:rFonts w:ascii="Times New Roman" w:hAnsi="Times New Roman" w:cs="Times New Roman"/>
          <w:sz w:val="28"/>
          <w:szCs w:val="28"/>
        </w:rPr>
        <w:t>,</w:t>
      </w:r>
      <w:r w:rsidRPr="004D4FF5">
        <w:rPr>
          <w:rFonts w:ascii="Times New Roman" w:hAnsi="Times New Roman" w:cs="Times New Roman"/>
          <w:sz w:val="28"/>
          <w:szCs w:val="28"/>
        </w:rPr>
        <w:t xml:space="preserve"> до точки 032-037.151, расположенной в 2,37 км западно-северо-западнее развилки полевых дорог, в 1,58 км восточно-юго-восточнее развилки полевых дорог, далее граница идет в северном направлении вдоль лесных кварталов 25 и 33, пересекая полевую дорогу, до точки 032-037.148, расположенной в 1,70 км восточно-северо-восточнее развилки полевых дорог, в 2,10 км западно-юго-западнее геодезического пункта с отметкой 199,9, далее граница идет, пересекая заболоченный участок, в</w:t>
      </w:r>
      <w:r w:rsidR="000276D4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западно-северо-западном направлении по руслу канала шириной 2 м до точки 032-037.143, расположенной в</w:t>
      </w:r>
      <w:r w:rsidR="000276D4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русле канала шириной 2 м, в 0,70 км западно-юго-западнее развилки просек, разделяющих лесные кварталы 2 и 10, в 1,54 км западно-северо-западнее пересечения канала шириной 2 м и просе</w:t>
      </w:r>
      <w:r w:rsidR="000276D4" w:rsidRPr="004D4FF5">
        <w:rPr>
          <w:rFonts w:ascii="Times New Roman" w:hAnsi="Times New Roman" w:cs="Times New Roman"/>
          <w:sz w:val="28"/>
          <w:szCs w:val="28"/>
        </w:rPr>
        <w:t>ки, разделяющей лесные кварталы </w:t>
      </w:r>
      <w:r w:rsidRPr="004D4FF5">
        <w:rPr>
          <w:rFonts w:ascii="Times New Roman" w:hAnsi="Times New Roman" w:cs="Times New Roman"/>
          <w:sz w:val="28"/>
          <w:szCs w:val="28"/>
        </w:rPr>
        <w:t>10 и 11, далее граница идет в общем за</w:t>
      </w:r>
      <w:r w:rsidR="000276D4" w:rsidRPr="004D4FF5">
        <w:rPr>
          <w:rFonts w:ascii="Times New Roman" w:hAnsi="Times New Roman" w:cs="Times New Roman"/>
          <w:sz w:val="28"/>
          <w:szCs w:val="28"/>
        </w:rPr>
        <w:t>падном направлении сначала по </w:t>
      </w:r>
      <w:r w:rsidRPr="004D4FF5">
        <w:rPr>
          <w:rFonts w:ascii="Times New Roman" w:hAnsi="Times New Roman" w:cs="Times New Roman"/>
          <w:sz w:val="28"/>
          <w:szCs w:val="28"/>
        </w:rPr>
        <w:t>руслу канала шириной 2 м, затем по руслу ручья вниз по течению до точки 032-037.140, расположенной в русле ручья в 1,18 км западно-юго-западнее развилки просек, разделяющих лесные кварталы 2 и 10, в 1,36 км юго-юго-восточнее пересечения полевой дороги и пересыхающего ручья, далее граница идет в северо-северо-западном направлении до точки 032-037.137, расположенной в 0,84 км юго-юго-восточнее пересечения полевой дороги и пересыхающего ручья, в 1,34 км западнее развилки просек, разделяющих лесные кварталы 2 и 10, далее граница идет в восточно-северо-восточном направлении до пересечения с лесной дорогой, затем от дороги она идет в северо-северо-западном направлении вдоль участка молодых лесопосадок, пересекая по пути реку Челна, до точки 032-037.126, расположенной в 0,66 км северо-северо-восточнее пересечения полевой дороги и пересыхающего ручья, в 1,48 км западнее места подхода просеки к каналу шириной 1 м, далее граница идет в общем восточно-северо-восточном направлении, пересекая реку Челна, до точки 032-037.121, расположенной в 0,56 км северо-западнее места подхода просеки к каналу шириной 1 м, в 1,57 км северо-восточнее пересечения полевой дороги и пересыхающего ручья, далее граница идет в</w:t>
      </w:r>
      <w:r w:rsidR="000276D4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северном направлении до точки 032-037.493, расположенной в 0,75 км северо-северо-западнее места подхода просеки к каналу шириной 1 м, в 1,54 км юго-западнее развилки просек, разделяющих лесные кварталы 74, 75 и 84, далее граница идет в северном направлении, пересекая реку Челна и болото Комариное, две лесные просеки и полевую дорогу, до точки 032-037.112, расположенной в 0,49 км юго-западнее пересечения лесной дороги и пересыхающего ручья, в 1,95 км северо-северо-западнее развилки просек, разделяющих лесные кварталы 74, 75 и 84, далее граница идет через точку 032-037.111, пересекая полевую дорогу и просеку, в общем восточно-северо-восточном направлении до точки 032-037.109, расположенной в 0,69 км восточно-юго-восточнее пересечения лесной дороги и пересыхающего ручья, в 2,10 км северо-западнее развилки просек, разделяющих лесные кварталы 76, 77 и 86, далее граница идет в</w:t>
      </w:r>
      <w:r w:rsidR="000276D4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юго-восточном направлении до точки 032-037.107, расположенной в 1,26 км восточно-юго-восточ</w:t>
      </w:r>
      <w:r w:rsidR="00C83F15" w:rsidRPr="004D4FF5">
        <w:rPr>
          <w:rFonts w:ascii="Times New Roman" w:hAnsi="Times New Roman" w:cs="Times New Roman"/>
          <w:sz w:val="28"/>
          <w:szCs w:val="28"/>
        </w:rPr>
        <w:t>нее пересечения лесной дороги и </w:t>
      </w:r>
      <w:r w:rsidRPr="004D4FF5">
        <w:rPr>
          <w:rFonts w:ascii="Times New Roman" w:hAnsi="Times New Roman" w:cs="Times New Roman"/>
          <w:sz w:val="28"/>
          <w:szCs w:val="28"/>
        </w:rPr>
        <w:t>пересыхающего ручья, в 1,48 км северо-западнее развилки просек, разделяющих лесные кварталы 76, 77 и 86, далее граница идет в</w:t>
      </w:r>
      <w:r w:rsidR="000276D4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направлении, пересекая две лесны</w:t>
      </w:r>
      <w:r w:rsidR="003664C0">
        <w:rPr>
          <w:rFonts w:ascii="Times New Roman" w:hAnsi="Times New Roman" w:cs="Times New Roman"/>
          <w:sz w:val="28"/>
          <w:szCs w:val="28"/>
        </w:rPr>
        <w:t>е</w:t>
      </w:r>
      <w:r w:rsidRPr="004D4FF5">
        <w:rPr>
          <w:rFonts w:ascii="Times New Roman" w:hAnsi="Times New Roman" w:cs="Times New Roman"/>
          <w:sz w:val="28"/>
          <w:szCs w:val="28"/>
        </w:rPr>
        <w:t xml:space="preserve"> просеки,</w:t>
      </w:r>
      <w:r w:rsidR="00F0181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до точки</w:t>
      </w:r>
      <w:r w:rsidR="00F0181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F01811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032-037.098, расположенной в 1,33 км западно-северо-западнее пересечения лесной дороги и просеки, разделяющей лесные кварталы 78 и 79, в 1,93 км северо-северо-восточнее развилки просек, разделяющих лесные кварталы 76, 77 и 86, далее граница идет в северо-северо-восточном направлении, пересекая просеку и реку Жуковка, до точки 032-037.096, расположенной в 1,39 км северо-западнее пересечения лесной дороги и просеки, разделяющей лесные кварталы 78 и 79, в 2,10 км западно-северо-западнее пересечения канала шириной 3 м и просеки, разделя</w:t>
      </w:r>
      <w:r w:rsidR="000276D4" w:rsidRPr="004D4FF5">
        <w:rPr>
          <w:rFonts w:ascii="Times New Roman" w:hAnsi="Times New Roman" w:cs="Times New Roman"/>
          <w:sz w:val="28"/>
          <w:szCs w:val="28"/>
        </w:rPr>
        <w:t>ющей лесные кварталы 79 и </w:t>
      </w:r>
      <w:r w:rsidRPr="004D4FF5">
        <w:rPr>
          <w:rFonts w:ascii="Times New Roman" w:hAnsi="Times New Roman" w:cs="Times New Roman"/>
          <w:sz w:val="28"/>
          <w:szCs w:val="28"/>
        </w:rPr>
        <w:t>80, далее граница идет в общем восточно-юго-восточном направлении, пересекая полевую дорогу, канал шириной 3 м и лесную просеку,</w:t>
      </w:r>
      <w:r w:rsidR="00F0181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до точки 032-037.082, расположенной в 0,43 км юго-западнее пересечения лесной дороги и просеки, разделяющей лесные кварталы 80, 81, 68 и 69, в 0,74 км восточно-юго-восточнее пересечения канала шириной 3 м и просе</w:t>
      </w:r>
      <w:r w:rsidR="00F01811" w:rsidRPr="004D4FF5">
        <w:rPr>
          <w:rFonts w:ascii="Times New Roman" w:hAnsi="Times New Roman" w:cs="Times New Roman"/>
          <w:sz w:val="28"/>
          <w:szCs w:val="28"/>
        </w:rPr>
        <w:t>ки, разделяющей лесные кварталы </w:t>
      </w:r>
      <w:r w:rsidRPr="004D4FF5">
        <w:rPr>
          <w:rFonts w:ascii="Times New Roman" w:hAnsi="Times New Roman" w:cs="Times New Roman"/>
          <w:sz w:val="28"/>
          <w:szCs w:val="28"/>
        </w:rPr>
        <w:t>79 и 80, далее граница идет в северо-северо-восточном направлении, пересекая полевую дорогу и просеку, до точки 032-037.077, расположенной в 0,18 км юго-юго-восточнее пересечения канала шириной 4 м и просеки, разделяющей лесные кварталы 68 и 69, в 0,29 км северо-северо-восточнее пересечения лесной дороги и просеки, разделяющей лесные кварталы 68 и 69, далее граница идет в западном направлении до точки 032-037.074, расположенной в 0,40 км западно-северо-западнее пересечения лесной дороги и просеки, разделяющей лесные кварталы 68 и 69, в 0,48 км западно-юго-западнее пересечения канала шириной 4 м и просе</w:t>
      </w:r>
      <w:r w:rsidR="00F01811" w:rsidRPr="004D4FF5">
        <w:rPr>
          <w:rFonts w:ascii="Times New Roman" w:hAnsi="Times New Roman" w:cs="Times New Roman"/>
          <w:sz w:val="28"/>
          <w:szCs w:val="28"/>
        </w:rPr>
        <w:t>ки, разделяющей лесные кварталы </w:t>
      </w:r>
      <w:r w:rsidRPr="004D4FF5">
        <w:rPr>
          <w:rFonts w:ascii="Times New Roman" w:hAnsi="Times New Roman" w:cs="Times New Roman"/>
          <w:sz w:val="28"/>
          <w:szCs w:val="28"/>
        </w:rPr>
        <w:t>68 и 69, далее граница идет в северо-западном направлении, пересекая два канала шириной 2 м и 4 м</w:t>
      </w:r>
      <w:r w:rsidR="000276D4" w:rsidRPr="004D4FF5">
        <w:rPr>
          <w:rFonts w:ascii="Times New Roman" w:hAnsi="Times New Roman" w:cs="Times New Roman"/>
          <w:sz w:val="28"/>
          <w:szCs w:val="28"/>
        </w:rPr>
        <w:t xml:space="preserve"> и </w:t>
      </w:r>
      <w:r w:rsidRPr="004D4FF5">
        <w:rPr>
          <w:rFonts w:ascii="Times New Roman" w:hAnsi="Times New Roman" w:cs="Times New Roman"/>
          <w:sz w:val="28"/>
          <w:szCs w:val="28"/>
        </w:rPr>
        <w:t>заболоченный участок, до точки 032-037.073, расположенной в 0,70 км западнее пересечения канала шириной 4 м и просеки, разделяющей лесные кварталы 68 и 69, в 0,84 км северо-западнее пересе</w:t>
      </w:r>
      <w:r w:rsidR="000276D4" w:rsidRPr="004D4FF5">
        <w:rPr>
          <w:rFonts w:ascii="Times New Roman" w:hAnsi="Times New Roman" w:cs="Times New Roman"/>
          <w:sz w:val="28"/>
          <w:szCs w:val="28"/>
        </w:rPr>
        <w:t>чения лесной дороги и </w:t>
      </w:r>
      <w:r w:rsidRPr="004D4FF5">
        <w:rPr>
          <w:rFonts w:ascii="Times New Roman" w:hAnsi="Times New Roman" w:cs="Times New Roman"/>
          <w:sz w:val="28"/>
          <w:szCs w:val="28"/>
        </w:rPr>
        <w:t>просеки, разделяющей лесные кварталы 68 и 69, далее граница идет в западном направлении, пересекая полевую дорогу, до точки 032-037.064, расположенной в 1,38 км севернее пересечения лесной дороги и просеки, разделяющей лесные кварталы 78 и 79, в 1,59 км северо-западнее пересечения канала шириной 3 м и просеки, разделяющей лесные кварталы 79 и 80, далее граница идет в общем северо-северо-восточном направлении, пересекая полевую дорогу, до точки 032-037.061, расположенной в 1,07 км западнее развилки просек, разделяющих лесные кварталы 60, 67 и 68, в 1,49 км западнее места подхода лесной дороги к просеке, разделя</w:t>
      </w:r>
      <w:r w:rsidR="000276D4" w:rsidRPr="004D4FF5">
        <w:rPr>
          <w:rFonts w:ascii="Times New Roman" w:hAnsi="Times New Roman" w:cs="Times New Roman"/>
          <w:sz w:val="28"/>
          <w:szCs w:val="28"/>
        </w:rPr>
        <w:t>ющей лесные кварталы </w:t>
      </w:r>
      <w:r w:rsidRPr="004D4FF5">
        <w:rPr>
          <w:rFonts w:ascii="Times New Roman" w:hAnsi="Times New Roman" w:cs="Times New Roman"/>
          <w:sz w:val="28"/>
          <w:szCs w:val="28"/>
        </w:rPr>
        <w:t>60 и 68, далее граница идет в восточном направлении, пересекая полевую дорогу, до точки 032-037.060, расположенной в 0,69 км западно-юго-западнее развилки просек, разделяющих лесные кварталы 60, 67 и 68, в 1,10 км западнее места подхода лесной дороги к просеке, разделяющей лесные кварталы 60 и 68, далее граница идет в северном направлении до точки 032-037.058, расположенной в 0,68 км западно-северо-западнее развилки просек, разделяющих лесные кварталы 60, 67 и 68, в 1,09 км западно-северо-западнее места подхода лесной дороги к просеке, разделяющей лесные кварталы 60 и 68, далее граница идет в восточно-северо-восточном направлении до точки 032-037.055, расположенной в 0,59 км севернее развилки просек, разде</w:t>
      </w:r>
      <w:r w:rsidR="00F01811" w:rsidRPr="004D4FF5">
        <w:rPr>
          <w:rFonts w:ascii="Times New Roman" w:hAnsi="Times New Roman" w:cs="Times New Roman"/>
          <w:sz w:val="28"/>
          <w:szCs w:val="28"/>
        </w:rPr>
        <w:t>ляющих лесные кварталы 60, 67 и </w:t>
      </w:r>
      <w:r w:rsidRPr="004D4FF5">
        <w:rPr>
          <w:rFonts w:ascii="Times New Roman" w:hAnsi="Times New Roman" w:cs="Times New Roman"/>
          <w:sz w:val="28"/>
          <w:szCs w:val="28"/>
        </w:rPr>
        <w:t>68, в 0,81 км северо-западнее</w:t>
      </w:r>
      <w:r w:rsidR="000276D4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места подхода лесной дороги к просеке, разделяющей лесные кварталы 60 и 68, далее граница идет в</w:t>
      </w:r>
      <w:r w:rsidR="000276D4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северо-северо-восточном направлении до точки 032-037.054, расположенной в 0,90 км севернее развилки просек, разделяющих лесные кварталы 60, 67 и 68, в 1,01 км северо-северо-западнее места подхода лесной дороги к просеке, разделяющей лесные кварталы 60 и 68, далее граница идет в северо-западном направлении, пересекая лесную просеку, до реки</w:t>
      </w:r>
      <w:r w:rsidR="006003DD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E51CA5" w:rsidRPr="004D4FF5">
        <w:rPr>
          <w:rFonts w:ascii="Times New Roman" w:hAnsi="Times New Roman" w:cs="Times New Roman"/>
          <w:sz w:val="28"/>
          <w:szCs w:val="28"/>
        </w:rPr>
        <w:t>Молокша</w:t>
      </w:r>
      <w:r w:rsidRPr="004D4FF5">
        <w:rPr>
          <w:rFonts w:ascii="Times New Roman" w:hAnsi="Times New Roman" w:cs="Times New Roman"/>
          <w:sz w:val="28"/>
          <w:szCs w:val="28"/>
        </w:rPr>
        <w:t>, затем по руслу реки </w:t>
      </w:r>
      <w:r w:rsidR="00E51CA5" w:rsidRPr="004D4FF5">
        <w:rPr>
          <w:rFonts w:ascii="Times New Roman" w:hAnsi="Times New Roman" w:cs="Times New Roman"/>
          <w:sz w:val="28"/>
          <w:szCs w:val="28"/>
        </w:rPr>
        <w:t>Молокша</w:t>
      </w:r>
      <w:r w:rsidRPr="004D4FF5">
        <w:rPr>
          <w:rFonts w:ascii="Times New Roman" w:hAnsi="Times New Roman" w:cs="Times New Roman"/>
          <w:sz w:val="28"/>
          <w:szCs w:val="28"/>
        </w:rPr>
        <w:t xml:space="preserve"> вниз по течению до точки 032-037.045, расположенной в русле реки </w:t>
      </w:r>
      <w:r w:rsidR="00E51CA5" w:rsidRPr="004D4FF5">
        <w:rPr>
          <w:rFonts w:ascii="Times New Roman" w:hAnsi="Times New Roman" w:cs="Times New Roman"/>
          <w:sz w:val="28"/>
          <w:szCs w:val="28"/>
        </w:rPr>
        <w:t>Молокша</w:t>
      </w:r>
      <w:r w:rsidRPr="004D4FF5">
        <w:rPr>
          <w:rFonts w:ascii="Times New Roman" w:hAnsi="Times New Roman" w:cs="Times New Roman"/>
          <w:sz w:val="28"/>
          <w:szCs w:val="28"/>
        </w:rPr>
        <w:t>, в 1,81 км западно-северо-западнее развилки просек, разделяющих лесные кварталы 56 и 60, в 2,86 км западнее развилки просек, разделяющих лесные кварталы 52, 53 и 56, далее граница идет в</w:t>
      </w:r>
      <w:r w:rsidR="00F0181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восточно-юго-восточном направлении, пересекая полевую дорогу, до точки</w:t>
      </w:r>
      <w:r w:rsidR="00F0181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F01811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 xml:space="preserve">032-037.043, расположенной в 0,84 км западнее развилки просек, разделяющих лесные кварталы 56 и 60, в 2,05 км западно-северо-западнее пересечения канала шириной 4 м и просеки, разделяющей лесные кварталы 60 и 61, далее граница идет в северо-северо-восточном направлении, пересекая просеку, до точки 032-037.038, расположенной в 1,43 км севернее развилки просек, разделяющих лесные кварталы 56 и 60, в 1,45 км западно-северо-западнее развилки просек, разделяющих лесные кварталы 52, 53 и 56, далее граница идет в северном направлении до пересечения с рекой </w:t>
      </w:r>
      <w:r w:rsidR="00E51CA5" w:rsidRPr="004D4FF5">
        <w:rPr>
          <w:rFonts w:ascii="Times New Roman" w:hAnsi="Times New Roman" w:cs="Times New Roman"/>
          <w:sz w:val="28"/>
          <w:szCs w:val="28"/>
        </w:rPr>
        <w:t>Молокша</w:t>
      </w:r>
      <w:r w:rsidRPr="004D4FF5">
        <w:rPr>
          <w:rFonts w:ascii="Times New Roman" w:hAnsi="Times New Roman" w:cs="Times New Roman"/>
          <w:sz w:val="28"/>
          <w:szCs w:val="28"/>
        </w:rPr>
        <w:t>, затем по руслу реки</w:t>
      </w:r>
      <w:r w:rsidR="000276D4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E51CA5" w:rsidRPr="004D4FF5">
        <w:rPr>
          <w:rFonts w:ascii="Times New Roman" w:hAnsi="Times New Roman" w:cs="Times New Roman"/>
          <w:sz w:val="28"/>
          <w:szCs w:val="28"/>
        </w:rPr>
        <w:t>Молокша</w:t>
      </w:r>
      <w:r w:rsidRPr="004D4FF5">
        <w:rPr>
          <w:rFonts w:ascii="Times New Roman" w:hAnsi="Times New Roman" w:cs="Times New Roman"/>
          <w:sz w:val="28"/>
          <w:szCs w:val="28"/>
        </w:rPr>
        <w:t xml:space="preserve"> вниз по течению до точки 032-037.035, расположенной в русле реки</w:t>
      </w:r>
      <w:r w:rsidR="000276D4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E51CA5" w:rsidRPr="004D4FF5">
        <w:rPr>
          <w:rFonts w:ascii="Times New Roman" w:hAnsi="Times New Roman" w:cs="Times New Roman"/>
          <w:sz w:val="28"/>
          <w:szCs w:val="28"/>
        </w:rPr>
        <w:t>Молокша</w:t>
      </w:r>
      <w:r w:rsidRPr="004D4FF5">
        <w:rPr>
          <w:rFonts w:ascii="Times New Roman" w:hAnsi="Times New Roman" w:cs="Times New Roman"/>
          <w:sz w:val="28"/>
          <w:szCs w:val="28"/>
        </w:rPr>
        <w:t>, в 1,61 км западно-северо-западнее пересечения просек, разделяющих лесные кварталы 49, 50, 52 и 53, в 2,13 км юго-западнее развилки полевых дорог, далее граница идет в западном направлении до точки 032-037.033, расположенной в 1,83 км западно-северо-западнее пересечения просек, разделяющих лесные кварталы 49, 50, 52 и 53, в 2,35 км юго-западнее развилки полевых дорог, далее граница идет в северо-западном направлении, пересекая в двух местах канал шириной 4 м, до точки</w:t>
      </w:r>
      <w:r w:rsidR="00F0181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F01811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032-037.029, расположенной в 2,68 км западно-северо-западнее пересечения просек, разделяющих лесные кварталы 49, 50, 52 и 53, в 2,71 км западно-юго-западнее развилки полевых дорог, далее граница идет в восточно-северо-восточном направлении, пересекая два канала шириной 4 м, до точки</w:t>
      </w:r>
      <w:r w:rsidR="00F0181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F01811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 xml:space="preserve">032-037.024, расположенной в 1,47 км западнее развилки полевых дорог, в 1,62 км западно-юго-западнее развилки полевых дорог, далее граница идет в юго-юго-восточном направлении до точки 032-037.023, расположенной в 1,44 км западно-юго-западнее развилки полевых дорог, в 1,77 км юго-западнее развилки полевых дорог, далее граница идет в юго-юго-восточном направлении до пересечения с рекой </w:t>
      </w:r>
      <w:r w:rsidR="00E51CA5" w:rsidRPr="004D4FF5">
        <w:rPr>
          <w:rFonts w:ascii="Times New Roman" w:hAnsi="Times New Roman" w:cs="Times New Roman"/>
          <w:sz w:val="28"/>
          <w:szCs w:val="28"/>
        </w:rPr>
        <w:t>Молокша</w:t>
      </w:r>
      <w:r w:rsidRPr="004D4FF5">
        <w:rPr>
          <w:rFonts w:ascii="Times New Roman" w:hAnsi="Times New Roman" w:cs="Times New Roman"/>
          <w:sz w:val="28"/>
          <w:szCs w:val="28"/>
        </w:rPr>
        <w:t>, далее по руслу реки</w:t>
      </w:r>
      <w:r w:rsidR="006003DD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E51CA5" w:rsidRPr="004D4FF5">
        <w:rPr>
          <w:rFonts w:ascii="Times New Roman" w:hAnsi="Times New Roman" w:cs="Times New Roman"/>
          <w:sz w:val="28"/>
          <w:szCs w:val="28"/>
        </w:rPr>
        <w:t>Молокша</w:t>
      </w:r>
      <w:r w:rsidRPr="004D4FF5">
        <w:rPr>
          <w:rFonts w:ascii="Times New Roman" w:hAnsi="Times New Roman" w:cs="Times New Roman"/>
          <w:sz w:val="28"/>
          <w:szCs w:val="28"/>
        </w:rPr>
        <w:t xml:space="preserve"> вниз по течению до точки 032-037.494, расположенной в 0,80 км западнее развилки полевых дорог, в 0,93 км западно-юго-западнее развилки полевых дорог.</w:t>
      </w:r>
    </w:p>
    <w:p w14:paraId="2CC13B14" w14:textId="0D86AC0D" w:rsidR="005D3715" w:rsidRPr="004D4FF5" w:rsidRDefault="005D3715" w:rsidP="005D371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4FF5">
        <w:rPr>
          <w:rFonts w:ascii="Times New Roman" w:hAnsi="Times New Roman" w:cs="Times New Roman"/>
          <w:sz w:val="28"/>
          <w:szCs w:val="28"/>
        </w:rPr>
        <w:t>Участок границы от точки 037 до точки 032-037.494 является границей Борисоглебского</w:t>
      </w:r>
      <w:r w:rsidR="00F0181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муниципального округа Ярославской области с Угличским</w:t>
      </w:r>
      <w:r w:rsidR="00F0181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муниципальным округом Ярославской области.</w:t>
      </w:r>
    </w:p>
    <w:p w14:paraId="0C043839" w14:textId="1F3256D1" w:rsidR="005D3715" w:rsidRPr="004D4FF5" w:rsidRDefault="005D3715" w:rsidP="005D371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4FF5">
        <w:rPr>
          <w:rFonts w:ascii="Times New Roman" w:hAnsi="Times New Roman" w:cs="Times New Roman"/>
          <w:sz w:val="28"/>
          <w:szCs w:val="28"/>
        </w:rPr>
        <w:t>Далее граница идет в юго-восточном направлении до точки</w:t>
      </w:r>
      <w:r w:rsidR="00F0181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F01811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032-037.497, расположенной в 0,58 км западнее развилки полевых дорог, в 0,85 км юго-западнее развилки полевых дорог, далее граница идет в южном направлении до точки 032-037.498, расположенной в 0,86 км юго-западнее развилки полевых дорог, в 1,33 км юго-юго-западнее развилки полевых дорог, далее граница идет в</w:t>
      </w:r>
      <w:r w:rsidR="00F0181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общем юго-восточном направлении до точки</w:t>
      </w:r>
      <w:r w:rsidR="00F0181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F01811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032-037.501, расположенной в 1,10 км северо-северо-восточнее пересечения просек, разделяющих лесные кварталы 49, 50, 52 и 53, в 1,18 км юго-юго-западнее развилки лесных дорог, далее граница идет в восточном направлении, пересекая просеку, до точки 032-037.504, расположенной в 0,48 км западно-юго-западнее пересечения лесной дороги и просеки, разделяющей лесные кварталы 51 и 48, в 1,24 км юго-юго-восточнее развилки лесных дорог, далее граница идет в общем северо-северо-западном направлении, пересекая просеку и лесную дорогу, до точки 032-037.511, расположенной в 0,53 км восточно-северо-восточнее северного угла загона деревни Костяново, в 0,64 км северо-северо-восточнее развилки лесных дорог, далее граница идет в общем восточно-юго-восточном направлении до точки 032-037.513, расположенной в 0,64 км восточно-северо-восточнее развилки лесных дорог, в 0,97 км восточно-юго-восточнее северного угла загона деревни Костяново, далее граница идет в восточно-северо-восточном направлении до точки</w:t>
      </w:r>
      <w:r w:rsidR="00F0181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F01811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032-037.514, расположенной в 0,79 км восточно-северо-восточнее развилки лесных дорог, в 1,09 км восточно-юго-восточнее северного угла загона деревни Костяново, далее граница идет в общем юго-восточном направлении до точки 032-037.521, расположенной в 0,64 км восточно-юго-восточнее пересечения лесной дороги и просеки, разделяющей лесные кварталы 51 и 48, в 1,61 км западно-северо-западнее развилки лесных дорог, далее граница идет в восточно-северо-восточном направле</w:t>
      </w:r>
      <w:r w:rsidR="00F01811" w:rsidRPr="004D4FF5">
        <w:rPr>
          <w:rFonts w:ascii="Times New Roman" w:hAnsi="Times New Roman" w:cs="Times New Roman"/>
          <w:sz w:val="28"/>
          <w:szCs w:val="28"/>
        </w:rPr>
        <w:t>нии, пересекая полевую дорогу и </w:t>
      </w:r>
      <w:r w:rsidRPr="004D4FF5">
        <w:rPr>
          <w:rFonts w:ascii="Times New Roman" w:hAnsi="Times New Roman" w:cs="Times New Roman"/>
          <w:sz w:val="28"/>
          <w:szCs w:val="28"/>
        </w:rPr>
        <w:t>автодорогу, до точки 032-037.528, расположенной в 0,87 км северо-северо-восточнее развилки лесных дорог, в 1,33 км юго-юго-восточнее пересечения автодороги с покрытием и проселочной дороги, далее граница идет в северо-северо-западном направлении, дважды пересекая автодорогу, до точки</w:t>
      </w:r>
      <w:r w:rsidR="00F0181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="00F01811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032-037.530, расположенной в 0,74 км южнее пересечения автодороги с покрытием и проселочной дороги, в 1,08 км юго-юго-восточнее развилки проселочных дорог, далее граница идет в западном направлении до точки </w:t>
      </w:r>
      <w:r w:rsidR="00F01811" w:rsidRPr="004D4FF5">
        <w:rPr>
          <w:rFonts w:ascii="Times New Roman" w:hAnsi="Times New Roman" w:cs="Times New Roman"/>
          <w:sz w:val="28"/>
          <w:szCs w:val="28"/>
        </w:rPr>
        <w:br/>
      </w:r>
      <w:r w:rsidRPr="004D4FF5">
        <w:rPr>
          <w:rFonts w:ascii="Times New Roman" w:hAnsi="Times New Roman" w:cs="Times New Roman"/>
          <w:sz w:val="28"/>
          <w:szCs w:val="28"/>
        </w:rPr>
        <w:t>032-037.531, расположенной в 0,78 км юго-юго-западнее пересечения автодороги с покрытием и проселочной дороги, в 0,97 км южнее развилки проселочных дорог, далее граница идет в общем северо-западном направлении до точки 032-037.536, расположенной в 0,66 км западнее развилки проселочных дорог, в 0,90 км западно-северо-западнее пересечения автодороги с покрытием и проселочной дороги, далее граница идет в общем юго-западном направлении до точки 032-037.539, расположенной в 1,15 км западно-юго-западнее развилки проселочных дорог, в 1,18 км юго-юго-восточнее пересечения проселочных дорог, далее граница идет в общем северо-северо-западном направлении, пересекая полевую дорогу, до точки 032-037.544, расположенной в 0,27 км юго-западнее пересечения проселочных дорог, в 1,19 км южнее северо-восточного угла загона деревни Щукино, далее граница идет в западно-юго-западном направлении до точки 032-037.002, расположенной в 0,57 км юго-западнее пересечения проселочных дорог, в 1,26 км юго-юго-восточнее восточного угла кладбища села Николо-</w:t>
      </w:r>
      <w:r w:rsidR="00E51CA5" w:rsidRPr="004D4FF5">
        <w:rPr>
          <w:rFonts w:ascii="Times New Roman" w:hAnsi="Times New Roman" w:cs="Times New Roman"/>
          <w:sz w:val="28"/>
          <w:szCs w:val="28"/>
        </w:rPr>
        <w:t>Молокша</w:t>
      </w:r>
      <w:r w:rsidRPr="004D4FF5">
        <w:rPr>
          <w:rFonts w:ascii="Times New Roman" w:hAnsi="Times New Roman" w:cs="Times New Roman"/>
          <w:sz w:val="28"/>
          <w:szCs w:val="28"/>
        </w:rPr>
        <w:t>.</w:t>
      </w:r>
    </w:p>
    <w:p w14:paraId="18EDA0E6" w14:textId="73B1DB8C" w:rsidR="005D3715" w:rsidRPr="004D4FF5" w:rsidRDefault="005D3715" w:rsidP="005D371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4FF5">
        <w:rPr>
          <w:rFonts w:ascii="Times New Roman" w:hAnsi="Times New Roman" w:cs="Times New Roman"/>
          <w:sz w:val="28"/>
          <w:szCs w:val="28"/>
        </w:rPr>
        <w:t>Участок границы от точки 032-037.494 до точки 032-037.002 является границей Борисоглебского</w:t>
      </w:r>
      <w:r w:rsidR="00F0181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муниципального округа Ярославской области с</w:t>
      </w:r>
      <w:r w:rsidR="00F01811" w:rsidRPr="004D4FF5">
        <w:rPr>
          <w:rFonts w:ascii="Times New Roman" w:hAnsi="Times New Roman" w:cs="Times New Roman"/>
          <w:sz w:val="28"/>
          <w:szCs w:val="28"/>
        </w:rPr>
        <w:t> </w:t>
      </w:r>
      <w:r w:rsidRPr="004D4FF5">
        <w:rPr>
          <w:rFonts w:ascii="Times New Roman" w:hAnsi="Times New Roman" w:cs="Times New Roman"/>
          <w:sz w:val="28"/>
          <w:szCs w:val="28"/>
        </w:rPr>
        <w:t>Большесельским</w:t>
      </w:r>
      <w:r w:rsidR="00F01811" w:rsidRPr="004D4FF5">
        <w:rPr>
          <w:rFonts w:ascii="Times New Roman" w:hAnsi="Times New Roman" w:cs="Times New Roman"/>
          <w:sz w:val="28"/>
          <w:szCs w:val="28"/>
        </w:rPr>
        <w:t xml:space="preserve"> </w:t>
      </w:r>
      <w:r w:rsidRPr="004D4FF5">
        <w:rPr>
          <w:rFonts w:ascii="Times New Roman" w:hAnsi="Times New Roman" w:cs="Times New Roman"/>
          <w:sz w:val="28"/>
          <w:szCs w:val="28"/>
        </w:rPr>
        <w:t>муниципальным округом Ярославской области.</w:t>
      </w:r>
    </w:p>
    <w:p w14:paraId="6F426840" w14:textId="5AAD1EBF" w:rsidR="005D3715" w:rsidRPr="004D4FF5" w:rsidRDefault="005D3715" w:rsidP="005D371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4FF5">
        <w:rPr>
          <w:rFonts w:ascii="Times New Roman" w:hAnsi="Times New Roman" w:cs="Times New Roman"/>
          <w:sz w:val="28"/>
          <w:szCs w:val="28"/>
        </w:rPr>
        <w:t>Далее граница идет в северо-северо-западном направлении до точки 032-037.001, расположенной в 0,56 км западно-юго-западнее пересечения проселочных дорог, в 1,11 км юго-юго-восточнее восточного угла кладбища села Николо-</w:t>
      </w:r>
      <w:r w:rsidR="00E51CA5" w:rsidRPr="004D4FF5">
        <w:rPr>
          <w:rFonts w:ascii="Times New Roman" w:hAnsi="Times New Roman" w:cs="Times New Roman"/>
          <w:sz w:val="28"/>
          <w:szCs w:val="28"/>
        </w:rPr>
        <w:t>Молокша</w:t>
      </w:r>
      <w:r w:rsidRPr="004D4FF5">
        <w:rPr>
          <w:rFonts w:ascii="Times New Roman" w:hAnsi="Times New Roman" w:cs="Times New Roman"/>
          <w:sz w:val="28"/>
          <w:szCs w:val="28"/>
        </w:rPr>
        <w:t>, далее граница идет в западно-северо-западном направлении до точки 032, расположенной в 0,69 км западно-юго-западнее пересечения проселочных дорог, в 0,95 км юго-юго-восточнее восточного угла кладбища села Николо-</w:t>
      </w:r>
      <w:r w:rsidR="00E51CA5" w:rsidRPr="004D4FF5">
        <w:rPr>
          <w:rFonts w:ascii="Times New Roman" w:hAnsi="Times New Roman" w:cs="Times New Roman"/>
          <w:sz w:val="28"/>
          <w:szCs w:val="28"/>
        </w:rPr>
        <w:t>Молокша</w:t>
      </w:r>
      <w:r w:rsidRPr="004D4FF5">
        <w:rPr>
          <w:rFonts w:ascii="Times New Roman" w:hAnsi="Times New Roman" w:cs="Times New Roman"/>
          <w:sz w:val="28"/>
          <w:szCs w:val="28"/>
        </w:rPr>
        <w:t>.</w:t>
      </w:r>
    </w:p>
    <w:p w14:paraId="61A65124" w14:textId="77777777" w:rsidR="005D3715" w:rsidRPr="004D4FF5" w:rsidRDefault="005D3715" w:rsidP="005D371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D4FF5">
        <w:rPr>
          <w:rFonts w:ascii="Times New Roman" w:hAnsi="Times New Roman" w:cs="Times New Roman"/>
          <w:sz w:val="28"/>
          <w:szCs w:val="28"/>
        </w:rPr>
        <w:t>Участок границы от точки 032-037.002 до точки 032 является границей Борисоглебского муниципального округа Ярославской области с Угличским муниципальным округом Ярославской области.</w:t>
      </w:r>
    </w:p>
    <w:p w14:paraId="094081D3" w14:textId="77777777" w:rsidR="00F01811" w:rsidRPr="004D4FF5" w:rsidRDefault="00F01811" w:rsidP="005D371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EA86820" w14:textId="631EF577" w:rsidR="00713E0D" w:rsidRPr="004D4FF5" w:rsidRDefault="005D3715" w:rsidP="00F01811">
      <w:pPr>
        <w:spacing w:after="0" w:line="240" w:lineRule="auto"/>
        <w:ind w:left="-284" w:right="-285"/>
        <w:rPr>
          <w:rFonts w:ascii="Times New Roman" w:hAnsi="Times New Roman" w:cs="Times New Roman"/>
          <w:sz w:val="28"/>
          <w:szCs w:val="28"/>
        </w:rPr>
      </w:pPr>
      <w:r w:rsidRPr="004D4F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68FEDF1" wp14:editId="2AA806A7">
            <wp:extent cx="6048375" cy="616966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орисоглебский МО.BMP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616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01811" w:rsidRPr="004D4FF5">
        <w:rPr>
          <w:rFonts w:ascii="Times New Roman" w:hAnsi="Times New Roman" w:cs="Times New Roman"/>
          <w:sz w:val="28"/>
          <w:szCs w:val="28"/>
        </w:rPr>
        <w:t>».</w:t>
      </w:r>
    </w:p>
    <w:sectPr w:rsidR="00713E0D" w:rsidRPr="004D4FF5" w:rsidSect="00371909">
      <w:headerReference w:type="default" r:id="rId10"/>
      <w:pgSz w:w="11906" w:h="16838" w:code="9"/>
      <w:pgMar w:top="1134" w:right="851" w:bottom="1134" w:left="1701" w:header="454" w:footer="567" w:gutter="0"/>
      <w:pgNumType w:start="1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F72F2B8" w14:textId="77777777" w:rsidR="00AD2DCE" w:rsidRDefault="00AD2DCE">
      <w:pPr>
        <w:spacing w:after="0" w:line="240" w:lineRule="auto"/>
      </w:pPr>
      <w:r>
        <w:separator/>
      </w:r>
    </w:p>
  </w:endnote>
  <w:endnote w:type="continuationSeparator" w:id="0">
    <w:p w14:paraId="02A901B1" w14:textId="77777777" w:rsidR="00AD2DCE" w:rsidRDefault="00AD2D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39FCFAF" w14:textId="77777777" w:rsidR="00AD2DCE" w:rsidRDefault="00AD2DCE">
      <w:pPr>
        <w:spacing w:after="0" w:line="240" w:lineRule="auto"/>
      </w:pPr>
      <w:r>
        <w:separator/>
      </w:r>
    </w:p>
  </w:footnote>
  <w:footnote w:type="continuationSeparator" w:id="0">
    <w:p w14:paraId="7E249785" w14:textId="77777777" w:rsidR="00AD2DCE" w:rsidRDefault="00AD2DC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94620209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295125A4" w14:textId="79D94151" w:rsidR="00937E03" w:rsidRPr="00C37570" w:rsidRDefault="00937E03">
        <w:pPr>
          <w:pStyle w:val="a3"/>
          <w:jc w:val="center"/>
          <w:rPr>
            <w:rFonts w:ascii="Times New Roman" w:hAnsi="Times New Roman" w:cs="Times New Roman"/>
            <w:sz w:val="28"/>
            <w:szCs w:val="28"/>
          </w:rPr>
        </w:pPr>
        <w:r w:rsidRPr="00C37570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C37570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C37570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CD5F2C">
          <w:rPr>
            <w:rFonts w:ascii="Times New Roman" w:hAnsi="Times New Roman" w:cs="Times New Roman"/>
            <w:noProof/>
            <w:sz w:val="28"/>
            <w:szCs w:val="28"/>
          </w:rPr>
          <w:t>2</w:t>
        </w:r>
        <w:r w:rsidRPr="00C37570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8842EC"/>
    <w:multiLevelType w:val="hybridMultilevel"/>
    <w:tmpl w:val="CA8AC8B2"/>
    <w:lvl w:ilvl="0" w:tplc="F9EEDE6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6F124E36"/>
    <w:multiLevelType w:val="hybridMultilevel"/>
    <w:tmpl w:val="52AE781C"/>
    <w:lvl w:ilvl="0" w:tplc="FFCE177C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">
    <w:nsid w:val="72E209DB"/>
    <w:multiLevelType w:val="hybridMultilevel"/>
    <w:tmpl w:val="5474728C"/>
    <w:lvl w:ilvl="0" w:tplc="9F14318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hideSpellingErrors/>
  <w:hideGrammaticalErrors/>
  <w:defaultTabStop w:val="708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169C"/>
    <w:rsid w:val="00005040"/>
    <w:rsid w:val="00007A92"/>
    <w:rsid w:val="00022091"/>
    <w:rsid w:val="00024906"/>
    <w:rsid w:val="000276D4"/>
    <w:rsid w:val="00030614"/>
    <w:rsid w:val="00035FD2"/>
    <w:rsid w:val="00040E91"/>
    <w:rsid w:val="00042F9A"/>
    <w:rsid w:val="0004523A"/>
    <w:rsid w:val="0004662E"/>
    <w:rsid w:val="0005037B"/>
    <w:rsid w:val="000514BF"/>
    <w:rsid w:val="00056494"/>
    <w:rsid w:val="00056A4B"/>
    <w:rsid w:val="00060D46"/>
    <w:rsid w:val="000634B1"/>
    <w:rsid w:val="0007438F"/>
    <w:rsid w:val="0007551E"/>
    <w:rsid w:val="00086AAB"/>
    <w:rsid w:val="000A155E"/>
    <w:rsid w:val="000B0B53"/>
    <w:rsid w:val="000B1236"/>
    <w:rsid w:val="000B1B5E"/>
    <w:rsid w:val="000B3E38"/>
    <w:rsid w:val="000C32A4"/>
    <w:rsid w:val="000C4704"/>
    <w:rsid w:val="000E0AE4"/>
    <w:rsid w:val="000E251A"/>
    <w:rsid w:val="000E5F39"/>
    <w:rsid w:val="000E7358"/>
    <w:rsid w:val="000F6DF2"/>
    <w:rsid w:val="001031B8"/>
    <w:rsid w:val="0011290A"/>
    <w:rsid w:val="0011292E"/>
    <w:rsid w:val="00114BEB"/>
    <w:rsid w:val="0012777D"/>
    <w:rsid w:val="00131725"/>
    <w:rsid w:val="00134508"/>
    <w:rsid w:val="001348D2"/>
    <w:rsid w:val="00134D03"/>
    <w:rsid w:val="001437DD"/>
    <w:rsid w:val="00150935"/>
    <w:rsid w:val="00172996"/>
    <w:rsid w:val="00177E8D"/>
    <w:rsid w:val="00181D1D"/>
    <w:rsid w:val="001828C4"/>
    <w:rsid w:val="00186477"/>
    <w:rsid w:val="00187517"/>
    <w:rsid w:val="00187FDE"/>
    <w:rsid w:val="001910C3"/>
    <w:rsid w:val="001933E9"/>
    <w:rsid w:val="00193CCD"/>
    <w:rsid w:val="001952D9"/>
    <w:rsid w:val="00195C20"/>
    <w:rsid w:val="00197D0D"/>
    <w:rsid w:val="001B07DE"/>
    <w:rsid w:val="001B0C5D"/>
    <w:rsid w:val="001B0FE4"/>
    <w:rsid w:val="001B2598"/>
    <w:rsid w:val="001B6C34"/>
    <w:rsid w:val="001C07D0"/>
    <w:rsid w:val="001C51A7"/>
    <w:rsid w:val="001C5A9E"/>
    <w:rsid w:val="001C5E8B"/>
    <w:rsid w:val="001D3130"/>
    <w:rsid w:val="001E19E1"/>
    <w:rsid w:val="001E1ECD"/>
    <w:rsid w:val="001E782C"/>
    <w:rsid w:val="001F112A"/>
    <w:rsid w:val="001F2042"/>
    <w:rsid w:val="001F2778"/>
    <w:rsid w:val="001F527F"/>
    <w:rsid w:val="001F671A"/>
    <w:rsid w:val="00205CD8"/>
    <w:rsid w:val="00206AA5"/>
    <w:rsid w:val="00210FFC"/>
    <w:rsid w:val="00212B63"/>
    <w:rsid w:val="0021550E"/>
    <w:rsid w:val="002167F1"/>
    <w:rsid w:val="00216FEE"/>
    <w:rsid w:val="0022599A"/>
    <w:rsid w:val="002375AD"/>
    <w:rsid w:val="00242616"/>
    <w:rsid w:val="00243D46"/>
    <w:rsid w:val="002528F1"/>
    <w:rsid w:val="00253388"/>
    <w:rsid w:val="0026286C"/>
    <w:rsid w:val="0026372A"/>
    <w:rsid w:val="0027148E"/>
    <w:rsid w:val="00277430"/>
    <w:rsid w:val="00282697"/>
    <w:rsid w:val="00284DC7"/>
    <w:rsid w:val="00293E3D"/>
    <w:rsid w:val="002965D3"/>
    <w:rsid w:val="002A1D23"/>
    <w:rsid w:val="002A3FB8"/>
    <w:rsid w:val="002A76EC"/>
    <w:rsid w:val="002B0FC4"/>
    <w:rsid w:val="002B3230"/>
    <w:rsid w:val="002B3B5C"/>
    <w:rsid w:val="002B4147"/>
    <w:rsid w:val="002B5DD5"/>
    <w:rsid w:val="002B7E45"/>
    <w:rsid w:val="002D0F29"/>
    <w:rsid w:val="002D11C2"/>
    <w:rsid w:val="002D5D73"/>
    <w:rsid w:val="002E0FF6"/>
    <w:rsid w:val="002E5A97"/>
    <w:rsid w:val="002F5AFD"/>
    <w:rsid w:val="002F631D"/>
    <w:rsid w:val="002F6AED"/>
    <w:rsid w:val="00301D8C"/>
    <w:rsid w:val="0030291F"/>
    <w:rsid w:val="00303E9B"/>
    <w:rsid w:val="00307095"/>
    <w:rsid w:val="00325360"/>
    <w:rsid w:val="00327B41"/>
    <w:rsid w:val="00333E87"/>
    <w:rsid w:val="0033532A"/>
    <w:rsid w:val="0034012E"/>
    <w:rsid w:val="003408AC"/>
    <w:rsid w:val="00343A38"/>
    <w:rsid w:val="0034482F"/>
    <w:rsid w:val="00347EBC"/>
    <w:rsid w:val="00355DB6"/>
    <w:rsid w:val="00361145"/>
    <w:rsid w:val="003617C0"/>
    <w:rsid w:val="00362966"/>
    <w:rsid w:val="0036372E"/>
    <w:rsid w:val="003664C0"/>
    <w:rsid w:val="00370401"/>
    <w:rsid w:val="00371909"/>
    <w:rsid w:val="0037702D"/>
    <w:rsid w:val="0038075E"/>
    <w:rsid w:val="00381265"/>
    <w:rsid w:val="00381C58"/>
    <w:rsid w:val="003845EA"/>
    <w:rsid w:val="00386803"/>
    <w:rsid w:val="00390D13"/>
    <w:rsid w:val="00392920"/>
    <w:rsid w:val="003A05C9"/>
    <w:rsid w:val="003A123B"/>
    <w:rsid w:val="003A20FF"/>
    <w:rsid w:val="003A49D2"/>
    <w:rsid w:val="003A63E6"/>
    <w:rsid w:val="003A7A10"/>
    <w:rsid w:val="003B230C"/>
    <w:rsid w:val="003B4296"/>
    <w:rsid w:val="003B5A9C"/>
    <w:rsid w:val="003B5AE2"/>
    <w:rsid w:val="003C18A7"/>
    <w:rsid w:val="003D4D7C"/>
    <w:rsid w:val="003D5E89"/>
    <w:rsid w:val="003D5E95"/>
    <w:rsid w:val="003D73B0"/>
    <w:rsid w:val="003E342B"/>
    <w:rsid w:val="003F0F23"/>
    <w:rsid w:val="00402BF6"/>
    <w:rsid w:val="00403044"/>
    <w:rsid w:val="004150C8"/>
    <w:rsid w:val="004153C7"/>
    <w:rsid w:val="00417873"/>
    <w:rsid w:val="00420893"/>
    <w:rsid w:val="004341AA"/>
    <w:rsid w:val="0043532C"/>
    <w:rsid w:val="00443AF9"/>
    <w:rsid w:val="00445E26"/>
    <w:rsid w:val="004515A4"/>
    <w:rsid w:val="00455268"/>
    <w:rsid w:val="004614B7"/>
    <w:rsid w:val="004645B1"/>
    <w:rsid w:val="00472034"/>
    <w:rsid w:val="00473409"/>
    <w:rsid w:val="004800B5"/>
    <w:rsid w:val="00480836"/>
    <w:rsid w:val="004869FC"/>
    <w:rsid w:val="0049011C"/>
    <w:rsid w:val="0049066E"/>
    <w:rsid w:val="00494795"/>
    <w:rsid w:val="0049512D"/>
    <w:rsid w:val="004A29CD"/>
    <w:rsid w:val="004A544D"/>
    <w:rsid w:val="004A6973"/>
    <w:rsid w:val="004B2429"/>
    <w:rsid w:val="004B3E88"/>
    <w:rsid w:val="004B74E5"/>
    <w:rsid w:val="004C1426"/>
    <w:rsid w:val="004C2CB4"/>
    <w:rsid w:val="004C5D3B"/>
    <w:rsid w:val="004D329A"/>
    <w:rsid w:val="004D4FF5"/>
    <w:rsid w:val="004D6401"/>
    <w:rsid w:val="004D6FE7"/>
    <w:rsid w:val="004F0A54"/>
    <w:rsid w:val="004F3B80"/>
    <w:rsid w:val="005001B3"/>
    <w:rsid w:val="00500F43"/>
    <w:rsid w:val="00513EF6"/>
    <w:rsid w:val="00514B6F"/>
    <w:rsid w:val="00524D00"/>
    <w:rsid w:val="005276B6"/>
    <w:rsid w:val="00532E65"/>
    <w:rsid w:val="0053325A"/>
    <w:rsid w:val="00536B63"/>
    <w:rsid w:val="00541F2D"/>
    <w:rsid w:val="0054530E"/>
    <w:rsid w:val="00546691"/>
    <w:rsid w:val="0054689B"/>
    <w:rsid w:val="00551559"/>
    <w:rsid w:val="005530F5"/>
    <w:rsid w:val="00565BAD"/>
    <w:rsid w:val="00565BFA"/>
    <w:rsid w:val="00570351"/>
    <w:rsid w:val="005705A3"/>
    <w:rsid w:val="005717F6"/>
    <w:rsid w:val="00571AA2"/>
    <w:rsid w:val="00572DF3"/>
    <w:rsid w:val="00575145"/>
    <w:rsid w:val="00585612"/>
    <w:rsid w:val="00585903"/>
    <w:rsid w:val="00585D5F"/>
    <w:rsid w:val="00591DA8"/>
    <w:rsid w:val="0059219B"/>
    <w:rsid w:val="00596095"/>
    <w:rsid w:val="00596418"/>
    <w:rsid w:val="005A0848"/>
    <w:rsid w:val="005A4A39"/>
    <w:rsid w:val="005A70F0"/>
    <w:rsid w:val="005B148C"/>
    <w:rsid w:val="005B3D24"/>
    <w:rsid w:val="005B6BC8"/>
    <w:rsid w:val="005B7164"/>
    <w:rsid w:val="005B7294"/>
    <w:rsid w:val="005C162A"/>
    <w:rsid w:val="005C7500"/>
    <w:rsid w:val="005D3715"/>
    <w:rsid w:val="005D6762"/>
    <w:rsid w:val="005E1886"/>
    <w:rsid w:val="005F2C7E"/>
    <w:rsid w:val="00600224"/>
    <w:rsid w:val="006003DD"/>
    <w:rsid w:val="00600459"/>
    <w:rsid w:val="00607BC1"/>
    <w:rsid w:val="00615AF5"/>
    <w:rsid w:val="00616D3F"/>
    <w:rsid w:val="00626449"/>
    <w:rsid w:val="006303FA"/>
    <w:rsid w:val="006401D9"/>
    <w:rsid w:val="006531C9"/>
    <w:rsid w:val="00654EAB"/>
    <w:rsid w:val="0066027D"/>
    <w:rsid w:val="00662A70"/>
    <w:rsid w:val="00663418"/>
    <w:rsid w:val="006660DE"/>
    <w:rsid w:val="006736F1"/>
    <w:rsid w:val="00674BAE"/>
    <w:rsid w:val="00675B6D"/>
    <w:rsid w:val="0067658C"/>
    <w:rsid w:val="0068267C"/>
    <w:rsid w:val="00684B4E"/>
    <w:rsid w:val="00687C4A"/>
    <w:rsid w:val="00693077"/>
    <w:rsid w:val="00693173"/>
    <w:rsid w:val="006A5385"/>
    <w:rsid w:val="006A72E4"/>
    <w:rsid w:val="006A7C83"/>
    <w:rsid w:val="006B00C4"/>
    <w:rsid w:val="006B189F"/>
    <w:rsid w:val="006C2D95"/>
    <w:rsid w:val="006C72AC"/>
    <w:rsid w:val="006E012C"/>
    <w:rsid w:val="006E38C5"/>
    <w:rsid w:val="006E4CCD"/>
    <w:rsid w:val="006F0CFC"/>
    <w:rsid w:val="006F4EFE"/>
    <w:rsid w:val="00702749"/>
    <w:rsid w:val="0070754B"/>
    <w:rsid w:val="007102EA"/>
    <w:rsid w:val="00710BA3"/>
    <w:rsid w:val="007110A0"/>
    <w:rsid w:val="007120A5"/>
    <w:rsid w:val="0071217C"/>
    <w:rsid w:val="00712DC3"/>
    <w:rsid w:val="00713E0D"/>
    <w:rsid w:val="00714EF8"/>
    <w:rsid w:val="007164AE"/>
    <w:rsid w:val="00726664"/>
    <w:rsid w:val="007272EB"/>
    <w:rsid w:val="00733B40"/>
    <w:rsid w:val="00735D13"/>
    <w:rsid w:val="00737855"/>
    <w:rsid w:val="00737CD4"/>
    <w:rsid w:val="007409BE"/>
    <w:rsid w:val="00741A98"/>
    <w:rsid w:val="007456FD"/>
    <w:rsid w:val="00746257"/>
    <w:rsid w:val="00754172"/>
    <w:rsid w:val="00755C2A"/>
    <w:rsid w:val="00755D8B"/>
    <w:rsid w:val="0075665C"/>
    <w:rsid w:val="007673F4"/>
    <w:rsid w:val="00770BEE"/>
    <w:rsid w:val="0077577E"/>
    <w:rsid w:val="00780260"/>
    <w:rsid w:val="007849A7"/>
    <w:rsid w:val="0079361B"/>
    <w:rsid w:val="00797CFC"/>
    <w:rsid w:val="007A0ABB"/>
    <w:rsid w:val="007A0B3C"/>
    <w:rsid w:val="007A2469"/>
    <w:rsid w:val="007A47AA"/>
    <w:rsid w:val="007B2071"/>
    <w:rsid w:val="007B3B1E"/>
    <w:rsid w:val="007B5012"/>
    <w:rsid w:val="007C037D"/>
    <w:rsid w:val="007D3D3D"/>
    <w:rsid w:val="007D4850"/>
    <w:rsid w:val="007D6334"/>
    <w:rsid w:val="007E101B"/>
    <w:rsid w:val="007E4E1B"/>
    <w:rsid w:val="007E7779"/>
    <w:rsid w:val="007F2CE0"/>
    <w:rsid w:val="008142A1"/>
    <w:rsid w:val="00820E8F"/>
    <w:rsid w:val="008243C2"/>
    <w:rsid w:val="00825615"/>
    <w:rsid w:val="00842713"/>
    <w:rsid w:val="00847AAE"/>
    <w:rsid w:val="0085091D"/>
    <w:rsid w:val="00850B78"/>
    <w:rsid w:val="00852DC1"/>
    <w:rsid w:val="00862052"/>
    <w:rsid w:val="00864F6B"/>
    <w:rsid w:val="00867E50"/>
    <w:rsid w:val="00872436"/>
    <w:rsid w:val="008756F9"/>
    <w:rsid w:val="00875E64"/>
    <w:rsid w:val="00875FFF"/>
    <w:rsid w:val="00876047"/>
    <w:rsid w:val="0088712E"/>
    <w:rsid w:val="008921A1"/>
    <w:rsid w:val="00893E0B"/>
    <w:rsid w:val="008A177F"/>
    <w:rsid w:val="008A18ED"/>
    <w:rsid w:val="008A3886"/>
    <w:rsid w:val="008A6C36"/>
    <w:rsid w:val="008B13CE"/>
    <w:rsid w:val="008B2F25"/>
    <w:rsid w:val="008B495E"/>
    <w:rsid w:val="008D458A"/>
    <w:rsid w:val="008E0383"/>
    <w:rsid w:val="008E6BD6"/>
    <w:rsid w:val="008E6C48"/>
    <w:rsid w:val="008E79D2"/>
    <w:rsid w:val="008F3DFF"/>
    <w:rsid w:val="008F3F93"/>
    <w:rsid w:val="008F4E12"/>
    <w:rsid w:val="008F52F4"/>
    <w:rsid w:val="008F753B"/>
    <w:rsid w:val="00900BD2"/>
    <w:rsid w:val="00915968"/>
    <w:rsid w:val="00923889"/>
    <w:rsid w:val="00926D80"/>
    <w:rsid w:val="00926F27"/>
    <w:rsid w:val="00932C70"/>
    <w:rsid w:val="00932F00"/>
    <w:rsid w:val="009341FC"/>
    <w:rsid w:val="009355D7"/>
    <w:rsid w:val="00936777"/>
    <w:rsid w:val="00937E03"/>
    <w:rsid w:val="009407D7"/>
    <w:rsid w:val="00945980"/>
    <w:rsid w:val="00947F6C"/>
    <w:rsid w:val="00951F61"/>
    <w:rsid w:val="0095353D"/>
    <w:rsid w:val="00966329"/>
    <w:rsid w:val="00974F6C"/>
    <w:rsid w:val="00976596"/>
    <w:rsid w:val="00976C2F"/>
    <w:rsid w:val="00980400"/>
    <w:rsid w:val="0098600D"/>
    <w:rsid w:val="00994FB8"/>
    <w:rsid w:val="00995BD1"/>
    <w:rsid w:val="00996BEC"/>
    <w:rsid w:val="009A3EEF"/>
    <w:rsid w:val="009B1B11"/>
    <w:rsid w:val="009B1C5F"/>
    <w:rsid w:val="009B361B"/>
    <w:rsid w:val="009B4DB6"/>
    <w:rsid w:val="009B523F"/>
    <w:rsid w:val="009D2493"/>
    <w:rsid w:val="009D48F0"/>
    <w:rsid w:val="009E234B"/>
    <w:rsid w:val="009F10BF"/>
    <w:rsid w:val="00A043CC"/>
    <w:rsid w:val="00A27A69"/>
    <w:rsid w:val="00A27D72"/>
    <w:rsid w:val="00A341D1"/>
    <w:rsid w:val="00A425AB"/>
    <w:rsid w:val="00A53ED9"/>
    <w:rsid w:val="00A54FEC"/>
    <w:rsid w:val="00A5604D"/>
    <w:rsid w:val="00A61979"/>
    <w:rsid w:val="00A635E0"/>
    <w:rsid w:val="00A670A8"/>
    <w:rsid w:val="00A67DEA"/>
    <w:rsid w:val="00A71093"/>
    <w:rsid w:val="00A73580"/>
    <w:rsid w:val="00A75A18"/>
    <w:rsid w:val="00A80DBD"/>
    <w:rsid w:val="00A83F77"/>
    <w:rsid w:val="00A87B45"/>
    <w:rsid w:val="00A90514"/>
    <w:rsid w:val="00A9762F"/>
    <w:rsid w:val="00AA04BA"/>
    <w:rsid w:val="00AA37E8"/>
    <w:rsid w:val="00AA7652"/>
    <w:rsid w:val="00AB6FC0"/>
    <w:rsid w:val="00AD05A8"/>
    <w:rsid w:val="00AD2DCE"/>
    <w:rsid w:val="00AD6268"/>
    <w:rsid w:val="00AE1B68"/>
    <w:rsid w:val="00AF2A54"/>
    <w:rsid w:val="00AF3CFD"/>
    <w:rsid w:val="00B00916"/>
    <w:rsid w:val="00B048F9"/>
    <w:rsid w:val="00B14767"/>
    <w:rsid w:val="00B21794"/>
    <w:rsid w:val="00B22343"/>
    <w:rsid w:val="00B22487"/>
    <w:rsid w:val="00B254B9"/>
    <w:rsid w:val="00B25C1B"/>
    <w:rsid w:val="00B33CDB"/>
    <w:rsid w:val="00B44C36"/>
    <w:rsid w:val="00B5657B"/>
    <w:rsid w:val="00B64312"/>
    <w:rsid w:val="00B724E4"/>
    <w:rsid w:val="00B73379"/>
    <w:rsid w:val="00B84B0B"/>
    <w:rsid w:val="00B92A95"/>
    <w:rsid w:val="00BA4497"/>
    <w:rsid w:val="00BA649B"/>
    <w:rsid w:val="00BB5061"/>
    <w:rsid w:val="00BB59F5"/>
    <w:rsid w:val="00BB7B60"/>
    <w:rsid w:val="00BC0AEF"/>
    <w:rsid w:val="00BC5A99"/>
    <w:rsid w:val="00BC76AD"/>
    <w:rsid w:val="00BD169C"/>
    <w:rsid w:val="00BD6777"/>
    <w:rsid w:val="00BE4C13"/>
    <w:rsid w:val="00BE6DCD"/>
    <w:rsid w:val="00BE6F2D"/>
    <w:rsid w:val="00BF0246"/>
    <w:rsid w:val="00BF080F"/>
    <w:rsid w:val="00BF1501"/>
    <w:rsid w:val="00BF2A43"/>
    <w:rsid w:val="00BF6112"/>
    <w:rsid w:val="00C024D6"/>
    <w:rsid w:val="00C04332"/>
    <w:rsid w:val="00C057A4"/>
    <w:rsid w:val="00C05D85"/>
    <w:rsid w:val="00C10C26"/>
    <w:rsid w:val="00C17766"/>
    <w:rsid w:val="00C22127"/>
    <w:rsid w:val="00C24891"/>
    <w:rsid w:val="00C2727E"/>
    <w:rsid w:val="00C27DD9"/>
    <w:rsid w:val="00C31931"/>
    <w:rsid w:val="00C35137"/>
    <w:rsid w:val="00C37570"/>
    <w:rsid w:val="00C45081"/>
    <w:rsid w:val="00C462B3"/>
    <w:rsid w:val="00C539BD"/>
    <w:rsid w:val="00C55BFE"/>
    <w:rsid w:val="00C56888"/>
    <w:rsid w:val="00C602C3"/>
    <w:rsid w:val="00C6716B"/>
    <w:rsid w:val="00C729E7"/>
    <w:rsid w:val="00C73625"/>
    <w:rsid w:val="00C76928"/>
    <w:rsid w:val="00C77E22"/>
    <w:rsid w:val="00C828E6"/>
    <w:rsid w:val="00C83F15"/>
    <w:rsid w:val="00C84637"/>
    <w:rsid w:val="00C84D49"/>
    <w:rsid w:val="00C9121B"/>
    <w:rsid w:val="00C93DDD"/>
    <w:rsid w:val="00C95443"/>
    <w:rsid w:val="00CA29F7"/>
    <w:rsid w:val="00CA492B"/>
    <w:rsid w:val="00CA4E4C"/>
    <w:rsid w:val="00CA67B5"/>
    <w:rsid w:val="00CB149D"/>
    <w:rsid w:val="00CB219B"/>
    <w:rsid w:val="00CB430D"/>
    <w:rsid w:val="00CC0090"/>
    <w:rsid w:val="00CC416E"/>
    <w:rsid w:val="00CD00FB"/>
    <w:rsid w:val="00CD1E74"/>
    <w:rsid w:val="00CD2014"/>
    <w:rsid w:val="00CD5F2C"/>
    <w:rsid w:val="00CE5C2C"/>
    <w:rsid w:val="00CF3903"/>
    <w:rsid w:val="00D06866"/>
    <w:rsid w:val="00D13D64"/>
    <w:rsid w:val="00D13FCE"/>
    <w:rsid w:val="00D1486B"/>
    <w:rsid w:val="00D15209"/>
    <w:rsid w:val="00D1538E"/>
    <w:rsid w:val="00D15A15"/>
    <w:rsid w:val="00D1746D"/>
    <w:rsid w:val="00D17518"/>
    <w:rsid w:val="00D20DE7"/>
    <w:rsid w:val="00D225CE"/>
    <w:rsid w:val="00D23111"/>
    <w:rsid w:val="00D23527"/>
    <w:rsid w:val="00D252BD"/>
    <w:rsid w:val="00D3058E"/>
    <w:rsid w:val="00D34FC1"/>
    <w:rsid w:val="00D41BF7"/>
    <w:rsid w:val="00D427B4"/>
    <w:rsid w:val="00D43037"/>
    <w:rsid w:val="00D43DAD"/>
    <w:rsid w:val="00D5559F"/>
    <w:rsid w:val="00D5567C"/>
    <w:rsid w:val="00D56EC8"/>
    <w:rsid w:val="00D60A44"/>
    <w:rsid w:val="00D62873"/>
    <w:rsid w:val="00D7190A"/>
    <w:rsid w:val="00D74D56"/>
    <w:rsid w:val="00D76250"/>
    <w:rsid w:val="00D80A78"/>
    <w:rsid w:val="00D80B4B"/>
    <w:rsid w:val="00D819C6"/>
    <w:rsid w:val="00D8689E"/>
    <w:rsid w:val="00D87CE3"/>
    <w:rsid w:val="00D922F2"/>
    <w:rsid w:val="00D92A75"/>
    <w:rsid w:val="00D968B4"/>
    <w:rsid w:val="00DA0DFA"/>
    <w:rsid w:val="00DA4F46"/>
    <w:rsid w:val="00DA7035"/>
    <w:rsid w:val="00DB40F9"/>
    <w:rsid w:val="00DC0C39"/>
    <w:rsid w:val="00DD32C4"/>
    <w:rsid w:val="00DD4BE4"/>
    <w:rsid w:val="00DE1D69"/>
    <w:rsid w:val="00DE426B"/>
    <w:rsid w:val="00DE7473"/>
    <w:rsid w:val="00DF1587"/>
    <w:rsid w:val="00DF1B65"/>
    <w:rsid w:val="00DF6175"/>
    <w:rsid w:val="00DF675F"/>
    <w:rsid w:val="00E142F0"/>
    <w:rsid w:val="00E17370"/>
    <w:rsid w:val="00E2655B"/>
    <w:rsid w:val="00E34DF2"/>
    <w:rsid w:val="00E35AFC"/>
    <w:rsid w:val="00E41E63"/>
    <w:rsid w:val="00E44196"/>
    <w:rsid w:val="00E447CB"/>
    <w:rsid w:val="00E45E28"/>
    <w:rsid w:val="00E51CA5"/>
    <w:rsid w:val="00E572DC"/>
    <w:rsid w:val="00E6162F"/>
    <w:rsid w:val="00E767EC"/>
    <w:rsid w:val="00E77C08"/>
    <w:rsid w:val="00E77E70"/>
    <w:rsid w:val="00E811EE"/>
    <w:rsid w:val="00E912EF"/>
    <w:rsid w:val="00E9518A"/>
    <w:rsid w:val="00E96B86"/>
    <w:rsid w:val="00E97CA6"/>
    <w:rsid w:val="00EA183A"/>
    <w:rsid w:val="00EA5347"/>
    <w:rsid w:val="00EA76B0"/>
    <w:rsid w:val="00EB126E"/>
    <w:rsid w:val="00EB1A95"/>
    <w:rsid w:val="00EC138A"/>
    <w:rsid w:val="00EC2053"/>
    <w:rsid w:val="00EC2F5F"/>
    <w:rsid w:val="00EC5540"/>
    <w:rsid w:val="00EC664E"/>
    <w:rsid w:val="00ED5542"/>
    <w:rsid w:val="00ED7AD9"/>
    <w:rsid w:val="00EE0D72"/>
    <w:rsid w:val="00EE5AA2"/>
    <w:rsid w:val="00EE5C3A"/>
    <w:rsid w:val="00EE6DFE"/>
    <w:rsid w:val="00EF3A59"/>
    <w:rsid w:val="00EF6EE1"/>
    <w:rsid w:val="00EF7913"/>
    <w:rsid w:val="00EF7B0D"/>
    <w:rsid w:val="00F004CE"/>
    <w:rsid w:val="00F01142"/>
    <w:rsid w:val="00F01811"/>
    <w:rsid w:val="00F1075A"/>
    <w:rsid w:val="00F13464"/>
    <w:rsid w:val="00F16041"/>
    <w:rsid w:val="00F163F0"/>
    <w:rsid w:val="00F21CBF"/>
    <w:rsid w:val="00F24243"/>
    <w:rsid w:val="00F31BD3"/>
    <w:rsid w:val="00F444C6"/>
    <w:rsid w:val="00F46B8F"/>
    <w:rsid w:val="00F529F8"/>
    <w:rsid w:val="00F61EBE"/>
    <w:rsid w:val="00F61FF2"/>
    <w:rsid w:val="00F6508E"/>
    <w:rsid w:val="00F656DB"/>
    <w:rsid w:val="00F66441"/>
    <w:rsid w:val="00F712E6"/>
    <w:rsid w:val="00F73DAB"/>
    <w:rsid w:val="00F73EBC"/>
    <w:rsid w:val="00F77CE6"/>
    <w:rsid w:val="00F83A3F"/>
    <w:rsid w:val="00F84DBD"/>
    <w:rsid w:val="00F86C44"/>
    <w:rsid w:val="00F973A7"/>
    <w:rsid w:val="00FA6EB0"/>
    <w:rsid w:val="00FA7CB7"/>
    <w:rsid w:val="00FB338B"/>
    <w:rsid w:val="00FB6D83"/>
    <w:rsid w:val="00FC2357"/>
    <w:rsid w:val="00FC251C"/>
    <w:rsid w:val="00FC2795"/>
    <w:rsid w:val="00FC2A02"/>
    <w:rsid w:val="00FC2F19"/>
    <w:rsid w:val="00FD42E5"/>
    <w:rsid w:val="00FD5059"/>
    <w:rsid w:val="00FD6526"/>
    <w:rsid w:val="00FD738F"/>
    <w:rsid w:val="00FE018A"/>
    <w:rsid w:val="00FE4422"/>
    <w:rsid w:val="00FE4DAC"/>
    <w:rsid w:val="00FE78E8"/>
    <w:rsid w:val="00FF7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1259E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7272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7272E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7272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7272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4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5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3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75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8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08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78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55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15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5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9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66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3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2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2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9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40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0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2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4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3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C8FE108-36D1-493A-8FBB-A674672733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171</TotalTime>
  <Pages>3</Pages>
  <Words>12794</Words>
  <Characters>72931</Characters>
  <Application>Microsoft Office Word</Application>
  <DocSecurity>0</DocSecurity>
  <Lines>607</Lines>
  <Paragraphs>171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85554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Бейбалаева Людмила Магомедмирзоевна</dc:creator>
  <cp:lastModifiedBy>user</cp:lastModifiedBy>
  <cp:revision>24</cp:revision>
  <cp:lastPrinted>2024-11-08T07:51:00Z</cp:lastPrinted>
  <dcterms:created xsi:type="dcterms:W3CDTF">2024-10-24T09:21:00Z</dcterms:created>
  <dcterms:modified xsi:type="dcterms:W3CDTF">2024-11-14T05:59:00Z</dcterms:modified>
</cp:coreProperties>
</file>