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1AB3EB" w14:textId="13D60432" w:rsidR="00570351" w:rsidRPr="008F7908" w:rsidRDefault="00570351" w:rsidP="006F4EF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Приложение 3</w:t>
      </w:r>
    </w:p>
    <w:p w14:paraId="7A751C67" w14:textId="7390DF4D" w:rsidR="00570351" w:rsidRPr="008F7908" w:rsidRDefault="00570351" w:rsidP="006F4EF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к Закону Ярославской </w:t>
      </w:r>
      <w:r w:rsidR="00BE6DCD"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бласти</w:t>
      </w:r>
    </w:p>
    <w:p w14:paraId="79CF9A1E" w14:textId="74619315" w:rsidR="00570351" w:rsidRPr="008F7908" w:rsidRDefault="0059630F" w:rsidP="006F4EFE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9630F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6D2047AC" w14:textId="0A6A85A0" w:rsidR="00A54FEC" w:rsidRPr="008F7908" w:rsidRDefault="00A54FEC" w:rsidP="006F4EF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65B5C403" w14:textId="22521F62" w:rsidR="00A54FEC" w:rsidRPr="008F7908" w:rsidRDefault="00A54FEC" w:rsidP="006F4EF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«Приложение 4</w:t>
      </w:r>
    </w:p>
    <w:p w14:paraId="092D8727" w14:textId="401EAAF2" w:rsidR="00A54FEC" w:rsidRPr="008F7908" w:rsidRDefault="00A54FEC" w:rsidP="006F4EF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к Закону Ярославской бласти</w:t>
      </w:r>
    </w:p>
    <w:p w14:paraId="32A69166" w14:textId="77777777" w:rsidR="00A54FEC" w:rsidRPr="008F7908" w:rsidRDefault="00A54FEC" w:rsidP="0059774E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33951395" w14:textId="77777777" w:rsidR="00A54FEC" w:rsidRPr="008F7908" w:rsidRDefault="00A54FEC" w:rsidP="007272E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662BABCA" w14:textId="77777777" w:rsidR="006F4EFE" w:rsidRPr="008F7908" w:rsidRDefault="006F4EFE" w:rsidP="007272E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536DAA67" w14:textId="77777777" w:rsidR="0077577E" w:rsidRPr="008F7908" w:rsidRDefault="00570351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F7908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186477" w:rsidRPr="008F790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b/>
          <w:sz w:val="28"/>
          <w:szCs w:val="28"/>
        </w:rPr>
        <w:t xml:space="preserve">границы </w:t>
      </w:r>
    </w:p>
    <w:p w14:paraId="67D5A2C1" w14:textId="1FA4BFEE" w:rsidR="00186477" w:rsidRPr="008F7908" w:rsidRDefault="00570351" w:rsidP="007272E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F7908">
        <w:rPr>
          <w:rFonts w:ascii="Times New Roman" w:hAnsi="Times New Roman" w:cs="Times New Roman"/>
          <w:b/>
          <w:sz w:val="28"/>
          <w:szCs w:val="28"/>
        </w:rPr>
        <w:t>Большесельского</w:t>
      </w:r>
      <w:r w:rsidR="0043532C" w:rsidRPr="008F7908">
        <w:rPr>
          <w:rFonts w:ascii="Times New Roman" w:hAnsi="Times New Roman" w:cs="Times New Roman"/>
          <w:b/>
          <w:sz w:val="28"/>
          <w:szCs w:val="28"/>
        </w:rPr>
        <w:t> м</w:t>
      </w:r>
      <w:r w:rsidRPr="008F7908">
        <w:rPr>
          <w:rFonts w:ascii="Times New Roman" w:hAnsi="Times New Roman" w:cs="Times New Roman"/>
          <w:b/>
          <w:sz w:val="28"/>
          <w:szCs w:val="28"/>
        </w:rPr>
        <w:t>униципального округа Ярославской области</w:t>
      </w:r>
    </w:p>
    <w:p w14:paraId="09D1A6D9" w14:textId="77777777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AFA996A" w14:textId="0A919B13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За начало границы Большесельского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</w:t>
      </w:r>
      <w:r w:rsidRPr="008F7908">
        <w:rPr>
          <w:rFonts w:ascii="Times New Roman" w:hAnsi="Times New Roman" w:cs="Times New Roman"/>
          <w:sz w:val="28"/>
          <w:szCs w:val="28"/>
        </w:rPr>
        <w:t>в</w:t>
      </w:r>
      <w:r w:rsidRPr="008F7908">
        <w:rPr>
          <w:rFonts w:ascii="Times New Roman" w:hAnsi="Times New Roman" w:cs="Times New Roman"/>
          <w:sz w:val="28"/>
          <w:szCs w:val="28"/>
        </w:rPr>
        <w:t>ской области принята точка 026, расположенная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стыке границ Больш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сельского, Рыбинского и Тутаевского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униципальных округо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Ярославской области.</w:t>
      </w:r>
    </w:p>
    <w:p w14:paraId="0ADC5566" w14:textId="378CB63D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Точка 026 расположена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северо-западного угла загона деревни Юдаково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редины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026-031.005,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сточно-северо-восточнее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лесные кварталы 115, 92, 91 и 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C83F1A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</w:t>
      </w:r>
      <w:r w:rsidRPr="008F7908">
        <w:rPr>
          <w:rFonts w:ascii="Times New Roman" w:hAnsi="Times New Roman" w:cs="Times New Roman"/>
          <w:sz w:val="28"/>
          <w:szCs w:val="28"/>
        </w:rPr>
        <w:t>и</w:t>
      </w:r>
      <w:r w:rsidRPr="008F7908">
        <w:rPr>
          <w:rFonts w:ascii="Times New Roman" w:hAnsi="Times New Roman" w:cs="Times New Roman"/>
          <w:sz w:val="28"/>
          <w:szCs w:val="28"/>
        </w:rPr>
        <w:t>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C83F1A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</w:t>
      </w:r>
      <w:r w:rsidR="0043532C" w:rsidRPr="008F7908">
        <w:rPr>
          <w:rFonts w:ascii="Times New Roman" w:hAnsi="Times New Roman" w:cs="Times New Roman"/>
          <w:sz w:val="28"/>
          <w:szCs w:val="28"/>
        </w:rPr>
        <w:t>е</w:t>
      </w:r>
      <w:r w:rsidR="0043532C" w:rsidRPr="008F7908">
        <w:rPr>
          <w:rFonts w:ascii="Times New Roman" w:hAnsi="Times New Roman" w:cs="Times New Roman"/>
          <w:sz w:val="28"/>
          <w:szCs w:val="28"/>
        </w:rPr>
        <w:t>нии </w:t>
      </w:r>
      <w:r w:rsidRPr="008F7908">
        <w:rPr>
          <w:rFonts w:ascii="Times New Roman" w:hAnsi="Times New Roman" w:cs="Times New Roman"/>
          <w:sz w:val="28"/>
          <w:szCs w:val="28"/>
        </w:rPr>
        <w:t>0,38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лесные кварталы 115, 92, 91 и 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026-031.007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C83F1A">
        <w:rPr>
          <w:rFonts w:ascii="Times New Roman" w:hAnsi="Times New Roman" w:cs="Times New Roman"/>
          <w:sz w:val="28"/>
          <w:szCs w:val="28"/>
        </w:rPr>
        <w:t xml:space="preserve">расположенной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еста пересечения просек, разделяющих </w:t>
      </w:r>
      <w:r w:rsidR="00C83F1A" w:rsidRPr="008F7908">
        <w:rPr>
          <w:rFonts w:ascii="Times New Roman" w:hAnsi="Times New Roman" w:cs="Times New Roman"/>
          <w:sz w:val="28"/>
          <w:szCs w:val="28"/>
        </w:rPr>
        <w:t xml:space="preserve">лесные кварталы </w:t>
      </w:r>
      <w:r w:rsidRPr="008F7908">
        <w:rPr>
          <w:rFonts w:ascii="Times New Roman" w:hAnsi="Times New Roman" w:cs="Times New Roman"/>
          <w:sz w:val="28"/>
          <w:szCs w:val="28"/>
        </w:rPr>
        <w:t>115, 92, 91 и 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026-031.008, расп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</w:t>
      </w:r>
      <w:r w:rsidRPr="008F7908">
        <w:rPr>
          <w:rFonts w:ascii="Times New Roman" w:hAnsi="Times New Roman" w:cs="Times New Roman"/>
          <w:sz w:val="28"/>
          <w:szCs w:val="28"/>
        </w:rPr>
        <w:t>с</w:t>
      </w:r>
      <w:r w:rsidRPr="008F7908">
        <w:rPr>
          <w:rFonts w:ascii="Times New Roman" w:hAnsi="Times New Roman" w:cs="Times New Roman"/>
          <w:sz w:val="28"/>
          <w:szCs w:val="28"/>
        </w:rPr>
        <w:t>ные кварталы 115, 92, 91 и 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</w:t>
      </w:r>
      <w:r w:rsidRPr="008F7908">
        <w:rPr>
          <w:rFonts w:ascii="Times New Roman" w:hAnsi="Times New Roman" w:cs="Times New Roman"/>
          <w:sz w:val="28"/>
          <w:szCs w:val="28"/>
        </w:rPr>
        <w:t>а</w:t>
      </w:r>
      <w:r w:rsidRPr="008F7908">
        <w:rPr>
          <w:rFonts w:ascii="Times New Roman" w:hAnsi="Times New Roman" w:cs="Times New Roman"/>
          <w:sz w:val="28"/>
          <w:szCs w:val="28"/>
        </w:rPr>
        <w:t>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026-031.009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C83F1A">
        <w:rPr>
          <w:rFonts w:ascii="Times New Roman" w:hAnsi="Times New Roman" w:cs="Times New Roman"/>
          <w:sz w:val="28"/>
          <w:szCs w:val="28"/>
        </w:rPr>
        <w:t xml:space="preserve">расположенной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лесные кварталы 115, 92, 91 и 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026-031.010, расп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</w:t>
      </w:r>
      <w:r w:rsidRPr="008F7908">
        <w:rPr>
          <w:rFonts w:ascii="Times New Roman" w:hAnsi="Times New Roman" w:cs="Times New Roman"/>
          <w:sz w:val="28"/>
          <w:szCs w:val="28"/>
        </w:rPr>
        <w:t>с</w:t>
      </w:r>
      <w:r w:rsidRPr="008F7908">
        <w:rPr>
          <w:rFonts w:ascii="Times New Roman" w:hAnsi="Times New Roman" w:cs="Times New Roman"/>
          <w:sz w:val="28"/>
          <w:szCs w:val="28"/>
        </w:rPr>
        <w:t>ные кварталы 115, 92, 91 и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11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</w:t>
      </w:r>
      <w:r w:rsidR="004515A4" w:rsidRPr="008F7908">
        <w:rPr>
          <w:rFonts w:ascii="Times New Roman" w:hAnsi="Times New Roman" w:cs="Times New Roman"/>
          <w:sz w:val="28"/>
          <w:szCs w:val="28"/>
        </w:rPr>
        <w:t>ч</w:t>
      </w:r>
      <w:r w:rsidR="004515A4" w:rsidRPr="008F7908">
        <w:rPr>
          <w:rFonts w:ascii="Times New Roman" w:hAnsi="Times New Roman" w:cs="Times New Roman"/>
          <w:sz w:val="28"/>
          <w:szCs w:val="28"/>
        </w:rPr>
        <w:t>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026-031.013,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сек, разделяющих лесные кварталы</w:t>
      </w:r>
      <w:r w:rsidR="00C83F1A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35, 36, 39 и 40,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</w:t>
      </w:r>
      <w:r w:rsidRPr="008F7908">
        <w:rPr>
          <w:rFonts w:ascii="Times New Roman" w:hAnsi="Times New Roman" w:cs="Times New Roman"/>
          <w:sz w:val="28"/>
          <w:szCs w:val="28"/>
        </w:rPr>
        <w:lastRenderedPageBreak/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026-031.017,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сточнее развилки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35, 36, 39 и 40,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пересыха</w:t>
      </w:r>
      <w:r w:rsidRPr="008F7908">
        <w:rPr>
          <w:rFonts w:ascii="Times New Roman" w:hAnsi="Times New Roman" w:cs="Times New Roman"/>
          <w:sz w:val="28"/>
          <w:szCs w:val="28"/>
        </w:rPr>
        <w:t>ю</w:t>
      </w:r>
      <w:r w:rsidRPr="008F7908">
        <w:rPr>
          <w:rFonts w:ascii="Times New Roman" w:hAnsi="Times New Roman" w:cs="Times New Roman"/>
          <w:sz w:val="28"/>
          <w:szCs w:val="28"/>
        </w:rPr>
        <w:t>щий ручей Шалгинка,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026-031.020,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сточнее развилки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ния просек, разделяющих лесные кварталы 35, 36, 39 и 40,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просеку, разделяющую лесные кварталы 38 и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69,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026-031.024,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веро-северо-западнее пересечения железной дороги и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026-031.026, распол</w:t>
      </w:r>
      <w:r w:rsidRPr="008F7908">
        <w:rPr>
          <w:rFonts w:ascii="Times New Roman" w:hAnsi="Times New Roman" w:cs="Times New Roman"/>
          <w:sz w:val="28"/>
          <w:szCs w:val="28"/>
        </w:rPr>
        <w:t>о</w:t>
      </w:r>
      <w:r w:rsidRPr="008F7908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пересечения железной дороги и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расстоянии 90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желе</w:t>
      </w:r>
      <w:r w:rsidRPr="008F7908">
        <w:rPr>
          <w:rFonts w:ascii="Times New Roman" w:hAnsi="Times New Roman" w:cs="Times New Roman"/>
          <w:sz w:val="28"/>
          <w:szCs w:val="28"/>
        </w:rPr>
        <w:t>з</w:t>
      </w:r>
      <w:r w:rsidRPr="008F7908">
        <w:rPr>
          <w:rFonts w:ascii="Times New Roman" w:hAnsi="Times New Roman" w:cs="Times New Roman"/>
          <w:sz w:val="28"/>
          <w:szCs w:val="28"/>
        </w:rPr>
        <w:t>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Большесельского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026-031.029,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подхода полевой дороги к каналу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026-031.032,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подхода полевой дороги к каналу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026-031.038,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</w:t>
      </w:r>
      <w:r w:rsidRPr="008F7908">
        <w:rPr>
          <w:rFonts w:ascii="Times New Roman" w:hAnsi="Times New Roman" w:cs="Times New Roman"/>
          <w:sz w:val="28"/>
          <w:szCs w:val="28"/>
        </w:rPr>
        <w:t>ю</w:t>
      </w:r>
      <w:r w:rsidRPr="008F7908">
        <w:rPr>
          <w:rFonts w:ascii="Times New Roman" w:hAnsi="Times New Roman" w:cs="Times New Roman"/>
          <w:sz w:val="28"/>
          <w:szCs w:val="28"/>
        </w:rPr>
        <w:t>щих лесные кварталы 39, 40, 70 и 71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</w:t>
      </w:r>
      <w:r w:rsidRPr="008F7908">
        <w:rPr>
          <w:rFonts w:ascii="Times New Roman" w:hAnsi="Times New Roman" w:cs="Times New Roman"/>
          <w:sz w:val="28"/>
          <w:szCs w:val="28"/>
        </w:rPr>
        <w:t>и</w:t>
      </w:r>
      <w:r w:rsidRPr="008F7908">
        <w:rPr>
          <w:rFonts w:ascii="Times New Roman" w:hAnsi="Times New Roman" w:cs="Times New Roman"/>
          <w:sz w:val="28"/>
          <w:szCs w:val="28"/>
        </w:rPr>
        <w:t>мыкания лесной дороги к железной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026-031.042,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71, 72 и 78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железной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железную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026-031.045,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юго-западной границе полосы отвода железной дороги, 1,53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просек, разделяющих лесные кварталы 72, 78 и 79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канало</w:t>
      </w:r>
      <w:r w:rsidR="004515A4" w:rsidRPr="008F7908">
        <w:rPr>
          <w:rFonts w:ascii="Times New Roman" w:hAnsi="Times New Roman" w:cs="Times New Roman"/>
          <w:spacing w:val="-2"/>
          <w:sz w:val="28"/>
          <w:szCs w:val="28"/>
        </w:rPr>
        <w:t>в 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шириной 1</w:t>
      </w:r>
      <w:r w:rsidR="0043532C" w:rsidRPr="008F7908">
        <w:rPr>
          <w:rFonts w:ascii="Times New Roman" w:hAnsi="Times New Roman" w:cs="Times New Roman"/>
          <w:spacing w:val="-2"/>
          <w:sz w:val="28"/>
          <w:szCs w:val="28"/>
        </w:rPr>
        <w:t> м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pacing w:val="-2"/>
          <w:sz w:val="28"/>
          <w:szCs w:val="28"/>
        </w:rPr>
        <w:t>в 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общем юго-восточном направлении по юго-западной границе отвода железной дороги, оставляя ее</w:t>
      </w:r>
      <w:r w:rsidR="00E572DC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территории Тутаевского</w:t>
      </w:r>
      <w:r w:rsidR="000B0B53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pacing w:val="-2"/>
          <w:sz w:val="28"/>
          <w:szCs w:val="28"/>
        </w:rPr>
        <w:t>м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униципального округа Ярославской области,</w:t>
      </w:r>
      <w:r w:rsidR="00DA7525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E572DC" w:rsidRPr="008F7908">
        <w:rPr>
          <w:rFonts w:ascii="Times New Roman" w:hAnsi="Times New Roman" w:cs="Times New Roman"/>
          <w:spacing w:val="-2"/>
          <w:sz w:val="28"/>
          <w:szCs w:val="28"/>
        </w:rPr>
        <w:t>до</w:t>
      </w:r>
      <w:r w:rsidR="00C43F5F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pacing w:val="-2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pacing w:val="-2"/>
          <w:sz w:val="28"/>
          <w:szCs w:val="28"/>
        </w:rPr>
        <w:t>026-031.054</w:t>
      </w:r>
      <w:r w:rsidRPr="008F7908">
        <w:rPr>
          <w:rFonts w:ascii="Times New Roman" w:hAnsi="Times New Roman" w:cs="Times New Roman"/>
          <w:sz w:val="28"/>
          <w:szCs w:val="28"/>
        </w:rPr>
        <w:t>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разветвл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разветвления кан</w:t>
      </w:r>
      <w:r w:rsidRPr="008F7908">
        <w:rPr>
          <w:rFonts w:ascii="Times New Roman" w:hAnsi="Times New Roman" w:cs="Times New Roman"/>
          <w:sz w:val="28"/>
          <w:szCs w:val="28"/>
        </w:rPr>
        <w:t>а</w:t>
      </w:r>
      <w:r w:rsidRPr="008F7908">
        <w:rPr>
          <w:rFonts w:ascii="Times New Roman" w:hAnsi="Times New Roman" w:cs="Times New Roman"/>
          <w:sz w:val="28"/>
          <w:szCs w:val="28"/>
        </w:rPr>
        <w:t>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юго-юго-западном направл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026-031.055,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железной дороги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восточном направлении,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026-031.065,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Pr="008F7908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>вернее пересечения железной дороги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</w:t>
      </w:r>
      <w:r w:rsidRPr="008F7908">
        <w:rPr>
          <w:rFonts w:ascii="Times New Roman" w:hAnsi="Times New Roman" w:cs="Times New Roman"/>
          <w:sz w:val="28"/>
          <w:szCs w:val="28"/>
        </w:rPr>
        <w:lastRenderedPageBreak/>
        <w:t>западнее развилки полевых дорог,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026-031.066,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железной дороги и проселочной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026-031.068,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железной дороги и проселочной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железную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026-031.072,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Накринка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две полевы</w:t>
      </w:r>
      <w:r w:rsidR="00C83F1A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 xml:space="preserve"> дороги,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C83F1A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026-031.074,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Накринка,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железную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BC585B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026-031.075,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южной границе полосы отвода железной дороги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пересечения реки Накринка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Накринка,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 по южной границе отвода железной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Тутаевского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026-031.078,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реки Накринка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и проселочной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026-031.081,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026-031.084,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примыкания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полевой и проселочной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026-031.086,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026-031.090,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</w:t>
      </w:r>
      <w:r w:rsidR="00BC585B" w:rsidRPr="008F7908">
        <w:rPr>
          <w:rFonts w:ascii="Times New Roman" w:hAnsi="Times New Roman" w:cs="Times New Roman"/>
          <w:sz w:val="28"/>
          <w:szCs w:val="28"/>
        </w:rPr>
        <w:t>ния канала шириной </w:t>
      </w:r>
      <w:r w:rsidRPr="008F7908">
        <w:rPr>
          <w:rFonts w:ascii="Times New Roman" w:hAnsi="Times New Roman" w:cs="Times New Roman"/>
          <w:sz w:val="28"/>
          <w:szCs w:val="28"/>
        </w:rPr>
        <w:t>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026-031.092,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 данной полосы отвода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реки Накринка и проселочной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расстоянии 50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железной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Тутаевского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расстоянии 30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железной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Тутаевского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 по южной границе отвода железной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Тутаевского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поворачивает и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</w:t>
      </w:r>
      <w:r w:rsidR="00BC585B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0,03</w:t>
      </w:r>
      <w:r w:rsidR="00BC585B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ручья Талица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1,54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026-031.109,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026-031.110,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направлении, пересекая канал ши</w:t>
      </w:r>
      <w:r w:rsidR="003508BA" w:rsidRPr="008F7908">
        <w:rPr>
          <w:rFonts w:ascii="Times New Roman" w:hAnsi="Times New Roman" w:cs="Times New Roman"/>
          <w:sz w:val="28"/>
          <w:szCs w:val="28"/>
        </w:rPr>
        <w:t>риной </w:t>
      </w:r>
      <w:r w:rsidRPr="008F7908">
        <w:rPr>
          <w:rFonts w:ascii="Times New Roman" w:hAnsi="Times New Roman" w:cs="Times New Roman"/>
          <w:sz w:val="28"/>
          <w:szCs w:val="28"/>
        </w:rPr>
        <w:t>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просеку, разделяющую лесные кварталы 82 и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96,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026-031.115,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98 и 99, и ручья Ципинка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</w:t>
      </w:r>
      <w:r w:rsidR="00DE18DC" w:rsidRPr="008F7908">
        <w:rPr>
          <w:rFonts w:ascii="Times New Roman" w:hAnsi="Times New Roman" w:cs="Times New Roman"/>
          <w:sz w:val="28"/>
          <w:szCs w:val="28"/>
        </w:rPr>
        <w:t>азделяющих лесные кварталы 96 и </w:t>
      </w:r>
      <w:r w:rsidRPr="008F7908">
        <w:rPr>
          <w:rFonts w:ascii="Times New Roman" w:hAnsi="Times New Roman" w:cs="Times New Roman"/>
          <w:sz w:val="28"/>
          <w:szCs w:val="28"/>
        </w:rPr>
        <w:t>100,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026-031.116,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98 и 99, и ручья Ципинка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просеки, разде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ляющей лесные кварталы </w:t>
      </w:r>
      <w:r w:rsidRPr="008F7908">
        <w:rPr>
          <w:rFonts w:ascii="Times New Roman" w:hAnsi="Times New Roman" w:cs="Times New Roman"/>
          <w:sz w:val="28"/>
          <w:szCs w:val="28"/>
        </w:rPr>
        <w:t>96 и 100, и просеки, прох</w:t>
      </w:r>
      <w:r w:rsidR="00DE18DC" w:rsidRPr="008F7908">
        <w:rPr>
          <w:rFonts w:ascii="Times New Roman" w:hAnsi="Times New Roman" w:cs="Times New Roman"/>
          <w:sz w:val="28"/>
          <w:szCs w:val="28"/>
        </w:rPr>
        <w:t>одящей по лесным кварталам 96 и </w:t>
      </w:r>
      <w:r w:rsidRPr="008F7908">
        <w:rPr>
          <w:rFonts w:ascii="Times New Roman" w:hAnsi="Times New Roman" w:cs="Times New Roman"/>
          <w:sz w:val="28"/>
          <w:szCs w:val="28"/>
        </w:rPr>
        <w:t>100,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 по просеке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026-031.117,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96 и 100, и просеки,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проходящей по лесным кварталам </w:t>
      </w:r>
      <w:r w:rsidRPr="008F7908">
        <w:rPr>
          <w:rFonts w:ascii="Times New Roman" w:hAnsi="Times New Roman" w:cs="Times New Roman"/>
          <w:sz w:val="28"/>
          <w:szCs w:val="28"/>
        </w:rPr>
        <w:t>96 и 100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разделяющей лесные кварталы 98 и 99, и ручья Ципинка,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Ципинка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96 и 100, и просеки, прох</w:t>
      </w:r>
      <w:r w:rsidR="00DE18DC" w:rsidRPr="008F7908">
        <w:rPr>
          <w:rFonts w:ascii="Times New Roman" w:hAnsi="Times New Roman" w:cs="Times New Roman"/>
          <w:sz w:val="28"/>
          <w:szCs w:val="28"/>
        </w:rPr>
        <w:t>одящей по </w:t>
      </w:r>
      <w:r w:rsidR="000B0B53" w:rsidRPr="008F7908">
        <w:rPr>
          <w:rFonts w:ascii="Times New Roman" w:hAnsi="Times New Roman" w:cs="Times New Roman"/>
          <w:sz w:val="28"/>
          <w:szCs w:val="28"/>
        </w:rPr>
        <w:t>лесным кварталам 96 и </w:t>
      </w:r>
      <w:r w:rsidRPr="008F7908">
        <w:rPr>
          <w:rFonts w:ascii="Times New Roman" w:hAnsi="Times New Roman" w:cs="Times New Roman"/>
          <w:sz w:val="28"/>
          <w:szCs w:val="28"/>
        </w:rPr>
        <w:t>100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разделяющей лесные кварталы 98 и 99, и ручья Ципинка,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реки Ципинка вверх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Ципинка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просеки, разделяющей лесные кварталы 98 и 99, и реки Ципинка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просеки, разделяющей лесные кварталы 96 и 100, и просеки, проходящей по лесным кварталам 96 и 100,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026-031.125,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брода через реку Печегда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просеки, разделяющей лесные кварталы 98 и 99, и реки Ципинка,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026-031.129,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Печегда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Печегда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="00BC585B" w:rsidRPr="008F7908">
        <w:rPr>
          <w:rFonts w:ascii="Times New Roman" w:hAnsi="Times New Roman" w:cs="Times New Roman"/>
          <w:sz w:val="28"/>
          <w:szCs w:val="28"/>
        </w:rPr>
        <w:t>общем западном направлении по </w:t>
      </w:r>
      <w:r w:rsidRPr="008F7908">
        <w:rPr>
          <w:rFonts w:ascii="Times New Roman" w:hAnsi="Times New Roman" w:cs="Times New Roman"/>
          <w:sz w:val="28"/>
          <w:szCs w:val="28"/>
        </w:rPr>
        <w:t>руслу реки Печегда вверх по течению, пересекая канал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1,64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Печегда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Печегда,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A670A8" w:rsidRPr="008F7908">
        <w:rPr>
          <w:rFonts w:ascii="Times New Roman" w:hAnsi="Times New Roman" w:cs="Times New Roman"/>
          <w:sz w:val="28"/>
          <w:szCs w:val="28"/>
        </w:rPr>
        <w:t xml:space="preserve"> до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026-031.134,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Печегда у деревни Крюково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Печегда,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026-031.135,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026-031.141,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026-031.142,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3508BA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026-031.147,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026-031.150,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 лесных квартало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109, 114 и 113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угла поворота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026-031.151,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 лесных квартало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109, 114 и 113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угла поворота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просе</w:t>
      </w:r>
      <w:r w:rsidR="00BC585B" w:rsidRPr="008F7908">
        <w:rPr>
          <w:rFonts w:ascii="Times New Roman" w:hAnsi="Times New Roman" w:cs="Times New Roman"/>
          <w:sz w:val="28"/>
          <w:szCs w:val="28"/>
        </w:rPr>
        <w:t>ку, разделяющую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109 и 113, и лесную дорогу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026-031.153,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109, 114 и 113 просек лесных кварталов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угла поворота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 по просеке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026-031.155,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 частично по проселочной 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026-031.157,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026-031.159,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 по проселочной 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="00DE18DC" w:rsidRPr="008F7908">
        <w:rPr>
          <w:rFonts w:ascii="Times New Roman" w:hAnsi="Times New Roman" w:cs="Times New Roman"/>
          <w:sz w:val="28"/>
          <w:szCs w:val="28"/>
        </w:rPr>
        <w:t>0</w:t>
      </w:r>
      <w:r w:rsidRPr="008F7908">
        <w:rPr>
          <w:rFonts w:ascii="Times New Roman" w:hAnsi="Times New Roman" w:cs="Times New Roman"/>
          <w:sz w:val="28"/>
          <w:szCs w:val="28"/>
        </w:rPr>
        <w:t>26-031.160,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026-031.165,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026-031.169,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026-031.172,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026-031.174,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026-031.179,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направлении, пересекая автодорогу,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8F7908">
        <w:rPr>
          <w:rFonts w:ascii="Times New Roman" w:hAnsi="Times New Roman" w:cs="Times New Roman"/>
          <w:sz w:val="28"/>
          <w:szCs w:val="28"/>
        </w:rPr>
        <w:t>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026-031.185,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южной стороне полосы отвода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5F2C7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026-031.188,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 у бывшего населенного пункта деревни Поточелово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5F2C7E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 по просеке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026-031.190,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</w:t>
      </w:r>
      <w:r w:rsidR="003508BA" w:rsidRPr="008F7908">
        <w:rPr>
          <w:rFonts w:ascii="Times New Roman" w:hAnsi="Times New Roman" w:cs="Times New Roman"/>
          <w:sz w:val="28"/>
          <w:szCs w:val="28"/>
        </w:rPr>
        <w:t>днее примыкания лесной дороги к </w:t>
      </w:r>
      <w:r w:rsidRPr="008F790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покрытием.</w:t>
      </w:r>
    </w:p>
    <w:p w14:paraId="41C4CE05" w14:textId="45F15EE0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 является границей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Тутаевским</w:t>
      </w:r>
      <w:r w:rsidR="00DD49B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униципальным округом Ярославской области.</w:t>
      </w:r>
    </w:p>
    <w:p w14:paraId="362076D9" w14:textId="74F16056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031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031-033.003,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68 и 63, и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031-033.005,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просеки, разделяющей лесные кварталы 68 и 63, и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031-033.008,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просеки, разделяющей лесные кварталы 68 и 63, и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031-033.009,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просеки, разделяющей лесные ква</w:t>
      </w:r>
      <w:r w:rsidR="00BC585B" w:rsidRPr="008F7908">
        <w:rPr>
          <w:rFonts w:ascii="Times New Roman" w:hAnsi="Times New Roman" w:cs="Times New Roman"/>
          <w:sz w:val="28"/>
          <w:szCs w:val="28"/>
        </w:rPr>
        <w:t>рталы 68 и 63, и канала шириной </w:t>
      </w:r>
      <w:r w:rsidRPr="008F7908">
        <w:rPr>
          <w:rFonts w:ascii="Times New Roman" w:hAnsi="Times New Roman" w:cs="Times New Roman"/>
          <w:sz w:val="28"/>
          <w:szCs w:val="28"/>
        </w:rPr>
        <w:t>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просеку,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031-033.011,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просеки, разделяющей лесные кварталы 68 и 63, и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031-033.012,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просеки, разделяющей лесные кварталы 68 и 63, и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031-033.016,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031-033.020,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031-033.021,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канал шириной 8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031-033.025,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031-033.029,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две автодороги и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031-033.032,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031-033.034,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покрытием и </w:t>
      </w:r>
      <w:r w:rsidRPr="008F7908">
        <w:rPr>
          <w:rFonts w:ascii="Times New Roman" w:hAnsi="Times New Roman" w:cs="Times New Roman"/>
          <w:sz w:val="28"/>
          <w:szCs w:val="28"/>
        </w:rPr>
        <w:t>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031-033.038,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</w:t>
      </w:r>
      <w:r w:rsidR="000B0B53" w:rsidRPr="008F7908">
        <w:rPr>
          <w:rFonts w:ascii="Times New Roman" w:hAnsi="Times New Roman" w:cs="Times New Roman"/>
          <w:sz w:val="28"/>
          <w:szCs w:val="28"/>
        </w:rPr>
        <w:t>тием и </w:t>
      </w:r>
      <w:r w:rsidRPr="008F7908">
        <w:rPr>
          <w:rFonts w:ascii="Times New Roman" w:hAnsi="Times New Roman" w:cs="Times New Roman"/>
          <w:sz w:val="28"/>
          <w:szCs w:val="28"/>
        </w:rPr>
        <w:t>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031-033.044,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0,07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031-033.046,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031-033.047,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031-033.048,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031-033.051,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031-033.056,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031-033.060,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примыкания просеки, разделяющей лесные кварталы 55 и 56, к лесной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031-033.061,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просеки, разделяющей лесные кварталы 55 и 56, к лесной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031-033.065,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просеки, разделяющей лесные кварта</w:t>
      </w:r>
      <w:r w:rsidR="000B0B53" w:rsidRPr="008F7908">
        <w:rPr>
          <w:rFonts w:ascii="Times New Roman" w:hAnsi="Times New Roman" w:cs="Times New Roman"/>
          <w:sz w:val="28"/>
          <w:szCs w:val="28"/>
        </w:rPr>
        <w:t>лы 55 и </w:t>
      </w:r>
      <w:r w:rsidRPr="008F7908">
        <w:rPr>
          <w:rFonts w:ascii="Times New Roman" w:hAnsi="Times New Roman" w:cs="Times New Roman"/>
          <w:sz w:val="28"/>
          <w:szCs w:val="28"/>
        </w:rPr>
        <w:t>56, к лесной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031-033.070,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просеки, разделяющей лесные кварталы 55 и 56, к лесной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56, 58, </w:t>
      </w:r>
      <w:r w:rsidR="00C83F1A">
        <w:rPr>
          <w:rFonts w:ascii="Times New Roman" w:hAnsi="Times New Roman" w:cs="Times New Roman"/>
          <w:sz w:val="28"/>
          <w:szCs w:val="28"/>
        </w:rPr>
        <w:t xml:space="preserve">и </w:t>
      </w:r>
      <w:r w:rsidRPr="008F7908">
        <w:rPr>
          <w:rFonts w:ascii="Times New Roman" w:hAnsi="Times New Roman" w:cs="Times New Roman"/>
          <w:sz w:val="28"/>
          <w:szCs w:val="28"/>
        </w:rPr>
        <w:t>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031-033.071,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просеки, разделяющей лесные кварталы 55 и 56, к лесной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56, 58 и 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031-033.075,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</w:t>
      </w:r>
      <w:r w:rsidR="000B0B53" w:rsidRPr="008F7908">
        <w:rPr>
          <w:rFonts w:ascii="Times New Roman" w:hAnsi="Times New Roman" w:cs="Times New Roman"/>
          <w:sz w:val="28"/>
          <w:szCs w:val="28"/>
        </w:rPr>
        <w:t>ляющих лесные кварталы 56, 58 и </w:t>
      </w:r>
      <w:r w:rsidRPr="008F7908">
        <w:rPr>
          <w:rFonts w:ascii="Times New Roman" w:hAnsi="Times New Roman" w:cs="Times New Roman"/>
          <w:sz w:val="28"/>
          <w:szCs w:val="28"/>
        </w:rPr>
        <w:t>59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8F7908">
        <w:rPr>
          <w:rFonts w:ascii="Times New Roman" w:hAnsi="Times New Roman" w:cs="Times New Roman"/>
          <w:sz w:val="28"/>
          <w:szCs w:val="28"/>
        </w:rPr>
        <w:t>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031-033.082,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56, 58 и 59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2,96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031-033.085,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56, 58 и 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031-033.086,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56, 58 и 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031-033.088,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56, 58 и 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031-033.091,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разделяющих лесные кварталы 56, 58 и 59,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031-033.099,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031-033.105,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A7525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031-033.107,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031-033.110,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в 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031-033.111,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031-033.113,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</w:t>
      </w:r>
      <w:r w:rsidR="000B0B53" w:rsidRPr="008F7908">
        <w:rPr>
          <w:rFonts w:ascii="Times New Roman" w:hAnsi="Times New Roman" w:cs="Times New Roman"/>
          <w:sz w:val="28"/>
          <w:szCs w:val="28"/>
        </w:rPr>
        <w:t>ляющих лесные кварталы 83, 84 и </w:t>
      </w:r>
      <w:r w:rsidRPr="008F7908">
        <w:rPr>
          <w:rFonts w:ascii="Times New Roman" w:hAnsi="Times New Roman" w:cs="Times New Roman"/>
          <w:sz w:val="28"/>
          <w:szCs w:val="28"/>
        </w:rPr>
        <w:t>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031-033.114,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Пахма вверх по течению, затем по руслу ручья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1,98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031-033.115,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Пахма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83, 84 и 85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Пахма вблизи села Дмитриевское,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031-033.119,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83, 84 и 85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Пахма вблизи села Дмитриевское,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C83F1A">
        <w:rPr>
          <w:rFonts w:ascii="Times New Roman" w:hAnsi="Times New Roman" w:cs="Times New Roman"/>
          <w:sz w:val="28"/>
          <w:szCs w:val="28"/>
        </w:rPr>
        <w:t>ю</w:t>
      </w:r>
      <w:r w:rsidRPr="008F7908">
        <w:rPr>
          <w:rFonts w:ascii="Times New Roman" w:hAnsi="Times New Roman" w:cs="Times New Roman"/>
          <w:sz w:val="28"/>
          <w:szCs w:val="28"/>
        </w:rPr>
        <w:t>го-юго-восточном направлении, пересекая просеку,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A7525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031-033.121,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83, 84 и 85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трубы под грунтовой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031-033.122,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</w:t>
      </w:r>
      <w:r w:rsidR="00A71FBC" w:rsidRPr="008F7908">
        <w:rPr>
          <w:rFonts w:ascii="Times New Roman" w:hAnsi="Times New Roman" w:cs="Times New Roman"/>
          <w:sz w:val="28"/>
          <w:szCs w:val="28"/>
        </w:rPr>
        <w:t>ляющих лесные кварталы 83, 84 и </w:t>
      </w:r>
      <w:r w:rsidRPr="008F7908">
        <w:rPr>
          <w:rFonts w:ascii="Times New Roman" w:hAnsi="Times New Roman" w:cs="Times New Roman"/>
          <w:sz w:val="28"/>
          <w:szCs w:val="28"/>
        </w:rPr>
        <w:t>85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трубы под грунтовой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83, 84 и 85,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Пахма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 Вздериножка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</w:t>
      </w:r>
      <w:r w:rsidR="003508BA" w:rsidRPr="008F7908">
        <w:rPr>
          <w:rFonts w:ascii="Times New Roman" w:hAnsi="Times New Roman" w:cs="Times New Roman"/>
          <w:sz w:val="28"/>
          <w:szCs w:val="28"/>
        </w:rPr>
        <w:t>нии по руслу реки Пахма вниз по </w:t>
      </w:r>
      <w:r w:rsidRPr="008F7908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031-033.132,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Пахма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 Вздериножка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031-033.134,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 Вздериножка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031-033.135,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 Вздериножка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031-033.137,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разделяющей лесные кварталы 83 и 84, и просеки, </w:t>
      </w:r>
      <w:r w:rsidR="00DD49BE" w:rsidRPr="008F7908">
        <w:rPr>
          <w:rFonts w:ascii="Times New Roman" w:hAnsi="Times New Roman" w:cs="Times New Roman"/>
          <w:sz w:val="28"/>
          <w:szCs w:val="28"/>
        </w:rPr>
        <w:t>проходящей по лесным кварталам </w:t>
      </w:r>
      <w:r w:rsidRPr="008F7908">
        <w:rPr>
          <w:rFonts w:ascii="Times New Roman" w:hAnsi="Times New Roman" w:cs="Times New Roman"/>
          <w:sz w:val="28"/>
          <w:szCs w:val="28"/>
        </w:rPr>
        <w:t>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 Вздериножка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A7525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направлении, пересекая ручей Вздериножка,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031-033.140,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просеки, разделяющей лесные квар</w:t>
      </w:r>
      <w:r w:rsidR="003508BA" w:rsidRPr="008F7908">
        <w:rPr>
          <w:rFonts w:ascii="Times New Roman" w:hAnsi="Times New Roman" w:cs="Times New Roman"/>
          <w:sz w:val="28"/>
          <w:szCs w:val="28"/>
        </w:rPr>
        <w:t>талы 83 и 84, и </w:t>
      </w:r>
      <w:r w:rsidRPr="008F7908">
        <w:rPr>
          <w:rFonts w:ascii="Times New Roman" w:hAnsi="Times New Roman" w:cs="Times New Roman"/>
          <w:sz w:val="28"/>
          <w:szCs w:val="28"/>
        </w:rPr>
        <w:t>просеки, проходящей по лесным кварталам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C83F1A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 </w:t>
      </w:r>
      <w:r w:rsidR="00C83F1A" w:rsidRPr="008F7908">
        <w:rPr>
          <w:rFonts w:ascii="Times New Roman" w:hAnsi="Times New Roman" w:cs="Times New Roman"/>
          <w:sz w:val="28"/>
          <w:szCs w:val="28"/>
        </w:rPr>
        <w:t>Вздериножка</w:t>
      </w:r>
      <w:r w:rsidR="00C83F1A">
        <w:rPr>
          <w:rFonts w:ascii="Times New Roman" w:hAnsi="Times New Roman" w:cs="Times New Roman"/>
          <w:sz w:val="28"/>
          <w:szCs w:val="28"/>
        </w:rPr>
        <w:t xml:space="preserve"> в реку Пахма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>, пересекая ручей Вздериножка,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031-033.141,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</w:t>
      </w:r>
      <w:r w:rsidR="003508BA" w:rsidRPr="008F7908">
        <w:rPr>
          <w:rFonts w:ascii="Times New Roman" w:hAnsi="Times New Roman" w:cs="Times New Roman"/>
          <w:sz w:val="28"/>
          <w:szCs w:val="28"/>
        </w:rPr>
        <w:t>ющей лесные кварталы 83 и 84, и </w:t>
      </w:r>
      <w:r w:rsidRPr="008F7908">
        <w:rPr>
          <w:rFonts w:ascii="Times New Roman" w:hAnsi="Times New Roman" w:cs="Times New Roman"/>
          <w:sz w:val="28"/>
          <w:szCs w:val="28"/>
        </w:rPr>
        <w:t>просеки, проходящей по лесным кварталам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направлении, пересекая ручей Вздериножка,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031-033.143,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просеки, разделяющей лесные кварталы 83 и 84, и просеки, проходящей по лесным кварталам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брода через 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031-033.145,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83 и 84, и просеки, проходящей по лесным кварталам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брода через 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Пахма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брода через ручей Вздериножка.</w:t>
      </w:r>
    </w:p>
    <w:p w14:paraId="167C454A" w14:textId="4CB86702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>Участок границы Большесельского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униципального округа </w:t>
      </w:r>
      <w:r w:rsidR="00C83F1A">
        <w:rPr>
          <w:rFonts w:ascii="Times New Roman" w:hAnsi="Times New Roman" w:cs="Times New Roman"/>
          <w:sz w:val="28"/>
          <w:szCs w:val="28"/>
        </w:rPr>
        <w:t xml:space="preserve">Ярославской области </w:t>
      </w: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031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 совпадает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границей Ярославского</w:t>
      </w:r>
      <w:r w:rsidR="00C83F1A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387AF549" w14:textId="2F68F04D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ручей Вздериножка и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проезжей плотины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Пахма,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реку Вожа,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просекой, разделяющей лесные кварталы 78 и 79, от просеки сворачивает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направлении, пересекая две просеки и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просекой, разделяющей лесные кварталы 80 и 81, от нее сворачивает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пересечения со следующей просекой, которая разделяет 80 и 89 кварталы, а от этой просеки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западном направлении, пересекая еще одну просеку и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033-032.017,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просеки, разделяющей лесные кварталы 77 и 78, и реки Вожа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реки Вожа и просеки, разделяющей лесные кварталы 76 и 77, далее граница идет западном направлении, пересекая полевую дорогу и три просеки,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033-032.023,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112, 115 и 116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3,17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Вожа,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033-032.024,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112, 115 и 116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3,21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Вожа,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033-032.026,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112, 115 и 116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3,82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Вожа,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руслу ручья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112, 115 и 116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4,15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Вожа,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112, 115 и 116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4,15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брода через реку Вожа,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 и, не доходя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лесной дороги 20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сворачивает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юго-восток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рекой</w:t>
      </w:r>
      <w:r w:rsidR="002A3FB8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огз</w:t>
      </w:r>
      <w:r w:rsidR="002E0FF6" w:rsidRPr="008F7908">
        <w:rPr>
          <w:rFonts w:ascii="Times New Roman" w:hAnsi="Times New Roman" w:cs="Times New Roman"/>
          <w:color w:val="FF0000"/>
          <w:sz w:val="28"/>
          <w:szCs w:val="28"/>
        </w:rPr>
        <w:t>а</w:t>
      </w:r>
      <w:r w:rsidRPr="008F7908">
        <w:rPr>
          <w:rFonts w:ascii="Times New Roman" w:hAnsi="Times New Roman" w:cs="Times New Roman"/>
          <w:sz w:val="28"/>
          <w:szCs w:val="28"/>
        </w:rPr>
        <w:t>, затем идет по руслу реки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огза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0B0B5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реку, затем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3508BA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033-032.039,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просек, разделяющих лесные кварталы 97, 103 и 104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подхода лесной дороги к просеке, разделяющей лесные кварталы 103 и 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2A3FB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033-032.040,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97, 103 и 104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подхода лесной дороги к просеке, разделяющей лесные кварталы 103 и 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ручьем, затем по руслу ручья вверх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впадения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реку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BC585B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огза, затем по руслу реки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033-032.049,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разделяющей лесные кварталы 103 и 104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</w:t>
      </w:r>
      <w:r w:rsidR="00A71FBC" w:rsidRPr="008F7908">
        <w:rPr>
          <w:rFonts w:ascii="Times New Roman" w:hAnsi="Times New Roman" w:cs="Times New Roman"/>
          <w:sz w:val="28"/>
          <w:szCs w:val="28"/>
        </w:rPr>
        <w:t>яющих лесные кварталы 97, 103 и </w:t>
      </w:r>
      <w:r w:rsidRPr="008F7908">
        <w:rPr>
          <w:rFonts w:ascii="Times New Roman" w:hAnsi="Times New Roman" w:cs="Times New Roman"/>
          <w:sz w:val="28"/>
          <w:szCs w:val="28"/>
        </w:rPr>
        <w:t>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3508BA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033-032.050,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лесной дороги и просеки, разделяющей лесные кварталы 103 и 104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97, 103 и 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3508BA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033-032.052,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</w:t>
      </w:r>
      <w:r w:rsidR="00DD49BE" w:rsidRPr="008F7908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8F7908">
        <w:rPr>
          <w:rFonts w:ascii="Times New Roman" w:hAnsi="Times New Roman" w:cs="Times New Roman"/>
          <w:sz w:val="28"/>
          <w:szCs w:val="28"/>
        </w:rPr>
        <w:t>просеки, разделяющей лесные кварталы 103 и 104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97, 103 и 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3508BA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033-032.062,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лесной дороги и просеки, ра</w:t>
      </w:r>
      <w:r w:rsidR="002A3FB8" w:rsidRPr="008F7908">
        <w:rPr>
          <w:rFonts w:ascii="Times New Roman" w:hAnsi="Times New Roman" w:cs="Times New Roman"/>
          <w:sz w:val="28"/>
          <w:szCs w:val="28"/>
        </w:rPr>
        <w:t>зделяющей лесные кварталы 103 и </w:t>
      </w:r>
      <w:r w:rsidRPr="008F7908">
        <w:rPr>
          <w:rFonts w:ascii="Times New Roman" w:hAnsi="Times New Roman" w:cs="Times New Roman"/>
          <w:sz w:val="28"/>
          <w:szCs w:val="28"/>
        </w:rPr>
        <w:t>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033-032.063,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</w:t>
      </w:r>
      <w:r w:rsidR="00A71FBC" w:rsidRPr="008F7908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8F7908">
        <w:rPr>
          <w:rFonts w:ascii="Times New Roman" w:hAnsi="Times New Roman" w:cs="Times New Roman"/>
          <w:sz w:val="28"/>
          <w:szCs w:val="28"/>
        </w:rPr>
        <w:t>просеки, разделяющей лесные кварталы 103 и 104,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по пути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033-032.067,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проселочной,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508BA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3508BA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033-032.070,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033-032.071,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033-032.076,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033-032.077,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дорог, затем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033-032.078,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затем граница поворачивает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запад-северо-запад и идет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033-032.081,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северо-восточного угла загона деревни Щукино,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две проселочные дороги,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восточного угла кладбища села Николо-Молокша.</w:t>
      </w:r>
    </w:p>
    <w:p w14:paraId="6020BD58" w14:textId="68507FA1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033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 совпадает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границей Борисоглебского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630CD247" w14:textId="5114A384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032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032-030.001,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восточного угла кладбища села Николо-Молокша,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032-030.008,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русле реки</w:t>
      </w:r>
      <w:r w:rsidR="0043532C" w:rsidRPr="008F7908">
        <w:rPr>
          <w:rFonts w:ascii="Times New Roman" w:hAnsi="Times New Roman" w:cs="Times New Roman"/>
          <w:sz w:val="28"/>
          <w:szCs w:val="28"/>
        </w:rPr>
        <w:t> </w:t>
      </w:r>
      <w:r w:rsidR="00BC585B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олокша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восточного угла кладбища села Николо-Молокша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</w:t>
      </w:r>
      <w:r w:rsidR="002A3FB8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032-030.009,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восточного угла кладбища села Николо-Молокша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BC585B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олокша,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направлении, пересекая реку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BC585B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олокша,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032-030.011,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восточного угла кладбища села Николо-Молокша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</w:t>
      </w:r>
      <w:r w:rsidR="0043532C" w:rsidRPr="008F7908">
        <w:rPr>
          <w:rFonts w:ascii="Times New Roman" w:hAnsi="Times New Roman" w:cs="Times New Roman"/>
          <w:sz w:val="28"/>
          <w:szCs w:val="28"/>
        </w:rPr>
        <w:t> </w:t>
      </w:r>
      <w:r w:rsidR="002A3FB8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олокша,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полевую дорогу, затем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</w:t>
      </w:r>
      <w:r w:rsidR="002A3FB8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середины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BC585B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олокша,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032-030.020,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подходящих к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скотопрогону,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032-030.023,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подходящих к скотопрогону,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032-030.024,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63, 64, 73 и 74,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направлении, пересекая просеку, разделяющую лесные кварталы 74 и 82,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</w:t>
      </w:r>
      <w:r w:rsidR="00A71FBC" w:rsidRPr="008F7908">
        <w:rPr>
          <w:rFonts w:ascii="Times New Roman" w:hAnsi="Times New Roman" w:cs="Times New Roman"/>
          <w:sz w:val="28"/>
          <w:szCs w:val="28"/>
        </w:rPr>
        <w:t>азделяющих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73, 74, 81 и 82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5F2C7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032-030.035,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73, 74, 81 и 82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лесной дороги и просеки, разделяющей лес</w:t>
      </w:r>
      <w:r w:rsidR="005F2C7E" w:rsidRPr="008F7908">
        <w:rPr>
          <w:rFonts w:ascii="Times New Roman" w:hAnsi="Times New Roman" w:cs="Times New Roman"/>
          <w:sz w:val="28"/>
          <w:szCs w:val="28"/>
        </w:rPr>
        <w:t>ные кварталы 73 и </w:t>
      </w:r>
      <w:r w:rsidRPr="008F7908">
        <w:rPr>
          <w:rFonts w:ascii="Times New Roman" w:hAnsi="Times New Roman" w:cs="Times New Roman"/>
          <w:sz w:val="28"/>
          <w:szCs w:val="28"/>
        </w:rPr>
        <w:t>81,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71342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71342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032-030.036,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73, 74, 81 и 82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лесной дороги и просеки, разделяющей лесные кварта</w:t>
      </w:r>
      <w:r w:rsidR="00971342" w:rsidRPr="008F7908">
        <w:rPr>
          <w:rFonts w:ascii="Times New Roman" w:hAnsi="Times New Roman" w:cs="Times New Roman"/>
          <w:sz w:val="28"/>
          <w:szCs w:val="28"/>
        </w:rPr>
        <w:t>лы 73 и </w:t>
      </w:r>
      <w:r w:rsidRPr="008F7908">
        <w:rPr>
          <w:rFonts w:ascii="Times New Roman" w:hAnsi="Times New Roman" w:cs="Times New Roman"/>
          <w:sz w:val="28"/>
          <w:szCs w:val="28"/>
        </w:rPr>
        <w:t>81,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032-030.037,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просеке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73, </w:t>
      </w:r>
      <w:r w:rsidR="00DE18DC" w:rsidRPr="008F7908">
        <w:rPr>
          <w:rFonts w:ascii="Times New Roman" w:hAnsi="Times New Roman" w:cs="Times New Roman"/>
          <w:sz w:val="28"/>
          <w:szCs w:val="28"/>
        </w:rPr>
        <w:t>74, 81 и </w:t>
      </w:r>
      <w:r w:rsidRPr="008F7908">
        <w:rPr>
          <w:rFonts w:ascii="Times New Roman" w:hAnsi="Times New Roman" w:cs="Times New Roman"/>
          <w:sz w:val="28"/>
          <w:szCs w:val="28"/>
        </w:rPr>
        <w:t>82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лесной дороги и просеки, разделяющей лесные кварталы 73 и 81,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032-030.042,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73, 74, 81 и 82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лесной дороги и просеки, разделяющей лесные кварталы 73 и 81,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032-030.044,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лесной дороги и просеки, разделяющей лесные кварталы 73 и 81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73, 74, 81 и 82,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032-030.046,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лесной дороги и просеки, разделяющей лесные кварталы 73 и 81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72, 73, 80 и 81,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032-030.050,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71342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</w:t>
      </w:r>
      <w:r w:rsidR="00DE18DC" w:rsidRPr="008F7908">
        <w:rPr>
          <w:rFonts w:ascii="Times New Roman" w:hAnsi="Times New Roman" w:cs="Times New Roman"/>
          <w:sz w:val="28"/>
          <w:szCs w:val="28"/>
        </w:rPr>
        <w:t>чнее примыкания лесной дороги к </w:t>
      </w:r>
      <w:r w:rsidRPr="008F790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032-030.057,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032-030.061,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Кисьма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примыкания лесной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реки Кисьма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4,54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032-030.062,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Кисьма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032-030.064,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77,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032-030.066,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</w:t>
      </w:r>
      <w:r w:rsidR="00903E73" w:rsidRPr="008F7908">
        <w:rPr>
          <w:rFonts w:ascii="Times New Roman" w:hAnsi="Times New Roman" w:cs="Times New Roman"/>
          <w:sz w:val="28"/>
          <w:szCs w:val="28"/>
        </w:rPr>
        <w:t>ляющих лесные кварталы 77, 83 и </w:t>
      </w:r>
      <w:r w:rsidRPr="008F7908">
        <w:rPr>
          <w:rFonts w:ascii="Times New Roman" w:hAnsi="Times New Roman" w:cs="Times New Roman"/>
          <w:sz w:val="28"/>
          <w:szCs w:val="28"/>
        </w:rPr>
        <w:t>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032-030.068,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77, 83 и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032-030.073,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просек, разделяющих лесные кварталы 77, 83 и 84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032-030.079,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</w:t>
      </w:r>
      <w:r w:rsidR="00DE18DC" w:rsidRPr="008F79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76, 83 и 77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77, 83 и 84,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просеку, разделяющую ле</w:t>
      </w:r>
      <w:r w:rsidR="00DE18DC" w:rsidRPr="008F7908">
        <w:rPr>
          <w:rFonts w:ascii="Times New Roman" w:hAnsi="Times New Roman" w:cs="Times New Roman"/>
          <w:sz w:val="28"/>
          <w:szCs w:val="28"/>
        </w:rPr>
        <w:t>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76 и 83,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032-030.080,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76, 83 и 77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77, 83 и 84,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032-030.084,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реки Левонька и просеки, разделяющей лесные кварталы 68 и 69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76, 83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032-030.085,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реки Левонька и просеки, разделяющей лесные кварталы 68 и 69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69, 76 и 77,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032-030.087,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реки Левонька и просе</w:t>
      </w:r>
      <w:r w:rsidR="00A71FBC" w:rsidRPr="008F7908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68 и 69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66, 67, 68 и 69,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032-030.092,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реки Левонька и просеки, разделяющей лесные кварталы 68 и 69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68, 65 и 66,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Левонька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1,25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032-030.093,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лесной дороги и просеки, разделяющей лесные кварталы 65 и 68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просек, разделяющих лесные кварталы 68, 65 и 66,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 и просеку, разделяющую лесные кварталы 65 и 68,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032-030.099,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65 и 68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68, 65 и 66,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5F2C7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032-030.100,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лесной дороги и просеки, р</w:t>
      </w:r>
      <w:r w:rsidR="00DE18DC" w:rsidRPr="008F7908">
        <w:rPr>
          <w:rFonts w:ascii="Times New Roman" w:hAnsi="Times New Roman" w:cs="Times New Roman"/>
          <w:sz w:val="28"/>
          <w:szCs w:val="28"/>
        </w:rPr>
        <w:t>азделяющей лесные кварталы 65 и </w:t>
      </w:r>
      <w:r w:rsidRPr="008F7908">
        <w:rPr>
          <w:rFonts w:ascii="Times New Roman" w:hAnsi="Times New Roman" w:cs="Times New Roman"/>
          <w:sz w:val="28"/>
          <w:szCs w:val="28"/>
        </w:rPr>
        <w:t>68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68, 65 и 66,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032-030.101,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лесной дороги и просеки, разделяющей лесные кварталы 65 и 68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слияния реки Онучинка и пересыхающего ручья,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032-030.103,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еста слияния реки Онучинка и пересыхающего ручья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032-030.104,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5F2C7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032-030.107,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03E73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032-030.111,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032-030.113,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Левонька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032-030.114,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032-030.120,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Онучинка,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032-030.125,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Онучинка,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032-030.126,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032-030.127,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 вдоль полевой 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032-030.135,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032-030.136,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Хмелевка,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Свинцовка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Онучинка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Хмелевка,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Свинцовка вниз по течению, дважды пересекая каналы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3,67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Свинцовка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Хмелевка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лесной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Хмелевка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лесной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032-030.149,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Хмелевка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полевой и лесной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032-030.155,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полевой и лесной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Хмелевка,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032-030.156,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лесной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Хмелевка,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просеку,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032-030.160,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полевой и лесной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Левонька,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032-030.164,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полевой и лесной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Левонька,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Левонька вниз по течению,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1,83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03E73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032-030.165,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Левонька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середины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Левонька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проселочной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032-030.169,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Левонька,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 вдоль пересыхающего ручья, оставляя его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Большесельского</w:t>
      </w:r>
      <w:r w:rsidR="00524D00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032-030.176,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Левонька,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ручей,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032-030.179,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032-030.180,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032-030.183,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032-030.185,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E18DC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032-030.189,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перекрестка просе</w:t>
      </w:r>
      <w:r w:rsidR="00903E73" w:rsidRPr="008F7908">
        <w:rPr>
          <w:rFonts w:ascii="Times New Roman" w:hAnsi="Times New Roman" w:cs="Times New Roman"/>
          <w:sz w:val="28"/>
          <w:szCs w:val="28"/>
        </w:rPr>
        <w:t>лочной и </w:t>
      </w:r>
      <w:r w:rsidRPr="008F7908">
        <w:rPr>
          <w:rFonts w:ascii="Times New Roman" w:hAnsi="Times New Roman" w:cs="Times New Roman"/>
          <w:sz w:val="28"/>
          <w:szCs w:val="28"/>
        </w:rPr>
        <w:t>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032-030.191,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береговую черту реки Юхоть,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032-030.194,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Юхоть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перекрестка проселочной и полевой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Койка,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реки Юхоть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4,29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устье реки Юхоть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ручей.</w:t>
      </w:r>
    </w:p>
    <w:p w14:paraId="7DEBCA8D" w14:textId="68D7B05C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 совпадает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границей Угличского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59C67E7A" w14:textId="09FC0BE7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 по руслу ручья вверх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030-027.001,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030-027.004,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524D00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030-027.021,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524D00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030-027.022,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030-027.025,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</w:t>
      </w:r>
      <w:r w:rsidR="006E0AFB">
        <w:rPr>
          <w:rFonts w:ascii="Times New Roman" w:hAnsi="Times New Roman" w:cs="Times New Roman"/>
          <w:sz w:val="28"/>
          <w:szCs w:val="28"/>
        </w:rPr>
        <w:t>,</w:t>
      </w:r>
      <w:r w:rsidRPr="008F7908">
        <w:rPr>
          <w:rFonts w:ascii="Times New Roman" w:hAnsi="Times New Roman" w:cs="Times New Roman"/>
          <w:sz w:val="28"/>
          <w:szCs w:val="28"/>
        </w:rPr>
        <w:t>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0,63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3,36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поворачивает и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2,51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ручья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автодорогой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автодороге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2,10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030-027.051,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89, 90, 99 и 100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</w:t>
      </w:r>
      <w:r w:rsidR="00DD49BE" w:rsidRPr="008F790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67, 68, 78 и</w:t>
      </w:r>
      <w:r w:rsidR="00524D00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77, далее граница идет через Шалимовское болото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71, 72, 82 и 81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69, 70, 80 и 79.</w:t>
      </w:r>
    </w:p>
    <w:p w14:paraId="2EEF06E2" w14:textId="4FFC06CF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030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 совпадает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границей</w:t>
      </w:r>
      <w:r w:rsidR="006E0AFB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ышкинского</w:t>
      </w:r>
      <w:r w:rsidR="006E0AFB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22E7C98B" w14:textId="22E2EB8A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 без покрытия, просеку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027-026.004,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Койка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Кухтинка,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направлении, пересекая лесную дорогу и автодорогу без покрытия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D49BE" w:rsidRPr="008F7908">
        <w:rPr>
          <w:rFonts w:ascii="Times New Roman" w:hAnsi="Times New Roman" w:cs="Times New Roman"/>
          <w:sz w:val="28"/>
          <w:szCs w:val="28"/>
        </w:rPr>
        <w:br/>
      </w:r>
      <w:r w:rsidR="00E572DC" w:rsidRPr="008F7908">
        <w:rPr>
          <w:rFonts w:ascii="Times New Roman" w:hAnsi="Times New Roman" w:cs="Times New Roman"/>
          <w:sz w:val="28"/>
          <w:szCs w:val="28"/>
        </w:rPr>
        <w:t>до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D49BE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 Койка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Кухтинка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просеку,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реки Койка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027-026.009,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брода через реку Кухтинка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 вдоль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4</w:t>
      </w:r>
      <w:r w:rsidR="00FE4422" w:rsidRPr="008F7908">
        <w:rPr>
          <w:rFonts w:ascii="Times New Roman" w:hAnsi="Times New Roman" w:cs="Times New Roman"/>
          <w:sz w:val="28"/>
          <w:szCs w:val="28"/>
        </w:rPr>
        <w:t xml:space="preserve"> – </w:t>
      </w:r>
      <w:r w:rsidRPr="008F7908">
        <w:rPr>
          <w:rFonts w:ascii="Times New Roman" w:hAnsi="Times New Roman" w:cs="Times New Roman"/>
          <w:sz w:val="28"/>
          <w:szCs w:val="28"/>
        </w:rPr>
        <w:t>6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03E73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027-026.019,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1, 3 и 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027-026.024,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0,51</w:t>
      </w:r>
      <w:r w:rsidR="00A71FB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просек, разделяющих лесные кварталы 1, 3 и 4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просеку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="00903E73" w:rsidRPr="008F7908">
        <w:rPr>
          <w:rFonts w:ascii="Times New Roman" w:hAnsi="Times New Roman" w:cs="Times New Roman"/>
          <w:sz w:val="28"/>
          <w:szCs w:val="28"/>
        </w:rPr>
        <w:t>оста через канал шириной </w:t>
      </w:r>
      <w:r w:rsidRPr="008F7908">
        <w:rPr>
          <w:rFonts w:ascii="Times New Roman" w:hAnsi="Times New Roman" w:cs="Times New Roman"/>
          <w:sz w:val="28"/>
          <w:szCs w:val="28"/>
        </w:rPr>
        <w:t>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903E73" w:rsidRPr="008F7908">
        <w:rPr>
          <w:rFonts w:ascii="Times New Roman" w:hAnsi="Times New Roman" w:cs="Times New Roman"/>
          <w:sz w:val="28"/>
          <w:szCs w:val="28"/>
        </w:rPr>
        <w:br/>
        <w:t>0</w:t>
      </w:r>
      <w:r w:rsidRPr="008F7908">
        <w:rPr>
          <w:rFonts w:ascii="Times New Roman" w:hAnsi="Times New Roman" w:cs="Times New Roman"/>
          <w:sz w:val="28"/>
          <w:szCs w:val="28"/>
        </w:rPr>
        <w:t>27-026.029,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в 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направлении,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и </w:t>
      </w:r>
      <w:r w:rsidRPr="008F7908">
        <w:rPr>
          <w:rFonts w:ascii="Times New Roman" w:hAnsi="Times New Roman" w:cs="Times New Roman"/>
          <w:sz w:val="28"/>
          <w:szCs w:val="28"/>
        </w:rPr>
        <w:t>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направлении,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903E73" w:rsidRPr="008F7908">
        <w:rPr>
          <w:rFonts w:ascii="Times New Roman" w:hAnsi="Times New Roman" w:cs="Times New Roman"/>
          <w:sz w:val="28"/>
          <w:szCs w:val="28"/>
        </w:rPr>
        <w:t>оста через канал шириной </w:t>
      </w:r>
      <w:r w:rsidRPr="008F7908">
        <w:rPr>
          <w:rFonts w:ascii="Times New Roman" w:hAnsi="Times New Roman" w:cs="Times New Roman"/>
          <w:sz w:val="28"/>
          <w:szCs w:val="28"/>
        </w:rPr>
        <w:t>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903E73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</w:t>
      </w:r>
      <w:r w:rsidR="00DD49B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027-026.039,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="00903E73" w:rsidRPr="008F7908">
        <w:rPr>
          <w:rFonts w:ascii="Times New Roman" w:hAnsi="Times New Roman" w:cs="Times New Roman"/>
          <w:sz w:val="28"/>
          <w:szCs w:val="28"/>
        </w:rPr>
        <w:t>оста через канал шириной </w:t>
      </w:r>
      <w:r w:rsidRPr="008F7908">
        <w:rPr>
          <w:rFonts w:ascii="Times New Roman" w:hAnsi="Times New Roman" w:cs="Times New Roman"/>
          <w:sz w:val="28"/>
          <w:szCs w:val="28"/>
        </w:rPr>
        <w:t>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027-026.040,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канала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направлении, огибая территорию поселка Великий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Мох и </w:t>
      </w:r>
      <w:r w:rsidRPr="008F7908">
        <w:rPr>
          <w:rFonts w:ascii="Times New Roman" w:hAnsi="Times New Roman" w:cs="Times New Roman"/>
          <w:sz w:val="28"/>
          <w:szCs w:val="28"/>
        </w:rPr>
        <w:t>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 пересекая автодорогу без покрытия,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027-026.044,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</w:t>
      </w:r>
      <w:r w:rsidR="00903E73" w:rsidRPr="008F7908">
        <w:rPr>
          <w:rFonts w:ascii="Times New Roman" w:hAnsi="Times New Roman" w:cs="Times New Roman"/>
          <w:sz w:val="28"/>
          <w:szCs w:val="28"/>
        </w:rPr>
        <w:t>ния канала шириной </w:t>
      </w:r>
      <w:r w:rsidRPr="008F7908">
        <w:rPr>
          <w:rFonts w:ascii="Times New Roman" w:hAnsi="Times New Roman" w:cs="Times New Roman"/>
          <w:sz w:val="28"/>
          <w:szCs w:val="28"/>
        </w:rPr>
        <w:t>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и </w:t>
      </w:r>
      <w:r w:rsidRPr="008F7908">
        <w:rPr>
          <w:rFonts w:ascii="Times New Roman" w:hAnsi="Times New Roman" w:cs="Times New Roman"/>
          <w:sz w:val="28"/>
          <w:szCs w:val="28"/>
        </w:rPr>
        <w:t>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поворота канала шири</w:t>
      </w:r>
      <w:r w:rsidR="00903E73" w:rsidRPr="008F7908">
        <w:rPr>
          <w:rFonts w:ascii="Times New Roman" w:hAnsi="Times New Roman" w:cs="Times New Roman"/>
          <w:sz w:val="28"/>
          <w:szCs w:val="28"/>
        </w:rPr>
        <w:t>ной </w:t>
      </w:r>
      <w:r w:rsidRPr="008F7908">
        <w:rPr>
          <w:rFonts w:ascii="Times New Roman" w:hAnsi="Times New Roman" w:cs="Times New Roman"/>
          <w:sz w:val="28"/>
          <w:szCs w:val="28"/>
        </w:rPr>
        <w:t>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</w:t>
      </w:r>
      <w:r w:rsidR="00903E73" w:rsidRPr="008F7908">
        <w:rPr>
          <w:rFonts w:ascii="Times New Roman" w:hAnsi="Times New Roman" w:cs="Times New Roman"/>
          <w:sz w:val="28"/>
          <w:szCs w:val="28"/>
        </w:rPr>
        <w:t>ния канала шириной </w:t>
      </w:r>
      <w:r w:rsidRPr="008F7908">
        <w:rPr>
          <w:rFonts w:ascii="Times New Roman" w:hAnsi="Times New Roman" w:cs="Times New Roman"/>
          <w:sz w:val="28"/>
          <w:szCs w:val="28"/>
        </w:rPr>
        <w:t>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лесной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поворота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027-026.046,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поворота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каналы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027-026.052,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</w:t>
      </w:r>
      <w:r w:rsidR="00713E0D" w:rsidRPr="008F7908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1 и 2, и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027-026.053,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</w:t>
      </w:r>
      <w:r w:rsidR="00370EC5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 xml:space="preserve"> пересечения просеки, разделяющей лесные кварталы 1</w:t>
      </w:r>
      <w:r w:rsidR="006E0AFB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2, и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903E73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027-026.055,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</w:t>
      </w:r>
      <w:r w:rsidR="00370EC5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 xml:space="preserve"> пересечения просеки, разделяющей лесные кварталы 1 и 2, и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A71FB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027-026.058,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просеки и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027-026.064, расположенной 0,40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</w:t>
      </w:r>
      <w:r w:rsidR="00935564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 xml:space="preserve"> пересечения просеки, разделяющей лесные кварталы 1 и 2, и канала шириной 2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2453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 xml:space="preserve">восточно-юго-восточном направлении через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2453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24538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027-026.065, 027-026.066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027-026.067,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2453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D2453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D24538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027-026.069,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грунтовых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71FB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027-026.070,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24538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027-026.071,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грунтовых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направлении, пересекая канал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ка</w:t>
      </w:r>
      <w:r w:rsidR="00A71FBC" w:rsidRPr="008F7908">
        <w:rPr>
          <w:rFonts w:ascii="Times New Roman" w:hAnsi="Times New Roman" w:cs="Times New Roman"/>
          <w:sz w:val="28"/>
          <w:szCs w:val="28"/>
        </w:rPr>
        <w:t>нал шириной </w:t>
      </w:r>
      <w:r w:rsidRPr="008F7908">
        <w:rPr>
          <w:rFonts w:ascii="Times New Roman" w:hAnsi="Times New Roman" w:cs="Times New Roman"/>
          <w:sz w:val="28"/>
          <w:szCs w:val="28"/>
        </w:rPr>
        <w:t>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и просеку,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027-026.076,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примыкания улучшенной грунтовой дороги к каналу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</w:t>
      </w:r>
      <w:r w:rsidR="00370EC5">
        <w:rPr>
          <w:rFonts w:ascii="Times New Roman" w:hAnsi="Times New Roman" w:cs="Times New Roman"/>
          <w:sz w:val="28"/>
          <w:szCs w:val="28"/>
        </w:rPr>
        <w:t>е</w:t>
      </w:r>
      <w:r w:rsidRPr="008F7908">
        <w:rPr>
          <w:rFonts w:ascii="Times New Roman" w:hAnsi="Times New Roman" w:cs="Times New Roman"/>
          <w:sz w:val="28"/>
          <w:szCs w:val="28"/>
        </w:rPr>
        <w:t xml:space="preserve">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 шириной </w:t>
      </w:r>
      <w:r w:rsidRPr="008F7908">
        <w:rPr>
          <w:rFonts w:ascii="Times New Roman" w:hAnsi="Times New Roman" w:cs="Times New Roman"/>
          <w:sz w:val="28"/>
          <w:szCs w:val="28"/>
        </w:rPr>
        <w:t>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лесную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1F383E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027-026.084,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8F7908">
        <w:rPr>
          <w:rFonts w:ascii="Times New Roman" w:hAnsi="Times New Roman" w:cs="Times New Roman"/>
          <w:sz w:val="28"/>
          <w:szCs w:val="28"/>
        </w:rPr>
        <w:t>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60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от канала шириной 6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оставляя его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Большесельского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027-026.088,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027-026.091,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проселочной дорогой,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027-026.094,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реку Черемуха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027-026.096,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середины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027-026.097,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027-026.098,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027-026.100,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1F383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027-026.106,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реку Черемуха,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направлении, пересекая просеку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027-026.112,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</w:t>
      </w:r>
      <w:r w:rsidR="00713E0D" w:rsidRPr="008F7908">
        <w:rPr>
          <w:rFonts w:ascii="Times New Roman" w:hAnsi="Times New Roman" w:cs="Times New Roman"/>
          <w:sz w:val="28"/>
          <w:szCs w:val="28"/>
        </w:rPr>
        <w:t>х лесные кварталы </w:t>
      </w:r>
      <w:r w:rsidRPr="008F7908">
        <w:rPr>
          <w:rFonts w:ascii="Times New Roman" w:hAnsi="Times New Roman" w:cs="Times New Roman"/>
          <w:sz w:val="28"/>
          <w:szCs w:val="28"/>
        </w:rPr>
        <w:t>144, 145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148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137, 138, 140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141,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южном направлении, пересекая просеку, разделяющую лесные кварталы 145 и 148,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027-026.118,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просеке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148, 149</w:t>
      </w:r>
      <w:r w:rsidR="004D062A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150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разделяющих лесные кварталы 144, 145, 148,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 по просеке, пересекая ручей Самороковка,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370EC5">
        <w:rPr>
          <w:rFonts w:ascii="Times New Roman" w:hAnsi="Times New Roman" w:cs="Times New Roman"/>
          <w:sz w:val="28"/>
          <w:szCs w:val="28"/>
        </w:rPr>
        <w:t xml:space="preserve"> 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027-026.121,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148, 149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150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148,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0,07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027-026.123,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</w:t>
      </w:r>
      <w:r w:rsidR="00370EC5">
        <w:rPr>
          <w:rFonts w:ascii="Times New Roman" w:hAnsi="Times New Roman" w:cs="Times New Roman"/>
          <w:sz w:val="28"/>
          <w:szCs w:val="28"/>
        </w:rPr>
        <w:t>лы 148, 149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150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148,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 Самороковка,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370EC5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027-026.125,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148, 149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150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</w:t>
      </w:r>
      <w:r w:rsidR="00370EC5">
        <w:rPr>
          <w:rFonts w:ascii="Times New Roman" w:hAnsi="Times New Roman" w:cs="Times New Roman"/>
          <w:sz w:val="28"/>
          <w:szCs w:val="28"/>
        </w:rPr>
        <w:t xml:space="preserve"> 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148,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1,52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027-026.133,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027-026.138,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713E0D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027-026.140,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</w:t>
      </w:r>
      <w:r w:rsidR="00370EC5">
        <w:rPr>
          <w:rFonts w:ascii="Times New Roman" w:hAnsi="Times New Roman" w:cs="Times New Roman"/>
          <w:sz w:val="28"/>
          <w:szCs w:val="28"/>
        </w:rPr>
        <w:t>рнее примыкания лесной дороги к </w:t>
      </w:r>
      <w:r w:rsidRPr="008F7908">
        <w:rPr>
          <w:rFonts w:ascii="Times New Roman" w:hAnsi="Times New Roman" w:cs="Times New Roman"/>
          <w:sz w:val="28"/>
          <w:szCs w:val="28"/>
        </w:rPr>
        <w:t>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713E0D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027-026.150,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027-026.154,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пересыхающего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улучшенной грунтовой и грунтовой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027-026.160, расположенной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лесной дороге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еста впадения пересыхающего ручья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пересечения улучшенной грунтовой и грунтовой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027-026.163,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</w:t>
      </w:r>
      <w:r w:rsidR="00370EC5">
        <w:rPr>
          <w:rFonts w:ascii="Times New Roman" w:hAnsi="Times New Roman" w:cs="Times New Roman"/>
          <w:sz w:val="28"/>
          <w:szCs w:val="28"/>
        </w:rPr>
        <w:t>еки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Языковка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 xml:space="preserve">южном направлении </w:t>
      </w:r>
      <w:r w:rsidR="00370EC5">
        <w:rPr>
          <w:rFonts w:ascii="Times New Roman" w:hAnsi="Times New Roman" w:cs="Times New Roman"/>
          <w:sz w:val="28"/>
          <w:szCs w:val="28"/>
        </w:rPr>
        <w:t>по руслу реки</w:t>
      </w:r>
      <w:r w:rsidR="00DE18DC" w:rsidRPr="008F7908">
        <w:rPr>
          <w:rFonts w:ascii="Times New Roman" w:hAnsi="Times New Roman" w:cs="Times New Roman"/>
          <w:sz w:val="28"/>
          <w:szCs w:val="28"/>
        </w:rPr>
        <w:t xml:space="preserve"> Языковка вниз по </w:t>
      </w:r>
      <w:r w:rsidRPr="008F7908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027-026.164,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русле р</w:t>
      </w:r>
      <w:r w:rsidR="00370EC5">
        <w:rPr>
          <w:rFonts w:ascii="Times New Roman" w:hAnsi="Times New Roman" w:cs="Times New Roman"/>
          <w:sz w:val="28"/>
          <w:szCs w:val="28"/>
        </w:rPr>
        <w:t>еки</w:t>
      </w:r>
      <w:r w:rsidRPr="008F7908">
        <w:rPr>
          <w:rFonts w:ascii="Times New Roman" w:hAnsi="Times New Roman" w:cs="Times New Roman"/>
          <w:sz w:val="28"/>
          <w:szCs w:val="28"/>
        </w:rPr>
        <w:t xml:space="preserve"> Языковка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лесной дороги к проселочной дороге,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в 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1F383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027-026.170,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проселочной дороги и </w:t>
      </w:r>
      <w:r w:rsidR="00370EC5">
        <w:rPr>
          <w:rFonts w:ascii="Times New Roman" w:hAnsi="Times New Roman" w:cs="Times New Roman"/>
          <w:sz w:val="28"/>
          <w:szCs w:val="28"/>
        </w:rPr>
        <w:t>канала шириной </w:t>
      </w:r>
      <w:r w:rsidRPr="008F7908">
        <w:rPr>
          <w:rFonts w:ascii="Times New Roman" w:hAnsi="Times New Roman" w:cs="Times New Roman"/>
          <w:sz w:val="28"/>
          <w:szCs w:val="28"/>
        </w:rPr>
        <w:t>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проселочную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DE18DC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027-026.173,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середины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027-026.174, расположенной 0,05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="00370EC5">
        <w:rPr>
          <w:rFonts w:ascii="Times New Roman" w:hAnsi="Times New Roman" w:cs="Times New Roman"/>
          <w:sz w:val="28"/>
          <w:szCs w:val="28"/>
        </w:rPr>
        <w:t>оста через канал шириной </w:t>
      </w:r>
      <w:r w:rsidRPr="008F7908">
        <w:rPr>
          <w:rFonts w:ascii="Times New Roman" w:hAnsi="Times New Roman" w:cs="Times New Roman"/>
          <w:sz w:val="28"/>
          <w:szCs w:val="28"/>
        </w:rPr>
        <w:t>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 по руслу канала шириной 4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0,30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>, далее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713E0D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том же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370EC5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027-026.180,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</w:t>
      </w:r>
      <w:r w:rsidR="00713E0D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</w:t>
      </w:r>
      <w:r w:rsidR="001F383E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027-026.181,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027-026.182,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шириной 5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дважды пересекая пересыхающие каналы</w:t>
      </w:r>
      <w:r w:rsidR="00370EC5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027-026.196,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027-026.199,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1,89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 по юго-западной границе отвода железной дороги, оставляя ее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территории Рыбинского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027-026.208,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железнодорожного переезда,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ручей Ахробость,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две автодороги,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370EC5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0,37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663FA5">
        <w:rPr>
          <w:rFonts w:ascii="Times New Roman" w:hAnsi="Times New Roman" w:cs="Times New Roman"/>
          <w:sz w:val="28"/>
          <w:szCs w:val="28"/>
        </w:rPr>
        <w:t>северо-северо-восточнее трубы под автодорогой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Pr="00663FA5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63FA5">
        <w:rPr>
          <w:rFonts w:ascii="Times New Roman" w:hAnsi="Times New Roman" w:cs="Times New Roman"/>
          <w:sz w:val="28"/>
          <w:szCs w:val="28"/>
        </w:rPr>
        <w:t>,</w:t>
      </w:r>
      <w:r w:rsidR="001C51A7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663FA5">
        <w:rPr>
          <w:rFonts w:ascii="Times New Roman" w:hAnsi="Times New Roman" w:cs="Times New Roman"/>
          <w:sz w:val="28"/>
          <w:szCs w:val="28"/>
        </w:rPr>
        <w:t>в </w:t>
      </w:r>
      <w:r w:rsidRPr="00663FA5">
        <w:rPr>
          <w:rFonts w:ascii="Times New Roman" w:hAnsi="Times New Roman" w:cs="Times New Roman"/>
          <w:sz w:val="28"/>
          <w:szCs w:val="28"/>
        </w:rPr>
        <w:t>0,30</w:t>
      </w:r>
      <w:r w:rsidR="004515A4" w:rsidRPr="00663FA5">
        <w:rPr>
          <w:rFonts w:ascii="Times New Roman" w:hAnsi="Times New Roman" w:cs="Times New Roman"/>
          <w:sz w:val="28"/>
          <w:szCs w:val="28"/>
        </w:rPr>
        <w:t> км</w:t>
      </w:r>
      <w:r w:rsidRPr="00663FA5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Pr="00663FA5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663FA5">
        <w:rPr>
          <w:rFonts w:ascii="Times New Roman" w:hAnsi="Times New Roman" w:cs="Times New Roman"/>
          <w:sz w:val="28"/>
          <w:szCs w:val="28"/>
        </w:rPr>
        <w:t>в </w:t>
      </w:r>
      <w:r w:rsidRPr="00663FA5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663FA5">
        <w:rPr>
          <w:rFonts w:ascii="Times New Roman" w:hAnsi="Times New Roman" w:cs="Times New Roman"/>
          <w:sz w:val="28"/>
          <w:szCs w:val="28"/>
        </w:rPr>
        <w:t>протяжении </w:t>
      </w:r>
      <w:r w:rsidRPr="00663FA5">
        <w:rPr>
          <w:rFonts w:ascii="Times New Roman" w:hAnsi="Times New Roman" w:cs="Times New Roman"/>
          <w:sz w:val="28"/>
          <w:szCs w:val="28"/>
        </w:rPr>
        <w:t>0,16</w:t>
      </w:r>
      <w:r w:rsidR="004515A4" w:rsidRPr="00663FA5">
        <w:rPr>
          <w:rFonts w:ascii="Times New Roman" w:hAnsi="Times New Roman" w:cs="Times New Roman"/>
          <w:sz w:val="28"/>
          <w:szCs w:val="28"/>
        </w:rPr>
        <w:t> км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до</w:t>
      </w:r>
      <w:r w:rsidR="001F383E" w:rsidRPr="00663FA5">
        <w:rPr>
          <w:rFonts w:ascii="Times New Roman" w:hAnsi="Times New Roman" w:cs="Times New Roman"/>
          <w:sz w:val="28"/>
          <w:szCs w:val="28"/>
        </w:rPr>
        <w:t> </w:t>
      </w:r>
      <w:r w:rsidR="004515A4" w:rsidRPr="00663FA5">
        <w:rPr>
          <w:rFonts w:ascii="Times New Roman" w:hAnsi="Times New Roman" w:cs="Times New Roman"/>
          <w:sz w:val="28"/>
          <w:szCs w:val="28"/>
        </w:rPr>
        <w:t>точки</w:t>
      </w:r>
      <w:r w:rsidR="000B0B53" w:rsidRPr="00663FA5">
        <w:rPr>
          <w:rFonts w:ascii="Times New Roman" w:hAnsi="Times New Roman" w:cs="Times New Roman"/>
          <w:sz w:val="28"/>
          <w:szCs w:val="28"/>
        </w:rPr>
        <w:t> </w:t>
      </w:r>
      <w:r w:rsidRPr="00663FA5">
        <w:rPr>
          <w:rFonts w:ascii="Times New Roman" w:hAnsi="Times New Roman" w:cs="Times New Roman"/>
          <w:sz w:val="28"/>
          <w:szCs w:val="28"/>
        </w:rPr>
        <w:t>027-026.229, расположенной</w:t>
      </w:r>
      <w:r w:rsidR="001C51A7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663FA5">
        <w:rPr>
          <w:rFonts w:ascii="Times New Roman" w:hAnsi="Times New Roman" w:cs="Times New Roman"/>
          <w:sz w:val="28"/>
          <w:szCs w:val="28"/>
        </w:rPr>
        <w:t>в </w:t>
      </w:r>
      <w:r w:rsidRPr="00663FA5">
        <w:rPr>
          <w:rFonts w:ascii="Times New Roman" w:hAnsi="Times New Roman" w:cs="Times New Roman"/>
          <w:sz w:val="28"/>
          <w:szCs w:val="28"/>
        </w:rPr>
        <w:t>0,25</w:t>
      </w:r>
      <w:r w:rsidR="004515A4" w:rsidRPr="00663FA5">
        <w:rPr>
          <w:rFonts w:ascii="Times New Roman" w:hAnsi="Times New Roman" w:cs="Times New Roman"/>
          <w:sz w:val="28"/>
          <w:szCs w:val="28"/>
        </w:rPr>
        <w:t> км</w:t>
      </w:r>
      <w:r w:rsidRPr="00663FA5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Pr="00663FA5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63FA5">
        <w:rPr>
          <w:rFonts w:ascii="Times New Roman" w:hAnsi="Times New Roman" w:cs="Times New Roman"/>
          <w:sz w:val="28"/>
          <w:szCs w:val="28"/>
        </w:rPr>
        <w:t>,</w:t>
      </w:r>
      <w:r w:rsidR="001C51A7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663FA5">
        <w:rPr>
          <w:rFonts w:ascii="Times New Roman" w:hAnsi="Times New Roman" w:cs="Times New Roman"/>
          <w:sz w:val="28"/>
          <w:szCs w:val="28"/>
        </w:rPr>
        <w:t>в </w:t>
      </w:r>
      <w:r w:rsidRPr="00663FA5">
        <w:rPr>
          <w:rFonts w:ascii="Times New Roman" w:hAnsi="Times New Roman" w:cs="Times New Roman"/>
          <w:sz w:val="28"/>
          <w:szCs w:val="28"/>
        </w:rPr>
        <w:t>0,62</w:t>
      </w:r>
      <w:r w:rsidR="004515A4" w:rsidRPr="00663FA5">
        <w:rPr>
          <w:rFonts w:ascii="Times New Roman" w:hAnsi="Times New Roman" w:cs="Times New Roman"/>
          <w:sz w:val="28"/>
          <w:szCs w:val="28"/>
        </w:rPr>
        <w:t> км</w:t>
      </w:r>
      <w:r w:rsidRPr="00663FA5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Pr="00663FA5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663FA5">
        <w:rPr>
          <w:rFonts w:ascii="Times New Roman" w:hAnsi="Times New Roman" w:cs="Times New Roman"/>
          <w:sz w:val="28"/>
          <w:szCs w:val="28"/>
        </w:rPr>
        <w:t>в </w:t>
      </w:r>
      <w:r w:rsidRPr="00663FA5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63FA5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663FA5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663FA5">
        <w:rPr>
          <w:rFonts w:ascii="Times New Roman" w:hAnsi="Times New Roman" w:cs="Times New Roman"/>
          <w:sz w:val="28"/>
          <w:szCs w:val="28"/>
        </w:rPr>
        <w:t>протяжении</w:t>
      </w:r>
      <w:r w:rsidR="0043532C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0F63A6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0F63A6">
        <w:rPr>
          <w:rFonts w:ascii="Times New Roman" w:hAnsi="Times New Roman" w:cs="Times New Roman"/>
          <w:sz w:val="28"/>
          <w:szCs w:val="28"/>
        </w:rPr>
        <w:t>покрытием и </w:t>
      </w:r>
      <w:r w:rsidRPr="008F7908">
        <w:rPr>
          <w:rFonts w:ascii="Times New Roman" w:hAnsi="Times New Roman" w:cs="Times New Roman"/>
          <w:sz w:val="28"/>
          <w:szCs w:val="28"/>
        </w:rPr>
        <w:t>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1F383E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направлении, пересекая ручей Ахробость,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027-026.236,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1,44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железнодорожного переезда,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="000F63A6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027-026.239,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юго-восточнее железнодорожного переезда,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железную дорогу и просеку</w:t>
      </w:r>
      <w:r w:rsidR="00370EC5">
        <w:rPr>
          <w:rFonts w:ascii="Times New Roman" w:hAnsi="Times New Roman" w:cs="Times New Roman"/>
          <w:sz w:val="28"/>
          <w:szCs w:val="28"/>
        </w:rPr>
        <w:t>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027-026.245,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северо-западного угла загона у деревни Юдаково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2,34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 по просеке, р</w:t>
      </w:r>
      <w:r w:rsidR="00A71FBC" w:rsidRPr="008F7908">
        <w:rPr>
          <w:rFonts w:ascii="Times New Roman" w:hAnsi="Times New Roman" w:cs="Times New Roman"/>
          <w:sz w:val="28"/>
          <w:szCs w:val="28"/>
        </w:rPr>
        <w:t>азделяющей лесные кварталы 92 и </w:t>
      </w:r>
      <w:r w:rsidRPr="008F7908">
        <w:rPr>
          <w:rFonts w:ascii="Times New Roman" w:hAnsi="Times New Roman" w:cs="Times New Roman"/>
          <w:sz w:val="28"/>
          <w:szCs w:val="28"/>
        </w:rPr>
        <w:t>115,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северо-западного угла загона деревни Юдаково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оста через канал шириной 3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.</w:t>
      </w:r>
    </w:p>
    <w:p w14:paraId="312BB13D" w14:textId="6E6ED012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027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026 является границей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Рыбинским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униципальным округом Ярославской области.</w:t>
      </w:r>
    </w:p>
    <w:p w14:paraId="743B3F88" w14:textId="787E48E8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032-037.002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032-037.002 является границей обособленного участка Большесельского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20014476" w14:textId="3C5D61F4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032-037.002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032-037.544,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северо-восточного угла загона деревни Щукино,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полевую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032-037.539,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1,18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032-037.536,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проселочной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032-037.531,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032-037.530,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проселочной дороги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юго-юго-восточном направлении, дважды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032-037.528,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автодороги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покрытием и проселочной дороги,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полевую дорогу и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032-037.521,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просеки, р</w:t>
      </w:r>
      <w:r w:rsidR="00713E0D" w:rsidRPr="008F7908">
        <w:rPr>
          <w:rFonts w:ascii="Times New Roman" w:hAnsi="Times New Roman" w:cs="Times New Roman"/>
          <w:sz w:val="28"/>
          <w:szCs w:val="28"/>
        </w:rPr>
        <w:t>азделяющей лесные кварталы 51 и </w:t>
      </w:r>
      <w:r w:rsidRPr="008F7908">
        <w:rPr>
          <w:rFonts w:ascii="Times New Roman" w:hAnsi="Times New Roman" w:cs="Times New Roman"/>
          <w:sz w:val="28"/>
          <w:szCs w:val="28"/>
        </w:rPr>
        <w:t>48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1,61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032-037.514,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1,09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1F383E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032-037.513,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восточно-юго-восточнее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032-037.511,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северного угла загона деревни Костяново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0,64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просеку и лесную 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713E0D" w:rsidRPr="008F7908">
        <w:rPr>
          <w:rFonts w:ascii="Times New Roman" w:hAnsi="Times New Roman" w:cs="Times New Roman"/>
          <w:sz w:val="28"/>
          <w:szCs w:val="28"/>
        </w:rPr>
        <w:t> 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032-037.504,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0,48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лесной дороги и просеки, разделяющей лесные кварталы 51 и 48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1,24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032-037.498,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032-037.497,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032-037.494,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дорог.</w:t>
      </w:r>
    </w:p>
    <w:p w14:paraId="6BAC26AD" w14:textId="24BCC852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032-037.002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032-037.494 совпадает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с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Pr="008F7908">
        <w:rPr>
          <w:rFonts w:ascii="Times New Roman" w:hAnsi="Times New Roman" w:cs="Times New Roman"/>
          <w:sz w:val="28"/>
          <w:szCs w:val="28"/>
        </w:rPr>
        <w:t>границей Борисоглебского</w:t>
      </w:r>
      <w:r w:rsidR="0043532C" w:rsidRPr="008F7908">
        <w:rPr>
          <w:rFonts w:ascii="Times New Roman" w:hAnsi="Times New Roman" w:cs="Times New Roman"/>
          <w:sz w:val="28"/>
          <w:szCs w:val="28"/>
        </w:rPr>
        <w:t> м</w:t>
      </w:r>
      <w:r w:rsidRPr="008F7908">
        <w:rPr>
          <w:rFonts w:ascii="Times New Roman" w:hAnsi="Times New Roman" w:cs="Times New Roman"/>
          <w:sz w:val="28"/>
          <w:szCs w:val="28"/>
        </w:rPr>
        <w:t>униципального округа Ярославской области.</w:t>
      </w:r>
    </w:p>
    <w:p w14:paraId="4654A373" w14:textId="20F41A59" w:rsidR="00186477" w:rsidRPr="008F7908" w:rsidRDefault="00186477" w:rsidP="007272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t xml:space="preserve">От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032-037.494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по руслу реки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 вниз по течению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2,35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032-037.020,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русле реки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береговую черту реки</w:t>
      </w:r>
      <w:r w:rsidR="00BC585B" w:rsidRPr="008F7908">
        <w:rPr>
          <w:rFonts w:ascii="Times New Roman" w:hAnsi="Times New Roman" w:cs="Times New Roman"/>
          <w:sz w:val="28"/>
          <w:szCs w:val="28"/>
        </w:rPr>
        <w:t xml:space="preserve"> М</w:t>
      </w:r>
      <w:r w:rsidRPr="008F7908">
        <w:rPr>
          <w:rFonts w:ascii="Times New Roman" w:hAnsi="Times New Roman" w:cs="Times New Roman"/>
          <w:sz w:val="28"/>
          <w:szCs w:val="28"/>
        </w:rPr>
        <w:t>олокша,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0,01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032-037.019,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1,05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северо-западнее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0,27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032-037.018,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0,80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032-037.016,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0,93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северо-северо-западнее северного угла загона деревни Костяново,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автодорогу,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1F383E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1F383E" w:rsidRPr="008F7908">
        <w:rPr>
          <w:rFonts w:ascii="Times New Roman" w:hAnsi="Times New Roman" w:cs="Times New Roman"/>
          <w:sz w:val="28"/>
          <w:szCs w:val="28"/>
        </w:rPr>
        <w:br/>
      </w:r>
      <w:r w:rsidRPr="008F7908">
        <w:rPr>
          <w:rFonts w:ascii="Times New Roman" w:hAnsi="Times New Roman" w:cs="Times New Roman"/>
          <w:sz w:val="28"/>
          <w:szCs w:val="28"/>
        </w:rPr>
        <w:t>032-037.008,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0,96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севернее пересечения лесной дороги и просеки, разделяющей лесные кварталы 51 и 48,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032-037.005,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0,87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1,38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032-037.003,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0,72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1,36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на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3532C" w:rsidRPr="008F7908">
        <w:rPr>
          <w:rFonts w:ascii="Times New Roman" w:hAnsi="Times New Roman" w:cs="Times New Roman"/>
          <w:sz w:val="28"/>
          <w:szCs w:val="28"/>
        </w:rPr>
        <w:t>протяжении </w:t>
      </w:r>
      <w:r w:rsidRPr="008F7908">
        <w:rPr>
          <w:rFonts w:ascii="Times New Roman" w:hAnsi="Times New Roman" w:cs="Times New Roman"/>
          <w:sz w:val="28"/>
          <w:szCs w:val="28"/>
        </w:rPr>
        <w:t>0,16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="00E572DC" w:rsidRPr="008F7908">
        <w:rPr>
          <w:rFonts w:ascii="Times New Roman" w:hAnsi="Times New Roman" w:cs="Times New Roman"/>
          <w:sz w:val="28"/>
          <w:szCs w:val="28"/>
        </w:rPr>
        <w:t xml:space="preserve"> до</w:t>
      </w:r>
      <w:r w:rsidR="00A043CC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точки</w:t>
      </w:r>
      <w:r w:rsidR="000B0B53" w:rsidRPr="008F7908">
        <w:rPr>
          <w:rFonts w:ascii="Times New Roman" w:hAnsi="Times New Roman" w:cs="Times New Roman"/>
          <w:sz w:val="28"/>
          <w:szCs w:val="28"/>
        </w:rPr>
        <w:t> </w:t>
      </w:r>
      <w:r w:rsidRPr="008F7908">
        <w:rPr>
          <w:rFonts w:ascii="Times New Roman" w:hAnsi="Times New Roman" w:cs="Times New Roman"/>
          <w:sz w:val="28"/>
          <w:szCs w:val="28"/>
        </w:rPr>
        <w:t>032-037.002, расположенной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0,57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проселочных дорог</w:t>
      </w:r>
      <w:r w:rsidR="00FD6526" w:rsidRPr="008F7908">
        <w:rPr>
          <w:rFonts w:ascii="Times New Roman" w:hAnsi="Times New Roman" w:cs="Times New Roman"/>
          <w:sz w:val="28"/>
          <w:szCs w:val="28"/>
        </w:rPr>
        <w:t>,</w:t>
      </w:r>
      <w:r w:rsidR="001C51A7" w:rsidRPr="008F7908">
        <w:rPr>
          <w:rFonts w:ascii="Times New Roman" w:hAnsi="Times New Roman" w:cs="Times New Roman"/>
          <w:sz w:val="28"/>
          <w:szCs w:val="28"/>
        </w:rPr>
        <w:t xml:space="preserve"> </w:t>
      </w:r>
      <w:r w:rsidR="004515A4" w:rsidRPr="008F7908">
        <w:rPr>
          <w:rFonts w:ascii="Times New Roman" w:hAnsi="Times New Roman" w:cs="Times New Roman"/>
          <w:sz w:val="28"/>
          <w:szCs w:val="28"/>
        </w:rPr>
        <w:t>в </w:t>
      </w:r>
      <w:r w:rsidRPr="008F7908">
        <w:rPr>
          <w:rFonts w:ascii="Times New Roman" w:hAnsi="Times New Roman" w:cs="Times New Roman"/>
          <w:sz w:val="28"/>
          <w:szCs w:val="28"/>
        </w:rPr>
        <w:t>1,26</w:t>
      </w:r>
      <w:r w:rsidR="004515A4" w:rsidRPr="008F7908">
        <w:rPr>
          <w:rFonts w:ascii="Times New Roman" w:hAnsi="Times New Roman" w:cs="Times New Roman"/>
          <w:sz w:val="28"/>
          <w:szCs w:val="28"/>
        </w:rPr>
        <w:t> км</w:t>
      </w:r>
      <w:r w:rsidRPr="008F7908">
        <w:rPr>
          <w:rFonts w:ascii="Times New Roman" w:hAnsi="Times New Roman" w:cs="Times New Roman"/>
          <w:sz w:val="28"/>
          <w:szCs w:val="28"/>
        </w:rPr>
        <w:t xml:space="preserve"> юго-юго-восточнее восточного угла кладбища села Николо-Молокша.</w:t>
      </w:r>
    </w:p>
    <w:p w14:paraId="380F3C22" w14:textId="4FA3871F" w:rsidR="001F383E" w:rsidRPr="008F7908" w:rsidRDefault="001F383E">
      <w:pPr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sz w:val="28"/>
          <w:szCs w:val="28"/>
        </w:rPr>
        <w:br w:type="page"/>
      </w:r>
    </w:p>
    <w:p w14:paraId="19D86FCF" w14:textId="5B5763F7" w:rsidR="00186477" w:rsidRPr="008F7908" w:rsidRDefault="00186477" w:rsidP="00713E0D">
      <w:pPr>
        <w:spacing w:after="0" w:line="240" w:lineRule="auto"/>
        <w:ind w:left="-284" w:right="-285"/>
        <w:jc w:val="right"/>
        <w:rPr>
          <w:rFonts w:ascii="Times New Roman" w:hAnsi="Times New Roman" w:cs="Times New Roman"/>
          <w:sz w:val="28"/>
          <w:szCs w:val="28"/>
        </w:rPr>
      </w:pPr>
      <w:r w:rsidRPr="008F790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4C6BDC" wp14:editId="6291AE1B">
            <wp:extent cx="5886450" cy="534322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льшесель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8939" cy="5345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4FEC" w:rsidRPr="008F7908">
        <w:rPr>
          <w:rFonts w:ascii="Times New Roman" w:hAnsi="Times New Roman" w:cs="Times New Roman"/>
          <w:sz w:val="28"/>
          <w:szCs w:val="28"/>
        </w:rPr>
        <w:t>»</w:t>
      </w:r>
      <w:r w:rsidR="00713E0D" w:rsidRPr="008F7908">
        <w:rPr>
          <w:rFonts w:ascii="Times New Roman" w:hAnsi="Times New Roman" w:cs="Times New Roman"/>
          <w:sz w:val="28"/>
          <w:szCs w:val="28"/>
        </w:rPr>
        <w:t>.</w:t>
      </w:r>
    </w:p>
    <w:sectPr w:rsidR="00186477" w:rsidRPr="008F7908" w:rsidSect="00C37570">
      <w:headerReference w:type="default" r:id="rId10"/>
      <w:pgSz w:w="11906" w:h="16838" w:code="9"/>
      <w:pgMar w:top="1134" w:right="851" w:bottom="1134" w:left="1701" w:header="510" w:footer="454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4BABB8" w14:textId="77777777" w:rsidR="001D58CB" w:rsidRDefault="001D58CB">
      <w:pPr>
        <w:spacing w:after="0" w:line="240" w:lineRule="auto"/>
      </w:pPr>
      <w:r>
        <w:separator/>
      </w:r>
    </w:p>
  </w:endnote>
  <w:endnote w:type="continuationSeparator" w:id="0">
    <w:p w14:paraId="0A77FF63" w14:textId="77777777" w:rsidR="001D58CB" w:rsidRDefault="001D58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DEA11E" w14:textId="77777777" w:rsidR="001D58CB" w:rsidRDefault="001D58CB">
      <w:pPr>
        <w:spacing w:after="0" w:line="240" w:lineRule="auto"/>
      </w:pPr>
      <w:r>
        <w:separator/>
      </w:r>
    </w:p>
  </w:footnote>
  <w:footnote w:type="continuationSeparator" w:id="0">
    <w:p w14:paraId="249DC57B" w14:textId="77777777" w:rsidR="001D58CB" w:rsidRDefault="001D58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462020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95125A4" w14:textId="79D94151" w:rsidR="006E0AFB" w:rsidRPr="00C37570" w:rsidRDefault="006E0AFB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37570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37570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37570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59630F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C37570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4906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A155E"/>
    <w:rsid w:val="000B0B53"/>
    <w:rsid w:val="000B1236"/>
    <w:rsid w:val="000B3E38"/>
    <w:rsid w:val="000C32A4"/>
    <w:rsid w:val="000C4704"/>
    <w:rsid w:val="000E0AE4"/>
    <w:rsid w:val="000E251A"/>
    <w:rsid w:val="000E5F39"/>
    <w:rsid w:val="000E7358"/>
    <w:rsid w:val="000F63A6"/>
    <w:rsid w:val="000F6DF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35BFC"/>
    <w:rsid w:val="001437DD"/>
    <w:rsid w:val="00144C27"/>
    <w:rsid w:val="00150935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C6D02"/>
    <w:rsid w:val="001D3130"/>
    <w:rsid w:val="001D58CB"/>
    <w:rsid w:val="001E19E1"/>
    <w:rsid w:val="001E1ECD"/>
    <w:rsid w:val="001E782C"/>
    <w:rsid w:val="001F112A"/>
    <w:rsid w:val="001F2042"/>
    <w:rsid w:val="001F2778"/>
    <w:rsid w:val="001F383E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6A5F"/>
    <w:rsid w:val="002375AD"/>
    <w:rsid w:val="00242616"/>
    <w:rsid w:val="00243D46"/>
    <w:rsid w:val="002528F1"/>
    <w:rsid w:val="00253388"/>
    <w:rsid w:val="0026286C"/>
    <w:rsid w:val="00262FBB"/>
    <w:rsid w:val="0026372A"/>
    <w:rsid w:val="0027148E"/>
    <w:rsid w:val="00277430"/>
    <w:rsid w:val="00282697"/>
    <w:rsid w:val="00284DC7"/>
    <w:rsid w:val="00293E3D"/>
    <w:rsid w:val="002965D3"/>
    <w:rsid w:val="002A1D23"/>
    <w:rsid w:val="002A2A4C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070"/>
    <w:rsid w:val="0034012E"/>
    <w:rsid w:val="003408AC"/>
    <w:rsid w:val="00343A38"/>
    <w:rsid w:val="0034482F"/>
    <w:rsid w:val="00347EBC"/>
    <w:rsid w:val="003508BA"/>
    <w:rsid w:val="00355DB6"/>
    <w:rsid w:val="00361145"/>
    <w:rsid w:val="003617C0"/>
    <w:rsid w:val="00362966"/>
    <w:rsid w:val="0036372E"/>
    <w:rsid w:val="00370401"/>
    <w:rsid w:val="00370EC5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D062A"/>
    <w:rsid w:val="004D329A"/>
    <w:rsid w:val="004D6401"/>
    <w:rsid w:val="004D6FE7"/>
    <w:rsid w:val="004F3B80"/>
    <w:rsid w:val="004F7E57"/>
    <w:rsid w:val="005001B3"/>
    <w:rsid w:val="00500F43"/>
    <w:rsid w:val="005034CB"/>
    <w:rsid w:val="00513749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552D3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30F"/>
    <w:rsid w:val="00596418"/>
    <w:rsid w:val="0059774E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6762"/>
    <w:rsid w:val="005E1886"/>
    <w:rsid w:val="005F2C7E"/>
    <w:rsid w:val="00600224"/>
    <w:rsid w:val="00600459"/>
    <w:rsid w:val="00607BC1"/>
    <w:rsid w:val="00615AF5"/>
    <w:rsid w:val="00616D3F"/>
    <w:rsid w:val="00626449"/>
    <w:rsid w:val="006303FA"/>
    <w:rsid w:val="006401D9"/>
    <w:rsid w:val="0065279F"/>
    <w:rsid w:val="006531C9"/>
    <w:rsid w:val="00654EAB"/>
    <w:rsid w:val="00662A70"/>
    <w:rsid w:val="00663418"/>
    <w:rsid w:val="00663FA5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2AC"/>
    <w:rsid w:val="006E012C"/>
    <w:rsid w:val="006E0AFB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B52"/>
    <w:rsid w:val="00797CFC"/>
    <w:rsid w:val="007A0ABB"/>
    <w:rsid w:val="007A0B3C"/>
    <w:rsid w:val="007A2469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02E71"/>
    <w:rsid w:val="008142A1"/>
    <w:rsid w:val="00820E8F"/>
    <w:rsid w:val="008243C2"/>
    <w:rsid w:val="00825615"/>
    <w:rsid w:val="00842713"/>
    <w:rsid w:val="00847AAE"/>
    <w:rsid w:val="0085091D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6D48"/>
    <w:rsid w:val="008F753B"/>
    <w:rsid w:val="008F7908"/>
    <w:rsid w:val="00900BD2"/>
    <w:rsid w:val="00903E73"/>
    <w:rsid w:val="00915968"/>
    <w:rsid w:val="00923889"/>
    <w:rsid w:val="00926F27"/>
    <w:rsid w:val="00932C70"/>
    <w:rsid w:val="00932F00"/>
    <w:rsid w:val="009341FC"/>
    <w:rsid w:val="00935564"/>
    <w:rsid w:val="009355D7"/>
    <w:rsid w:val="00936777"/>
    <w:rsid w:val="009407D7"/>
    <w:rsid w:val="00945980"/>
    <w:rsid w:val="00947F6C"/>
    <w:rsid w:val="00951F61"/>
    <w:rsid w:val="0095353D"/>
    <w:rsid w:val="00966329"/>
    <w:rsid w:val="00971342"/>
    <w:rsid w:val="00974F6C"/>
    <w:rsid w:val="00976596"/>
    <w:rsid w:val="00976C2F"/>
    <w:rsid w:val="00980400"/>
    <w:rsid w:val="0098600D"/>
    <w:rsid w:val="00994FB8"/>
    <w:rsid w:val="00995BD1"/>
    <w:rsid w:val="009A3EEF"/>
    <w:rsid w:val="009A6F93"/>
    <w:rsid w:val="009B1B11"/>
    <w:rsid w:val="009B1C5F"/>
    <w:rsid w:val="009B4DB6"/>
    <w:rsid w:val="009B523F"/>
    <w:rsid w:val="009D2493"/>
    <w:rsid w:val="009D48F0"/>
    <w:rsid w:val="009E234B"/>
    <w:rsid w:val="009F10BF"/>
    <w:rsid w:val="00A043CC"/>
    <w:rsid w:val="00A27A69"/>
    <w:rsid w:val="00A27D72"/>
    <w:rsid w:val="00A341D1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1FBC"/>
    <w:rsid w:val="00A73580"/>
    <w:rsid w:val="00A75A18"/>
    <w:rsid w:val="00A80DBD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36192"/>
    <w:rsid w:val="00B44C36"/>
    <w:rsid w:val="00B5657B"/>
    <w:rsid w:val="00B64312"/>
    <w:rsid w:val="00B724E4"/>
    <w:rsid w:val="00B84B0B"/>
    <w:rsid w:val="00B92A95"/>
    <w:rsid w:val="00BA4497"/>
    <w:rsid w:val="00BA649B"/>
    <w:rsid w:val="00BB5061"/>
    <w:rsid w:val="00BB59F5"/>
    <w:rsid w:val="00BB7B60"/>
    <w:rsid w:val="00BC0AEF"/>
    <w:rsid w:val="00BC585B"/>
    <w:rsid w:val="00BC5A99"/>
    <w:rsid w:val="00BC76AD"/>
    <w:rsid w:val="00BD169C"/>
    <w:rsid w:val="00BD6777"/>
    <w:rsid w:val="00BD67B6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4891"/>
    <w:rsid w:val="00C2727E"/>
    <w:rsid w:val="00C27DD9"/>
    <w:rsid w:val="00C31931"/>
    <w:rsid w:val="00C35137"/>
    <w:rsid w:val="00C37570"/>
    <w:rsid w:val="00C43F5F"/>
    <w:rsid w:val="00C45081"/>
    <w:rsid w:val="00C462B3"/>
    <w:rsid w:val="00C539BD"/>
    <w:rsid w:val="00C55BFE"/>
    <w:rsid w:val="00C56888"/>
    <w:rsid w:val="00C6716B"/>
    <w:rsid w:val="00C729E7"/>
    <w:rsid w:val="00C73625"/>
    <w:rsid w:val="00C76928"/>
    <w:rsid w:val="00C77E22"/>
    <w:rsid w:val="00C828E6"/>
    <w:rsid w:val="00C83F1A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4538"/>
    <w:rsid w:val="00D252BD"/>
    <w:rsid w:val="00D3058E"/>
    <w:rsid w:val="00D34FC1"/>
    <w:rsid w:val="00D41BF7"/>
    <w:rsid w:val="00D427B4"/>
    <w:rsid w:val="00D43037"/>
    <w:rsid w:val="00D43DAD"/>
    <w:rsid w:val="00D5559F"/>
    <w:rsid w:val="00D5567C"/>
    <w:rsid w:val="00D56EC8"/>
    <w:rsid w:val="00D62873"/>
    <w:rsid w:val="00D7190A"/>
    <w:rsid w:val="00D74D56"/>
    <w:rsid w:val="00D76250"/>
    <w:rsid w:val="00D80A78"/>
    <w:rsid w:val="00D80B4B"/>
    <w:rsid w:val="00D819C6"/>
    <w:rsid w:val="00D8689E"/>
    <w:rsid w:val="00D922F2"/>
    <w:rsid w:val="00D92A75"/>
    <w:rsid w:val="00D968B4"/>
    <w:rsid w:val="00DA0DFA"/>
    <w:rsid w:val="00DA4F46"/>
    <w:rsid w:val="00DA7035"/>
    <w:rsid w:val="00DA7525"/>
    <w:rsid w:val="00DB40F9"/>
    <w:rsid w:val="00DC0C39"/>
    <w:rsid w:val="00DD32C4"/>
    <w:rsid w:val="00DD49BE"/>
    <w:rsid w:val="00DD4BE4"/>
    <w:rsid w:val="00DE18DC"/>
    <w:rsid w:val="00DE1D69"/>
    <w:rsid w:val="00DE426B"/>
    <w:rsid w:val="00DE7473"/>
    <w:rsid w:val="00DF1587"/>
    <w:rsid w:val="00DF1B65"/>
    <w:rsid w:val="00DF675F"/>
    <w:rsid w:val="00E142F0"/>
    <w:rsid w:val="00E17370"/>
    <w:rsid w:val="00E2655B"/>
    <w:rsid w:val="00E34DF2"/>
    <w:rsid w:val="00E35AFC"/>
    <w:rsid w:val="00E40525"/>
    <w:rsid w:val="00E44196"/>
    <w:rsid w:val="00E447CB"/>
    <w:rsid w:val="00E45E28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5C3A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BF0B60-77B0-46C4-BE56-FE76D57B4C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3</Pages>
  <Words>12509</Words>
  <Characters>71304</Characters>
  <Application>Microsoft Office Word</Application>
  <DocSecurity>0</DocSecurity>
  <Lines>594</Lines>
  <Paragraphs>167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Бейбалаева Людмила Магомедмирзоевна</dc:creator>
  <cp:lastModifiedBy>user</cp:lastModifiedBy>
  <cp:revision>27</cp:revision>
  <cp:lastPrinted>2024-11-08T08:11:00Z</cp:lastPrinted>
  <dcterms:created xsi:type="dcterms:W3CDTF">2024-10-24T08:49:00Z</dcterms:created>
  <dcterms:modified xsi:type="dcterms:W3CDTF">2024-11-14T05:59:00Z</dcterms:modified>
</cp:coreProperties>
</file>