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C87022" w14:textId="66A87C42" w:rsidR="0077577E" w:rsidRPr="0010141F" w:rsidRDefault="0077577E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Приложение 15</w:t>
      </w:r>
    </w:p>
    <w:p w14:paraId="5682B080" w14:textId="77777777" w:rsidR="0077577E" w:rsidRPr="0010141F" w:rsidRDefault="0077577E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EBA0AC5" w14:textId="2020922E" w:rsidR="0077577E" w:rsidRPr="0010141F" w:rsidRDefault="00C55968" w:rsidP="002705D5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C55968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187C9AA7" w14:textId="7F45BF19" w:rsidR="001B0C5D" w:rsidRPr="0010141F" w:rsidRDefault="001B0C5D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57D1AD56" w14:textId="51C9EECA" w:rsidR="001B0C5D" w:rsidRPr="0010141F" w:rsidRDefault="001B0C5D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«Приложение 16</w:t>
      </w:r>
    </w:p>
    <w:p w14:paraId="21F3A37F" w14:textId="77777777" w:rsidR="001B0C5D" w:rsidRPr="0010141F" w:rsidRDefault="001B0C5D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1AD3FE27" w14:textId="77777777" w:rsidR="001B0C5D" w:rsidRPr="0010141F" w:rsidRDefault="001B0C5D" w:rsidP="002705D5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77EE1879" w14:textId="77777777" w:rsidR="0071217C" w:rsidRPr="0010141F" w:rsidRDefault="0071217C" w:rsidP="002705D5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3308C6A2" w14:textId="77777777" w:rsidR="002705D5" w:rsidRPr="0010141F" w:rsidRDefault="002705D5" w:rsidP="002705D5">
      <w:pPr>
        <w:spacing w:after="0" w:line="240" w:lineRule="auto"/>
        <w:ind w:left="5670"/>
        <w:jc w:val="both"/>
        <w:rPr>
          <w:rFonts w:ascii="Times New Roman" w:hAnsi="Times New Roman" w:cs="Times New Roman"/>
          <w:sz w:val="28"/>
          <w:szCs w:val="28"/>
        </w:rPr>
      </w:pPr>
    </w:p>
    <w:p w14:paraId="042DD4EB" w14:textId="0959EBE5" w:rsidR="0071217C" w:rsidRPr="0010141F" w:rsidRDefault="0077577E" w:rsidP="002705D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0141F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71217C" w:rsidRPr="0010141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6D4DF1B1" w14:textId="17C7810A" w:rsidR="0071217C" w:rsidRPr="0010141F" w:rsidRDefault="0077577E" w:rsidP="002705D5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b/>
          <w:sz w:val="28"/>
          <w:szCs w:val="28"/>
        </w:rPr>
        <w:t xml:space="preserve">Ростовского муниципального округа Ярославской области </w:t>
      </w:r>
    </w:p>
    <w:p w14:paraId="623E0796" w14:textId="77777777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00B6021A" w14:textId="200AA5D3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За начало границы Ростовского муниципального округа Ярославской области принята точка 035, расположенная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стыке границ Борисоглебского, Гаврилов-Ямского и Ростовского муниципальных округов Ярославской о</w:t>
      </w:r>
      <w:r w:rsidRPr="0010141F">
        <w:rPr>
          <w:rFonts w:ascii="Times New Roman" w:hAnsi="Times New Roman" w:cs="Times New Roman"/>
          <w:sz w:val="28"/>
          <w:szCs w:val="28"/>
        </w:rPr>
        <w:t>б</w:t>
      </w:r>
      <w:r w:rsidRPr="0010141F">
        <w:rPr>
          <w:rFonts w:ascii="Times New Roman" w:hAnsi="Times New Roman" w:cs="Times New Roman"/>
          <w:sz w:val="28"/>
          <w:szCs w:val="28"/>
        </w:rPr>
        <w:t>ласти.</w:t>
      </w:r>
    </w:p>
    <w:p w14:paraId="617B558B" w14:textId="39D0FFA0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Точка 035 расположена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подхода просеки, проходящей по лесному кварталу 1,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Бордосов.</w:t>
      </w:r>
    </w:p>
    <w:p w14:paraId="538D94E1" w14:textId="15A53898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точки 035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ро-северо-западнее места подхода просеки,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проходящей по лесному кварт</w:t>
      </w:r>
      <w:r w:rsidR="002705D5" w:rsidRPr="0010141F">
        <w:rPr>
          <w:rFonts w:ascii="Times New Roman" w:hAnsi="Times New Roman" w:cs="Times New Roman"/>
          <w:sz w:val="28"/>
          <w:szCs w:val="28"/>
        </w:rPr>
        <w:t>а</w:t>
      </w:r>
      <w:r w:rsidR="002705D5" w:rsidRPr="0010141F">
        <w:rPr>
          <w:rFonts w:ascii="Times New Roman" w:hAnsi="Times New Roman" w:cs="Times New Roman"/>
          <w:sz w:val="28"/>
          <w:szCs w:val="28"/>
        </w:rPr>
        <w:t>лу </w:t>
      </w:r>
      <w:r w:rsidRPr="0010141F">
        <w:rPr>
          <w:rFonts w:ascii="Times New Roman" w:hAnsi="Times New Roman" w:cs="Times New Roman"/>
          <w:sz w:val="28"/>
          <w:szCs w:val="28"/>
        </w:rPr>
        <w:t>1,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035-008.005,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вернее подхода просеки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юго-юго-восточном направлении по руслу реки Жуковка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пр</w:t>
      </w:r>
      <w:r w:rsidRPr="0010141F">
        <w:rPr>
          <w:rFonts w:ascii="Times New Roman" w:hAnsi="Times New Roman" w:cs="Times New Roman"/>
          <w:sz w:val="28"/>
          <w:szCs w:val="28"/>
        </w:rPr>
        <w:t>о</w:t>
      </w:r>
      <w:r w:rsidRPr="0010141F">
        <w:rPr>
          <w:rFonts w:ascii="Times New Roman" w:hAnsi="Times New Roman" w:cs="Times New Roman"/>
          <w:sz w:val="28"/>
          <w:szCs w:val="28"/>
        </w:rPr>
        <w:t>тяжении 2,68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035-008.006,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Жуковка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просеки, прохо</w:t>
      </w:r>
      <w:r w:rsidR="002705D5" w:rsidRPr="0010141F">
        <w:rPr>
          <w:rFonts w:ascii="Times New Roman" w:hAnsi="Times New Roman" w:cs="Times New Roman"/>
          <w:sz w:val="28"/>
          <w:szCs w:val="28"/>
        </w:rPr>
        <w:t>дящей по </w:t>
      </w:r>
      <w:r w:rsidRPr="0010141F">
        <w:rPr>
          <w:rFonts w:ascii="Times New Roman" w:hAnsi="Times New Roman" w:cs="Times New Roman"/>
          <w:sz w:val="28"/>
          <w:szCs w:val="28"/>
        </w:rPr>
        <w:t>лесному кварталу 1,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</w:t>
      </w:r>
      <w:r w:rsidRPr="0010141F">
        <w:rPr>
          <w:rFonts w:ascii="Times New Roman" w:hAnsi="Times New Roman" w:cs="Times New Roman"/>
          <w:sz w:val="28"/>
          <w:szCs w:val="28"/>
        </w:rPr>
        <w:t>л</w:t>
      </w:r>
      <w:r w:rsidRPr="0010141F">
        <w:rPr>
          <w:rFonts w:ascii="Times New Roman" w:hAnsi="Times New Roman" w:cs="Times New Roman"/>
          <w:sz w:val="28"/>
          <w:szCs w:val="28"/>
        </w:rPr>
        <w:t>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до </w:t>
      </w:r>
      <w:r w:rsidRPr="0010141F">
        <w:rPr>
          <w:rFonts w:ascii="Times New Roman" w:hAnsi="Times New Roman" w:cs="Times New Roman"/>
          <w:sz w:val="28"/>
          <w:szCs w:val="28"/>
        </w:rPr>
        <w:t>то</w:t>
      </w:r>
      <w:r w:rsidRPr="0010141F">
        <w:rPr>
          <w:rFonts w:ascii="Times New Roman" w:hAnsi="Times New Roman" w:cs="Times New Roman"/>
          <w:sz w:val="28"/>
          <w:szCs w:val="28"/>
        </w:rPr>
        <w:t>ч</w:t>
      </w:r>
      <w:r w:rsidRPr="0010141F">
        <w:rPr>
          <w:rFonts w:ascii="Times New Roman" w:hAnsi="Times New Roman" w:cs="Times New Roman"/>
          <w:sz w:val="28"/>
          <w:szCs w:val="28"/>
        </w:rPr>
        <w:t>ки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035-008.008,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035-008.017,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Фекленка, д</w:t>
      </w:r>
      <w:r w:rsidRPr="0010141F">
        <w:rPr>
          <w:rFonts w:ascii="Times New Roman" w:hAnsi="Times New Roman" w:cs="Times New Roman"/>
          <w:sz w:val="28"/>
          <w:szCs w:val="28"/>
        </w:rPr>
        <w:t>а</w:t>
      </w:r>
      <w:r w:rsidRPr="0010141F">
        <w:rPr>
          <w:rFonts w:ascii="Times New Roman" w:hAnsi="Times New Roman" w:cs="Times New Roman"/>
          <w:sz w:val="28"/>
          <w:szCs w:val="28"/>
        </w:rPr>
        <w:t>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Фекленка, далее гр</w:t>
      </w:r>
      <w:r w:rsidRPr="0010141F">
        <w:rPr>
          <w:rFonts w:ascii="Times New Roman" w:hAnsi="Times New Roman" w:cs="Times New Roman"/>
          <w:sz w:val="28"/>
          <w:szCs w:val="28"/>
        </w:rPr>
        <w:t>а</w:t>
      </w:r>
      <w:r w:rsidRPr="0010141F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то</w:t>
      </w:r>
      <w:r w:rsidR="002705D5" w:rsidRPr="0010141F">
        <w:rPr>
          <w:rFonts w:ascii="Times New Roman" w:hAnsi="Times New Roman" w:cs="Times New Roman"/>
          <w:sz w:val="28"/>
          <w:szCs w:val="28"/>
        </w:rPr>
        <w:t>ч</w:t>
      </w:r>
      <w:r w:rsidR="002705D5" w:rsidRPr="0010141F">
        <w:rPr>
          <w:rFonts w:ascii="Times New Roman" w:hAnsi="Times New Roman" w:cs="Times New Roman"/>
          <w:sz w:val="28"/>
          <w:szCs w:val="28"/>
        </w:rPr>
        <w:t>ки </w:t>
      </w:r>
      <w:r w:rsidRPr="0010141F">
        <w:rPr>
          <w:rFonts w:ascii="Times New Roman" w:hAnsi="Times New Roman" w:cs="Times New Roman"/>
          <w:sz w:val="28"/>
          <w:szCs w:val="28"/>
        </w:rPr>
        <w:t>035-008.019,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10141F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</w:t>
      </w:r>
      <w:r w:rsidRPr="0010141F">
        <w:rPr>
          <w:rFonts w:ascii="Times New Roman" w:hAnsi="Times New Roman" w:cs="Times New Roman"/>
          <w:sz w:val="28"/>
          <w:szCs w:val="28"/>
        </w:rPr>
        <w:t>ч</w:t>
      </w:r>
      <w:r w:rsidRPr="0010141F">
        <w:rPr>
          <w:rFonts w:ascii="Times New Roman" w:hAnsi="Times New Roman" w:cs="Times New Roman"/>
          <w:sz w:val="28"/>
          <w:szCs w:val="28"/>
        </w:rPr>
        <w:t>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Фекленка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Фекленка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Фекленка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секая ЛЭП,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035-008.027,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сначала отклоняется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затем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035-008.032,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примыкания п</w:t>
      </w:r>
      <w:r w:rsidRPr="0010141F">
        <w:rPr>
          <w:rFonts w:ascii="Times New Roman" w:hAnsi="Times New Roman" w:cs="Times New Roman"/>
          <w:sz w:val="28"/>
          <w:szCs w:val="28"/>
        </w:rPr>
        <w:t>о</w:t>
      </w:r>
      <w:r w:rsidRPr="0010141F">
        <w:rPr>
          <w:rFonts w:ascii="Times New Roman" w:hAnsi="Times New Roman" w:cs="Times New Roman"/>
          <w:sz w:val="28"/>
          <w:szCs w:val="28"/>
        </w:rPr>
        <w:t>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035-008.037,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слияния канала шириной 6 м и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Pr="0010141F">
        <w:rPr>
          <w:rFonts w:ascii="Times New Roman" w:hAnsi="Times New Roman" w:cs="Times New Roman"/>
          <w:sz w:val="28"/>
          <w:szCs w:val="28"/>
        </w:rPr>
        <w:t>о</w:t>
      </w:r>
      <w:r w:rsidRPr="0010141F">
        <w:rPr>
          <w:rFonts w:ascii="Times New Roman" w:hAnsi="Times New Roman" w:cs="Times New Roman"/>
          <w:sz w:val="28"/>
          <w:szCs w:val="28"/>
        </w:rPr>
        <w:t>сточно-северо-восточнее места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</w:t>
      </w:r>
      <w:r w:rsidR="002705D5" w:rsidRPr="0010141F">
        <w:rPr>
          <w:rFonts w:ascii="Times New Roman" w:hAnsi="Times New Roman" w:cs="Times New Roman"/>
          <w:sz w:val="28"/>
          <w:szCs w:val="28"/>
        </w:rPr>
        <w:t>но-юго-восточном направлении по </w:t>
      </w:r>
      <w:r w:rsidRPr="0010141F">
        <w:rPr>
          <w:rFonts w:ascii="Times New Roman" w:hAnsi="Times New Roman" w:cs="Times New Roman"/>
          <w:sz w:val="28"/>
          <w:szCs w:val="28"/>
        </w:rPr>
        <w:t>руслу ручья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035-008.038,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Пера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слияния канала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ки Пера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035-008.044,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Пера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вернее места примыкания полевой дороги к проселочной дороге, далее гр</w:t>
      </w:r>
      <w:r w:rsidRPr="0010141F">
        <w:rPr>
          <w:rFonts w:ascii="Times New Roman" w:hAnsi="Times New Roman" w:cs="Times New Roman"/>
          <w:sz w:val="28"/>
          <w:szCs w:val="28"/>
        </w:rPr>
        <w:t>а</w:t>
      </w:r>
      <w:r w:rsidRPr="0010141F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705D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035-008.053,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</w:t>
      </w:r>
      <w:r w:rsidRPr="0010141F">
        <w:rPr>
          <w:rFonts w:ascii="Times New Roman" w:hAnsi="Times New Roman" w:cs="Times New Roman"/>
          <w:sz w:val="28"/>
          <w:szCs w:val="28"/>
        </w:rPr>
        <w:t>и</w:t>
      </w:r>
      <w:r w:rsidRPr="0010141F">
        <w:rPr>
          <w:rFonts w:ascii="Times New Roman" w:hAnsi="Times New Roman" w:cs="Times New Roman"/>
          <w:sz w:val="28"/>
          <w:szCs w:val="28"/>
        </w:rPr>
        <w:t>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ручей,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035-008.059,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впадения пересыхающего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035-008.061,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Pr="0010141F">
        <w:rPr>
          <w:rFonts w:ascii="Times New Roman" w:hAnsi="Times New Roman" w:cs="Times New Roman"/>
          <w:sz w:val="28"/>
          <w:szCs w:val="28"/>
        </w:rPr>
        <w:t>о</w:t>
      </w:r>
      <w:r w:rsidRPr="0010141F">
        <w:rPr>
          <w:rFonts w:ascii="Times New Roman" w:hAnsi="Times New Roman" w:cs="Times New Roman"/>
          <w:sz w:val="28"/>
          <w:szCs w:val="28"/>
        </w:rPr>
        <w:t>сточно-юго-восточнее впадения пересыхающего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035-008.066, расп</w:t>
      </w:r>
      <w:r w:rsidRPr="0010141F">
        <w:rPr>
          <w:rFonts w:ascii="Times New Roman" w:hAnsi="Times New Roman" w:cs="Times New Roman"/>
          <w:sz w:val="28"/>
          <w:szCs w:val="28"/>
        </w:rPr>
        <w:t>о</w:t>
      </w:r>
      <w:r w:rsidRPr="0010141F">
        <w:rPr>
          <w:rFonts w:ascii="Times New Roman" w:hAnsi="Times New Roman" w:cs="Times New Roman"/>
          <w:sz w:val="28"/>
          <w:szCs w:val="28"/>
        </w:rPr>
        <w:t>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впадения пересыхающего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035-008.075,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035-008.083,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035-008.088,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с</w:t>
      </w:r>
      <w:r w:rsidRPr="0010141F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lastRenderedPageBreak/>
        <w:t>редины моста через реку Сотьма,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035-008.091,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реку Сотьма,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реку Сотьма,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035-008.098,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реку Сотьма,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Сотьма и ручей,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реку Сотьма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канал шириной 1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полевой дороги и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две полевых дороги, автодорогу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035-008.130,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035-008.135,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035-008.140,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сер</w:t>
      </w:r>
      <w:r w:rsidR="002705D5" w:rsidRPr="0010141F">
        <w:rPr>
          <w:rFonts w:ascii="Times New Roman" w:hAnsi="Times New Roman" w:cs="Times New Roman"/>
          <w:sz w:val="28"/>
          <w:szCs w:val="28"/>
        </w:rPr>
        <w:t>едины моста через канал шириной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направлении, пересекая ЛЭП,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середины моста через канал шириной 4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разветвления каналов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035-008.146,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середины моста через канал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разветвления каналов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035-008.155,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два канала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035-008.160,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каналов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3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каналов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035-008.164,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слияния канала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 пересыхающего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пересыхающий ручей,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705D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035-008.167,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подхода канала шириной 2 м к 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035-008.173,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канала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к полевой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пересыхающего ручья и полевой дороги,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полевую дорогу, железную дорогу и канал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035-008.186,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железной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3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проселочную дорогу и два канала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035-008.188,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каналов шириной 2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трубы под автодорогой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направлении, пересекая канал 10 м и дамбу,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035-008.191,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</w:t>
      </w:r>
      <w:r w:rsidR="002705D5" w:rsidRPr="0010141F">
        <w:rPr>
          <w:rFonts w:ascii="Times New Roman" w:hAnsi="Times New Roman" w:cs="Times New Roman"/>
          <w:sz w:val="28"/>
          <w:szCs w:val="28"/>
        </w:rPr>
        <w:t>ее разветвления каналов шириной </w:t>
      </w:r>
      <w:r w:rsidRPr="0010141F">
        <w:rPr>
          <w:rFonts w:ascii="Times New Roman" w:hAnsi="Times New Roman" w:cs="Times New Roman"/>
          <w:sz w:val="28"/>
          <w:szCs w:val="28"/>
        </w:rPr>
        <w:t>10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разветвления каналов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10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канал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 дамбу,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035-008.194,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10 м и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дамбу и канал шириной 10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705D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035-008.196,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10 м и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канал шириной 10 м и дамбу,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2705D5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035-008.200,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4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2705D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дамбу, канал шириной 3 м и два канала шириной 6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2705D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подхода полевой дороги к реке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направлении, пересекая канал шириной 6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035-008.210,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подхода полевой дороги к реке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035-008.214,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полевой дороги к реке Которосль,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035-008.216,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подхода полевой дороги к реке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 по руслу реки Которосль вверх по течению, затем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старицы реки Которосль, далее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канала шириной 4 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035-008.217,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канала шириной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035-008.223,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озера</w:t>
      </w:r>
      <w:r w:rsidR="005B07F7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 по северо-западной стороне озера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035-008.224,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озера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035-008.227,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перекрестка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930F2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035-008.232,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 по руслу реки Которосль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035-008.233,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035-008.236,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 сначала по руслу реки Которосль вверх по течению, огибая остров, затем по озеру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035-008.237,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озера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035-008.242,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Которосль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 по руслу реки Которосль вверх по течению, затем через точку 035-008.243, расположенную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Которосль,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035-008.244,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пересекая две полевые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035-008.249,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подхода полевой дороги к озеру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полевой дороги к озеру,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930F2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035-008.256,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21, 22, 24 и 25,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реку Черная,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035-008.268,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пересечения лесной дороги и просеки, разделяющей лесные кварталы 49 и 66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22, 23, 25 и 26,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035-008.281,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25, 26 и 28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035-008.283,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две просеки,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035-008.298,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98, 99, 110 и 111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просек, разделяющих лесные кварталы 84, 85, 98 и 99,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035-008.311,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29, 30 и 31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просеки, разделяющей лесные кварталы 31 и 32,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035-008.324,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Лахость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просек, разделяющих лесные кварталы 113, 114 и 124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34, 35, 37 и 38,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Лахость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008, расположенной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береговой линии реки Лахость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124, 125 и 133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36, 38 и 39.</w:t>
      </w:r>
    </w:p>
    <w:p w14:paraId="799569CE" w14:textId="3E8427E3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Участок границы от точки 035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 является границей Ростовского муниципального округа Ярославской области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Гаврилов-Ямским муниципальным округом Ярославской области.</w:t>
      </w:r>
    </w:p>
    <w:p w14:paraId="7408FD84" w14:textId="531099A2" w:rsidR="0071217C" w:rsidRPr="0010141F" w:rsidRDefault="0071217C" w:rsidP="00310A6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точки 008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 по руслу реки Капцева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Капцева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39, 42 и 43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124, 125 и 133,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по пути две просеки,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930F2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точки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008-009.013,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42, 43, 44 и 45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канала шириной 2 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Леза,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6930F2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канала шириной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Леза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</w:t>
      </w:r>
      <w:r w:rsidR="006930F2" w:rsidRPr="0010141F">
        <w:rPr>
          <w:rFonts w:ascii="Times New Roman" w:hAnsi="Times New Roman" w:cs="Times New Roman"/>
          <w:sz w:val="28"/>
          <w:szCs w:val="28"/>
        </w:rPr>
        <w:t>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дороге, далее граница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008-009.023,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 шириной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008-009.024,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 шириной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008-009.026,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008-009.031,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пересыхающего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</w:t>
      </w:r>
      <w:r w:rsidR="006930F2" w:rsidRPr="0010141F">
        <w:rPr>
          <w:rFonts w:ascii="Times New Roman" w:hAnsi="Times New Roman" w:cs="Times New Roman"/>
          <w:sz w:val="28"/>
          <w:szCs w:val="28"/>
        </w:rPr>
        <w:t>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проселочную и две лесные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просеку и лесную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008-009.047,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3 м и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008-009.051,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разветвления каналов шириной 3 м и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каналы шириной 2 м и 3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пересечения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лесной дорогой, затем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>, далее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008-009.062,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3 м и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направлении, пересекая две полевые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008-009.069,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подхода полевой дороги к пересыхающему ручью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008-009.082,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подхода полевой дороги к пересыхающему ручью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двух каналов шириной 2 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Ухтома,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008-009.086,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подхода полевой дороги к пересыхающему ручью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двух каналов шириной 2 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Ухтома,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реки Ухтома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008-009.087,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Ухтома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двух каналов шириной 2 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Ухтома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подхода полевой дороги к пересыхающему ручью,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места впадения двух каналов шириной 2 м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Ухтома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008-009.106,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двух каналов шириной</w:t>
      </w:r>
      <w:r w:rsidR="006930F2" w:rsidRPr="0010141F">
        <w:rPr>
          <w:rFonts w:ascii="Times New Roman" w:hAnsi="Times New Roman" w:cs="Times New Roman"/>
          <w:sz w:val="28"/>
          <w:szCs w:val="28"/>
        </w:rPr>
        <w:t xml:space="preserve"> 2 м </w:t>
      </w:r>
      <w:r w:rsidR="001C51A7" w:rsidRPr="0010141F">
        <w:rPr>
          <w:rFonts w:ascii="Times New Roman" w:hAnsi="Times New Roman" w:cs="Times New Roman"/>
          <w:sz w:val="28"/>
          <w:szCs w:val="28"/>
        </w:rPr>
        <w:t>в </w:t>
      </w:r>
      <w:r w:rsidRPr="0010141F">
        <w:rPr>
          <w:rFonts w:ascii="Times New Roman" w:hAnsi="Times New Roman" w:cs="Times New Roman"/>
          <w:sz w:val="28"/>
          <w:szCs w:val="28"/>
        </w:rPr>
        <w:t>реку Ухтома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6930F2" w:rsidRPr="0010141F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10141F">
        <w:rPr>
          <w:rFonts w:ascii="Times New Roman" w:hAnsi="Times New Roman" w:cs="Times New Roman"/>
          <w:sz w:val="28"/>
          <w:szCs w:val="28"/>
        </w:rPr>
        <w:t>0,23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008-009.112,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008-009.120,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68, 83 и 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930F2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008-009.121,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</w:t>
      </w:r>
      <w:r w:rsidR="006930F2" w:rsidRPr="0010141F">
        <w:rPr>
          <w:rFonts w:ascii="Times New Roman" w:hAnsi="Times New Roman" w:cs="Times New Roman"/>
          <w:sz w:val="28"/>
          <w:szCs w:val="28"/>
        </w:rPr>
        <w:t>ляющих лесные кварталы 68, 83 и </w:t>
      </w:r>
      <w:r w:rsidRPr="0010141F">
        <w:rPr>
          <w:rFonts w:ascii="Times New Roman" w:hAnsi="Times New Roman" w:cs="Times New Roman"/>
          <w:sz w:val="28"/>
          <w:szCs w:val="28"/>
        </w:rPr>
        <w:t>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автодороги, оставляя ее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территории Ростовского муниципального округа Ярославской области,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008-009.130,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</w:t>
      </w:r>
      <w:r w:rsidR="006930F2" w:rsidRPr="0010141F">
        <w:rPr>
          <w:rFonts w:ascii="Times New Roman" w:hAnsi="Times New Roman" w:cs="Times New Roman"/>
          <w:sz w:val="28"/>
          <w:szCs w:val="28"/>
        </w:rPr>
        <w:t>ляющих лесные кварталы 68, 83 и </w:t>
      </w:r>
      <w:r w:rsidRPr="0010141F">
        <w:rPr>
          <w:rFonts w:ascii="Times New Roman" w:hAnsi="Times New Roman" w:cs="Times New Roman"/>
          <w:sz w:val="28"/>
          <w:szCs w:val="28"/>
        </w:rPr>
        <w:t>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</w:t>
      </w:r>
      <w:r w:rsidR="00310A65" w:rsidRPr="0010141F">
        <w:rPr>
          <w:rFonts w:ascii="Times New Roman" w:hAnsi="Times New Roman" w:cs="Times New Roman"/>
          <w:sz w:val="28"/>
          <w:szCs w:val="28"/>
        </w:rPr>
        <w:t>и</w:t>
      </w:r>
      <w:r w:rsidR="00310A6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008-009.134,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разделяющих лесные кварталы 68, 83 и 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10A6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008-009.141,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просек, разде</w:t>
      </w:r>
      <w:r w:rsidR="00310A65" w:rsidRPr="0010141F">
        <w:rPr>
          <w:rFonts w:ascii="Times New Roman" w:hAnsi="Times New Roman" w:cs="Times New Roman"/>
          <w:sz w:val="28"/>
          <w:szCs w:val="28"/>
        </w:rPr>
        <w:t>ляющих лесные кварталы 68, 83 и </w:t>
      </w:r>
      <w:r w:rsidRPr="0010141F">
        <w:rPr>
          <w:rFonts w:ascii="Times New Roman" w:hAnsi="Times New Roman" w:cs="Times New Roman"/>
          <w:sz w:val="28"/>
          <w:szCs w:val="28"/>
        </w:rPr>
        <w:t>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просек, разделяющих лесные кварталы 63, 64, 67 и 68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просек, разделяющих лесные кварталы 68, 83 и 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две полевые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008-009.155,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просек, разделяющих лесные кварталы 83, 84 и 90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68, 83 и 84,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008-009.167,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82, 83, 89 и 90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83, 84 и 90,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008-009.171,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лесные кварталы 82, 83, 89 и</w:t>
      </w:r>
      <w:r w:rsidR="00310A6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90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просек, разделяющих лесные кварталы 83, 84 и 90,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008-009.177,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82, 83, 89 и</w:t>
      </w:r>
      <w:r w:rsidR="00310A6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90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проселочной дороги и просеки, разделяющей лесные кварталы 98 и 99,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008-009.183,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проселочной дороги и просеки, разделяющей лесные кварталы 98 и 99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реки Веселуха и просеки, разделяющей лесные кварталы 97 и 98,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008-009.188,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проселочной дороги и просеки, разделяющей лесные кварталы 98 и 99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реки Веселуха и просеки, разделяющей лесные кварталы 97 и 98,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направлении, пересекая просеку и реку Веселуха,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008-009.198,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просек, разделяющих лесные кварталы 97, 98, 105 и 106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реки Веселуха и просеки, разделяющей лесные кварталы 97 и 98,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10A65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008-009.207,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проезжей плотины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97, 98, 105 и 106. От точки 008-009.207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проезжей плотины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</w:t>
      </w:r>
      <w:r w:rsidR="00310A65" w:rsidRPr="0010141F">
        <w:rPr>
          <w:rFonts w:ascii="Times New Roman" w:hAnsi="Times New Roman" w:cs="Times New Roman"/>
          <w:sz w:val="28"/>
          <w:szCs w:val="28"/>
        </w:rPr>
        <w:t>е кварталы </w:t>
      </w:r>
      <w:r w:rsidRPr="0010141F">
        <w:rPr>
          <w:rFonts w:ascii="Times New Roman" w:hAnsi="Times New Roman" w:cs="Times New Roman"/>
          <w:sz w:val="28"/>
          <w:szCs w:val="28"/>
        </w:rPr>
        <w:t>97, 98, 105 и 106,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008-009.217,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середины проезжей плотины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просек, разделяющих лесные кварталы 97, 98, 105 и 106,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008-009.220,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проезжей плотины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</w:t>
      </w:r>
      <w:r w:rsidR="00310A6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</w:t>
      </w:r>
      <w:r w:rsidR="00310A65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проезжей плотины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три канала шириной 1 м и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008-009.236,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4,16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канала шириной 4 м к ручью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="00310A65" w:rsidRPr="0010141F">
        <w:rPr>
          <w:rFonts w:ascii="Times New Roman" w:hAnsi="Times New Roman" w:cs="Times New Roman"/>
          <w:sz w:val="28"/>
          <w:szCs w:val="28"/>
        </w:rPr>
        <w:t>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просеку,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310A65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008-009.246,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подхода канала шириной 4 м к ручью,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008-009.252,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3,01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канала шириной 4 м к ручью,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каналы шириной 2 м и 6 м и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008-009.266,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подхо</w:t>
      </w:r>
      <w:r w:rsidR="006A4287" w:rsidRPr="0010141F">
        <w:rPr>
          <w:rFonts w:ascii="Times New Roman" w:hAnsi="Times New Roman" w:cs="Times New Roman"/>
          <w:sz w:val="28"/>
          <w:szCs w:val="28"/>
        </w:rPr>
        <w:t>да канала шириной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к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ручью,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A4287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008-009.270,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</w:t>
      </w:r>
      <w:r w:rsidR="006A4287" w:rsidRPr="0010141F">
        <w:rPr>
          <w:rFonts w:ascii="Times New Roman" w:hAnsi="Times New Roman" w:cs="Times New Roman"/>
          <w:sz w:val="28"/>
          <w:szCs w:val="28"/>
        </w:rPr>
        <w:t>риной 4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A4287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008-009.275,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поворота канала шириной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полевой дороги к просеке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008-009.276,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поворота канала шириной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4287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008-009.279,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полевой дороги к просеке шириной 2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поворота канала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A428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</w:t>
      </w:r>
      <w:r w:rsidR="006A4287" w:rsidRPr="0010141F">
        <w:rPr>
          <w:rFonts w:ascii="Times New Roman" w:hAnsi="Times New Roman" w:cs="Times New Roman"/>
          <w:sz w:val="28"/>
          <w:szCs w:val="28"/>
        </w:rPr>
        <w:t>ки </w:t>
      </w:r>
      <w:r w:rsidRPr="0010141F">
        <w:rPr>
          <w:rFonts w:ascii="Times New Roman" w:hAnsi="Times New Roman" w:cs="Times New Roman"/>
          <w:sz w:val="28"/>
          <w:szCs w:val="28"/>
        </w:rPr>
        <w:t>008-009.280,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подхода полевой дороги к просеке шириной 2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поворота канала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разветвления каналов шириной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5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008-009.294,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5 м и 4 м, далее граница сначала отклоняется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юго-юго-запад, затем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канал шириной 1 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008-009.302,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подхода просеки шириной 2 м к 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4287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008-009.304,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подхода просеки шириной 2 м к полевой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</w:t>
      </w:r>
      <w:r w:rsidR="006A4287" w:rsidRPr="0010141F">
        <w:rPr>
          <w:rFonts w:ascii="Times New Roman" w:hAnsi="Times New Roman" w:cs="Times New Roman"/>
          <w:sz w:val="28"/>
          <w:szCs w:val="28"/>
        </w:rPr>
        <w:t>-западнее пересечения полевой и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подхода просеки шириной 2 м к 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проселочную и грунтовую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008-009.325,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просеки шириной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к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4287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008-009.327,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</w:t>
      </w:r>
      <w:r w:rsidR="006A4287" w:rsidRPr="0010141F">
        <w:rPr>
          <w:rFonts w:ascii="Times New Roman" w:hAnsi="Times New Roman" w:cs="Times New Roman"/>
          <w:sz w:val="28"/>
          <w:szCs w:val="28"/>
        </w:rPr>
        <w:t>восточнее пересечения полевой и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просеки шириной 2 м к 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008-009.329,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подхода просеки шириной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к</w:t>
      </w:r>
      <w:r w:rsidR="006A428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 по руслу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008-009.330,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полевой и проселочной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008-009.331,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полевой и проселочной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направлении, дважды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008-009.342,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</w:t>
      </w:r>
      <w:r w:rsidR="006A4287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A4287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008-009.349,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A428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008-009.352,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008-009.354,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разветвления каналов шириной 10 м и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008-009.357,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разветвления каналов шириной 10 м и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10 м и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008-009.360,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 без покрытия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 10 м и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008-009.362,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 без покрытия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008-009.364,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лесной дороги и просеки, разделяющей лесные кварталы 72 и 73,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008-009.373,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008-009.377,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008-009.381,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008-009.382,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направлении, пересекая полевую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008-009.386,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проселочной и полевой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008-009.390,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008-009.395,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</w:t>
      </w:r>
      <w:r w:rsidR="00665B0A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008-009.406,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 Вадач</w:t>
      </w:r>
      <w:r w:rsidR="00615465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</w:t>
      </w:r>
      <w:r w:rsidR="00615465">
        <w:rPr>
          <w:rFonts w:ascii="Times New Roman" w:hAnsi="Times New Roman" w:cs="Times New Roman"/>
          <w:sz w:val="28"/>
          <w:szCs w:val="28"/>
        </w:rPr>
        <w:t>е</w:t>
      </w:r>
      <w:r w:rsidRPr="0010141F">
        <w:rPr>
          <w:rFonts w:ascii="Times New Roman" w:hAnsi="Times New Roman" w:cs="Times New Roman"/>
          <w:sz w:val="28"/>
          <w:szCs w:val="28"/>
        </w:rPr>
        <w:t>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 по руслу ручья Вадач вниз по течению, пересекая две проселочные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 Вадач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008-009.408,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65B0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008-009.409,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</w:t>
      </w:r>
      <w:r w:rsidR="00B97E47" w:rsidRPr="0010141F">
        <w:rPr>
          <w:rFonts w:ascii="Times New Roman" w:hAnsi="Times New Roman" w:cs="Times New Roman"/>
          <w:sz w:val="28"/>
          <w:szCs w:val="28"/>
        </w:rPr>
        <w:t>й дороге, далее граница идет по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прямой </w:t>
      </w:r>
      <w:r w:rsidR="001C51A7" w:rsidRPr="0010141F">
        <w:rPr>
          <w:rFonts w:ascii="Times New Roman" w:hAnsi="Times New Roman" w:cs="Times New Roman"/>
          <w:sz w:val="28"/>
          <w:szCs w:val="28"/>
        </w:rPr>
        <w:t>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008-009.416,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</w:t>
      </w:r>
      <w:r w:rsidR="00665B0A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Нерль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008-009.419,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10141F">
        <w:rPr>
          <w:rFonts w:ascii="Times New Roman" w:hAnsi="Times New Roman" w:cs="Times New Roman"/>
          <w:sz w:val="28"/>
          <w:szCs w:val="28"/>
        </w:rPr>
        <w:t>008-009.421,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 по руслу реки Нерль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008-009.422,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008-009.424,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008-009.428,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665B0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008-009.433,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Нерль, далее граница сначала отклоняется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затем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008-009.435,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008-009.443,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юго-юго-западном направлении по руслу реки Нерль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дорог.</w:t>
      </w:r>
    </w:p>
    <w:p w14:paraId="17F2B08F" w14:textId="114A2BEB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Участок границы от точки 008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009 совпадает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Ивановской областью.</w:t>
      </w:r>
    </w:p>
    <w:p w14:paraId="546C1E50" w14:textId="5ED5AA6F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точки 009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две лесные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010,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просеки, разделяющей лесные кварталы 99 и 100.</w:t>
      </w:r>
    </w:p>
    <w:p w14:paraId="52D3BE06" w14:textId="25F9B194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Участок границы от точки 009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010 совпадает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границей Ярославской области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665B0A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Владимирской областью.</w:t>
      </w:r>
    </w:p>
    <w:p w14:paraId="202DD9A7" w14:textId="2341EFDC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точки 010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направлении, пересекая реку Шаха,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038-010.473,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пересекая реку Шаха,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038-010.472,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просеки, р</w:t>
      </w:r>
      <w:r w:rsidR="00040741" w:rsidRPr="0010141F">
        <w:rPr>
          <w:rFonts w:ascii="Times New Roman" w:hAnsi="Times New Roman" w:cs="Times New Roman"/>
          <w:sz w:val="28"/>
          <w:szCs w:val="28"/>
        </w:rPr>
        <w:t>азделяющей лесные кварталы 99 и </w:t>
      </w:r>
      <w:r w:rsidRPr="0010141F">
        <w:rPr>
          <w:rFonts w:ascii="Times New Roman" w:hAnsi="Times New Roman" w:cs="Times New Roman"/>
          <w:sz w:val="28"/>
          <w:szCs w:val="28"/>
        </w:rPr>
        <w:t>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10141F">
        <w:rPr>
          <w:rFonts w:ascii="Times New Roman" w:hAnsi="Times New Roman" w:cs="Times New Roman"/>
          <w:sz w:val="28"/>
          <w:szCs w:val="28"/>
        </w:rPr>
        <w:t>0,10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038-010.471,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направлении, пересекая реку Шаха,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038-010.468,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038-010.466,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лесных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038-010.463,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просеки, разделяющей лесные кварталы 99 и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038-010.458,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038-010.456,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038-010.454,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038-010.452,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038-010.450,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10141F">
        <w:rPr>
          <w:rFonts w:ascii="Times New Roman" w:hAnsi="Times New Roman" w:cs="Times New Roman"/>
          <w:sz w:val="28"/>
          <w:szCs w:val="28"/>
        </w:rPr>
        <w:t>038-010.448,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лесной дороги и просеки, р</w:t>
      </w:r>
      <w:r w:rsidR="00040741" w:rsidRPr="0010141F">
        <w:rPr>
          <w:rFonts w:ascii="Times New Roman" w:hAnsi="Times New Roman" w:cs="Times New Roman"/>
          <w:sz w:val="28"/>
          <w:szCs w:val="28"/>
        </w:rPr>
        <w:t>азделяющей лесные кварталы 99 и </w:t>
      </w:r>
      <w:r w:rsidRPr="0010141F">
        <w:rPr>
          <w:rFonts w:ascii="Times New Roman" w:hAnsi="Times New Roman" w:cs="Times New Roman"/>
          <w:sz w:val="28"/>
          <w:szCs w:val="28"/>
        </w:rPr>
        <w:t>100,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038-010.439,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лесной дороги и лесной просеки, разделяющей лесные кварталы 99 и 100,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038-010.438,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просеки, разделяющей лесные кварталы 99 и 100,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038-010.436,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просеки, разделяющей лесные кварталы 99 и 100,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038-010.429,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 у деревни Конюково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038-010.426,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 у деревни Конюково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моста через ре</w:t>
      </w:r>
      <w:r w:rsidR="00040741" w:rsidRPr="0010141F">
        <w:rPr>
          <w:rFonts w:ascii="Times New Roman" w:hAnsi="Times New Roman" w:cs="Times New Roman"/>
          <w:sz w:val="28"/>
          <w:szCs w:val="28"/>
        </w:rPr>
        <w:t>ку Нерль, далее граница идет по </w:t>
      </w:r>
      <w:r w:rsidRPr="0010141F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 у деревни Конюково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 у деревни Конюково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038-010.414,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038-010.412,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038-010.406,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038-010.405,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</w:t>
      </w:r>
      <w:r w:rsidR="00040741" w:rsidRPr="0010141F">
        <w:rPr>
          <w:rFonts w:ascii="Times New Roman" w:hAnsi="Times New Roman" w:cs="Times New Roman"/>
          <w:sz w:val="28"/>
          <w:szCs w:val="28"/>
        </w:rPr>
        <w:t>ку Нерль, далее граница идет по </w:t>
      </w:r>
      <w:r w:rsidRPr="0010141F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038-010.403,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Шаха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реки Шаха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 по руслу реки Шаха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038-010.402,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Шаха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038-010.400,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пересечения лесной дороги и просе</w:t>
      </w:r>
      <w:r w:rsidR="00040741" w:rsidRPr="0010141F">
        <w:rPr>
          <w:rFonts w:ascii="Times New Roman" w:hAnsi="Times New Roman" w:cs="Times New Roman"/>
          <w:sz w:val="28"/>
          <w:szCs w:val="28"/>
        </w:rPr>
        <w:t>ки, разделяющей лесные кварталы </w:t>
      </w:r>
      <w:r w:rsidRPr="0010141F">
        <w:rPr>
          <w:rFonts w:ascii="Times New Roman" w:hAnsi="Times New Roman" w:cs="Times New Roman"/>
          <w:sz w:val="28"/>
          <w:szCs w:val="28"/>
        </w:rPr>
        <w:t>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10141F">
        <w:rPr>
          <w:rFonts w:ascii="Times New Roman" w:hAnsi="Times New Roman" w:cs="Times New Roman"/>
          <w:sz w:val="28"/>
          <w:szCs w:val="28"/>
        </w:rPr>
        <w:t>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038-010.395,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038-010.394,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038-010.392,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лесной дороги и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038-010.389,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просеки, р</w:t>
      </w:r>
      <w:r w:rsidR="00040741" w:rsidRPr="0010141F">
        <w:rPr>
          <w:rFonts w:ascii="Times New Roman" w:hAnsi="Times New Roman" w:cs="Times New Roman"/>
          <w:sz w:val="28"/>
          <w:szCs w:val="28"/>
        </w:rPr>
        <w:t>азделяющей лесные кварталы 99 и </w:t>
      </w:r>
      <w:r w:rsidRPr="0010141F">
        <w:rPr>
          <w:rFonts w:ascii="Times New Roman" w:hAnsi="Times New Roman" w:cs="Times New Roman"/>
          <w:sz w:val="28"/>
          <w:szCs w:val="28"/>
        </w:rPr>
        <w:t>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038-010.386,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038-010.385,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пересечения лесной дороги и просеки, разделяющей лесные кварталы 99 и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3,28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038-010.375,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лесной дороги и просеки, разделяющей лесные кварталы 99 и 100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038-010.365,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полевой дороги к каналу шириной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полевых дорог у деревни Вилино,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038-010.360,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каналу шириной 2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полевых дорог у деревни Вилино,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038-010.357,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юго-западного угла ограждения электрической подстанции поселка железнодорожной станции Беклемишево,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железную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038-010.352,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юго-западного угла ограждения электрической подстанции поселка железнодорожной станции Беклемишево,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ЛЭП,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038-010.350,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юго-западного угла ограждения электрической подстанции поселка железнодорожной станции Беклемишево,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038-010.348,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юго-западного угла ограждения электрической подстанции поселка железнодорожной станции Беклемишево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038-010.347,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юго-западного угла ограждения электрической подстанции поселка железнодорожной станции Беклемишево,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юго-западного угла ограждения электрической подстанции у поселка железнодорожной станции Беклемишево,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038-010.339,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канала шириной 3 м к каналу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038-010.331,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канала шириной 3 м к каналу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железную дорогу, расположенную между каналами шириной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038-010.329,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пересечения проселочных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канала шириной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3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к каналу шириной 1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038-010.323,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038-010.317,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южнее брода через ручей у </w:t>
      </w:r>
      <w:r w:rsidRPr="0010141F">
        <w:rPr>
          <w:rFonts w:ascii="Times New Roman" w:hAnsi="Times New Roman" w:cs="Times New Roman"/>
          <w:sz w:val="28"/>
          <w:szCs w:val="28"/>
        </w:rPr>
        <w:t>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038-010.310,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038-010.304,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038-010.300,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038-010.295,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точки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038-010.292,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038-010.285,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Рюмжа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ручьем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брода через ручей у деревни Охотино,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 по руслу реки Нерль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038-010.284,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перекрестка автодорог у 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038-010.282,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перекрестка </w:t>
      </w:r>
      <w:r w:rsidR="00040741" w:rsidRPr="0010141F">
        <w:rPr>
          <w:rFonts w:ascii="Times New Roman" w:hAnsi="Times New Roman" w:cs="Times New Roman"/>
          <w:sz w:val="28"/>
          <w:szCs w:val="28"/>
        </w:rPr>
        <w:t>автодорог у </w:t>
      </w:r>
      <w:r w:rsidRPr="0010141F">
        <w:rPr>
          <w:rFonts w:ascii="Times New Roman" w:hAnsi="Times New Roman" w:cs="Times New Roman"/>
          <w:sz w:val="28"/>
          <w:szCs w:val="28"/>
        </w:rPr>
        <w:t>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10141F">
        <w:rPr>
          <w:rFonts w:ascii="Times New Roman" w:hAnsi="Times New Roman" w:cs="Times New Roman"/>
          <w:sz w:val="28"/>
          <w:szCs w:val="28"/>
        </w:rPr>
        <w:t>0,05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038-010.281,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перекрестка автодорог у 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Нерль,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038-010.280,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перекрестка автодорог у 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автодорогу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038-010.275,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автодорог у 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038-010.269,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Рюмжа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автодорог у деревни Плечево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Нерль,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 по руслу реки Рюмжа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038-010.268,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реку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южного угла кладбища села Вепрева Пустынь,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038-010.265,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южного угла кладбища села Вепрева Пустынь,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038-010.263,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южного угла кладбища села Вепрева Пустынь,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038-010.261,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Рюмжа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южного угла кладбища села Вепрева Пустынь,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038-010.253,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направлении, пересекая шоссе,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</w:t>
      </w:r>
      <w:r w:rsidR="00040741" w:rsidRPr="0010141F">
        <w:rPr>
          <w:rFonts w:ascii="Times New Roman" w:hAnsi="Times New Roman" w:cs="Times New Roman"/>
          <w:sz w:val="28"/>
          <w:szCs w:val="28"/>
        </w:rPr>
        <w:t>ки </w:t>
      </w:r>
      <w:r w:rsidRPr="0010141F">
        <w:rPr>
          <w:rFonts w:ascii="Times New Roman" w:hAnsi="Times New Roman" w:cs="Times New Roman"/>
          <w:sz w:val="28"/>
          <w:szCs w:val="28"/>
        </w:rPr>
        <w:t>038-010.247,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038-010.244,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</w:t>
      </w:r>
      <w:r w:rsidR="00040741" w:rsidRPr="0010141F">
        <w:rPr>
          <w:rFonts w:ascii="Times New Roman" w:hAnsi="Times New Roman" w:cs="Times New Roman"/>
          <w:sz w:val="28"/>
          <w:szCs w:val="28"/>
        </w:rPr>
        <w:t>ых дорог, далее граница идет по </w:t>
      </w:r>
      <w:r w:rsidRPr="0010141F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038-010.243,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038-010.239,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038-010.233,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10141F">
        <w:rPr>
          <w:rFonts w:ascii="Times New Roman" w:hAnsi="Times New Roman" w:cs="Times New Roman"/>
          <w:sz w:val="28"/>
          <w:szCs w:val="28"/>
        </w:rPr>
        <w:t>038-010.232,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038-010.228,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проселочной дороги и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038-010.226,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038-010.225,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038-010.223,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038-010.219,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038-010.214,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полевой и проселочной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038-010.213,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слияния двух ручьев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Потоловка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Потоловка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слияния двух ручьев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2,03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>, пересекая реку Потоловка,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двух ручьев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Потоловка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038-010.205,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слияния двух ручьев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Потоловка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Потоловка,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038-010.203,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впадения двух ручьев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Потоловка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брода через реку Потоловка,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направлении, пересекая лесную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038-010.197,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просек, разделяющих 87, 88 и 94 лесные кварталы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просек, разделяющих 88, 94 и 95 лесные кварталы,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точки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038-010.195,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просек, разделяющих 87, 88 и 94 лесные кварталы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просек, разделяющих 88, 94 и 95 лесные кварталы,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просек, разде</w:t>
      </w:r>
      <w:r w:rsidR="00040741" w:rsidRPr="0010141F">
        <w:rPr>
          <w:rFonts w:ascii="Times New Roman" w:hAnsi="Times New Roman" w:cs="Times New Roman"/>
          <w:sz w:val="28"/>
          <w:szCs w:val="28"/>
        </w:rPr>
        <w:t>ляющих 87, 88 и </w:t>
      </w:r>
      <w:r w:rsidRPr="0010141F">
        <w:rPr>
          <w:rFonts w:ascii="Times New Roman" w:hAnsi="Times New Roman" w:cs="Times New Roman"/>
          <w:sz w:val="28"/>
          <w:szCs w:val="28"/>
        </w:rPr>
        <w:t>94 лесные кварталы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просек, разделяющих 88, 94 и 95 лесные кварталы,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038-010.192,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просек, разделяющих 87, 88 и 94 лесные кварталы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просек, разделяющих 88, 94 и 95 лесные кварталы,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038-010.191,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пересечения просек, разделяющих 87, 88 и 94 лесные кварталы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пересечения просек, разделяющих 88, 94 и 95 лесные кварталы,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10141F">
        <w:rPr>
          <w:rFonts w:ascii="Times New Roman" w:hAnsi="Times New Roman" w:cs="Times New Roman"/>
          <w:sz w:val="28"/>
          <w:szCs w:val="28"/>
        </w:rPr>
        <w:t>0,32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моста через реку Недуга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Недуга,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038-010.188,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Недуга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Недуга,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0,11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038-010.187,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Недуга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Недуга,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направлении, пересекая реку Недуга,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038-010.175,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Недуга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Недуга,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038-010.173,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моста через реку Недуга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Недуга,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038-010.169,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038-010.167,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</w:t>
      </w:r>
      <w:r w:rsidR="00040741" w:rsidRPr="0010141F">
        <w:rPr>
          <w:rFonts w:ascii="Times New Roman" w:hAnsi="Times New Roman" w:cs="Times New Roman"/>
          <w:sz w:val="28"/>
          <w:szCs w:val="28"/>
        </w:rPr>
        <w:t>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038-010.163,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лесной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038-010.153,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038-010.146,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лесной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038-010.142,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лесной дороги к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водокачки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деревне Рыково,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038-010.129,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Сара у деревни Филимоново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полевой и проселочной дорог у деревни Савино,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038-010.126,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Сара у</w:t>
      </w:r>
      <w:r w:rsidR="00040741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деревни Филимоново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и проселочной дорог у деревни Савино,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038-010.125,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Сара у деревни Филимоново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и проселочной дорог у деревни Савино,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038-010.123,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Сара у деревни Филимоново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полевой и проселочной дорог у деревни Савино,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Сара у деревни Филимоново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полевой и проселочной дорог у деревни Савино,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038-010.112,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038-010.110,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038-010.108,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038-010.104,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разветвления ручьев,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038-010.099,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разветвления ручьев,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038-010.097,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места разветвления ручьев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слияния рек Черная и Ильма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слияния рек Черная и Ильма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038-010.083,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038-010.080,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038-010.076,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0,06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места пересечения лесной дороги и 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038-010.067,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автодороге Новосельское</w:t>
      </w:r>
      <w:r w:rsidR="00FE4422" w:rsidRPr="0010141F">
        <w:rPr>
          <w:rFonts w:ascii="Times New Roman" w:hAnsi="Times New Roman" w:cs="Times New Roman"/>
          <w:sz w:val="28"/>
          <w:szCs w:val="28"/>
        </w:rPr>
        <w:t xml:space="preserve"> – </w:t>
      </w:r>
      <w:r w:rsidRPr="0010141F">
        <w:rPr>
          <w:rFonts w:ascii="Times New Roman" w:hAnsi="Times New Roman" w:cs="Times New Roman"/>
          <w:sz w:val="28"/>
          <w:szCs w:val="28"/>
        </w:rPr>
        <w:t>Скоморохово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ме</w:t>
      </w:r>
      <w:r w:rsidR="00040741" w:rsidRPr="0010141F">
        <w:rPr>
          <w:rFonts w:ascii="Times New Roman" w:hAnsi="Times New Roman" w:cs="Times New Roman"/>
          <w:sz w:val="28"/>
          <w:szCs w:val="28"/>
        </w:rPr>
        <w:t>ста пересечения лесной дороги и </w:t>
      </w:r>
      <w:r w:rsidRPr="0010141F">
        <w:rPr>
          <w:rFonts w:ascii="Times New Roman" w:hAnsi="Times New Roman" w:cs="Times New Roman"/>
          <w:sz w:val="28"/>
          <w:szCs w:val="28"/>
        </w:rPr>
        <w:t>реки Черная,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брода через реку Рыбинка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Рыбинка,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038-010.036,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Рыбинка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Рыбинка,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038-010.032,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брода через реку Рыбинка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Рыбинка,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038-010.029,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038-010.028,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038-010.015,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038-010.014,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038-010.011,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</w:t>
      </w:r>
      <w:r w:rsidR="00040741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BA483A">
        <w:rPr>
          <w:rFonts w:ascii="Times New Roman" w:hAnsi="Times New Roman" w:cs="Times New Roman"/>
          <w:sz w:val="28"/>
          <w:szCs w:val="28"/>
        </w:rPr>
        <w:t>,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затем она поворачивает и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реку Вонячка,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038-010.005,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040741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038-010.003,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</w:t>
      </w:r>
      <w:r w:rsidR="00040741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Вонячка, далее граница идет по прямой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038-010.002,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040741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 у деревни Антониха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Вонячка.</w:t>
      </w:r>
    </w:p>
    <w:p w14:paraId="1A039D9C" w14:textId="13EA6F68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Участок границы от точки 010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 является границей Ростовского муниципального округа Ярославской области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с </w:t>
      </w:r>
      <w:r w:rsidR="00A87B45" w:rsidRPr="0010141F">
        <w:rPr>
          <w:rFonts w:ascii="Times New Roman" w:hAnsi="Times New Roman" w:cs="Times New Roman"/>
          <w:sz w:val="28"/>
          <w:szCs w:val="28"/>
        </w:rPr>
        <w:t>Переславль-Залесским муниципальным округом Ярославской области</w:t>
      </w:r>
      <w:r w:rsidRPr="0010141F">
        <w:rPr>
          <w:rFonts w:ascii="Times New Roman" w:hAnsi="Times New Roman" w:cs="Times New Roman"/>
          <w:sz w:val="28"/>
          <w:szCs w:val="28"/>
        </w:rPr>
        <w:t>.</w:t>
      </w:r>
    </w:p>
    <w:p w14:paraId="17C21728" w14:textId="5A57095A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От точки 038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по руслу реки Вонячка вниз по течению, далее по руслу пересыхающего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протяжении 1,83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038-035.010,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038-035.017,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Вонячка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</w:t>
      </w:r>
      <w:r w:rsidR="00D166EA" w:rsidRPr="0010141F">
        <w:rPr>
          <w:rFonts w:ascii="Times New Roman" w:hAnsi="Times New Roman" w:cs="Times New Roman"/>
          <w:sz w:val="28"/>
          <w:szCs w:val="28"/>
        </w:rPr>
        <w:t>ном направлении по </w:t>
      </w:r>
      <w:r w:rsidRPr="0010141F">
        <w:rPr>
          <w:rFonts w:ascii="Times New Roman" w:hAnsi="Times New Roman" w:cs="Times New Roman"/>
          <w:sz w:val="28"/>
          <w:szCs w:val="28"/>
        </w:rPr>
        <w:t>руслу реки Вонячка вниз по течению, да</w:t>
      </w:r>
      <w:r w:rsidR="00D166EA" w:rsidRPr="0010141F">
        <w:rPr>
          <w:rFonts w:ascii="Times New Roman" w:hAnsi="Times New Roman" w:cs="Times New Roman"/>
          <w:sz w:val="28"/>
          <w:szCs w:val="28"/>
        </w:rPr>
        <w:t>лее по руслу реки Сара вверх по </w:t>
      </w:r>
      <w:r w:rsidRPr="0010141F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038-035.019,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Сара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лесной дороги и просеки, разделяющей лесные кварталы 51 и 52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51, 44 и 45,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038-035.023,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лесной дороги и просеки, разделяющей лесные кварталы 51 и 52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просек, разделяющих лесные кварталы 51, 44 и 45,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038-035.031,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51 и 52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51, 44 и 45,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038-035.034,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51 и 52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просек, разделяющих лесные кварталы 51, 44 и 45,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038-035.039,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пересечения лесной дороги и просеки, разделяющей лесные кварталы 51 и 52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просек, разде</w:t>
      </w:r>
      <w:r w:rsidR="00D166EA" w:rsidRPr="0010141F">
        <w:rPr>
          <w:rFonts w:ascii="Times New Roman" w:hAnsi="Times New Roman" w:cs="Times New Roman"/>
          <w:sz w:val="28"/>
          <w:szCs w:val="28"/>
        </w:rPr>
        <w:t>ляющих лесные кварталы 51, 44 и </w:t>
      </w:r>
      <w:r w:rsidRPr="0010141F">
        <w:rPr>
          <w:rFonts w:ascii="Times New Roman" w:hAnsi="Times New Roman" w:cs="Times New Roman"/>
          <w:sz w:val="28"/>
          <w:szCs w:val="28"/>
        </w:rPr>
        <w:t>45,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038-035.041,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22, 23 и 30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038-035.043,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просек, разделяющих лесные кварталы 22, 23 и 30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038-035.045,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22, 23 и 30,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038-035.051,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просек, разделяющих лесные кварталы 22, 23 и 30,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038-035.062,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038-035.076,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10141F">
        <w:rPr>
          <w:rFonts w:ascii="Times New Roman" w:hAnsi="Times New Roman" w:cs="Times New Roman"/>
          <w:sz w:val="28"/>
          <w:szCs w:val="28"/>
        </w:rPr>
        <w:t>038-035.079,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 по руслу пересыхающего ручья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038-035.081,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038-035.084,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лесной дороги и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038-035.087,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</w:t>
      </w:r>
      <w:r w:rsidR="00D166EA" w:rsidRPr="0010141F">
        <w:rPr>
          <w:rFonts w:ascii="Times New Roman" w:hAnsi="Times New Roman" w:cs="Times New Roman"/>
          <w:sz w:val="28"/>
          <w:szCs w:val="28"/>
        </w:rPr>
        <w:t>днее примыкания лесной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038-035.089,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лесной дороги и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лесной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038-035.095,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лесной дороги и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примыкания лесной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лесной дороги к проселочной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лесной дороги к проселочной,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038-035.128,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038-035.137,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038-035.149,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038-035.155,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038-035.164,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примыкания полев</w:t>
      </w:r>
      <w:r w:rsidR="00D166EA" w:rsidRPr="0010141F">
        <w:rPr>
          <w:rFonts w:ascii="Times New Roman" w:hAnsi="Times New Roman" w:cs="Times New Roman"/>
          <w:sz w:val="28"/>
          <w:szCs w:val="28"/>
        </w:rPr>
        <w:t>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направлении, пересекая две лесные дороги,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038-035.184,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полевой дороги и пересыхающего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лесной дороги и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038-035.188,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Лебышка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лесной дороги и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Лебышка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038-035.189,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Лебышка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поворота канала шириной 5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руслу реки Лебышка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Лебышка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Лига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проселочной дороги,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038-035.193,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1,90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проселочной дороги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Лига,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пересекая ручей,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038-035.198,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пересыхающего ручья и проселочной дороги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примыкания полевой дороги к 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038-035.208,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</w:t>
      </w:r>
      <w:r w:rsidR="00D166EA" w:rsidRPr="0010141F">
        <w:rPr>
          <w:rFonts w:ascii="Times New Roman" w:hAnsi="Times New Roman" w:cs="Times New Roman"/>
          <w:sz w:val="28"/>
          <w:szCs w:val="28"/>
        </w:rPr>
        <w:t>нее примыкания полевой дороги к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дороге,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проселочной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038-035.213,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71 и 72,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лесной дороги и просеки, разделяющей лесные кварталы 71 и 72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</w:t>
      </w:r>
      <w:r w:rsidR="00D166EA" w:rsidRPr="0010141F">
        <w:rPr>
          <w:rFonts w:ascii="Times New Roman" w:hAnsi="Times New Roman" w:cs="Times New Roman"/>
          <w:sz w:val="28"/>
          <w:szCs w:val="28"/>
        </w:rPr>
        <w:t>нее пересечения лесной дороги и </w:t>
      </w:r>
      <w:r w:rsidRPr="0010141F">
        <w:rPr>
          <w:rFonts w:ascii="Times New Roman" w:hAnsi="Times New Roman" w:cs="Times New Roman"/>
          <w:sz w:val="28"/>
          <w:szCs w:val="28"/>
        </w:rPr>
        <w:t>просеки, разделяющей лесные кварталы 66 и 67,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038-035.221,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лесной дороги и просеки, разделяющей лесные кварталы 66 и 67,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038-035.228,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лесной дороги и просеки, разделяющей лесные кварталы 66 и 67,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038-035.230,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полевой и 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038-035.235,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038-035.236,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развилки полевой и 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038-035.237,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и 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038-035.241,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каналов шириной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038-035.244,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каналов шириной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полевой и проселочной дорог у деревни Коскино,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166EA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038-035.246,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038-035.248,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</w:t>
      </w:r>
      <w:r w:rsidR="00D166EA" w:rsidRPr="0010141F">
        <w:rPr>
          <w:rFonts w:ascii="Times New Roman" w:hAnsi="Times New Roman" w:cs="Times New Roman"/>
          <w:sz w:val="28"/>
          <w:szCs w:val="28"/>
        </w:rPr>
        <w:t>ки канала шириной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A802B6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канала шириной 2 м и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ручья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впадения его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другой ручей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A802B6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непроезжей плотины через ручей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канала шириной 2 м и ручья,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 по руслу ручья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впадения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него другого ручья, затем снова по руслу ручья вверх по течению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реки Шула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ручьев у деревни Согило,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038-035.256,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реки Шула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ручьев у деревни Согило,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 мимо деревни Хаурово, оставляя ее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территории Борисоглебского муниципального округа Ярославской области,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038-035.267,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Шула</w:t>
      </w:r>
      <w:r w:rsidR="00A802B6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реки Шула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слияния ручьев у деревни Согило,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Шула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038-035.268,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Шула</w:t>
      </w:r>
      <w:r w:rsidR="00A802B6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реки Шула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A802B6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дорогой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слияния ручьев у деревни Согило,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802B6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038-035.271,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 у села Красново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Шула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038-035.272,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водокачки у села Красново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038-035.274,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водокачки у села Красново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брода через ручей,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Шула,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направлении, сначала вдоль автодороги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покрытием, оставляя последнюю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территории Ростовского муниципального округа Ярославской области, затем пересекает ее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идет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038-035.287,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проселочной дороги к автодороге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Шула,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038-035.290,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развилки каналов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</w:t>
      </w:r>
      <w:r w:rsidR="00D166EA" w:rsidRPr="0010141F">
        <w:rPr>
          <w:rFonts w:ascii="Times New Roman" w:hAnsi="Times New Roman" w:cs="Times New Roman"/>
          <w:sz w:val="28"/>
          <w:szCs w:val="28"/>
        </w:rPr>
        <w:t>и, пересекая два канала шириной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038-035.292,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пересечения лесных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развилки каналов шириной 4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направлении, пересекая канал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038-035.298,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моста через реку Шула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1,87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</w:t>
      </w:r>
      <w:r w:rsidR="00A802B6">
        <w:rPr>
          <w:rFonts w:ascii="Times New Roman" w:hAnsi="Times New Roman" w:cs="Times New Roman"/>
          <w:sz w:val="28"/>
          <w:szCs w:val="28"/>
        </w:rPr>
        <w:t>чнее развилки каналов шириной 4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 и реку Шула,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038-035.300,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Шула у деревни Свагуново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Шула,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A802B6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038-035.301,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Шула у деревни Свагуново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Шула,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038-035.306,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0,09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опоры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038-035.309,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опоры ЛЭП,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038-035.311,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опоры ЛЭП,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D166EA" w:rsidRPr="0010141F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10141F">
        <w:rPr>
          <w:rFonts w:ascii="Times New Roman" w:hAnsi="Times New Roman" w:cs="Times New Roman"/>
          <w:sz w:val="28"/>
          <w:szCs w:val="28"/>
        </w:rPr>
        <w:t>038-035.313,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разветвления каналов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три канала шириной 6 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</w:t>
      </w:r>
      <w:r w:rsidR="00D166EA" w:rsidRPr="0010141F">
        <w:rPr>
          <w:rFonts w:ascii="Times New Roman" w:hAnsi="Times New Roman" w:cs="Times New Roman"/>
          <w:sz w:val="28"/>
          <w:szCs w:val="28"/>
        </w:rPr>
        <w:t>ее разветвления каналов шириной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направлении, пересекая канал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реку Шула,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038-035.319,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каналов шириной 8 м и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8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038-035.320,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 8 м и 6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каналов шириной 8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038-035.322,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развилки каналов шириной 8 м и 1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пересечения канала шириной 4 м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 </w:t>
      </w:r>
      <w:r w:rsidRPr="0010141F">
        <w:rPr>
          <w:rFonts w:ascii="Times New Roman" w:hAnsi="Times New Roman" w:cs="Times New Roman"/>
          <w:sz w:val="28"/>
          <w:szCs w:val="28"/>
        </w:rPr>
        <w:t>полевой дорогой,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шесть каналов шириной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D166EA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038-035.334,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каналов шириной 4 м и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реку Пура,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038-035.336,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Устье</w:t>
      </w:r>
      <w:r w:rsidR="00C62B51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разветвления каналов шириной 4 м и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Пура,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Устье вниз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места впадения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Устье ручья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038-035.337,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Устье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реку Пура,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руслу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038-035.338,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разветвления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4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Пура,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</w:t>
      </w:r>
      <w:r w:rsidR="00B97E47" w:rsidRPr="0010141F">
        <w:rPr>
          <w:rFonts w:ascii="Times New Roman" w:hAnsi="Times New Roman" w:cs="Times New Roman"/>
          <w:sz w:val="28"/>
          <w:szCs w:val="28"/>
        </w:rPr>
        <w:t>лении вдоль канала шириной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оставляя его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на </w:t>
      </w:r>
      <w:r w:rsidRPr="0010141F">
        <w:rPr>
          <w:rFonts w:ascii="Times New Roman" w:hAnsi="Times New Roman" w:cs="Times New Roman"/>
          <w:sz w:val="28"/>
          <w:szCs w:val="28"/>
        </w:rPr>
        <w:t>территории Борисоглебского муниципального округа Ярославской области,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038-035.343,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разветвления каналов шириной 4 м и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Пура,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038-035.346,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каналов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038-035.347,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каналов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развилки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2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038-035.350,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разветвления каналов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038-035.353,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канала ширин</w:t>
      </w:r>
      <w:r w:rsidR="00B97E47" w:rsidRPr="0010141F">
        <w:rPr>
          <w:rFonts w:ascii="Times New Roman" w:hAnsi="Times New Roman" w:cs="Times New Roman"/>
          <w:sz w:val="28"/>
          <w:szCs w:val="28"/>
        </w:rPr>
        <w:t>ой 8 м, пересекая канал шириной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038-035.357,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каналов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038-035.359,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разветвления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каналов шириной 2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038-035.363,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водопропускной трубы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038-035.364,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водо</w:t>
      </w:r>
      <w:r w:rsidR="00B97E47" w:rsidRPr="0010141F">
        <w:rPr>
          <w:rFonts w:ascii="Times New Roman" w:hAnsi="Times New Roman" w:cs="Times New Roman"/>
          <w:sz w:val="28"/>
          <w:szCs w:val="28"/>
        </w:rPr>
        <w:t>пропускной трубы канала шириной </w:t>
      </w:r>
      <w:r w:rsidRPr="0010141F">
        <w:rPr>
          <w:rFonts w:ascii="Times New Roman" w:hAnsi="Times New Roman" w:cs="Times New Roman"/>
          <w:sz w:val="28"/>
          <w:szCs w:val="28"/>
        </w:rPr>
        <w:t>8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0,45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направлении, пересекая канал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038-035.368,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водопропускной трубы канала шириной 8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проселочную дорогу,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B97E47" w:rsidRPr="0010141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>038-035.379,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10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 и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водопропускной трубы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точки 038-035.381,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1,53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канала шириной 10 м и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0,34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водопропускной трубы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038-035.385,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Могза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1,43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канала шириной 10 м и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водопропускной трубы канала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руслу реки Могза вверх по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038-035.386,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Могза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1,76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канала шириной 10 м и ЛЭП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водопро</w:t>
      </w:r>
      <w:r w:rsidR="00B97E47" w:rsidRPr="0010141F">
        <w:rPr>
          <w:rFonts w:ascii="Times New Roman" w:hAnsi="Times New Roman" w:cs="Times New Roman"/>
          <w:sz w:val="28"/>
          <w:szCs w:val="28"/>
        </w:rPr>
        <w:t>пускной трубы канала шириной 6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</w:t>
      </w:r>
      <w:r w:rsidR="00B97E47" w:rsidRPr="0010141F">
        <w:rPr>
          <w:rFonts w:ascii="Times New Roman" w:hAnsi="Times New Roman" w:cs="Times New Roman"/>
          <w:sz w:val="28"/>
          <w:szCs w:val="28"/>
        </w:rPr>
        <w:t>ки </w:t>
      </w:r>
      <w:r w:rsidRPr="0010141F">
        <w:rPr>
          <w:rFonts w:ascii="Times New Roman" w:hAnsi="Times New Roman" w:cs="Times New Roman"/>
          <w:sz w:val="28"/>
          <w:szCs w:val="28"/>
        </w:rPr>
        <w:t>038-035.392,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 места развилки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038-035.393,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1,35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западнее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места развилки каналов шириной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реки Рюмина,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038-035.396,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южнее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северо-западнее места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038-035.403,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места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="0029400F">
        <w:rPr>
          <w:rFonts w:ascii="Times New Roman" w:hAnsi="Times New Roman" w:cs="Times New Roman"/>
          <w:sz w:val="28"/>
          <w:szCs w:val="28"/>
        </w:rPr>
        <w:t>т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очки </w:t>
      </w:r>
      <w:r w:rsidR="00B97E47" w:rsidRPr="0010141F">
        <w:rPr>
          <w:rFonts w:ascii="Times New Roman" w:hAnsi="Times New Roman" w:cs="Times New Roman"/>
          <w:sz w:val="28"/>
          <w:szCs w:val="28"/>
        </w:rPr>
        <w:br/>
        <w:t>0</w:t>
      </w:r>
      <w:r w:rsidRPr="0010141F">
        <w:rPr>
          <w:rFonts w:ascii="Times New Roman" w:hAnsi="Times New Roman" w:cs="Times New Roman"/>
          <w:sz w:val="28"/>
          <w:szCs w:val="28"/>
        </w:rPr>
        <w:t>38-035.405,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1,64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места развилки каналов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6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точ</w:t>
      </w:r>
      <w:r w:rsidR="00B97E47" w:rsidRPr="0010141F">
        <w:rPr>
          <w:rFonts w:ascii="Times New Roman" w:hAnsi="Times New Roman" w:cs="Times New Roman"/>
          <w:sz w:val="28"/>
          <w:szCs w:val="28"/>
        </w:rPr>
        <w:t>ки </w:t>
      </w:r>
      <w:r w:rsidRPr="0010141F">
        <w:rPr>
          <w:rFonts w:ascii="Times New Roman" w:hAnsi="Times New Roman" w:cs="Times New Roman"/>
          <w:sz w:val="28"/>
          <w:szCs w:val="28"/>
        </w:rPr>
        <w:t>038-035.407,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2,29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юго-восточнее моста через реку Рюмина у деревни Тановая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развилки каналов шириной 6 м,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038-035.414,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поворота канала шириной 3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1,22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Рюмина,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038-035.415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F643CC">
        <w:rPr>
          <w:rFonts w:ascii="Times New Roman" w:hAnsi="Times New Roman" w:cs="Times New Roman"/>
          <w:sz w:val="28"/>
          <w:szCs w:val="28"/>
        </w:rPr>
        <w:t xml:space="preserve"> </w:t>
      </w:r>
      <w:r w:rsidR="0029400F">
        <w:rPr>
          <w:rFonts w:ascii="Times New Roman" w:hAnsi="Times New Roman" w:cs="Times New Roman"/>
          <w:sz w:val="28"/>
          <w:szCs w:val="28"/>
        </w:rPr>
        <w:t xml:space="preserve">расположенной </w:t>
      </w:r>
      <w:r w:rsidR="001C51A7" w:rsidRPr="0010141F">
        <w:rPr>
          <w:rFonts w:ascii="Times New Roman" w:hAnsi="Times New Roman" w:cs="Times New Roman"/>
          <w:sz w:val="28"/>
          <w:szCs w:val="28"/>
        </w:rPr>
        <w:t>в </w:t>
      </w:r>
      <w:r w:rsidRPr="0010141F">
        <w:rPr>
          <w:rFonts w:ascii="Times New Roman" w:hAnsi="Times New Roman" w:cs="Times New Roman"/>
          <w:sz w:val="28"/>
          <w:szCs w:val="28"/>
        </w:rPr>
        <w:t>1,03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поворота канала шириной 3 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038-035.418,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поворота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3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0,91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</w:t>
      </w:r>
      <w:r w:rsidR="0029400F">
        <w:rPr>
          <w:rFonts w:ascii="Times New Roman" w:hAnsi="Times New Roman" w:cs="Times New Roman"/>
          <w:sz w:val="28"/>
          <w:szCs w:val="28"/>
        </w:rPr>
        <w:br/>
      </w:r>
      <w:r w:rsidRPr="0010141F">
        <w:rPr>
          <w:rFonts w:ascii="Times New Roman" w:hAnsi="Times New Roman" w:cs="Times New Roman"/>
          <w:sz w:val="28"/>
          <w:szCs w:val="28"/>
        </w:rPr>
        <w:t xml:space="preserve"> 038-035.424,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Рюмина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севернее поворота канала шириной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3</w:t>
      </w:r>
      <w:r w:rsidR="00B97E47" w:rsidRPr="0010141F">
        <w:rPr>
          <w:rFonts w:ascii="Times New Roman" w:hAnsi="Times New Roman" w:cs="Times New Roman"/>
          <w:sz w:val="28"/>
          <w:szCs w:val="28"/>
        </w:rPr>
        <w:t> </w:t>
      </w:r>
      <w:r w:rsidRPr="0010141F">
        <w:rPr>
          <w:rFonts w:ascii="Times New Roman" w:hAnsi="Times New Roman" w:cs="Times New Roman"/>
          <w:sz w:val="28"/>
          <w:szCs w:val="28"/>
        </w:rPr>
        <w:t>м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0,56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реку Рюмина,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Рюмина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038-035.425,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Рюмина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0,81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038-035.427,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1,01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1,06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038-035.431,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реки Рюмина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0,70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Рюмина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реку Рюмина, далее по руслу ручья вверх по течению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038-035.432,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0,07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западно-юго-западнее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0,78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038-035.435,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0,66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1,28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035, расположенной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1,19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подхода просеки, проходящей по </w:t>
      </w:r>
      <w:r w:rsidRPr="0010141F">
        <w:rPr>
          <w:rFonts w:ascii="Times New Roman" w:hAnsi="Times New Roman" w:cs="Times New Roman"/>
          <w:sz w:val="28"/>
          <w:szCs w:val="28"/>
        </w:rPr>
        <w:t>лесному кварталу 1, к проселочной дороге</w:t>
      </w:r>
      <w:r w:rsidR="00FD6526" w:rsidRPr="0010141F">
        <w:rPr>
          <w:rFonts w:ascii="Times New Roman" w:hAnsi="Times New Roman" w:cs="Times New Roman"/>
          <w:sz w:val="28"/>
          <w:szCs w:val="28"/>
        </w:rPr>
        <w:t>,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1,24</w:t>
      </w:r>
      <w:r w:rsidR="00FD6526" w:rsidRPr="0010141F">
        <w:rPr>
          <w:rFonts w:ascii="Times New Roman" w:hAnsi="Times New Roman" w:cs="Times New Roman"/>
          <w:sz w:val="28"/>
          <w:szCs w:val="28"/>
        </w:rPr>
        <w:t> км</w:t>
      </w:r>
      <w:r w:rsidRPr="0010141F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впадения ручья</w:t>
      </w:r>
      <w:r w:rsidR="001C51A7" w:rsidRPr="0010141F">
        <w:rPr>
          <w:rFonts w:ascii="Times New Roman" w:hAnsi="Times New Roman" w:cs="Times New Roman"/>
          <w:sz w:val="28"/>
          <w:szCs w:val="28"/>
        </w:rPr>
        <w:t xml:space="preserve"> в </w:t>
      </w:r>
      <w:r w:rsidRPr="0010141F">
        <w:rPr>
          <w:rFonts w:ascii="Times New Roman" w:hAnsi="Times New Roman" w:cs="Times New Roman"/>
          <w:sz w:val="28"/>
          <w:szCs w:val="28"/>
        </w:rPr>
        <w:t>пруд Бордосов.</w:t>
      </w:r>
    </w:p>
    <w:p w14:paraId="0BFF16D3" w14:textId="4E382EF5" w:rsidR="0071217C" w:rsidRPr="0010141F" w:rsidRDefault="0071217C" w:rsidP="002705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t>Участок границы от точки 038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до </w:t>
      </w:r>
      <w:r w:rsidRPr="0010141F">
        <w:rPr>
          <w:rFonts w:ascii="Times New Roman" w:hAnsi="Times New Roman" w:cs="Times New Roman"/>
          <w:sz w:val="28"/>
          <w:szCs w:val="28"/>
        </w:rPr>
        <w:t>точки 035 является границей Ростовского муниципального округа Ярославской области</w:t>
      </w:r>
      <w:r w:rsidR="00E572DC" w:rsidRPr="0010141F">
        <w:rPr>
          <w:rFonts w:ascii="Times New Roman" w:hAnsi="Times New Roman" w:cs="Times New Roman"/>
          <w:sz w:val="28"/>
          <w:szCs w:val="28"/>
        </w:rPr>
        <w:t xml:space="preserve"> с</w:t>
      </w:r>
      <w:r w:rsidR="00B97E47" w:rsidRPr="0010141F">
        <w:rPr>
          <w:rFonts w:ascii="Times New Roman" w:hAnsi="Times New Roman" w:cs="Times New Roman"/>
          <w:sz w:val="28"/>
          <w:szCs w:val="28"/>
        </w:rPr>
        <w:t xml:space="preserve"> </w:t>
      </w:r>
      <w:r w:rsidRPr="0010141F">
        <w:rPr>
          <w:rFonts w:ascii="Times New Roman" w:hAnsi="Times New Roman" w:cs="Times New Roman"/>
          <w:sz w:val="28"/>
          <w:szCs w:val="28"/>
        </w:rPr>
        <w:t>Борисоглебским муниципальным округом Ярославской области.</w:t>
      </w:r>
    </w:p>
    <w:p w14:paraId="1E404BD5" w14:textId="4F8A2528" w:rsidR="00B97E47" w:rsidRPr="0010141F" w:rsidRDefault="00B97E47">
      <w:pPr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sz w:val="28"/>
          <w:szCs w:val="28"/>
        </w:rPr>
        <w:br w:type="page"/>
      </w:r>
    </w:p>
    <w:p w14:paraId="2F2D00D7" w14:textId="5CA5E516" w:rsidR="00EC664E" w:rsidRPr="0010141F" w:rsidRDefault="00417873" w:rsidP="00B97E47">
      <w:pPr>
        <w:spacing w:after="0" w:line="240" w:lineRule="auto"/>
        <w:ind w:right="-427"/>
        <w:rPr>
          <w:rFonts w:ascii="Times New Roman" w:hAnsi="Times New Roman" w:cs="Times New Roman"/>
          <w:sz w:val="28"/>
          <w:szCs w:val="28"/>
        </w:rPr>
      </w:pPr>
      <w:r w:rsidRPr="0010141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2F810A" wp14:editId="352121AD">
            <wp:extent cx="6048375" cy="6235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остов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623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10141F">
        <w:rPr>
          <w:rFonts w:ascii="Times New Roman" w:hAnsi="Times New Roman" w:cs="Times New Roman"/>
          <w:sz w:val="28"/>
          <w:szCs w:val="28"/>
        </w:rPr>
        <w:t>»</w:t>
      </w:r>
      <w:r w:rsidR="00B97E47" w:rsidRPr="0010141F">
        <w:rPr>
          <w:rFonts w:ascii="Times New Roman" w:hAnsi="Times New Roman" w:cs="Times New Roman"/>
          <w:sz w:val="28"/>
          <w:szCs w:val="28"/>
        </w:rPr>
        <w:t>.</w:t>
      </w:r>
    </w:p>
    <w:sectPr w:rsidR="00EC664E" w:rsidRPr="0010141F" w:rsidSect="002705D5">
      <w:headerReference w:type="default" r:id="rId9"/>
      <w:pgSz w:w="11906" w:h="16838" w:code="9"/>
      <w:pgMar w:top="1134" w:right="851" w:bottom="1134" w:left="1701" w:header="454" w:footer="56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C520C60" w14:textId="77777777" w:rsidR="00146870" w:rsidRDefault="00146870">
      <w:pPr>
        <w:spacing w:after="0" w:line="240" w:lineRule="auto"/>
      </w:pPr>
      <w:r>
        <w:separator/>
      </w:r>
    </w:p>
  </w:endnote>
  <w:endnote w:type="continuationSeparator" w:id="0">
    <w:p w14:paraId="2971E334" w14:textId="77777777" w:rsidR="00146870" w:rsidRDefault="001468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DBEE6C1" w14:textId="77777777" w:rsidR="00146870" w:rsidRDefault="00146870">
      <w:pPr>
        <w:spacing w:after="0" w:line="240" w:lineRule="auto"/>
      </w:pPr>
      <w:r>
        <w:separator/>
      </w:r>
    </w:p>
  </w:footnote>
  <w:footnote w:type="continuationSeparator" w:id="0">
    <w:p w14:paraId="43CAAC9A" w14:textId="77777777" w:rsidR="00146870" w:rsidRDefault="001468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998F99" w14:textId="28B29654" w:rsidR="00040741" w:rsidRPr="002705D5" w:rsidRDefault="00040741" w:rsidP="00381265">
    <w:pPr>
      <w:pStyle w:val="a3"/>
      <w:jc w:val="center"/>
      <w:rPr>
        <w:rFonts w:ascii="Times New Roman" w:hAnsi="Times New Roman" w:cs="Times New Roman"/>
        <w:sz w:val="28"/>
        <w:szCs w:val="28"/>
      </w:rPr>
    </w:pPr>
    <w:r w:rsidRPr="002705D5">
      <w:rPr>
        <w:rFonts w:ascii="Times New Roman" w:hAnsi="Times New Roman" w:cs="Times New Roman"/>
        <w:sz w:val="28"/>
        <w:szCs w:val="28"/>
      </w:rPr>
      <w:fldChar w:fldCharType="begin"/>
    </w:r>
    <w:r w:rsidRPr="002705D5">
      <w:rPr>
        <w:rFonts w:ascii="Times New Roman" w:hAnsi="Times New Roman" w:cs="Times New Roman"/>
        <w:sz w:val="28"/>
        <w:szCs w:val="28"/>
      </w:rPr>
      <w:instrText>PAGE   \* MERGEFORMAT</w:instrText>
    </w:r>
    <w:r w:rsidRPr="002705D5">
      <w:rPr>
        <w:rFonts w:ascii="Times New Roman" w:hAnsi="Times New Roman" w:cs="Times New Roman"/>
        <w:sz w:val="28"/>
        <w:szCs w:val="28"/>
      </w:rPr>
      <w:fldChar w:fldCharType="separate"/>
    </w:r>
    <w:r w:rsidR="00C55968">
      <w:rPr>
        <w:rFonts w:ascii="Times New Roman" w:hAnsi="Times New Roman" w:cs="Times New Roman"/>
        <w:noProof/>
        <w:sz w:val="28"/>
        <w:szCs w:val="28"/>
      </w:rPr>
      <w:t>2</w:t>
    </w:r>
    <w:r w:rsidRPr="002705D5">
      <w:rPr>
        <w:rFonts w:ascii="Times New Roman" w:hAnsi="Times New Roman" w:cs="Times New Roman"/>
        <w:sz w:val="28"/>
        <w:szCs w:val="28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6389"/>
    <w:rsid w:val="00007A92"/>
    <w:rsid w:val="0002179C"/>
    <w:rsid w:val="00024906"/>
    <w:rsid w:val="00030614"/>
    <w:rsid w:val="00035FD2"/>
    <w:rsid w:val="00040741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B1236"/>
    <w:rsid w:val="000B3E38"/>
    <w:rsid w:val="000C32A4"/>
    <w:rsid w:val="000C4704"/>
    <w:rsid w:val="000C57E8"/>
    <w:rsid w:val="000E251A"/>
    <w:rsid w:val="000E5F39"/>
    <w:rsid w:val="000E7358"/>
    <w:rsid w:val="000F6DF2"/>
    <w:rsid w:val="0010141F"/>
    <w:rsid w:val="001031B8"/>
    <w:rsid w:val="0011290A"/>
    <w:rsid w:val="00114BEB"/>
    <w:rsid w:val="001151D3"/>
    <w:rsid w:val="0012777D"/>
    <w:rsid w:val="001303E3"/>
    <w:rsid w:val="00131725"/>
    <w:rsid w:val="00134508"/>
    <w:rsid w:val="001348D2"/>
    <w:rsid w:val="00134D03"/>
    <w:rsid w:val="001437DD"/>
    <w:rsid w:val="00146870"/>
    <w:rsid w:val="00147136"/>
    <w:rsid w:val="00150935"/>
    <w:rsid w:val="00172996"/>
    <w:rsid w:val="00174D59"/>
    <w:rsid w:val="00181D1D"/>
    <w:rsid w:val="001828C4"/>
    <w:rsid w:val="00186477"/>
    <w:rsid w:val="00187517"/>
    <w:rsid w:val="001910C3"/>
    <w:rsid w:val="001933E9"/>
    <w:rsid w:val="00193CCD"/>
    <w:rsid w:val="001952D9"/>
    <w:rsid w:val="00195C20"/>
    <w:rsid w:val="00197D0D"/>
    <w:rsid w:val="001A6A77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705D5"/>
    <w:rsid w:val="0027148E"/>
    <w:rsid w:val="00277430"/>
    <w:rsid w:val="00282697"/>
    <w:rsid w:val="00284DC7"/>
    <w:rsid w:val="002925AD"/>
    <w:rsid w:val="00293E3D"/>
    <w:rsid w:val="0029400F"/>
    <w:rsid w:val="002965D3"/>
    <w:rsid w:val="002A041C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1258"/>
    <w:rsid w:val="002F5AFD"/>
    <w:rsid w:val="002F631D"/>
    <w:rsid w:val="002F6AED"/>
    <w:rsid w:val="00301D8C"/>
    <w:rsid w:val="0030291F"/>
    <w:rsid w:val="00303813"/>
    <w:rsid w:val="00303E9B"/>
    <w:rsid w:val="00307095"/>
    <w:rsid w:val="00310A65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72E"/>
    <w:rsid w:val="00370401"/>
    <w:rsid w:val="0037702D"/>
    <w:rsid w:val="00381265"/>
    <w:rsid w:val="00386803"/>
    <w:rsid w:val="00390D13"/>
    <w:rsid w:val="00392920"/>
    <w:rsid w:val="003A05C9"/>
    <w:rsid w:val="003A123B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D4D7C"/>
    <w:rsid w:val="003D5E89"/>
    <w:rsid w:val="003D5E95"/>
    <w:rsid w:val="003D73B0"/>
    <w:rsid w:val="003E342B"/>
    <w:rsid w:val="003F0F23"/>
    <w:rsid w:val="00402BF6"/>
    <w:rsid w:val="00403044"/>
    <w:rsid w:val="0040770A"/>
    <w:rsid w:val="004150C8"/>
    <w:rsid w:val="004153C7"/>
    <w:rsid w:val="00417873"/>
    <w:rsid w:val="0042594E"/>
    <w:rsid w:val="004341AA"/>
    <w:rsid w:val="00445D31"/>
    <w:rsid w:val="00445E26"/>
    <w:rsid w:val="00454ED2"/>
    <w:rsid w:val="00455268"/>
    <w:rsid w:val="004614B7"/>
    <w:rsid w:val="004645B1"/>
    <w:rsid w:val="0046716E"/>
    <w:rsid w:val="00472034"/>
    <w:rsid w:val="00473409"/>
    <w:rsid w:val="0047713D"/>
    <w:rsid w:val="004800B5"/>
    <w:rsid w:val="00480836"/>
    <w:rsid w:val="004869FC"/>
    <w:rsid w:val="0049011C"/>
    <w:rsid w:val="0049066E"/>
    <w:rsid w:val="00490860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F3B80"/>
    <w:rsid w:val="005001B3"/>
    <w:rsid w:val="00500F43"/>
    <w:rsid w:val="00513EF6"/>
    <w:rsid w:val="00514B6F"/>
    <w:rsid w:val="005158D9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4A39"/>
    <w:rsid w:val="005A70F0"/>
    <w:rsid w:val="005B07F7"/>
    <w:rsid w:val="005B148C"/>
    <w:rsid w:val="005B3D24"/>
    <w:rsid w:val="005B7164"/>
    <w:rsid w:val="005C162A"/>
    <w:rsid w:val="005C7500"/>
    <w:rsid w:val="005D6762"/>
    <w:rsid w:val="005E1886"/>
    <w:rsid w:val="005F5A79"/>
    <w:rsid w:val="00600224"/>
    <w:rsid w:val="00600459"/>
    <w:rsid w:val="00615465"/>
    <w:rsid w:val="00615AF5"/>
    <w:rsid w:val="00616D3F"/>
    <w:rsid w:val="006230A6"/>
    <w:rsid w:val="00626449"/>
    <w:rsid w:val="006303FA"/>
    <w:rsid w:val="006401D9"/>
    <w:rsid w:val="006531C9"/>
    <w:rsid w:val="00654EAB"/>
    <w:rsid w:val="00662A70"/>
    <w:rsid w:val="00663418"/>
    <w:rsid w:val="00665B0A"/>
    <w:rsid w:val="006736F1"/>
    <w:rsid w:val="00674BAE"/>
    <w:rsid w:val="00675B6D"/>
    <w:rsid w:val="0067658C"/>
    <w:rsid w:val="0068267C"/>
    <w:rsid w:val="00684B4E"/>
    <w:rsid w:val="00687C4A"/>
    <w:rsid w:val="00693077"/>
    <w:rsid w:val="006930F2"/>
    <w:rsid w:val="00693173"/>
    <w:rsid w:val="006A32A3"/>
    <w:rsid w:val="006A4287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702749"/>
    <w:rsid w:val="00702936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70BEE"/>
    <w:rsid w:val="0077577E"/>
    <w:rsid w:val="00780260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15EF"/>
    <w:rsid w:val="008142A1"/>
    <w:rsid w:val="00817080"/>
    <w:rsid w:val="008243C2"/>
    <w:rsid w:val="00825615"/>
    <w:rsid w:val="008347A5"/>
    <w:rsid w:val="00835971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34C6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3EEF"/>
    <w:rsid w:val="009B1B11"/>
    <w:rsid w:val="009B1C5F"/>
    <w:rsid w:val="009B4DB6"/>
    <w:rsid w:val="009B523F"/>
    <w:rsid w:val="009D2493"/>
    <w:rsid w:val="009E234B"/>
    <w:rsid w:val="009E419B"/>
    <w:rsid w:val="009F10BF"/>
    <w:rsid w:val="00A17E5D"/>
    <w:rsid w:val="00A22DD9"/>
    <w:rsid w:val="00A27A69"/>
    <w:rsid w:val="00A27B09"/>
    <w:rsid w:val="00A27D72"/>
    <w:rsid w:val="00A341D1"/>
    <w:rsid w:val="00A425AB"/>
    <w:rsid w:val="00A53ED9"/>
    <w:rsid w:val="00A54FEC"/>
    <w:rsid w:val="00A5604D"/>
    <w:rsid w:val="00A61979"/>
    <w:rsid w:val="00A635E0"/>
    <w:rsid w:val="00A67DEA"/>
    <w:rsid w:val="00A71093"/>
    <w:rsid w:val="00A75A18"/>
    <w:rsid w:val="00A802B6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9735E"/>
    <w:rsid w:val="00B97E47"/>
    <w:rsid w:val="00BA4497"/>
    <w:rsid w:val="00BA483A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E6F2D"/>
    <w:rsid w:val="00BF0246"/>
    <w:rsid w:val="00BF080F"/>
    <w:rsid w:val="00BF13EA"/>
    <w:rsid w:val="00BF1501"/>
    <w:rsid w:val="00BF2A43"/>
    <w:rsid w:val="00BF6112"/>
    <w:rsid w:val="00C024D6"/>
    <w:rsid w:val="00C04332"/>
    <w:rsid w:val="00C057A4"/>
    <w:rsid w:val="00C05D85"/>
    <w:rsid w:val="00C17766"/>
    <w:rsid w:val="00C22127"/>
    <w:rsid w:val="00C2727E"/>
    <w:rsid w:val="00C27DD9"/>
    <w:rsid w:val="00C31931"/>
    <w:rsid w:val="00C35137"/>
    <w:rsid w:val="00C45081"/>
    <w:rsid w:val="00C462B3"/>
    <w:rsid w:val="00C539BD"/>
    <w:rsid w:val="00C55968"/>
    <w:rsid w:val="00C55BFE"/>
    <w:rsid w:val="00C56888"/>
    <w:rsid w:val="00C62B51"/>
    <w:rsid w:val="00C6716B"/>
    <w:rsid w:val="00C704A6"/>
    <w:rsid w:val="00C729E7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C0090"/>
    <w:rsid w:val="00CC2EEC"/>
    <w:rsid w:val="00CC416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66EA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266C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675F"/>
    <w:rsid w:val="00E142F0"/>
    <w:rsid w:val="00E17370"/>
    <w:rsid w:val="00E2655B"/>
    <w:rsid w:val="00E34DF2"/>
    <w:rsid w:val="00E35AFC"/>
    <w:rsid w:val="00E36EA9"/>
    <w:rsid w:val="00E44196"/>
    <w:rsid w:val="00E447CB"/>
    <w:rsid w:val="00E45E28"/>
    <w:rsid w:val="00E56FEA"/>
    <w:rsid w:val="00E572DC"/>
    <w:rsid w:val="00E6162F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29F8"/>
    <w:rsid w:val="00F5508B"/>
    <w:rsid w:val="00F61EBE"/>
    <w:rsid w:val="00F61FF2"/>
    <w:rsid w:val="00F643CC"/>
    <w:rsid w:val="00F651A4"/>
    <w:rsid w:val="00F656DB"/>
    <w:rsid w:val="00F712E6"/>
    <w:rsid w:val="00F73B3D"/>
    <w:rsid w:val="00F73DAB"/>
    <w:rsid w:val="00F77CE6"/>
    <w:rsid w:val="00F83A3F"/>
    <w:rsid w:val="00F84DBD"/>
    <w:rsid w:val="00F86C44"/>
    <w:rsid w:val="00F93D5A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42E5"/>
    <w:rsid w:val="00FD5059"/>
    <w:rsid w:val="00FD6526"/>
    <w:rsid w:val="00FD738F"/>
    <w:rsid w:val="00FE018A"/>
    <w:rsid w:val="00FE4422"/>
    <w:rsid w:val="00FE4DAC"/>
    <w:rsid w:val="00FE78E8"/>
    <w:rsid w:val="00FF5ED9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2705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2705D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2705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2705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198</TotalTime>
  <Pages>3</Pages>
  <Words>14843</Words>
  <Characters>84611</Characters>
  <Application>Microsoft Office Word</Application>
  <DocSecurity>0</DocSecurity>
  <Lines>705</Lines>
  <Paragraphs>198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99256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20</cp:revision>
  <cp:lastPrinted>2024-11-08T10:29:00Z</cp:lastPrinted>
  <dcterms:created xsi:type="dcterms:W3CDTF">2024-10-24T13:49:00Z</dcterms:created>
  <dcterms:modified xsi:type="dcterms:W3CDTF">2024-11-14T06:03:00Z</dcterms:modified>
</cp:coreProperties>
</file>