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CFF80F" w14:textId="4AEE73BA" w:rsidR="00570351" w:rsidRPr="00D06FC8" w:rsidRDefault="00570351" w:rsidP="002528F1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06FC8">
        <w:rPr>
          <w:rFonts w:ascii="Times New Roman" w:hAnsi="Times New Roman" w:cs="Times New Roman"/>
          <w:sz w:val="28"/>
          <w:szCs w:val="28"/>
        </w:rPr>
        <w:t>Приложение 2</w:t>
      </w:r>
    </w:p>
    <w:p w14:paraId="316C4419" w14:textId="77777777" w:rsidR="00570351" w:rsidRPr="00D06FC8" w:rsidRDefault="00570351" w:rsidP="002528F1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06FC8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217D3519" w14:textId="65966D5C" w:rsidR="00570351" w:rsidRPr="00D06FC8" w:rsidRDefault="00A5567F" w:rsidP="002528F1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A5567F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758BC1BC" w14:textId="0D9430ED" w:rsidR="0077577E" w:rsidRPr="00D06FC8" w:rsidRDefault="0077577E" w:rsidP="002528F1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2CEA7324" w14:textId="666DE1F0" w:rsidR="0077577E" w:rsidRPr="00D06FC8" w:rsidRDefault="0077577E" w:rsidP="002528F1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06FC8">
        <w:rPr>
          <w:rFonts w:ascii="Times New Roman" w:hAnsi="Times New Roman" w:cs="Times New Roman"/>
          <w:sz w:val="28"/>
          <w:szCs w:val="28"/>
        </w:rPr>
        <w:t xml:space="preserve">«Приложение </w:t>
      </w:r>
      <w:r w:rsidR="00A54FEC" w:rsidRPr="00D06FC8">
        <w:rPr>
          <w:rFonts w:ascii="Times New Roman" w:hAnsi="Times New Roman" w:cs="Times New Roman"/>
          <w:sz w:val="28"/>
          <w:szCs w:val="28"/>
        </w:rPr>
        <w:t>3</w:t>
      </w:r>
    </w:p>
    <w:p w14:paraId="394FF12A" w14:textId="77777777" w:rsidR="0077577E" w:rsidRPr="00D06FC8" w:rsidRDefault="0077577E" w:rsidP="002528F1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06FC8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4AE39DDE" w14:textId="77777777" w:rsidR="0077577E" w:rsidRPr="00D06FC8" w:rsidRDefault="0077577E" w:rsidP="00C50A31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06FC8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0925AFAB" w14:textId="77777777" w:rsidR="0077577E" w:rsidRPr="00D06FC8" w:rsidRDefault="0077577E" w:rsidP="007272E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10085E73" w14:textId="77777777" w:rsidR="002528F1" w:rsidRPr="00D06FC8" w:rsidRDefault="002528F1" w:rsidP="007272E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16D517AE" w14:textId="77777777" w:rsidR="00A9762F" w:rsidRPr="00D06FC8" w:rsidRDefault="00A9762F" w:rsidP="007272E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6FC8">
        <w:rPr>
          <w:rFonts w:ascii="Times New Roman" w:hAnsi="Times New Roman" w:cs="Times New Roman"/>
          <w:b/>
          <w:sz w:val="28"/>
          <w:szCs w:val="28"/>
        </w:rPr>
        <w:t>Описание</w:t>
      </w:r>
      <w:r w:rsidR="00D1746D" w:rsidRPr="00D06FC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b/>
          <w:sz w:val="28"/>
          <w:szCs w:val="28"/>
        </w:rPr>
        <w:t xml:space="preserve">границы городского округа </w:t>
      </w:r>
    </w:p>
    <w:p w14:paraId="3DDAA964" w14:textId="224A0A58" w:rsidR="00A9762F" w:rsidRPr="00D06FC8" w:rsidRDefault="00A9762F" w:rsidP="007272E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6FC8">
        <w:rPr>
          <w:rFonts w:ascii="Times New Roman" w:hAnsi="Times New Roman" w:cs="Times New Roman"/>
          <w:b/>
          <w:sz w:val="28"/>
          <w:szCs w:val="28"/>
        </w:rPr>
        <w:t>город Рыбинск Ярославской области</w:t>
      </w:r>
    </w:p>
    <w:p w14:paraId="4FCE7A6B" w14:textId="77777777" w:rsidR="00D1746D" w:rsidRPr="00D06FC8" w:rsidRDefault="00D1746D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F3B4079" w14:textId="46837713" w:rsidR="00D1746D" w:rsidRPr="00D06FC8" w:rsidRDefault="00D1746D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06FC8">
        <w:rPr>
          <w:rFonts w:ascii="Times New Roman" w:hAnsi="Times New Roman" w:cs="Times New Roman"/>
          <w:sz w:val="28"/>
          <w:szCs w:val="28"/>
        </w:rPr>
        <w:t>За начало границы городского округа город Рыбинск Ярославской о</w:t>
      </w:r>
      <w:r w:rsidRPr="00D06FC8">
        <w:rPr>
          <w:rFonts w:ascii="Times New Roman" w:hAnsi="Times New Roman" w:cs="Times New Roman"/>
          <w:sz w:val="28"/>
          <w:szCs w:val="28"/>
        </w:rPr>
        <w:t>б</w:t>
      </w:r>
      <w:r w:rsidRPr="00D06FC8">
        <w:rPr>
          <w:rFonts w:ascii="Times New Roman" w:hAnsi="Times New Roman" w:cs="Times New Roman"/>
          <w:sz w:val="28"/>
          <w:szCs w:val="28"/>
        </w:rPr>
        <w:t>ласти принята точка 20.001, расположенная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1,09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</w:t>
      </w:r>
      <w:r w:rsidRPr="00D06FC8">
        <w:rPr>
          <w:rFonts w:ascii="Times New Roman" w:hAnsi="Times New Roman" w:cs="Times New Roman"/>
          <w:sz w:val="28"/>
          <w:szCs w:val="28"/>
        </w:rPr>
        <w:t>ы</w:t>
      </w:r>
      <w:r w:rsidRPr="00D06FC8">
        <w:rPr>
          <w:rFonts w:ascii="Times New Roman" w:hAnsi="Times New Roman" w:cs="Times New Roman"/>
          <w:sz w:val="28"/>
          <w:szCs w:val="28"/>
        </w:rPr>
        <w:t>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1,32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развилки грунто</w:t>
      </w:r>
      <w:r w:rsidR="00AD05A8" w:rsidRPr="00D06FC8">
        <w:rPr>
          <w:rFonts w:ascii="Times New Roman" w:hAnsi="Times New Roman" w:cs="Times New Roman"/>
          <w:sz w:val="28"/>
          <w:szCs w:val="28"/>
        </w:rPr>
        <w:t>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в</w:t>
      </w:r>
      <w:r w:rsidRPr="00D06FC8">
        <w:rPr>
          <w:rFonts w:ascii="Times New Roman" w:hAnsi="Times New Roman" w:cs="Times New Roman"/>
          <w:sz w:val="28"/>
          <w:szCs w:val="28"/>
        </w:rPr>
        <w:t>о</w:t>
      </w:r>
      <w:r w:rsidRPr="00D06FC8">
        <w:rPr>
          <w:rFonts w:ascii="Times New Roman" w:hAnsi="Times New Roman" w:cs="Times New Roman"/>
          <w:sz w:val="28"/>
          <w:szCs w:val="28"/>
        </w:rPr>
        <w:t>сточно-юго-восточном направлении, пересекая грунтовую дорогу, автодор</w:t>
      </w:r>
      <w:r w:rsidRPr="00D06FC8">
        <w:rPr>
          <w:rFonts w:ascii="Times New Roman" w:hAnsi="Times New Roman" w:cs="Times New Roman"/>
          <w:sz w:val="28"/>
          <w:szCs w:val="28"/>
        </w:rPr>
        <w:t>о</w:t>
      </w:r>
      <w:r w:rsidRPr="00D06FC8">
        <w:rPr>
          <w:rFonts w:ascii="Times New Roman" w:hAnsi="Times New Roman" w:cs="Times New Roman"/>
          <w:sz w:val="28"/>
          <w:szCs w:val="28"/>
        </w:rPr>
        <w:t>гу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железную дорогу и грунтовую 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</w:t>
      </w:r>
      <w:r w:rsidR="004515A4" w:rsidRPr="00D06FC8">
        <w:rPr>
          <w:rFonts w:ascii="Times New Roman" w:hAnsi="Times New Roman" w:cs="Times New Roman"/>
          <w:sz w:val="28"/>
          <w:szCs w:val="28"/>
        </w:rPr>
        <w:t>ч</w:t>
      </w:r>
      <w:r w:rsidR="004515A4" w:rsidRPr="00D06FC8">
        <w:rPr>
          <w:rFonts w:ascii="Times New Roman" w:hAnsi="Times New Roman" w:cs="Times New Roman"/>
          <w:sz w:val="28"/>
          <w:szCs w:val="28"/>
        </w:rPr>
        <w:t>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20.010,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просеки и лесной 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ручей Поповский,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20.011,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C617F0" w:rsidRPr="00D06FC8">
        <w:rPr>
          <w:rFonts w:ascii="Times New Roman" w:hAnsi="Times New Roman" w:cs="Times New Roman"/>
          <w:sz w:val="28"/>
          <w:szCs w:val="28"/>
        </w:rPr>
        <w:t>восточнее пересечения просеки и </w:t>
      </w:r>
      <w:r w:rsidRPr="00D06FC8">
        <w:rPr>
          <w:rFonts w:ascii="Times New Roman" w:hAnsi="Times New Roman" w:cs="Times New Roman"/>
          <w:sz w:val="28"/>
          <w:szCs w:val="28"/>
        </w:rPr>
        <w:t>лесной 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ручей П</w:t>
      </w:r>
      <w:r w:rsidRPr="00D06FC8">
        <w:rPr>
          <w:rFonts w:ascii="Times New Roman" w:hAnsi="Times New Roman" w:cs="Times New Roman"/>
          <w:sz w:val="28"/>
          <w:szCs w:val="28"/>
        </w:rPr>
        <w:t>о</w:t>
      </w:r>
      <w:r w:rsidRPr="00D06FC8">
        <w:rPr>
          <w:rFonts w:ascii="Times New Roman" w:hAnsi="Times New Roman" w:cs="Times New Roman"/>
          <w:sz w:val="28"/>
          <w:szCs w:val="28"/>
        </w:rPr>
        <w:t>повский,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</w:t>
      </w:r>
      <w:r w:rsidRPr="00D06FC8">
        <w:rPr>
          <w:rFonts w:ascii="Times New Roman" w:hAnsi="Times New Roman" w:cs="Times New Roman"/>
          <w:sz w:val="28"/>
          <w:szCs w:val="28"/>
        </w:rPr>
        <w:t>е</w:t>
      </w:r>
      <w:r w:rsidRPr="00D06FC8">
        <w:rPr>
          <w:rFonts w:ascii="Times New Roman" w:hAnsi="Times New Roman" w:cs="Times New Roman"/>
          <w:sz w:val="28"/>
          <w:szCs w:val="28"/>
        </w:rPr>
        <w:t>кая ручей Поповский,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20.012,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ручей Поповский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0,83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</w:t>
      </w:r>
      <w:r w:rsidRPr="00D06FC8">
        <w:rPr>
          <w:rFonts w:ascii="Times New Roman" w:hAnsi="Times New Roman" w:cs="Times New Roman"/>
          <w:sz w:val="28"/>
          <w:szCs w:val="28"/>
        </w:rPr>
        <w:t>ч</w:t>
      </w:r>
      <w:r w:rsidRPr="00D06FC8">
        <w:rPr>
          <w:rFonts w:ascii="Times New Roman" w:hAnsi="Times New Roman" w:cs="Times New Roman"/>
          <w:sz w:val="28"/>
          <w:szCs w:val="28"/>
        </w:rPr>
        <w:t>но-юго-восточнее пересечения просеки и лесной дороги,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C617F0" w:rsidRPr="00D06FC8">
        <w:rPr>
          <w:rFonts w:ascii="Times New Roman" w:hAnsi="Times New Roman" w:cs="Times New Roman"/>
          <w:sz w:val="28"/>
          <w:szCs w:val="28"/>
        </w:rPr>
        <w:t>, а </w:t>
      </w:r>
      <w:r w:rsidRPr="00D06FC8">
        <w:rPr>
          <w:rFonts w:ascii="Times New Roman" w:hAnsi="Times New Roman" w:cs="Times New Roman"/>
          <w:sz w:val="28"/>
          <w:szCs w:val="28"/>
        </w:rPr>
        <w:t>потом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20.014, распол</w:t>
      </w:r>
      <w:r w:rsidRPr="00D06FC8">
        <w:rPr>
          <w:rFonts w:ascii="Times New Roman" w:hAnsi="Times New Roman" w:cs="Times New Roman"/>
          <w:sz w:val="28"/>
          <w:szCs w:val="28"/>
        </w:rPr>
        <w:t>о</w:t>
      </w:r>
      <w:r w:rsidRPr="00D06FC8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ручей Поповский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просеки и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="00AD05A8" w:rsidRPr="00D06FC8">
        <w:rPr>
          <w:rFonts w:ascii="Times New Roman" w:hAnsi="Times New Roman" w:cs="Times New Roman"/>
          <w:sz w:val="28"/>
          <w:szCs w:val="28"/>
        </w:rPr>
        <w:t>20.015,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ручей Поповский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</w:t>
      </w:r>
      <w:r w:rsidRPr="00D06FC8">
        <w:rPr>
          <w:rFonts w:ascii="Times New Roman" w:hAnsi="Times New Roman" w:cs="Times New Roman"/>
          <w:sz w:val="28"/>
          <w:szCs w:val="28"/>
        </w:rPr>
        <w:t>д</w:t>
      </w:r>
      <w:r w:rsidRPr="00D06FC8">
        <w:rPr>
          <w:rFonts w:ascii="Times New Roman" w:hAnsi="Times New Roman" w:cs="Times New Roman"/>
          <w:sz w:val="28"/>
          <w:szCs w:val="28"/>
        </w:rPr>
        <w:t>но-северо-западнее пересечения просеки и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="00AD05A8" w:rsidRPr="00D06FC8">
        <w:rPr>
          <w:rFonts w:ascii="Times New Roman" w:hAnsi="Times New Roman" w:cs="Times New Roman"/>
          <w:sz w:val="28"/>
          <w:szCs w:val="28"/>
        </w:rPr>
        <w:t>20.016,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ручей Поповский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просеки и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</w:t>
      </w:r>
      <w:r w:rsidRPr="00D06FC8">
        <w:rPr>
          <w:rFonts w:ascii="Times New Roman" w:hAnsi="Times New Roman" w:cs="Times New Roman"/>
          <w:sz w:val="28"/>
          <w:szCs w:val="28"/>
        </w:rPr>
        <w:t>о</w:t>
      </w:r>
      <w:r w:rsidRPr="00D06FC8">
        <w:rPr>
          <w:rFonts w:ascii="Times New Roman" w:hAnsi="Times New Roman" w:cs="Times New Roman"/>
          <w:sz w:val="28"/>
          <w:szCs w:val="28"/>
        </w:rPr>
        <w:t>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260C9F" w:rsidRPr="00D06FC8">
        <w:rPr>
          <w:rFonts w:ascii="Times New Roman" w:hAnsi="Times New Roman" w:cs="Times New Roman"/>
          <w:sz w:val="28"/>
          <w:szCs w:val="28"/>
        </w:rPr>
        <w:t> 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20.017,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ручей Поповский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просеки и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</w:t>
      </w:r>
      <w:r w:rsidRPr="00D06FC8">
        <w:rPr>
          <w:rFonts w:ascii="Times New Roman" w:hAnsi="Times New Roman" w:cs="Times New Roman"/>
          <w:sz w:val="28"/>
          <w:szCs w:val="28"/>
        </w:rPr>
        <w:t>а</w:t>
      </w:r>
      <w:r w:rsidRPr="00D06FC8">
        <w:rPr>
          <w:rFonts w:ascii="Times New Roman" w:hAnsi="Times New Roman" w:cs="Times New Roman"/>
          <w:sz w:val="28"/>
          <w:szCs w:val="28"/>
        </w:rPr>
        <w:t>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20.018,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</w:t>
      </w:r>
      <w:r w:rsidR="00945DB2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м</w:t>
      </w:r>
      <w:r w:rsidRPr="00D06FC8">
        <w:rPr>
          <w:rFonts w:ascii="Times New Roman" w:hAnsi="Times New Roman" w:cs="Times New Roman"/>
          <w:sz w:val="28"/>
          <w:szCs w:val="28"/>
        </w:rPr>
        <w:t>оста через ручей Поповский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</w:t>
      </w:r>
      <w:r w:rsidRPr="00D06FC8">
        <w:rPr>
          <w:rFonts w:ascii="Times New Roman" w:hAnsi="Times New Roman" w:cs="Times New Roman"/>
          <w:sz w:val="28"/>
          <w:szCs w:val="28"/>
        </w:rPr>
        <w:t>е</w:t>
      </w:r>
      <w:r w:rsidRPr="00D06FC8">
        <w:rPr>
          <w:rFonts w:ascii="Times New Roman" w:hAnsi="Times New Roman" w:cs="Times New Roman"/>
          <w:sz w:val="28"/>
          <w:szCs w:val="28"/>
        </w:rPr>
        <w:lastRenderedPageBreak/>
        <w:t>ния просеки и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20.019, расположе</w:t>
      </w:r>
      <w:r w:rsidRPr="00D06FC8">
        <w:rPr>
          <w:rFonts w:ascii="Times New Roman" w:hAnsi="Times New Roman" w:cs="Times New Roman"/>
          <w:sz w:val="28"/>
          <w:szCs w:val="28"/>
        </w:rPr>
        <w:t>н</w:t>
      </w:r>
      <w:r w:rsidRPr="00D06FC8">
        <w:rPr>
          <w:rFonts w:ascii="Times New Roman" w:hAnsi="Times New Roman" w:cs="Times New Roman"/>
          <w:sz w:val="28"/>
          <w:szCs w:val="28"/>
        </w:rPr>
        <w:t>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ручей Попо</w:t>
      </w:r>
      <w:r w:rsidRPr="00D06FC8">
        <w:rPr>
          <w:rFonts w:ascii="Times New Roman" w:hAnsi="Times New Roman" w:cs="Times New Roman"/>
          <w:sz w:val="28"/>
          <w:szCs w:val="28"/>
        </w:rPr>
        <w:t>в</w:t>
      </w:r>
      <w:r w:rsidRPr="00D06FC8">
        <w:rPr>
          <w:rFonts w:ascii="Times New Roman" w:hAnsi="Times New Roman" w:cs="Times New Roman"/>
          <w:sz w:val="28"/>
          <w:szCs w:val="28"/>
        </w:rPr>
        <w:t>ский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просеки и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юго-восточном направлении, пер</w:t>
      </w:r>
      <w:r w:rsidRPr="00D06FC8">
        <w:rPr>
          <w:rFonts w:ascii="Times New Roman" w:hAnsi="Times New Roman" w:cs="Times New Roman"/>
          <w:sz w:val="28"/>
          <w:szCs w:val="28"/>
        </w:rPr>
        <w:t>е</w:t>
      </w:r>
      <w:r w:rsidRPr="00D06FC8">
        <w:rPr>
          <w:rFonts w:ascii="Times New Roman" w:hAnsi="Times New Roman" w:cs="Times New Roman"/>
          <w:sz w:val="28"/>
          <w:szCs w:val="28"/>
        </w:rPr>
        <w:t>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20.020,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просеки и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ручей Поповский,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20.027,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просеки, разделяющей лесные ква</w:t>
      </w:r>
      <w:r w:rsidRPr="00D06FC8">
        <w:rPr>
          <w:rFonts w:ascii="Times New Roman" w:hAnsi="Times New Roman" w:cs="Times New Roman"/>
          <w:sz w:val="28"/>
          <w:szCs w:val="28"/>
        </w:rPr>
        <w:t>р</w:t>
      </w:r>
      <w:r w:rsidRPr="00D06FC8">
        <w:rPr>
          <w:rFonts w:ascii="Times New Roman" w:hAnsi="Times New Roman" w:cs="Times New Roman"/>
          <w:sz w:val="28"/>
          <w:szCs w:val="28"/>
        </w:rPr>
        <w:t>талы 67 и 68, и лесной 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20.028,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просеки, разделя</w:t>
      </w:r>
      <w:r w:rsidRPr="00D06FC8">
        <w:rPr>
          <w:rFonts w:ascii="Times New Roman" w:hAnsi="Times New Roman" w:cs="Times New Roman"/>
          <w:sz w:val="28"/>
          <w:szCs w:val="28"/>
        </w:rPr>
        <w:t>ю</w:t>
      </w:r>
      <w:r w:rsidRPr="00D06FC8">
        <w:rPr>
          <w:rFonts w:ascii="Times New Roman" w:hAnsi="Times New Roman" w:cs="Times New Roman"/>
          <w:sz w:val="28"/>
          <w:szCs w:val="28"/>
        </w:rPr>
        <w:t>щей лесные кварталы 67 и 68, и лесной 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п</w:t>
      </w:r>
      <w:r w:rsidRPr="00D06FC8">
        <w:rPr>
          <w:rFonts w:ascii="Times New Roman" w:hAnsi="Times New Roman" w:cs="Times New Roman"/>
          <w:sz w:val="28"/>
          <w:szCs w:val="28"/>
        </w:rPr>
        <w:t>о</w:t>
      </w:r>
      <w:r w:rsidRPr="00D06FC8">
        <w:rPr>
          <w:rFonts w:ascii="Times New Roman" w:hAnsi="Times New Roman" w:cs="Times New Roman"/>
          <w:sz w:val="28"/>
          <w:szCs w:val="28"/>
        </w:rPr>
        <w:t>воротной опоры ЛЭП,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восточно-юго-восточном напра</w:t>
      </w:r>
      <w:r w:rsidRPr="00D06FC8">
        <w:rPr>
          <w:rFonts w:ascii="Times New Roman" w:hAnsi="Times New Roman" w:cs="Times New Roman"/>
          <w:sz w:val="28"/>
          <w:szCs w:val="28"/>
        </w:rPr>
        <w:t>в</w:t>
      </w:r>
      <w:r w:rsidRPr="00D06FC8">
        <w:rPr>
          <w:rFonts w:ascii="Times New Roman" w:hAnsi="Times New Roman" w:cs="Times New Roman"/>
          <w:sz w:val="28"/>
          <w:szCs w:val="28"/>
        </w:rPr>
        <w:t>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0,26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20.029,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пересечения просеки, разделяющей лесные кварталы 67 и 68, и лесной 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ЛЭП, далее гр</w:t>
      </w:r>
      <w:r w:rsidRPr="00D06FC8">
        <w:rPr>
          <w:rFonts w:ascii="Times New Roman" w:hAnsi="Times New Roman" w:cs="Times New Roman"/>
          <w:sz w:val="28"/>
          <w:szCs w:val="28"/>
        </w:rPr>
        <w:t>а</w:t>
      </w:r>
      <w:r w:rsidRPr="00D06FC8">
        <w:rPr>
          <w:rFonts w:ascii="Times New Roman" w:hAnsi="Times New Roman" w:cs="Times New Roman"/>
          <w:sz w:val="28"/>
          <w:szCs w:val="28"/>
        </w:rPr>
        <w:t>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20.030,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просеки, разделяющей лесные кварталы 67 и 68, и лесной 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пов</w:t>
      </w:r>
      <w:r w:rsidRPr="00D06FC8">
        <w:rPr>
          <w:rFonts w:ascii="Times New Roman" w:hAnsi="Times New Roman" w:cs="Times New Roman"/>
          <w:sz w:val="28"/>
          <w:szCs w:val="28"/>
        </w:rPr>
        <w:t>о</w:t>
      </w:r>
      <w:r w:rsidRPr="00D06FC8">
        <w:rPr>
          <w:rFonts w:ascii="Times New Roman" w:hAnsi="Times New Roman" w:cs="Times New Roman"/>
          <w:sz w:val="28"/>
          <w:szCs w:val="28"/>
        </w:rPr>
        <w:t>ротной опоры ЛЭП,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20.032,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просеки, разделяющей лесные кварталы 67 и 68, и лесной дор</w:t>
      </w:r>
      <w:r w:rsidRPr="00D06FC8">
        <w:rPr>
          <w:rFonts w:ascii="Times New Roman" w:hAnsi="Times New Roman" w:cs="Times New Roman"/>
          <w:sz w:val="28"/>
          <w:szCs w:val="28"/>
        </w:rPr>
        <w:t>о</w:t>
      </w:r>
      <w:r w:rsidRPr="00D06FC8">
        <w:rPr>
          <w:rFonts w:ascii="Times New Roman" w:hAnsi="Times New Roman" w:cs="Times New Roman"/>
          <w:sz w:val="28"/>
          <w:szCs w:val="28"/>
        </w:rPr>
        <w:t>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 поворотной опоры ЛЭП,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20.035,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</w:t>
      </w:r>
      <w:r w:rsidRPr="00D06FC8">
        <w:rPr>
          <w:rFonts w:ascii="Times New Roman" w:hAnsi="Times New Roman" w:cs="Times New Roman"/>
          <w:sz w:val="28"/>
          <w:szCs w:val="28"/>
        </w:rPr>
        <w:t>о</w:t>
      </w:r>
      <w:r w:rsidRPr="00D06FC8">
        <w:rPr>
          <w:rFonts w:ascii="Times New Roman" w:hAnsi="Times New Roman" w:cs="Times New Roman"/>
          <w:sz w:val="28"/>
          <w:szCs w:val="28"/>
        </w:rPr>
        <w:t>сточно-юго-восточнее поворотной опоры ЛЭП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</w:t>
      </w:r>
      <w:r w:rsidR="001C51A7" w:rsidRPr="00D06FC8">
        <w:rPr>
          <w:rFonts w:ascii="Times New Roman" w:hAnsi="Times New Roman" w:cs="Times New Roman"/>
          <w:sz w:val="28"/>
          <w:szCs w:val="28"/>
        </w:rPr>
        <w:t>а примыкания грунтовой дороги к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20.036,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ЛЭП,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вдоль автодороги,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20.043, распол</w:t>
      </w:r>
      <w:r w:rsidRPr="00D06FC8">
        <w:rPr>
          <w:rFonts w:ascii="Times New Roman" w:hAnsi="Times New Roman" w:cs="Times New Roman"/>
          <w:sz w:val="28"/>
          <w:szCs w:val="28"/>
        </w:rPr>
        <w:t>о</w:t>
      </w:r>
      <w:r w:rsidRPr="00D06FC8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16236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20.046,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 развилки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0,83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развилки железной д</w:t>
      </w:r>
      <w:r w:rsidRPr="00D06FC8">
        <w:rPr>
          <w:rFonts w:ascii="Times New Roman" w:hAnsi="Times New Roman" w:cs="Times New Roman"/>
          <w:sz w:val="28"/>
          <w:szCs w:val="28"/>
        </w:rPr>
        <w:t>о</w:t>
      </w:r>
      <w:r w:rsidRPr="00D06FC8">
        <w:rPr>
          <w:rFonts w:ascii="Times New Roman" w:hAnsi="Times New Roman" w:cs="Times New Roman"/>
          <w:sz w:val="28"/>
          <w:szCs w:val="28"/>
        </w:rPr>
        <w:t>роги,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20.048,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</w:t>
      </w:r>
      <w:r w:rsidRPr="00D06FC8">
        <w:rPr>
          <w:rFonts w:ascii="Times New Roman" w:hAnsi="Times New Roman" w:cs="Times New Roman"/>
          <w:sz w:val="28"/>
          <w:szCs w:val="28"/>
        </w:rPr>
        <w:t>е</w:t>
      </w:r>
      <w:r w:rsidRPr="00D06FC8">
        <w:rPr>
          <w:rFonts w:ascii="Times New Roman" w:hAnsi="Times New Roman" w:cs="Times New Roman"/>
          <w:sz w:val="28"/>
          <w:szCs w:val="28"/>
        </w:rPr>
        <w:t>сечения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1,15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желе</w:t>
      </w:r>
      <w:r w:rsidRPr="00D06FC8">
        <w:rPr>
          <w:rFonts w:ascii="Times New Roman" w:hAnsi="Times New Roman" w:cs="Times New Roman"/>
          <w:sz w:val="28"/>
          <w:szCs w:val="28"/>
        </w:rPr>
        <w:t>з</w:t>
      </w:r>
      <w:r w:rsidRPr="00D06FC8">
        <w:rPr>
          <w:rFonts w:ascii="Times New Roman" w:hAnsi="Times New Roman" w:cs="Times New Roman"/>
          <w:sz w:val="28"/>
          <w:szCs w:val="28"/>
        </w:rPr>
        <w:t>ной дороги,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20.049,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1,12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</w:t>
      </w:r>
      <w:r w:rsidRPr="00D06FC8">
        <w:rPr>
          <w:rFonts w:ascii="Times New Roman" w:hAnsi="Times New Roman" w:cs="Times New Roman"/>
          <w:sz w:val="28"/>
          <w:szCs w:val="28"/>
        </w:rPr>
        <w:lastRenderedPageBreak/>
        <w:t>восточнее развилки железной дороги,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юго-западном направлении, дважды пересекая береговую линию Рыбинского водохранилища,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20.050,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 развилки железной 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развилки грунтовых дорог,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C617F0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юго-юго-западном направлении, дважды пересекая бере</w:t>
      </w:r>
      <w:r w:rsidR="00C617F0" w:rsidRPr="00D06FC8">
        <w:rPr>
          <w:rFonts w:ascii="Times New Roman" w:hAnsi="Times New Roman" w:cs="Times New Roman"/>
          <w:sz w:val="28"/>
          <w:szCs w:val="28"/>
        </w:rPr>
        <w:t>го</w:t>
      </w:r>
      <w:r w:rsidRPr="00D06FC8">
        <w:rPr>
          <w:rFonts w:ascii="Times New Roman" w:hAnsi="Times New Roman" w:cs="Times New Roman"/>
          <w:sz w:val="28"/>
          <w:szCs w:val="28"/>
        </w:rPr>
        <w:t>вую линию Рыбинского водохранилища,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0,52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20.051,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сначала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а затем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северо-восточном направлении по береговой линии Рыбинского водохранилища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20.053,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канала шириной 6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и автодороги без покрытия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1,05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 без покрытия,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северо-восточном направлении по береговой линии Рыбинского водохранилища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20.054,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1,45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1,04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автодорогу и канал шириной 6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и две ЛЭП,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20.055,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оста через реку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Инопаш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юго-западном направ</w:t>
      </w:r>
      <w:r w:rsidR="00C617F0" w:rsidRPr="00D06FC8">
        <w:rPr>
          <w:rFonts w:ascii="Times New Roman" w:hAnsi="Times New Roman" w:cs="Times New Roman"/>
          <w:sz w:val="28"/>
          <w:szCs w:val="28"/>
        </w:rPr>
        <w:t>лении по </w:t>
      </w:r>
      <w:r w:rsidRPr="00D06FC8">
        <w:rPr>
          <w:rFonts w:ascii="Times New Roman" w:hAnsi="Times New Roman" w:cs="Times New Roman"/>
          <w:sz w:val="28"/>
          <w:szCs w:val="28"/>
        </w:rPr>
        <w:t xml:space="preserve">руслу реки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Инопаш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 xml:space="preserve"> вниз по течению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20.057,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русле реки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Инопаш</w:t>
      </w:r>
      <w:proofErr w:type="spellEnd"/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автодорог без покрытия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20.060,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 без покрытия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ручей и автодорогу, вдоль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Рыбинского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20.063,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 и автодороги без покрытия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развилки автодорог без покрытия,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20.064,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 и автодороги без покрытия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северо-восточном направлении, а затем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20.066,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0,37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20.067,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сначала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юго-восточном направлении вдоль ручья, а затем</w:t>
      </w:r>
      <w:r w:rsidR="00E97CA6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две полевые дороги,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20.069,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</w:t>
      </w:r>
      <w:r w:rsidR="00260C9F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лесных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260C9F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20.070,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0,05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разветвления канало</w:t>
      </w:r>
      <w:r w:rsidR="00C617F0" w:rsidRPr="00D06FC8">
        <w:rPr>
          <w:rFonts w:ascii="Times New Roman" w:hAnsi="Times New Roman" w:cs="Times New Roman"/>
          <w:sz w:val="28"/>
          <w:szCs w:val="28"/>
        </w:rPr>
        <w:t xml:space="preserve">в </w:t>
      </w:r>
      <w:r w:rsidRPr="00D06FC8">
        <w:rPr>
          <w:rFonts w:ascii="Times New Roman" w:hAnsi="Times New Roman" w:cs="Times New Roman"/>
          <w:sz w:val="28"/>
          <w:szCs w:val="28"/>
        </w:rPr>
        <w:t>шириной 2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разветвления канало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C617F0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шириной 2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и 3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C617F0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общем юго-юго-восточном нап</w:t>
      </w:r>
      <w:r w:rsidR="0043532C" w:rsidRPr="00D06FC8">
        <w:rPr>
          <w:rFonts w:ascii="Times New Roman" w:hAnsi="Times New Roman" w:cs="Times New Roman"/>
          <w:sz w:val="28"/>
          <w:szCs w:val="28"/>
        </w:rPr>
        <w:t>равлении вдоль канала шириной 2 м</w:t>
      </w:r>
      <w:r w:rsidRPr="00D06FC8">
        <w:rPr>
          <w:rFonts w:ascii="Times New Roman" w:hAnsi="Times New Roman" w:cs="Times New Roman"/>
          <w:sz w:val="28"/>
          <w:szCs w:val="28"/>
        </w:rPr>
        <w:t>, оставляя его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Рыбинского</w:t>
      </w:r>
      <w:r w:rsidR="00C617F0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м</w:t>
      </w:r>
      <w:r w:rsidRPr="00D06FC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20.072,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автодорогой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разветвления канало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260C9F" w:rsidRPr="00D06FC8">
        <w:rPr>
          <w:rFonts w:ascii="Times New Roman" w:hAnsi="Times New Roman" w:cs="Times New Roman"/>
          <w:sz w:val="28"/>
          <w:szCs w:val="28"/>
        </w:rPr>
        <w:t xml:space="preserve"> шириной </w:t>
      </w:r>
      <w:r w:rsidRPr="00D06FC8">
        <w:rPr>
          <w:rFonts w:ascii="Times New Roman" w:hAnsi="Times New Roman" w:cs="Times New Roman"/>
          <w:sz w:val="28"/>
          <w:szCs w:val="28"/>
        </w:rPr>
        <w:t>2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и 3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20.075,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автодорогой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впадения канала шириной 2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ручей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Крутец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восточно-юго-восточном направлении, пересекая автодорогу и ручей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Крутец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>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20.076,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впадения канала шириной 2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ручей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Крутец</w:t>
      </w:r>
      <w:proofErr w:type="spellEnd"/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 без покрытия,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97CA6" w:rsidRPr="00D06FC8">
        <w:rPr>
          <w:rFonts w:ascii="Times New Roman" w:hAnsi="Times New Roman" w:cs="Times New Roman"/>
          <w:sz w:val="28"/>
          <w:szCs w:val="28"/>
        </w:rPr>
        <w:t xml:space="preserve">, </w:t>
      </w:r>
      <w:r w:rsidRPr="00D06FC8">
        <w:rPr>
          <w:rFonts w:ascii="Times New Roman" w:hAnsi="Times New Roman" w:cs="Times New Roman"/>
          <w:sz w:val="28"/>
          <w:szCs w:val="28"/>
        </w:rPr>
        <w:t>сначала пересекает две автодороги, далее следует вдоль канала шириной 3</w:t>
      </w:r>
      <w:r w:rsidR="00BE3DA9">
        <w:rPr>
          <w:rFonts w:ascii="Times New Roman" w:hAnsi="Times New Roman" w:cs="Times New Roman"/>
          <w:sz w:val="28"/>
          <w:szCs w:val="28"/>
        </w:rPr>
        <w:t xml:space="preserve"> – </w:t>
      </w:r>
      <w:r w:rsidR="00E97CA6" w:rsidRPr="00D06FC8">
        <w:rPr>
          <w:rFonts w:ascii="Times New Roman" w:hAnsi="Times New Roman" w:cs="Times New Roman"/>
          <w:sz w:val="28"/>
          <w:szCs w:val="28"/>
        </w:rPr>
        <w:t>4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, а затем, сохраняя общее направление, идет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20.084,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подхода канала шириной 2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полевых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20.086,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подхода кана</w:t>
      </w:r>
      <w:r w:rsidR="00C617F0" w:rsidRPr="00D06FC8">
        <w:rPr>
          <w:rFonts w:ascii="Times New Roman" w:hAnsi="Times New Roman" w:cs="Times New Roman"/>
          <w:sz w:val="28"/>
          <w:szCs w:val="28"/>
        </w:rPr>
        <w:t>ла шириной </w:t>
      </w:r>
      <w:r w:rsidRPr="00D06FC8">
        <w:rPr>
          <w:rFonts w:ascii="Times New Roman" w:hAnsi="Times New Roman" w:cs="Times New Roman"/>
          <w:sz w:val="28"/>
          <w:szCs w:val="28"/>
        </w:rPr>
        <w:t>2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пересечения полевых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C617F0" w:rsidRPr="00D06FC8">
        <w:rPr>
          <w:rFonts w:ascii="Times New Roman" w:hAnsi="Times New Roman" w:cs="Times New Roman"/>
          <w:sz w:val="28"/>
          <w:szCs w:val="28"/>
        </w:rPr>
        <w:t xml:space="preserve">в </w:t>
      </w:r>
      <w:r w:rsidRPr="00D06FC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20.087,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северо-западной стороне автодороги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подхода канала шириной 2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южном направлении, пересекая автодорогу и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две полевые дороги, а затем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20.091,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0,02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юго-юго-восточном направлении вдоль автодороги,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20.094,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юго-западном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20.095,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20.096,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юго-восточнее пересечения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0,51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20.097,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пересечения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20.098,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пересечения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20.099,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пересечения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южном направлении, пересекая проселочную 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0,14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20.100,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пересечения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восточном направлении по береговой линии реки Волга вниз по течению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20.101,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0,23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20.102,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>, а затем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20.104,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0,25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20.105,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</w:t>
      </w:r>
      <w:r w:rsidR="00514B6F" w:rsidRPr="00D06FC8">
        <w:rPr>
          <w:rFonts w:ascii="Times New Roman" w:hAnsi="Times New Roman" w:cs="Times New Roman"/>
          <w:sz w:val="28"/>
          <w:szCs w:val="28"/>
        </w:rPr>
        <w:t>а примыкания грунтовой дороги к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0,23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03633A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20.106,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развилке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20.109,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полевой дороге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20.112,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вдоль автодороги, оставляя автодорогу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20.114, расположенной 0,50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0,09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автодорогу, по восточной стороне садового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ассива «Юбилейный»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20.116,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20.117,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русле реки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Хрущевка</w:t>
      </w:r>
      <w:proofErr w:type="spellEnd"/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0,82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общем юго-восточном направлении вдоль реки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Хрущевка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>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Рыбинского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20.119,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0,41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20.120,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еста примыкания полевой дороги к автодороге без </w:t>
      </w:r>
      <w:r w:rsidR="00976596" w:rsidRPr="00D06FC8">
        <w:rPr>
          <w:rFonts w:ascii="Times New Roman" w:hAnsi="Times New Roman" w:cs="Times New Roman"/>
          <w:sz w:val="28"/>
          <w:szCs w:val="28"/>
        </w:rPr>
        <w:t>покрытия, далее граница идет по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0,34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20.121,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полевой дороги к автодороге без покрытия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южном направлении по западному краю кладбища, затем пересекает автодорогу и следует вдоль автодороги,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Рыбинского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20.124,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поворотной опоры ЛЭП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</w:t>
      </w:r>
      <w:r w:rsidR="00C617F0" w:rsidRPr="00D06FC8">
        <w:rPr>
          <w:rFonts w:ascii="Times New Roman" w:hAnsi="Times New Roman" w:cs="Times New Roman"/>
          <w:sz w:val="28"/>
          <w:szCs w:val="28"/>
        </w:rPr>
        <w:t>кания автодороги без покрытия к </w:t>
      </w:r>
      <w:r w:rsidRPr="00D06FC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по северной стороне садового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ассива «Юбилейный»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20.126,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поворотной опоры ЛЭП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юго-юго-восточном направлении по северно-восточной стороне садового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ассива «Юбилейный»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20.128,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поворотной опоры ЛЭП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 xml:space="preserve"> 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канал шириной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3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20.129,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ЛЭП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43532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20.137,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="00E572DC" w:rsidRPr="00D06FC8">
        <w:rPr>
          <w:rFonts w:ascii="Times New Roman" w:hAnsi="Times New Roman" w:cs="Times New Roman"/>
          <w:sz w:val="28"/>
          <w:szCs w:val="28"/>
        </w:rPr>
        <w:t>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 xml:space="preserve"> 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20.138,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30</w:t>
      </w:r>
      <w:r w:rsidR="0043532C" w:rsidRPr="00D06FC8">
        <w:rPr>
          <w:rFonts w:ascii="Times New Roman" w:hAnsi="Times New Roman" w:cs="Times New Roman"/>
          <w:sz w:val="28"/>
          <w:szCs w:val="28"/>
        </w:rPr>
        <w:t> м от </w:t>
      </w:r>
      <w:r w:rsidRPr="00D06FC8">
        <w:rPr>
          <w:rFonts w:ascii="Times New Roman" w:hAnsi="Times New Roman" w:cs="Times New Roman"/>
          <w:sz w:val="28"/>
          <w:szCs w:val="28"/>
        </w:rPr>
        <w:t>автодороги,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204E39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</w:t>
      </w:r>
      <w:r w:rsidR="00204E39" w:rsidRPr="00D06FC8">
        <w:rPr>
          <w:rFonts w:ascii="Times New Roman" w:hAnsi="Times New Roman" w:cs="Times New Roman"/>
          <w:sz w:val="28"/>
          <w:szCs w:val="28"/>
        </w:rPr>
        <w:t>к</w:t>
      </w:r>
      <w:r w:rsidR="004515A4" w:rsidRPr="00D06FC8">
        <w:rPr>
          <w:rFonts w:ascii="Times New Roman" w:hAnsi="Times New Roman" w:cs="Times New Roman"/>
          <w:sz w:val="28"/>
          <w:szCs w:val="28"/>
        </w:rPr>
        <w:t>и </w:t>
      </w:r>
      <w:r w:rsidRPr="00D06FC8">
        <w:rPr>
          <w:rFonts w:ascii="Times New Roman" w:hAnsi="Times New Roman" w:cs="Times New Roman"/>
          <w:sz w:val="28"/>
          <w:szCs w:val="28"/>
        </w:rPr>
        <w:t>20.141,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20.142,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</w:t>
      </w:r>
      <w:r w:rsidR="00945DB2" w:rsidRPr="00D06FC8">
        <w:rPr>
          <w:rFonts w:ascii="Times New Roman" w:hAnsi="Times New Roman" w:cs="Times New Roman"/>
          <w:sz w:val="28"/>
          <w:szCs w:val="28"/>
        </w:rPr>
        <w:t>кания автодороги без покрытия к </w:t>
      </w:r>
      <w:r w:rsidRPr="00D06FC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0,46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20.143,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20.144,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1,15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0,14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20.145,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южном направлении, пересекая полевую 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0,29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20.146,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восточном направлении вдоль автодороги,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260C9F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0,21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20.147,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0,81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</w:t>
      </w:r>
      <w:r w:rsidR="00C617F0" w:rsidRPr="00D06FC8">
        <w:rPr>
          <w:rFonts w:ascii="Times New Roman" w:hAnsi="Times New Roman" w:cs="Times New Roman"/>
          <w:sz w:val="28"/>
          <w:szCs w:val="28"/>
        </w:rPr>
        <w:t>лее граница идет по </w:t>
      </w:r>
      <w:r w:rsidRPr="00D06FC8">
        <w:rPr>
          <w:rFonts w:ascii="Times New Roman" w:hAnsi="Times New Roman" w:cs="Times New Roman"/>
          <w:sz w:val="28"/>
          <w:szCs w:val="28"/>
        </w:rPr>
        <w:t>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южном направлении вдоль восточной стороны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0,18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20.148,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260C9F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43532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западном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20.149,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</w:t>
      </w:r>
      <w:r w:rsidR="00945DB2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ЛЭП и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20.150,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без покрытия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по отводу автодороги,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20.157,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0,86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полевой и лесной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по западной стороне автодороги, пересекая автодорогу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20.158,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развилки полевой и лесной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развилки грунтовых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общем западном направлении, пересекая полевую дорогу, реку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Уткашь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>,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20.161,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1,02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автодорогой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развилки грунтовых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204E39" w:rsidRPr="00D06FC8">
        <w:rPr>
          <w:rFonts w:ascii="Times New Roman" w:hAnsi="Times New Roman" w:cs="Times New Roman"/>
          <w:sz w:val="28"/>
          <w:szCs w:val="28"/>
        </w:rPr>
        <w:t>точки</w:t>
      </w:r>
      <w:r w:rsidR="004515A4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20.162,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юго-юго-западнее развилки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трубы под автодорогой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20.163,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0,89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трубы под автодорогой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юго-юго-восточном направлении, дважды пересекая полевую 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20.164,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автодорогой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20.165,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трубы под автодорогой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20.166,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южной границе отвода автодороги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автодорогой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0,88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по южной границе отвода автодороги, пересекая железную и полевую дороги,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20.167,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южной границе отвода автодороги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 xml:space="preserve"> 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20.171,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20.172,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20.173,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 xml:space="preserve"> 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0,20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20.174,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развилки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грунтовой дороги и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43532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204E39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 </w:t>
      </w:r>
      <w:r w:rsidRPr="00D06FC8">
        <w:rPr>
          <w:rFonts w:ascii="Times New Roman" w:hAnsi="Times New Roman" w:cs="Times New Roman"/>
          <w:sz w:val="28"/>
          <w:szCs w:val="28"/>
        </w:rPr>
        <w:t>20.175,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развилки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юго-восточнее пересечения грунтовой дороги и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0,12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>, пересекая грунтовую 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20.176,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пересече</w:t>
      </w:r>
      <w:r w:rsidR="0043532C" w:rsidRPr="00D06FC8">
        <w:rPr>
          <w:rFonts w:ascii="Times New Roman" w:hAnsi="Times New Roman" w:cs="Times New Roman"/>
          <w:sz w:val="28"/>
          <w:szCs w:val="28"/>
        </w:rPr>
        <w:t>ния грунтовой дороги и </w:t>
      </w:r>
      <w:r w:rsidRPr="00D06FC8">
        <w:rPr>
          <w:rFonts w:ascii="Times New Roman" w:hAnsi="Times New Roman" w:cs="Times New Roman"/>
          <w:sz w:val="28"/>
          <w:szCs w:val="28"/>
        </w:rPr>
        <w:t>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0,16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>, пересекая грунтовую 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20.177,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 развилки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пересечения грунтовой дороги и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20.179,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русле реки Черемуха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грунтовой дороги и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западном направлении по руслу реки Черемуха вверх по течению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1,35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20.180,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русле реки Черемуха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огибает поселок Кстово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северо-восточной стороны, оставляя его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Рыбинского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20.185,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огибает поселок Кстово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204E39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северо-восточной стороны, оставляя его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Рыбинского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20.190,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</w:t>
      </w:r>
      <w:r w:rsidR="00204E39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северном направлении вдоль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Рыбинского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20.191,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автодорог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</w:t>
      </w:r>
      <w:r w:rsidR="00204E39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204E39" w:rsidRPr="00D06FC8">
        <w:rPr>
          <w:rFonts w:ascii="Times New Roman" w:hAnsi="Times New Roman" w:cs="Times New Roman"/>
          <w:sz w:val="28"/>
          <w:szCs w:val="28"/>
        </w:rPr>
        <w:t xml:space="preserve">в 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северо-восточном направлении вдоль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204E39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Рыбинского</w:t>
      </w:r>
      <w:r w:rsidR="00204E39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м</w:t>
      </w:r>
      <w:r w:rsidRPr="00D06FC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20.192,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пересечения автодорог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20.193,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пересечения автодорог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северо-северо-восточном направлении вдоль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 пересекая полевую дорогу и автодорогу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20.195,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</w:t>
      </w:r>
      <w:r w:rsidR="00204E39" w:rsidRPr="00D06FC8">
        <w:rPr>
          <w:rFonts w:ascii="Times New Roman" w:hAnsi="Times New Roman" w:cs="Times New Roman"/>
          <w:sz w:val="28"/>
          <w:szCs w:val="28"/>
        </w:rPr>
        <w:t>мыкания автодороги к </w:t>
      </w:r>
      <w:r w:rsidRPr="00D06FC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восточном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20.196,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20.197,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="00945DB2" w:rsidRPr="00D06FC8">
        <w:rPr>
          <w:rFonts w:ascii="Times New Roman" w:hAnsi="Times New Roman" w:cs="Times New Roman"/>
          <w:sz w:val="28"/>
          <w:szCs w:val="28"/>
        </w:rPr>
        <w:t>еста примыкания автодороги к </w:t>
      </w:r>
      <w:r w:rsidRPr="00D06FC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20.198,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1,03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</w:t>
      </w:r>
      <w:r w:rsidR="00204E39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северо-северо-западном направлении по береговой линии реки Черемуха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20.199,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1,38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автодорог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20.200,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1,35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автодорог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20.202,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1,23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автодорог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20.203,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автодорог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западном направлении, пересекая две полевы</w:t>
      </w:r>
      <w:r w:rsidR="00502FD7">
        <w:rPr>
          <w:rFonts w:ascii="Times New Roman" w:hAnsi="Times New Roman" w:cs="Times New Roman"/>
          <w:sz w:val="28"/>
          <w:szCs w:val="28"/>
        </w:rPr>
        <w:t>е</w:t>
      </w:r>
      <w:r w:rsidRPr="00D06FC8">
        <w:rPr>
          <w:rFonts w:ascii="Times New Roman" w:hAnsi="Times New Roman" w:cs="Times New Roman"/>
          <w:sz w:val="28"/>
          <w:szCs w:val="28"/>
        </w:rPr>
        <w:t xml:space="preserve"> дороги, автодорогу и еще две полевы</w:t>
      </w:r>
      <w:r w:rsidR="00502FD7">
        <w:rPr>
          <w:rFonts w:ascii="Times New Roman" w:hAnsi="Times New Roman" w:cs="Times New Roman"/>
          <w:sz w:val="28"/>
          <w:szCs w:val="28"/>
        </w:rPr>
        <w:t>е</w:t>
      </w:r>
      <w:r w:rsidRPr="00D06FC8">
        <w:rPr>
          <w:rFonts w:ascii="Times New Roman" w:hAnsi="Times New Roman" w:cs="Times New Roman"/>
          <w:sz w:val="28"/>
          <w:szCs w:val="28"/>
        </w:rPr>
        <w:t xml:space="preserve"> дороги,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20.205,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автодорог,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20.208,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</w:t>
      </w:r>
      <w:r w:rsidR="00204E39" w:rsidRPr="00D06FC8">
        <w:rPr>
          <w:rFonts w:ascii="Times New Roman" w:hAnsi="Times New Roman" w:cs="Times New Roman"/>
          <w:sz w:val="28"/>
          <w:szCs w:val="28"/>
        </w:rPr>
        <w:t>ия грунтовой дороги к </w:t>
      </w:r>
      <w:r w:rsidRPr="00D06FC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пересечения автодорог,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0,10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20.209,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пересечения автодорог,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южном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20.211,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юго-восточнее</w:t>
      </w:r>
      <w:r w:rsidR="00204E39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автодорог,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20.212,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пересечения автодорог,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полевую 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20.213, расположенной 0,94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</w:t>
      </w:r>
      <w:r w:rsidR="00945DB2" w:rsidRPr="00D06FC8">
        <w:rPr>
          <w:rFonts w:ascii="Times New Roman" w:hAnsi="Times New Roman" w:cs="Times New Roman"/>
          <w:sz w:val="28"/>
          <w:szCs w:val="28"/>
        </w:rPr>
        <w:t>а примыкания грунтовой дороги к </w:t>
      </w:r>
      <w:r w:rsidRPr="00D06FC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три полевые дороги,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20.214,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1,12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северо-восточном направлении вдоль автодороги,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 пересекая канал шириной 1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20.216,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юго-западной стороне автодороги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</w:t>
      </w:r>
      <w:r w:rsidR="00204E39" w:rsidRPr="00D06FC8">
        <w:rPr>
          <w:rFonts w:ascii="Times New Roman" w:hAnsi="Times New Roman" w:cs="Times New Roman"/>
          <w:sz w:val="28"/>
          <w:szCs w:val="28"/>
        </w:rPr>
        <w:t>а примыкания грунтовой дороги к </w:t>
      </w:r>
      <w:r w:rsidRPr="00D06FC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10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автодороги,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20.218,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юго-западной стороне автодороги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</w:t>
      </w:r>
      <w:r w:rsidR="00204E39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20.220,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20.221,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реку Коровка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юго-восточнее поворотной опоры ЛЭП,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20.222,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204E39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русле реки Коровка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юго-юго-западнее середины</w:t>
      </w:r>
      <w:r w:rsidR="00204E39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м</w:t>
      </w:r>
      <w:r w:rsidRPr="00D06FC8">
        <w:rPr>
          <w:rFonts w:ascii="Times New Roman" w:hAnsi="Times New Roman" w:cs="Times New Roman"/>
          <w:sz w:val="28"/>
          <w:szCs w:val="28"/>
        </w:rPr>
        <w:t>оста через реку Коровка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юго-восточнее поворотной опоры ЛЭП,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северном направлении по руслу реки Коровка вниз по течению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0,45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20.223,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русле реки Коровка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реку Коровка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20.224,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переезда через железную дорогу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0,19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20.225,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юго-юго-западнее переезда через железную дорогу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43532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8D038F">
        <w:rPr>
          <w:rFonts w:ascii="Times New Roman" w:hAnsi="Times New Roman" w:cs="Times New Roman"/>
          <w:sz w:val="28"/>
          <w:szCs w:val="28"/>
        </w:rPr>
        <w:t>с</w:t>
      </w:r>
      <w:r w:rsidRPr="00D06FC8">
        <w:rPr>
          <w:rFonts w:ascii="Times New Roman" w:hAnsi="Times New Roman" w:cs="Times New Roman"/>
          <w:sz w:val="28"/>
          <w:szCs w:val="28"/>
        </w:rPr>
        <w:t>еверо-северо-западном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03633A" w:rsidRPr="00D06FC8">
        <w:rPr>
          <w:rFonts w:ascii="Times New Roman" w:hAnsi="Times New Roman" w:cs="Times New Roman"/>
          <w:sz w:val="28"/>
          <w:szCs w:val="28"/>
        </w:rPr>
        <w:t> 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0,24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20.226, расположенной у пересечения автодорог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переезда через железную дорогу,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20.227,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переезда через железную дорогу,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пересекает автодорогу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следуя вдоль западной границы автодороги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20.229,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железную дорогу,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0,27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20.230,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юго-юго-западнее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железную дорогу,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0,14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20.231,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железную дорогу,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43532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канал шириной 4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20.233,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железную дорогу,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вдоль канала шириной 4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, пересекая железную 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20.235,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трубы под полевой дорогой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железную дорогу,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канал шириной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1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0,13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20.236,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полевой дорогой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</w:t>
      </w:r>
      <w:r w:rsidR="00204E39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м</w:t>
      </w:r>
      <w:r w:rsidRPr="00D06FC8">
        <w:rPr>
          <w:rFonts w:ascii="Times New Roman" w:hAnsi="Times New Roman" w:cs="Times New Roman"/>
          <w:sz w:val="28"/>
          <w:szCs w:val="28"/>
        </w:rPr>
        <w:t>оста через железную дорогу,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северном направлении, пересекая железную 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20.238,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трубы под полевой дорогой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железную дорогу,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20.239,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трубы под полевой дорогой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оста через железную дорогу,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20.242,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1,28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0,77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автодорог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деревне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Почесновики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20.244,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 развилки автодорог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C617F0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 xml:space="preserve">деревне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Почесновики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1D6AD1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20.246,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C617F0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 xml:space="preserve">деревне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Почесновики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20.248,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деревне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Почесновики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две автодороги,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0,83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20.249,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1,25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="001D6AD1" w:rsidRPr="00D06FC8">
        <w:rPr>
          <w:rFonts w:ascii="Times New Roman" w:hAnsi="Times New Roman" w:cs="Times New Roman"/>
          <w:sz w:val="28"/>
          <w:szCs w:val="28"/>
        </w:rPr>
        <w:t>еста примыкания автодороги к </w:t>
      </w:r>
      <w:r w:rsidRPr="00D06FC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20.251,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1,12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места примыкания автодороги к </w:t>
      </w:r>
      <w:r w:rsidRPr="00D06FC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0,87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 развилки автодорог,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северо-западном направлении вдоль железной дороги,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20.252,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развилки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направлении, пересекая железную и полевую дороги,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20.254,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полевой дороги к автодороге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развилки грунтовых 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20.258,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автодороге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0,10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20.259,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автодороге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1D6AD1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0,13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1D6AD1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20.260,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автодороге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автодороги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вдоль автодороги,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20.263,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1,20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развилки дорог у деревни Наволоки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</w:t>
      </w:r>
      <w:r w:rsidR="001D6AD1" w:rsidRPr="00D06FC8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D06FC8">
        <w:rPr>
          <w:rFonts w:ascii="Times New Roman" w:hAnsi="Times New Roman" w:cs="Times New Roman"/>
          <w:sz w:val="28"/>
          <w:szCs w:val="28"/>
        </w:rPr>
        <w:t>автодороге,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направлении, пересекая автодорогу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20.266,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дорог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деревне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Стерлядево</w:t>
      </w:r>
      <w:proofErr w:type="spellEnd"/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развилки дорог у деревни Наволоки,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0,49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20.267,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дорог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1D6AD1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 xml:space="preserve">деревне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Стерлядево</w:t>
      </w:r>
      <w:proofErr w:type="spellEnd"/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 развилки дорог у деревни Наволоки,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западном направлении по береговой линии реки Волга вверх по течению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еста впадения реки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Гормонка</w:t>
      </w:r>
      <w:proofErr w:type="spellEnd"/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="00945DB2" w:rsidRPr="00D06FC8">
        <w:rPr>
          <w:rFonts w:ascii="Times New Roman" w:hAnsi="Times New Roman" w:cs="Times New Roman"/>
          <w:sz w:val="28"/>
          <w:szCs w:val="28"/>
        </w:rPr>
        <w:t>реку Волга и далее по </w:t>
      </w:r>
      <w:r w:rsidRPr="00D06FC8">
        <w:rPr>
          <w:rFonts w:ascii="Times New Roman" w:hAnsi="Times New Roman" w:cs="Times New Roman"/>
          <w:sz w:val="28"/>
          <w:szCs w:val="28"/>
        </w:rPr>
        <w:t xml:space="preserve">руслу реки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Гормонка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 xml:space="preserve"> вверх по течению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20.270,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русле реки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Гормонка</w:t>
      </w:r>
      <w:proofErr w:type="spellEnd"/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деревне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Ануфриево</w:t>
      </w:r>
      <w:proofErr w:type="spellEnd"/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0,88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развилки дорог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деревне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Стерлядево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юго-юго-западном напра</w:t>
      </w:r>
      <w:r w:rsidR="0043532C" w:rsidRPr="00D06FC8">
        <w:rPr>
          <w:rFonts w:ascii="Times New Roman" w:hAnsi="Times New Roman" w:cs="Times New Roman"/>
          <w:sz w:val="28"/>
          <w:szCs w:val="28"/>
        </w:rPr>
        <w:t>влении, огибая деревню Ильино и </w:t>
      </w:r>
      <w:r w:rsidRPr="00D06FC8">
        <w:rPr>
          <w:rFonts w:ascii="Times New Roman" w:hAnsi="Times New Roman" w:cs="Times New Roman"/>
          <w:sz w:val="28"/>
          <w:szCs w:val="28"/>
        </w:rPr>
        <w:t>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Рыбинского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20.274,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деревне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Ануфриево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20.275,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0,95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деревне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Ануфриево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 xml:space="preserve">общем юго-западном направлении, следуя по руслу реки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Гормонка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 xml:space="preserve"> вверх по течению и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20.281,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1D6AD1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 xml:space="preserve">деревне </w:t>
      </w:r>
      <w:proofErr w:type="spellStart"/>
      <w:r w:rsidRPr="00D06FC8">
        <w:rPr>
          <w:rFonts w:ascii="Times New Roman" w:hAnsi="Times New Roman" w:cs="Times New Roman"/>
          <w:sz w:val="28"/>
          <w:szCs w:val="28"/>
        </w:rPr>
        <w:t>Ануфриево</w:t>
      </w:r>
      <w:proofErr w:type="spellEnd"/>
      <w:r w:rsidRPr="00D06FC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1D6AD1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пересекая две автодороги,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20.286,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1D6AD1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0,89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железнодорожного переезда,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северо-западном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43532C" w:rsidRPr="00D06FC8">
        <w:rPr>
          <w:rFonts w:ascii="Times New Roman" w:hAnsi="Times New Roman" w:cs="Times New Roman"/>
          <w:sz w:val="28"/>
          <w:szCs w:val="28"/>
        </w:rPr>
        <w:t> 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20.288,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железнодорожного переезда,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1D6AD1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1D6AD1" w:rsidRPr="00D06FC8">
        <w:rPr>
          <w:rFonts w:ascii="Times New Roman" w:hAnsi="Times New Roman" w:cs="Times New Roman"/>
          <w:sz w:val="28"/>
          <w:szCs w:val="28"/>
        </w:rPr>
        <w:t> 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0,44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20.289,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южной границе отвода автодороги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юго-восточнее железнодорожного переезда,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20.292,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0,84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железнодорожного переезда,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западном направлении, пересекая железную 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20.293,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0,86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слияния канало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шириной 4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и 6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0,81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железнодорожного переезда,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C617F0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20.295,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</w:t>
      </w:r>
      <w:r w:rsidR="004515A4" w:rsidRPr="00D06FC8">
        <w:rPr>
          <w:rFonts w:ascii="Times New Roman" w:hAnsi="Times New Roman" w:cs="Times New Roman"/>
          <w:sz w:val="28"/>
          <w:szCs w:val="28"/>
        </w:rPr>
        <w:t>в</w:t>
      </w:r>
      <w:r w:rsidR="00C617F0" w:rsidRPr="00D06FC8">
        <w:rPr>
          <w:rFonts w:ascii="Times New Roman" w:hAnsi="Times New Roman" w:cs="Times New Roman"/>
          <w:sz w:val="28"/>
          <w:szCs w:val="28"/>
        </w:rPr>
        <w:t xml:space="preserve"> шириной </w:t>
      </w:r>
      <w:r w:rsidRPr="00D06FC8">
        <w:rPr>
          <w:rFonts w:ascii="Times New Roman" w:hAnsi="Times New Roman" w:cs="Times New Roman"/>
          <w:sz w:val="28"/>
          <w:szCs w:val="28"/>
        </w:rPr>
        <w:t>4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="00945DB2" w:rsidRPr="00D06FC8">
        <w:rPr>
          <w:rFonts w:ascii="Times New Roman" w:hAnsi="Times New Roman" w:cs="Times New Roman"/>
          <w:sz w:val="28"/>
          <w:szCs w:val="28"/>
        </w:rPr>
        <w:t xml:space="preserve"> и </w:t>
      </w:r>
      <w:r w:rsidRPr="00D06FC8">
        <w:rPr>
          <w:rFonts w:ascii="Times New Roman" w:hAnsi="Times New Roman" w:cs="Times New Roman"/>
          <w:sz w:val="28"/>
          <w:szCs w:val="28"/>
        </w:rPr>
        <w:t>6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юго-западнее железнодорожного переезда,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вдоль автодороги,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20.303,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1,02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шириной 4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и 6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северном направлении, оставляя развилку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20.304,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северной стороны автодороги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1,05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проселочной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20.307,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0,85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проселочной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945DB2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северо-западном направлении по береговой линии реки Волга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0,67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20.308,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восточнее</w:t>
      </w:r>
      <w:r w:rsidR="00945DB2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проселочной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0,15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20.309,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проселочной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0,54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0,11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вдоль автодороги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25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от нее, оставляя ее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территории Рыбинского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20.310,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проселочной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20.312,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 xml:space="preserve"> 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проселочной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20.313,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проселочной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0,06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20.314,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 xml:space="preserve">еста </w:t>
      </w:r>
      <w:r w:rsidR="00C617F0" w:rsidRPr="00D06FC8">
        <w:rPr>
          <w:rFonts w:ascii="Times New Roman" w:hAnsi="Times New Roman" w:cs="Times New Roman"/>
          <w:sz w:val="28"/>
          <w:szCs w:val="28"/>
        </w:rPr>
        <w:t>примыкания проселочной дороги к </w:t>
      </w:r>
      <w:r w:rsidRPr="00D06FC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северном направлении по береговой линии реки Волга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1D6AD1" w:rsidRPr="00D06FC8">
        <w:rPr>
          <w:rFonts w:ascii="Times New Roman" w:hAnsi="Times New Roman" w:cs="Times New Roman"/>
          <w:sz w:val="28"/>
          <w:szCs w:val="28"/>
        </w:rPr>
        <w:t> 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1,69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20.315, расположенной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0,61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C617F0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западном направлении, пересекая автодорогу,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0,25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20.316,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20.318,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0,44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1D6AD1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0,23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0,22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20.319,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0,37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0,10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автодорог,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протяжении </w:t>
      </w:r>
      <w:r w:rsidRPr="00D06FC8">
        <w:rPr>
          <w:rFonts w:ascii="Times New Roman" w:hAnsi="Times New Roman" w:cs="Times New Roman"/>
          <w:sz w:val="28"/>
          <w:szCs w:val="28"/>
        </w:rPr>
        <w:t>0,22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20.320,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0,15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юго-восточнее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0,31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автодорог, далее граница идет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20.322,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1,73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 развилки грунтовых дорог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1,46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автодорог, далее граница идет по прямой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реку Волга,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20.001, расположенной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1,09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западнее</w:t>
      </w:r>
      <w:r w:rsidR="0043532C" w:rsidRPr="00D06FC8">
        <w:rPr>
          <w:rFonts w:ascii="Times New Roman" w:hAnsi="Times New Roman" w:cs="Times New Roman"/>
          <w:sz w:val="28"/>
          <w:szCs w:val="28"/>
        </w:rPr>
        <w:t> м</w:t>
      </w:r>
      <w:r w:rsidRPr="00D06FC8">
        <w:rPr>
          <w:rFonts w:ascii="Times New Roman" w:hAnsi="Times New Roman" w:cs="Times New Roman"/>
          <w:sz w:val="28"/>
          <w:szCs w:val="28"/>
        </w:rPr>
        <w:t>еста примыкания грунтовой дороги к автодороге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Pr="00D06FC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D06FC8">
        <w:rPr>
          <w:rFonts w:ascii="Times New Roman" w:hAnsi="Times New Roman" w:cs="Times New Roman"/>
          <w:sz w:val="28"/>
          <w:szCs w:val="28"/>
        </w:rPr>
        <w:t>,</w:t>
      </w:r>
      <w:r w:rsidR="001C51A7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в </w:t>
      </w:r>
      <w:r w:rsidRPr="00D06FC8">
        <w:rPr>
          <w:rFonts w:ascii="Times New Roman" w:hAnsi="Times New Roman" w:cs="Times New Roman"/>
          <w:sz w:val="28"/>
          <w:szCs w:val="28"/>
        </w:rPr>
        <w:t>1,32</w:t>
      </w:r>
      <w:r w:rsidR="004515A4" w:rsidRPr="00D06FC8">
        <w:rPr>
          <w:rFonts w:ascii="Times New Roman" w:hAnsi="Times New Roman" w:cs="Times New Roman"/>
          <w:sz w:val="28"/>
          <w:szCs w:val="28"/>
        </w:rPr>
        <w:t> км</w:t>
      </w:r>
      <w:r w:rsidRPr="00D06FC8">
        <w:rPr>
          <w:rFonts w:ascii="Times New Roman" w:hAnsi="Times New Roman" w:cs="Times New Roman"/>
          <w:sz w:val="28"/>
          <w:szCs w:val="28"/>
        </w:rPr>
        <w:t xml:space="preserve"> северо-западнее развилки грунтовых дорог.</w:t>
      </w:r>
    </w:p>
    <w:p w14:paraId="5F25477C" w14:textId="20855FD1" w:rsidR="00D1746D" w:rsidRPr="00D06FC8" w:rsidRDefault="00D1746D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06FC8">
        <w:rPr>
          <w:rFonts w:ascii="Times New Roman" w:hAnsi="Times New Roman" w:cs="Times New Roman"/>
          <w:sz w:val="28"/>
          <w:szCs w:val="28"/>
        </w:rPr>
        <w:t xml:space="preserve">Участок границы от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20.001 через точку 20.322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D06FC8">
        <w:rPr>
          <w:rFonts w:ascii="Times New Roman" w:hAnsi="Times New Roman" w:cs="Times New Roman"/>
          <w:sz w:val="28"/>
          <w:szCs w:val="28"/>
        </w:rPr>
        <w:t>точки</w:t>
      </w:r>
      <w:r w:rsidR="00204E39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20.001 является границей городского округа город Рыбинск Ярославской области</w:t>
      </w:r>
      <w:r w:rsidR="00E572DC" w:rsidRPr="00D06FC8">
        <w:rPr>
          <w:rFonts w:ascii="Times New Roman" w:hAnsi="Times New Roman" w:cs="Times New Roman"/>
          <w:sz w:val="28"/>
          <w:szCs w:val="28"/>
        </w:rPr>
        <w:t xml:space="preserve"> с</w:t>
      </w:r>
      <w:r w:rsidR="001D6AD1" w:rsidRPr="00D06FC8">
        <w:rPr>
          <w:rFonts w:ascii="Times New Roman" w:hAnsi="Times New Roman" w:cs="Times New Roman"/>
          <w:sz w:val="28"/>
          <w:szCs w:val="28"/>
        </w:rPr>
        <w:t> </w:t>
      </w:r>
      <w:r w:rsidRPr="00D06FC8">
        <w:rPr>
          <w:rFonts w:ascii="Times New Roman" w:hAnsi="Times New Roman" w:cs="Times New Roman"/>
          <w:sz w:val="28"/>
          <w:szCs w:val="28"/>
        </w:rPr>
        <w:t>Рыбинским</w:t>
      </w:r>
      <w:r w:rsidR="001D6AD1" w:rsidRPr="00D06FC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D06FC8">
        <w:rPr>
          <w:rFonts w:ascii="Times New Roman" w:hAnsi="Times New Roman" w:cs="Times New Roman"/>
          <w:sz w:val="28"/>
          <w:szCs w:val="28"/>
        </w:rPr>
        <w:t>м</w:t>
      </w:r>
      <w:r w:rsidRPr="00D06FC8">
        <w:rPr>
          <w:rFonts w:ascii="Times New Roman" w:hAnsi="Times New Roman" w:cs="Times New Roman"/>
          <w:sz w:val="28"/>
          <w:szCs w:val="28"/>
        </w:rPr>
        <w:t>униципальным округом Ярославской области.</w:t>
      </w:r>
    </w:p>
    <w:p w14:paraId="2EBC8A5A" w14:textId="583C43CF" w:rsidR="00C617F0" w:rsidRPr="00D06FC8" w:rsidRDefault="00C617F0">
      <w:pPr>
        <w:rPr>
          <w:rFonts w:ascii="Times New Roman" w:hAnsi="Times New Roman" w:cs="Times New Roman"/>
          <w:sz w:val="28"/>
          <w:szCs w:val="28"/>
        </w:rPr>
      </w:pPr>
      <w:r w:rsidRPr="00D06FC8">
        <w:rPr>
          <w:rFonts w:ascii="Times New Roman" w:hAnsi="Times New Roman" w:cs="Times New Roman"/>
          <w:sz w:val="28"/>
          <w:szCs w:val="28"/>
        </w:rPr>
        <w:br w:type="page"/>
      </w:r>
    </w:p>
    <w:p w14:paraId="66F7DA8C" w14:textId="4779BC22" w:rsidR="00E6162F" w:rsidRPr="00D06FC8" w:rsidRDefault="00994FB8" w:rsidP="00C617F0">
      <w:pPr>
        <w:spacing w:after="0" w:line="240" w:lineRule="auto"/>
        <w:ind w:left="-284" w:right="-284"/>
        <w:rPr>
          <w:rFonts w:ascii="Times New Roman" w:hAnsi="Times New Roman" w:cs="Times New Roman"/>
          <w:sz w:val="28"/>
          <w:szCs w:val="28"/>
        </w:rPr>
      </w:pPr>
      <w:r w:rsidRPr="00D06F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74DFC0D" wp14:editId="18D5CAB1">
            <wp:extent cx="6048375" cy="4426585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О г. Рыбинск.B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442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54FEC" w:rsidRPr="00D06FC8">
        <w:rPr>
          <w:rFonts w:ascii="Times New Roman" w:hAnsi="Times New Roman" w:cs="Times New Roman"/>
          <w:sz w:val="28"/>
          <w:szCs w:val="28"/>
        </w:rPr>
        <w:t>»</w:t>
      </w:r>
      <w:r w:rsidR="00C617F0" w:rsidRPr="00D06FC8">
        <w:rPr>
          <w:rFonts w:ascii="Times New Roman" w:hAnsi="Times New Roman" w:cs="Times New Roman"/>
          <w:sz w:val="28"/>
          <w:szCs w:val="28"/>
        </w:rPr>
        <w:t>.</w:t>
      </w:r>
    </w:p>
    <w:sectPr w:rsidR="00E6162F" w:rsidRPr="00D06FC8" w:rsidSect="0043532C">
      <w:headerReference w:type="default" r:id="rId10"/>
      <w:pgSz w:w="11906" w:h="16838" w:code="9"/>
      <w:pgMar w:top="1134" w:right="850" w:bottom="1134" w:left="1701" w:header="510" w:footer="454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CA76697" w14:textId="77777777" w:rsidR="00F353DC" w:rsidRDefault="00F353DC">
      <w:pPr>
        <w:spacing w:after="0" w:line="240" w:lineRule="auto"/>
      </w:pPr>
      <w:r>
        <w:separator/>
      </w:r>
    </w:p>
  </w:endnote>
  <w:endnote w:type="continuationSeparator" w:id="0">
    <w:p w14:paraId="4FC08E56" w14:textId="77777777" w:rsidR="00F353DC" w:rsidRDefault="00F353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D31C6B4" w14:textId="77777777" w:rsidR="00F353DC" w:rsidRDefault="00F353DC">
      <w:pPr>
        <w:spacing w:after="0" w:line="240" w:lineRule="auto"/>
      </w:pPr>
      <w:r>
        <w:separator/>
      </w:r>
    </w:p>
  </w:footnote>
  <w:footnote w:type="continuationSeparator" w:id="0">
    <w:p w14:paraId="1C9C8712" w14:textId="77777777" w:rsidR="00F353DC" w:rsidRDefault="00F353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2830477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05163CCA" w14:textId="06EDC283" w:rsidR="00204E39" w:rsidRPr="0043532C" w:rsidRDefault="00204E39">
        <w:pPr>
          <w:pStyle w:val="a3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43532C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43532C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43532C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A5567F">
          <w:rPr>
            <w:rFonts w:ascii="Times New Roman" w:hAnsi="Times New Roman" w:cs="Times New Roman"/>
            <w:noProof/>
            <w:sz w:val="28"/>
            <w:szCs w:val="28"/>
          </w:rPr>
          <w:t>2</w:t>
        </w:r>
        <w:r w:rsidRPr="0043532C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proofState w:spelling="clean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24906"/>
    <w:rsid w:val="00030614"/>
    <w:rsid w:val="00035FD2"/>
    <w:rsid w:val="0003633A"/>
    <w:rsid w:val="00040E91"/>
    <w:rsid w:val="00042F9A"/>
    <w:rsid w:val="0004523A"/>
    <w:rsid w:val="0004662E"/>
    <w:rsid w:val="0005037B"/>
    <w:rsid w:val="000514BF"/>
    <w:rsid w:val="00056494"/>
    <w:rsid w:val="00056A4B"/>
    <w:rsid w:val="00060D46"/>
    <w:rsid w:val="000634B1"/>
    <w:rsid w:val="0007438F"/>
    <w:rsid w:val="0007551E"/>
    <w:rsid w:val="000A155E"/>
    <w:rsid w:val="000B1236"/>
    <w:rsid w:val="000B3E38"/>
    <w:rsid w:val="000C32A4"/>
    <w:rsid w:val="000C4704"/>
    <w:rsid w:val="000E0AE4"/>
    <w:rsid w:val="000E251A"/>
    <w:rsid w:val="000E5F39"/>
    <w:rsid w:val="000E7358"/>
    <w:rsid w:val="000F6DF2"/>
    <w:rsid w:val="001031B8"/>
    <w:rsid w:val="0011290A"/>
    <w:rsid w:val="0011292E"/>
    <w:rsid w:val="00114BEB"/>
    <w:rsid w:val="0012777D"/>
    <w:rsid w:val="00131725"/>
    <w:rsid w:val="00134508"/>
    <w:rsid w:val="001348D2"/>
    <w:rsid w:val="00134D03"/>
    <w:rsid w:val="001437DD"/>
    <w:rsid w:val="00150935"/>
    <w:rsid w:val="00162369"/>
    <w:rsid w:val="00172996"/>
    <w:rsid w:val="00177E8D"/>
    <w:rsid w:val="00181D1D"/>
    <w:rsid w:val="001828C4"/>
    <w:rsid w:val="00186477"/>
    <w:rsid w:val="00187517"/>
    <w:rsid w:val="00187FDE"/>
    <w:rsid w:val="001910C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D6AD1"/>
    <w:rsid w:val="001E19E1"/>
    <w:rsid w:val="001E1ECD"/>
    <w:rsid w:val="001E782C"/>
    <w:rsid w:val="001F112A"/>
    <w:rsid w:val="001F2042"/>
    <w:rsid w:val="001F2778"/>
    <w:rsid w:val="001F527F"/>
    <w:rsid w:val="001F671A"/>
    <w:rsid w:val="00204E39"/>
    <w:rsid w:val="00205CD8"/>
    <w:rsid w:val="00206AA5"/>
    <w:rsid w:val="00210FFC"/>
    <w:rsid w:val="00212B63"/>
    <w:rsid w:val="0021550E"/>
    <w:rsid w:val="002167F1"/>
    <w:rsid w:val="00216FEE"/>
    <w:rsid w:val="0022599A"/>
    <w:rsid w:val="002375AD"/>
    <w:rsid w:val="00242616"/>
    <w:rsid w:val="00243D46"/>
    <w:rsid w:val="002528F1"/>
    <w:rsid w:val="00253388"/>
    <w:rsid w:val="00260C9F"/>
    <w:rsid w:val="0026286C"/>
    <w:rsid w:val="0026372A"/>
    <w:rsid w:val="0027148E"/>
    <w:rsid w:val="002758F2"/>
    <w:rsid w:val="00277430"/>
    <w:rsid w:val="00282697"/>
    <w:rsid w:val="00284DC7"/>
    <w:rsid w:val="00293E3D"/>
    <w:rsid w:val="002965D3"/>
    <w:rsid w:val="002A1D23"/>
    <w:rsid w:val="002A76EC"/>
    <w:rsid w:val="002B0FC4"/>
    <w:rsid w:val="002B3230"/>
    <w:rsid w:val="002B3B5C"/>
    <w:rsid w:val="002B4147"/>
    <w:rsid w:val="002B5DD5"/>
    <w:rsid w:val="002B7E45"/>
    <w:rsid w:val="002D0F29"/>
    <w:rsid w:val="002D11C2"/>
    <w:rsid w:val="002D5D73"/>
    <w:rsid w:val="002E0FF6"/>
    <w:rsid w:val="002E5A97"/>
    <w:rsid w:val="002F5AFD"/>
    <w:rsid w:val="002F631D"/>
    <w:rsid w:val="002F6AED"/>
    <w:rsid w:val="00301D8C"/>
    <w:rsid w:val="0030291F"/>
    <w:rsid w:val="00303E9B"/>
    <w:rsid w:val="00307095"/>
    <w:rsid w:val="00325360"/>
    <w:rsid w:val="00327B41"/>
    <w:rsid w:val="00333E87"/>
    <w:rsid w:val="0033532A"/>
    <w:rsid w:val="0034012E"/>
    <w:rsid w:val="003408AC"/>
    <w:rsid w:val="00343A38"/>
    <w:rsid w:val="0034482F"/>
    <w:rsid w:val="00347EBC"/>
    <w:rsid w:val="00355DB6"/>
    <w:rsid w:val="00361145"/>
    <w:rsid w:val="003617C0"/>
    <w:rsid w:val="003628C5"/>
    <w:rsid w:val="00362966"/>
    <w:rsid w:val="0036372E"/>
    <w:rsid w:val="00370401"/>
    <w:rsid w:val="0037702D"/>
    <w:rsid w:val="00381265"/>
    <w:rsid w:val="003845EA"/>
    <w:rsid w:val="00386803"/>
    <w:rsid w:val="00390D13"/>
    <w:rsid w:val="00392920"/>
    <w:rsid w:val="003A05C9"/>
    <w:rsid w:val="003A123B"/>
    <w:rsid w:val="003A20FF"/>
    <w:rsid w:val="003A49D2"/>
    <w:rsid w:val="003A63E6"/>
    <w:rsid w:val="003A7A10"/>
    <w:rsid w:val="003B230C"/>
    <w:rsid w:val="003B4296"/>
    <w:rsid w:val="003B5A9C"/>
    <w:rsid w:val="003B5AE2"/>
    <w:rsid w:val="003C18A7"/>
    <w:rsid w:val="003D4D7C"/>
    <w:rsid w:val="003D5E89"/>
    <w:rsid w:val="003D5E95"/>
    <w:rsid w:val="003D73B0"/>
    <w:rsid w:val="003E342B"/>
    <w:rsid w:val="003F0F23"/>
    <w:rsid w:val="00402BF6"/>
    <w:rsid w:val="00403044"/>
    <w:rsid w:val="004150C8"/>
    <w:rsid w:val="004153C7"/>
    <w:rsid w:val="00417873"/>
    <w:rsid w:val="00420893"/>
    <w:rsid w:val="004341AA"/>
    <w:rsid w:val="0043532C"/>
    <w:rsid w:val="00443AF9"/>
    <w:rsid w:val="00445E26"/>
    <w:rsid w:val="004515A4"/>
    <w:rsid w:val="00455268"/>
    <w:rsid w:val="004614B7"/>
    <w:rsid w:val="004645B1"/>
    <w:rsid w:val="00472034"/>
    <w:rsid w:val="00473409"/>
    <w:rsid w:val="004800B5"/>
    <w:rsid w:val="00480836"/>
    <w:rsid w:val="004869FC"/>
    <w:rsid w:val="0049011C"/>
    <w:rsid w:val="0049066E"/>
    <w:rsid w:val="0049512D"/>
    <w:rsid w:val="004A29CD"/>
    <w:rsid w:val="004A544D"/>
    <w:rsid w:val="004A6973"/>
    <w:rsid w:val="004B2429"/>
    <w:rsid w:val="004B3E88"/>
    <w:rsid w:val="004B74E5"/>
    <w:rsid w:val="004C1426"/>
    <w:rsid w:val="004C2CB4"/>
    <w:rsid w:val="004D329A"/>
    <w:rsid w:val="004D6401"/>
    <w:rsid w:val="004D6FE7"/>
    <w:rsid w:val="004F3B80"/>
    <w:rsid w:val="004F41F1"/>
    <w:rsid w:val="005001B3"/>
    <w:rsid w:val="00500F43"/>
    <w:rsid w:val="00502FD7"/>
    <w:rsid w:val="00513EF6"/>
    <w:rsid w:val="00514B6F"/>
    <w:rsid w:val="005276B6"/>
    <w:rsid w:val="00532E65"/>
    <w:rsid w:val="0053325A"/>
    <w:rsid w:val="00536B63"/>
    <w:rsid w:val="00541F2D"/>
    <w:rsid w:val="0054530E"/>
    <w:rsid w:val="0054689B"/>
    <w:rsid w:val="00551559"/>
    <w:rsid w:val="005530F5"/>
    <w:rsid w:val="00565BAD"/>
    <w:rsid w:val="00565BFA"/>
    <w:rsid w:val="00570351"/>
    <w:rsid w:val="005705A3"/>
    <w:rsid w:val="005717F6"/>
    <w:rsid w:val="00571AA2"/>
    <w:rsid w:val="00572DF3"/>
    <w:rsid w:val="00575145"/>
    <w:rsid w:val="00585612"/>
    <w:rsid w:val="00585903"/>
    <w:rsid w:val="00585D5F"/>
    <w:rsid w:val="00591DA8"/>
    <w:rsid w:val="0059219B"/>
    <w:rsid w:val="00596095"/>
    <w:rsid w:val="00596418"/>
    <w:rsid w:val="005A0848"/>
    <w:rsid w:val="005A4A39"/>
    <w:rsid w:val="005A70F0"/>
    <w:rsid w:val="005B148C"/>
    <w:rsid w:val="005B3D24"/>
    <w:rsid w:val="005B6BC8"/>
    <w:rsid w:val="005B7164"/>
    <w:rsid w:val="005B7294"/>
    <w:rsid w:val="005C162A"/>
    <w:rsid w:val="005C7500"/>
    <w:rsid w:val="005D46BE"/>
    <w:rsid w:val="005D6762"/>
    <w:rsid w:val="005E1886"/>
    <w:rsid w:val="00600224"/>
    <w:rsid w:val="00600459"/>
    <w:rsid w:val="00607BC1"/>
    <w:rsid w:val="00615AF5"/>
    <w:rsid w:val="00616D3F"/>
    <w:rsid w:val="00626449"/>
    <w:rsid w:val="006303FA"/>
    <w:rsid w:val="006401D9"/>
    <w:rsid w:val="006531C9"/>
    <w:rsid w:val="00654EAB"/>
    <w:rsid w:val="00662A70"/>
    <w:rsid w:val="00663418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5385"/>
    <w:rsid w:val="006A72E4"/>
    <w:rsid w:val="006A7C83"/>
    <w:rsid w:val="006B00C4"/>
    <w:rsid w:val="006B189F"/>
    <w:rsid w:val="006C2D95"/>
    <w:rsid w:val="006C72AC"/>
    <w:rsid w:val="006E012C"/>
    <w:rsid w:val="006E38C5"/>
    <w:rsid w:val="006E462A"/>
    <w:rsid w:val="006E4CCD"/>
    <w:rsid w:val="006F0CFC"/>
    <w:rsid w:val="00702749"/>
    <w:rsid w:val="0070754B"/>
    <w:rsid w:val="007102EA"/>
    <w:rsid w:val="00710BA3"/>
    <w:rsid w:val="007110A0"/>
    <w:rsid w:val="007120A5"/>
    <w:rsid w:val="0071217C"/>
    <w:rsid w:val="00712DC3"/>
    <w:rsid w:val="00714EF8"/>
    <w:rsid w:val="007164AE"/>
    <w:rsid w:val="007272EB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70BEE"/>
    <w:rsid w:val="0077577E"/>
    <w:rsid w:val="00780260"/>
    <w:rsid w:val="007849A7"/>
    <w:rsid w:val="0079361B"/>
    <w:rsid w:val="00797CFC"/>
    <w:rsid w:val="007A0ABB"/>
    <w:rsid w:val="007A0B3C"/>
    <w:rsid w:val="007A2469"/>
    <w:rsid w:val="007A47AA"/>
    <w:rsid w:val="007B2071"/>
    <w:rsid w:val="007B3B1E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142A1"/>
    <w:rsid w:val="00820E8F"/>
    <w:rsid w:val="008243C2"/>
    <w:rsid w:val="00825615"/>
    <w:rsid w:val="00842713"/>
    <w:rsid w:val="00847AAE"/>
    <w:rsid w:val="0085091D"/>
    <w:rsid w:val="00850B78"/>
    <w:rsid w:val="00852DC1"/>
    <w:rsid w:val="00862052"/>
    <w:rsid w:val="00863229"/>
    <w:rsid w:val="00864F6B"/>
    <w:rsid w:val="00872436"/>
    <w:rsid w:val="008756F9"/>
    <w:rsid w:val="00875E64"/>
    <w:rsid w:val="00876047"/>
    <w:rsid w:val="0088712E"/>
    <w:rsid w:val="008921A1"/>
    <w:rsid w:val="00893E0B"/>
    <w:rsid w:val="008A177F"/>
    <w:rsid w:val="008A18ED"/>
    <w:rsid w:val="008A3886"/>
    <w:rsid w:val="008A6C36"/>
    <w:rsid w:val="008B13CE"/>
    <w:rsid w:val="008B2F25"/>
    <w:rsid w:val="008B495E"/>
    <w:rsid w:val="008D038F"/>
    <w:rsid w:val="008D458A"/>
    <w:rsid w:val="008E0383"/>
    <w:rsid w:val="008E6BD6"/>
    <w:rsid w:val="008E6C48"/>
    <w:rsid w:val="008E79D2"/>
    <w:rsid w:val="008F3DFF"/>
    <w:rsid w:val="008F4E12"/>
    <w:rsid w:val="008F52F4"/>
    <w:rsid w:val="008F753B"/>
    <w:rsid w:val="00900BD2"/>
    <w:rsid w:val="00915968"/>
    <w:rsid w:val="00923889"/>
    <w:rsid w:val="00926F27"/>
    <w:rsid w:val="00932C70"/>
    <w:rsid w:val="00932F00"/>
    <w:rsid w:val="009341FC"/>
    <w:rsid w:val="009355D7"/>
    <w:rsid w:val="00936777"/>
    <w:rsid w:val="009407D7"/>
    <w:rsid w:val="00945980"/>
    <w:rsid w:val="00945DB2"/>
    <w:rsid w:val="00947F6C"/>
    <w:rsid w:val="00951F61"/>
    <w:rsid w:val="0095353D"/>
    <w:rsid w:val="00966329"/>
    <w:rsid w:val="00974F6C"/>
    <w:rsid w:val="00976596"/>
    <w:rsid w:val="00976C2F"/>
    <w:rsid w:val="00980400"/>
    <w:rsid w:val="0098600D"/>
    <w:rsid w:val="00994FB8"/>
    <w:rsid w:val="00995BD1"/>
    <w:rsid w:val="009A3EEF"/>
    <w:rsid w:val="009B1B11"/>
    <w:rsid w:val="009B1C5F"/>
    <w:rsid w:val="009B4171"/>
    <w:rsid w:val="009B4DB6"/>
    <w:rsid w:val="009B523F"/>
    <w:rsid w:val="009D2493"/>
    <w:rsid w:val="009D48F0"/>
    <w:rsid w:val="009E234B"/>
    <w:rsid w:val="009F10BF"/>
    <w:rsid w:val="00A043CC"/>
    <w:rsid w:val="00A27A69"/>
    <w:rsid w:val="00A27D72"/>
    <w:rsid w:val="00A341D1"/>
    <w:rsid w:val="00A425AB"/>
    <w:rsid w:val="00A53ED9"/>
    <w:rsid w:val="00A54FEC"/>
    <w:rsid w:val="00A5567F"/>
    <w:rsid w:val="00A5604D"/>
    <w:rsid w:val="00A61979"/>
    <w:rsid w:val="00A635E0"/>
    <w:rsid w:val="00A670A8"/>
    <w:rsid w:val="00A67DEA"/>
    <w:rsid w:val="00A71093"/>
    <w:rsid w:val="00A73580"/>
    <w:rsid w:val="00A75A18"/>
    <w:rsid w:val="00A80DBD"/>
    <w:rsid w:val="00A83F77"/>
    <w:rsid w:val="00A87B45"/>
    <w:rsid w:val="00A90514"/>
    <w:rsid w:val="00A9762F"/>
    <w:rsid w:val="00AA04BA"/>
    <w:rsid w:val="00AA37E8"/>
    <w:rsid w:val="00AA7652"/>
    <w:rsid w:val="00AB6FC0"/>
    <w:rsid w:val="00AD05A8"/>
    <w:rsid w:val="00AD6268"/>
    <w:rsid w:val="00AE1B68"/>
    <w:rsid w:val="00AF2A54"/>
    <w:rsid w:val="00AF3CFD"/>
    <w:rsid w:val="00B00916"/>
    <w:rsid w:val="00B048F9"/>
    <w:rsid w:val="00B14767"/>
    <w:rsid w:val="00B21794"/>
    <w:rsid w:val="00B22343"/>
    <w:rsid w:val="00B22487"/>
    <w:rsid w:val="00B254B9"/>
    <w:rsid w:val="00B33CDB"/>
    <w:rsid w:val="00B44C36"/>
    <w:rsid w:val="00B5657B"/>
    <w:rsid w:val="00B64312"/>
    <w:rsid w:val="00B724E4"/>
    <w:rsid w:val="00B84B0B"/>
    <w:rsid w:val="00B92A95"/>
    <w:rsid w:val="00BA4497"/>
    <w:rsid w:val="00BA649B"/>
    <w:rsid w:val="00BB5061"/>
    <w:rsid w:val="00BB7B60"/>
    <w:rsid w:val="00BC0AEF"/>
    <w:rsid w:val="00BC5A99"/>
    <w:rsid w:val="00BC76AD"/>
    <w:rsid w:val="00BD169C"/>
    <w:rsid w:val="00BD6777"/>
    <w:rsid w:val="00BE3DA9"/>
    <w:rsid w:val="00BE4C13"/>
    <w:rsid w:val="00BE6DCD"/>
    <w:rsid w:val="00BE6F2D"/>
    <w:rsid w:val="00BF0246"/>
    <w:rsid w:val="00BF080F"/>
    <w:rsid w:val="00BF1501"/>
    <w:rsid w:val="00BF2A43"/>
    <w:rsid w:val="00BF6112"/>
    <w:rsid w:val="00C024D6"/>
    <w:rsid w:val="00C04332"/>
    <w:rsid w:val="00C057A4"/>
    <w:rsid w:val="00C05D85"/>
    <w:rsid w:val="00C17766"/>
    <w:rsid w:val="00C22127"/>
    <w:rsid w:val="00C24891"/>
    <w:rsid w:val="00C2727E"/>
    <w:rsid w:val="00C27DD9"/>
    <w:rsid w:val="00C31931"/>
    <w:rsid w:val="00C35137"/>
    <w:rsid w:val="00C45081"/>
    <w:rsid w:val="00C462B3"/>
    <w:rsid w:val="00C50A31"/>
    <w:rsid w:val="00C539BD"/>
    <w:rsid w:val="00C55BFE"/>
    <w:rsid w:val="00C56888"/>
    <w:rsid w:val="00C617F0"/>
    <w:rsid w:val="00C6716B"/>
    <w:rsid w:val="00C729E7"/>
    <w:rsid w:val="00C73625"/>
    <w:rsid w:val="00C76928"/>
    <w:rsid w:val="00C77E22"/>
    <w:rsid w:val="00C828E6"/>
    <w:rsid w:val="00C84637"/>
    <w:rsid w:val="00C84D49"/>
    <w:rsid w:val="00C9121B"/>
    <w:rsid w:val="00C93DDD"/>
    <w:rsid w:val="00C95443"/>
    <w:rsid w:val="00CA29F7"/>
    <w:rsid w:val="00CA492B"/>
    <w:rsid w:val="00CA4E4C"/>
    <w:rsid w:val="00CA67B5"/>
    <w:rsid w:val="00CB149D"/>
    <w:rsid w:val="00CB219B"/>
    <w:rsid w:val="00CB430D"/>
    <w:rsid w:val="00CC0090"/>
    <w:rsid w:val="00CC416E"/>
    <w:rsid w:val="00CD00FB"/>
    <w:rsid w:val="00CD1E74"/>
    <w:rsid w:val="00CD2014"/>
    <w:rsid w:val="00CE5C2C"/>
    <w:rsid w:val="00CF3903"/>
    <w:rsid w:val="00D06866"/>
    <w:rsid w:val="00D06FC8"/>
    <w:rsid w:val="00D13D64"/>
    <w:rsid w:val="00D13FCE"/>
    <w:rsid w:val="00D1486B"/>
    <w:rsid w:val="00D15209"/>
    <w:rsid w:val="00D1538E"/>
    <w:rsid w:val="00D15A15"/>
    <w:rsid w:val="00D1746D"/>
    <w:rsid w:val="00D20DE7"/>
    <w:rsid w:val="00D225CE"/>
    <w:rsid w:val="00D23111"/>
    <w:rsid w:val="00D23527"/>
    <w:rsid w:val="00D252BD"/>
    <w:rsid w:val="00D3058E"/>
    <w:rsid w:val="00D307D7"/>
    <w:rsid w:val="00D34FC1"/>
    <w:rsid w:val="00D41BF7"/>
    <w:rsid w:val="00D427B4"/>
    <w:rsid w:val="00D43037"/>
    <w:rsid w:val="00D43DAD"/>
    <w:rsid w:val="00D5559F"/>
    <w:rsid w:val="00D5567C"/>
    <w:rsid w:val="00D56EC8"/>
    <w:rsid w:val="00D62873"/>
    <w:rsid w:val="00D7190A"/>
    <w:rsid w:val="00D74D56"/>
    <w:rsid w:val="00D76250"/>
    <w:rsid w:val="00D80A78"/>
    <w:rsid w:val="00D80B4B"/>
    <w:rsid w:val="00D819C6"/>
    <w:rsid w:val="00D8689E"/>
    <w:rsid w:val="00D922F2"/>
    <w:rsid w:val="00D92A75"/>
    <w:rsid w:val="00D968B4"/>
    <w:rsid w:val="00DA0DFA"/>
    <w:rsid w:val="00DA4F46"/>
    <w:rsid w:val="00DA7035"/>
    <w:rsid w:val="00DB40F9"/>
    <w:rsid w:val="00DC0C39"/>
    <w:rsid w:val="00DC1505"/>
    <w:rsid w:val="00DD32C4"/>
    <w:rsid w:val="00DD4BE4"/>
    <w:rsid w:val="00DE1D69"/>
    <w:rsid w:val="00DE426B"/>
    <w:rsid w:val="00DE7473"/>
    <w:rsid w:val="00DF1587"/>
    <w:rsid w:val="00DF1B65"/>
    <w:rsid w:val="00DF675F"/>
    <w:rsid w:val="00E142F0"/>
    <w:rsid w:val="00E17370"/>
    <w:rsid w:val="00E2655B"/>
    <w:rsid w:val="00E34DF2"/>
    <w:rsid w:val="00E35AFC"/>
    <w:rsid w:val="00E44196"/>
    <w:rsid w:val="00E447CB"/>
    <w:rsid w:val="00E45E28"/>
    <w:rsid w:val="00E572DC"/>
    <w:rsid w:val="00E6162F"/>
    <w:rsid w:val="00E767EC"/>
    <w:rsid w:val="00E77C08"/>
    <w:rsid w:val="00E77E70"/>
    <w:rsid w:val="00E811EE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C138A"/>
    <w:rsid w:val="00EC2053"/>
    <w:rsid w:val="00EC2F5F"/>
    <w:rsid w:val="00EC5540"/>
    <w:rsid w:val="00EC664E"/>
    <w:rsid w:val="00ED5542"/>
    <w:rsid w:val="00ED7AD9"/>
    <w:rsid w:val="00EE0D72"/>
    <w:rsid w:val="00EE2348"/>
    <w:rsid w:val="00EE5C3A"/>
    <w:rsid w:val="00EF3A59"/>
    <w:rsid w:val="00EF6EE1"/>
    <w:rsid w:val="00EF7913"/>
    <w:rsid w:val="00EF7B0D"/>
    <w:rsid w:val="00F004CE"/>
    <w:rsid w:val="00F01142"/>
    <w:rsid w:val="00F1075A"/>
    <w:rsid w:val="00F13464"/>
    <w:rsid w:val="00F16041"/>
    <w:rsid w:val="00F163F0"/>
    <w:rsid w:val="00F21CBF"/>
    <w:rsid w:val="00F24243"/>
    <w:rsid w:val="00F31BD3"/>
    <w:rsid w:val="00F353DC"/>
    <w:rsid w:val="00F444C6"/>
    <w:rsid w:val="00F46B8F"/>
    <w:rsid w:val="00F529F8"/>
    <w:rsid w:val="00F61EBE"/>
    <w:rsid w:val="00F61FF2"/>
    <w:rsid w:val="00F6508E"/>
    <w:rsid w:val="00F656DB"/>
    <w:rsid w:val="00F66441"/>
    <w:rsid w:val="00F712E6"/>
    <w:rsid w:val="00F73DAB"/>
    <w:rsid w:val="00F73EBC"/>
    <w:rsid w:val="00F77CE6"/>
    <w:rsid w:val="00F83A3F"/>
    <w:rsid w:val="00F84DBD"/>
    <w:rsid w:val="00F86C44"/>
    <w:rsid w:val="00F93FC2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42E5"/>
    <w:rsid w:val="00FD5059"/>
    <w:rsid w:val="00FD6526"/>
    <w:rsid w:val="00FD738F"/>
    <w:rsid w:val="00FE018A"/>
    <w:rsid w:val="00FE4422"/>
    <w:rsid w:val="00FE4DAC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89186D-E838-4F40-87C0-B5BFEDA9C4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3</Pages>
  <Words>7048</Words>
  <Characters>40174</Characters>
  <Application>Microsoft Office Word</Application>
  <DocSecurity>0</DocSecurity>
  <Lines>334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15</cp:revision>
  <cp:lastPrinted>2024-11-08T06:50:00Z</cp:lastPrinted>
  <dcterms:created xsi:type="dcterms:W3CDTF">2024-10-24T08:47:00Z</dcterms:created>
  <dcterms:modified xsi:type="dcterms:W3CDTF">2024-11-14T05:58:00Z</dcterms:modified>
</cp:coreProperties>
</file>