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0180B" w:rsidRPr="0070180B" w:rsidTr="0070180B">
        <w:tc>
          <w:tcPr>
            <w:tcW w:w="426" w:type="dxa"/>
            <w:vAlign w:val="bottom"/>
            <w:hideMark/>
          </w:tcPr>
          <w:p w:rsidR="0070180B" w:rsidRPr="0070180B" w:rsidRDefault="0070180B" w:rsidP="0070180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70180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180B" w:rsidRPr="0070180B" w:rsidRDefault="0070180B" w:rsidP="0070180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0180B">
              <w:rPr>
                <w:rFonts w:ascii="Times New Roman" w:hAnsi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70180B" w:rsidRPr="0070180B" w:rsidRDefault="0070180B" w:rsidP="0070180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0180B" w:rsidRPr="0070180B" w:rsidRDefault="0070180B" w:rsidP="0070180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70180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180B" w:rsidRPr="0070180B" w:rsidRDefault="0070180B" w:rsidP="0070180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70180B"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8F6732" w:rsidRPr="008F6732" w:rsidRDefault="008F6732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6732" w:rsidRPr="008F6732" w:rsidRDefault="008F6732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AC1" w:rsidRPr="008F6732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664AC1" w:rsidRPr="008F6732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 xml:space="preserve">№ 195798-7 «О внесении изменения </w:t>
      </w:r>
    </w:p>
    <w:p w:rsidR="00664AC1" w:rsidRPr="008F6732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статью 24.5 Кодекса Российской Федерации </w:t>
      </w:r>
    </w:p>
    <w:p w:rsidR="00D56102" w:rsidRPr="008F6732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>об административных правонарушениях»</w:t>
      </w:r>
    </w:p>
    <w:p w:rsidR="00664AC1" w:rsidRPr="008F6732" w:rsidRDefault="00664AC1" w:rsidP="00664A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E0" w:rsidRPr="008F6732" w:rsidRDefault="00AD45E0" w:rsidP="008F6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F6732" w:rsidRDefault="005F2DEE" w:rsidP="0023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673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F6732" w:rsidRDefault="005F2DEE" w:rsidP="005F2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8F6732" w:rsidRDefault="005F2DEE" w:rsidP="008F67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F673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F6732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8F6732" w:rsidRDefault="00A414F5" w:rsidP="00A41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AC1" w:rsidRPr="008F6732" w:rsidRDefault="00210594" w:rsidP="008F6732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732">
        <w:rPr>
          <w:rFonts w:ascii="Times New Roman" w:hAnsi="Times New Roman"/>
          <w:sz w:val="28"/>
          <w:szCs w:val="28"/>
        </w:rPr>
        <w:t xml:space="preserve">1. </w:t>
      </w:r>
      <w:r w:rsidRPr="008F6732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8F6732">
        <w:rPr>
          <w:rFonts w:ascii="Times New Roman" w:hAnsi="Times New Roman"/>
          <w:sz w:val="28"/>
          <w:szCs w:val="28"/>
        </w:rPr>
        <w:t xml:space="preserve"> </w:t>
      </w:r>
      <w:r w:rsidR="00AB45EF" w:rsidRPr="008F6732">
        <w:rPr>
          <w:rFonts w:ascii="Times New Roman" w:hAnsi="Times New Roman"/>
          <w:sz w:val="28"/>
          <w:szCs w:val="28"/>
        </w:rPr>
        <w:t xml:space="preserve">проект федерального закона </w:t>
      </w:r>
      <w:r w:rsidR="00664AC1" w:rsidRPr="008F6732">
        <w:rPr>
          <w:rFonts w:ascii="Times New Roman" w:hAnsi="Times New Roman"/>
          <w:sz w:val="28"/>
          <w:szCs w:val="28"/>
        </w:rPr>
        <w:t>№ 195798-7 «О внесении изменения в статью 24.5 Кодекса Российской Федерации об администрати</w:t>
      </w:r>
      <w:r w:rsidR="00664AC1" w:rsidRPr="008F6732">
        <w:rPr>
          <w:rFonts w:ascii="Times New Roman" w:hAnsi="Times New Roman"/>
          <w:sz w:val="28"/>
          <w:szCs w:val="28"/>
        </w:rPr>
        <w:t>в</w:t>
      </w:r>
      <w:r w:rsidR="00664AC1" w:rsidRPr="008F6732">
        <w:rPr>
          <w:rFonts w:ascii="Times New Roman" w:hAnsi="Times New Roman"/>
          <w:sz w:val="28"/>
          <w:szCs w:val="28"/>
        </w:rPr>
        <w:t>ных правонарушениях», внесенный в Государственную Думу Федерального Собрания Российской Федерации членами Совета Федерации и депутатами Государственной Думы Федерального Собрания Российской Федерации.</w:t>
      </w:r>
    </w:p>
    <w:p w:rsidR="005F2DEE" w:rsidRPr="008F6732" w:rsidRDefault="00545F83" w:rsidP="008F6732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6732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8F67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6445" w:rsidRPr="008F6732">
        <w:rPr>
          <w:rFonts w:ascii="Times New Roman" w:hAnsi="Times New Roman"/>
          <w:sz w:val="28"/>
          <w:szCs w:val="28"/>
          <w:lang w:eastAsia="ru-RU"/>
        </w:rPr>
        <w:t>по государственному строительству и законодательству.</w:t>
      </w:r>
    </w:p>
    <w:p w:rsidR="00E42DF8" w:rsidRPr="008F6732" w:rsidRDefault="00E42DF8" w:rsidP="008F6732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732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8F6732" w:rsidRDefault="00D80713" w:rsidP="008F67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F6732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F6732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F6732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F6732" w:rsidRDefault="00D80713" w:rsidP="008F673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F673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F6732" w:rsidSect="008F673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2E29AF"/>
    <w:rsid w:val="004137C3"/>
    <w:rsid w:val="004D4E0E"/>
    <w:rsid w:val="00545F83"/>
    <w:rsid w:val="00577FA0"/>
    <w:rsid w:val="005F2DEE"/>
    <w:rsid w:val="005F68B7"/>
    <w:rsid w:val="00644835"/>
    <w:rsid w:val="00664AC1"/>
    <w:rsid w:val="0070180B"/>
    <w:rsid w:val="00715D00"/>
    <w:rsid w:val="00726DCE"/>
    <w:rsid w:val="008F6732"/>
    <w:rsid w:val="0091544F"/>
    <w:rsid w:val="00922023"/>
    <w:rsid w:val="00946C4E"/>
    <w:rsid w:val="0095441F"/>
    <w:rsid w:val="00956445"/>
    <w:rsid w:val="009B18D3"/>
    <w:rsid w:val="009E2956"/>
    <w:rsid w:val="00A414F5"/>
    <w:rsid w:val="00A520F0"/>
    <w:rsid w:val="00A65318"/>
    <w:rsid w:val="00A708E0"/>
    <w:rsid w:val="00AB45EF"/>
    <w:rsid w:val="00AD45E0"/>
    <w:rsid w:val="00C2721C"/>
    <w:rsid w:val="00C45BF0"/>
    <w:rsid w:val="00CF69B2"/>
    <w:rsid w:val="00D26F40"/>
    <w:rsid w:val="00D56102"/>
    <w:rsid w:val="00D80713"/>
    <w:rsid w:val="00D81264"/>
    <w:rsid w:val="00DD4C76"/>
    <w:rsid w:val="00E1265B"/>
    <w:rsid w:val="00E42DF8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DA945-3DF5-4E80-BEB0-39F17A17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49</cp:revision>
  <cp:lastPrinted>2015-05-21T13:17:00Z</cp:lastPrinted>
  <dcterms:created xsi:type="dcterms:W3CDTF">2014-01-31T07:50:00Z</dcterms:created>
  <dcterms:modified xsi:type="dcterms:W3CDTF">2017-09-28T11:11:00Z</dcterms:modified>
</cp:coreProperties>
</file>