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11C8C" w:rsidTr="00211C8C">
        <w:tc>
          <w:tcPr>
            <w:tcW w:w="426" w:type="dxa"/>
            <w:vAlign w:val="bottom"/>
            <w:hideMark/>
          </w:tcPr>
          <w:p w:rsidR="00211C8C" w:rsidRDefault="00211C8C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11C8C" w:rsidRDefault="00211C8C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14.12.2018</w:t>
            </w:r>
          </w:p>
        </w:tc>
        <w:tc>
          <w:tcPr>
            <w:tcW w:w="4111" w:type="dxa"/>
            <w:vAlign w:val="bottom"/>
          </w:tcPr>
          <w:p w:rsidR="00211C8C" w:rsidRDefault="00211C8C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211C8C" w:rsidRDefault="00211C8C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11C8C" w:rsidRDefault="00211C8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363561" w:rsidRPr="00363561" w:rsidRDefault="00363561" w:rsidP="003635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3561" w:rsidRPr="00363561" w:rsidRDefault="00363561" w:rsidP="003635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5DDC" w:rsidRPr="00363561" w:rsidRDefault="008C5DDC" w:rsidP="003635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3561">
        <w:rPr>
          <w:rFonts w:ascii="Times New Roman" w:eastAsia="Times New Roman" w:hAnsi="Times New Roman" w:cs="Times New Roman"/>
          <w:sz w:val="28"/>
          <w:szCs w:val="28"/>
          <w:lang w:eastAsia="ru-RU"/>
        </w:rPr>
        <w:t>О З</w:t>
      </w:r>
      <w:r w:rsidRPr="00363561">
        <w:rPr>
          <w:rFonts w:ascii="Times New Roman" w:hAnsi="Times New Roman" w:cs="Times New Roman"/>
          <w:sz w:val="28"/>
          <w:szCs w:val="28"/>
        </w:rPr>
        <w:t xml:space="preserve">аконе Ярославской области </w:t>
      </w:r>
    </w:p>
    <w:p w:rsidR="008C5DDC" w:rsidRPr="00363561" w:rsidRDefault="008C5DDC" w:rsidP="003635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3561">
        <w:rPr>
          <w:rFonts w:ascii="Times New Roman" w:hAnsi="Times New Roman" w:cs="Times New Roman"/>
          <w:sz w:val="28"/>
          <w:szCs w:val="28"/>
        </w:rPr>
        <w:t xml:space="preserve">«Об отдельных вопросах </w:t>
      </w:r>
      <w:proofErr w:type="gramStart"/>
      <w:r w:rsidRPr="00363561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  <w:r w:rsidRPr="003635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5DDC" w:rsidRPr="00363561" w:rsidRDefault="008C5DDC" w:rsidP="003635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3561">
        <w:rPr>
          <w:rFonts w:ascii="Times New Roman" w:hAnsi="Times New Roman" w:cs="Times New Roman"/>
          <w:sz w:val="28"/>
          <w:szCs w:val="28"/>
        </w:rPr>
        <w:t xml:space="preserve">поддержки ведения садоводства и огородничества </w:t>
      </w:r>
    </w:p>
    <w:p w:rsidR="008C5DDC" w:rsidRPr="00363561" w:rsidRDefault="008C5DDC" w:rsidP="003635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3561">
        <w:rPr>
          <w:rFonts w:ascii="Times New Roman" w:hAnsi="Times New Roman" w:cs="Times New Roman"/>
          <w:sz w:val="28"/>
          <w:szCs w:val="28"/>
        </w:rPr>
        <w:t>на территории Ярославской области»</w:t>
      </w:r>
    </w:p>
    <w:p w:rsidR="005E02DC" w:rsidRPr="00363561" w:rsidRDefault="005E02DC" w:rsidP="003635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DC" w:rsidRPr="00363561" w:rsidRDefault="005E02DC" w:rsidP="00363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DC" w:rsidRPr="00363561" w:rsidRDefault="005E02DC" w:rsidP="003635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561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5E02DC" w:rsidRPr="00363561" w:rsidRDefault="005E02DC" w:rsidP="003635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DC" w:rsidRPr="00363561" w:rsidRDefault="005E02DC" w:rsidP="0036356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3635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3635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5E02DC" w:rsidRPr="00363561" w:rsidRDefault="005E02DC" w:rsidP="003635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02DC" w:rsidRPr="00363561" w:rsidRDefault="005E02DC" w:rsidP="0036356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561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Принять Закон Ярославской области</w:t>
      </w:r>
      <w:r w:rsidR="008C5DDC" w:rsidRPr="00363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5DDC" w:rsidRPr="00363561">
        <w:rPr>
          <w:rFonts w:ascii="Times New Roman" w:hAnsi="Times New Roman" w:cs="Times New Roman"/>
          <w:sz w:val="28"/>
          <w:szCs w:val="28"/>
        </w:rPr>
        <w:t>«Об отдельных вопросах гос</w:t>
      </w:r>
      <w:r w:rsidR="008C5DDC" w:rsidRPr="00363561">
        <w:rPr>
          <w:rFonts w:ascii="Times New Roman" w:hAnsi="Times New Roman" w:cs="Times New Roman"/>
          <w:sz w:val="28"/>
          <w:szCs w:val="28"/>
        </w:rPr>
        <w:t>у</w:t>
      </w:r>
      <w:r w:rsidR="008C5DDC" w:rsidRPr="00363561">
        <w:rPr>
          <w:rFonts w:ascii="Times New Roman" w:hAnsi="Times New Roman" w:cs="Times New Roman"/>
          <w:sz w:val="28"/>
          <w:szCs w:val="28"/>
        </w:rPr>
        <w:t>дарственной поддержки ведения садоводства и огородничества на террит</w:t>
      </w:r>
      <w:r w:rsidR="008C5DDC" w:rsidRPr="00363561">
        <w:rPr>
          <w:rFonts w:ascii="Times New Roman" w:hAnsi="Times New Roman" w:cs="Times New Roman"/>
          <w:sz w:val="28"/>
          <w:szCs w:val="28"/>
        </w:rPr>
        <w:t>о</w:t>
      </w:r>
      <w:r w:rsidR="008C5DDC" w:rsidRPr="00363561">
        <w:rPr>
          <w:rFonts w:ascii="Times New Roman" w:hAnsi="Times New Roman" w:cs="Times New Roman"/>
          <w:sz w:val="28"/>
          <w:szCs w:val="28"/>
        </w:rPr>
        <w:t>рии Ярославской области»</w:t>
      </w:r>
      <w:r w:rsidR="000F3875" w:rsidRPr="00363561">
        <w:rPr>
          <w:rFonts w:ascii="Times New Roman" w:hAnsi="Times New Roman" w:cs="Times New Roman"/>
          <w:sz w:val="28"/>
          <w:szCs w:val="28"/>
        </w:rPr>
        <w:t xml:space="preserve">. </w:t>
      </w:r>
      <w:r w:rsidRPr="00363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E02DC" w:rsidRPr="00363561" w:rsidRDefault="005E02DC" w:rsidP="0036356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Направить указанный Закон Ярославской области </w:t>
      </w:r>
      <w:r w:rsidR="008C5DDC" w:rsidRPr="00363561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Губернатору</w:t>
      </w:r>
      <w:r w:rsidRPr="00363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</w:t>
      </w:r>
      <w:r w:rsidRPr="0036356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6356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5E02DC" w:rsidRDefault="005E02DC" w:rsidP="00363561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63561" w:rsidRPr="00363561" w:rsidRDefault="00363561" w:rsidP="00363561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E02DC" w:rsidRPr="00363561" w:rsidRDefault="005E02DC" w:rsidP="00363561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E02DC" w:rsidRPr="00363561" w:rsidRDefault="005E02DC" w:rsidP="00363561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35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9F366A" w:rsidRPr="00363561" w:rsidRDefault="005E02DC" w:rsidP="003635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3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36356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6356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6356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6356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</w:t>
      </w:r>
      <w:r w:rsidR="008C5DDC" w:rsidRPr="00363561">
        <w:rPr>
          <w:rFonts w:ascii="Times New Roman" w:eastAsia="Times New Roman" w:hAnsi="Times New Roman" w:cs="Times New Roman"/>
          <w:sz w:val="28"/>
          <w:szCs w:val="28"/>
          <w:lang w:eastAsia="ru-RU"/>
        </w:rPr>
        <w:t>А.Д. Константинов</w:t>
      </w:r>
    </w:p>
    <w:sectPr w:rsidR="009F366A" w:rsidRPr="00363561" w:rsidSect="00363561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2DC"/>
    <w:rsid w:val="000F3875"/>
    <w:rsid w:val="00211C8C"/>
    <w:rsid w:val="00312780"/>
    <w:rsid w:val="00363561"/>
    <w:rsid w:val="00550125"/>
    <w:rsid w:val="005E02DC"/>
    <w:rsid w:val="00763E39"/>
    <w:rsid w:val="008C5DDC"/>
    <w:rsid w:val="009F366A"/>
    <w:rsid w:val="00C63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2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2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4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8</cp:revision>
  <cp:lastPrinted>2018-12-05T08:12:00Z</cp:lastPrinted>
  <dcterms:created xsi:type="dcterms:W3CDTF">2015-12-01T13:23:00Z</dcterms:created>
  <dcterms:modified xsi:type="dcterms:W3CDTF">2018-12-18T08:48:00Z</dcterms:modified>
</cp:coreProperties>
</file>