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A11FD" w:rsidRPr="00AA11FD" w:rsidTr="00AA11FD">
        <w:tc>
          <w:tcPr>
            <w:tcW w:w="426" w:type="dxa"/>
            <w:vAlign w:val="bottom"/>
            <w:hideMark/>
          </w:tcPr>
          <w:p w:rsidR="00AA11FD" w:rsidRPr="00AA11FD" w:rsidRDefault="00AA11FD" w:rsidP="00AA11FD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A11F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A11FD" w:rsidRPr="00AA11FD" w:rsidRDefault="00AA11FD" w:rsidP="00AA11F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A11FD">
              <w:rPr>
                <w:rFonts w:ascii="Times New Roman" w:hAnsi="Times New Roman" w:cs="Times New Roman"/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AA11FD" w:rsidRPr="00AA11FD" w:rsidRDefault="00AA11FD" w:rsidP="00AA11F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A11FD" w:rsidRPr="00AA11FD" w:rsidRDefault="00AA11FD" w:rsidP="00AA11F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A11F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A11FD" w:rsidRPr="00AA11FD" w:rsidRDefault="00AA11FD" w:rsidP="00AA11F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11FD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A320A6" w:rsidRPr="00A320A6" w:rsidRDefault="00A320A6" w:rsidP="00A32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0A6" w:rsidRPr="00A320A6" w:rsidRDefault="00A320A6" w:rsidP="00A32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320A6" w:rsidRDefault="00436B44" w:rsidP="00A32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436B44" w:rsidRPr="00A320A6" w:rsidRDefault="000013A1" w:rsidP="00A32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</w:t>
      </w:r>
      <w:r w:rsidR="00CE0034"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статью </w:t>
      </w:r>
      <w:r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6B44"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</w:p>
    <w:p w:rsidR="000013A1" w:rsidRPr="00A320A6" w:rsidRDefault="00436B44" w:rsidP="00A32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</w:p>
    <w:p w:rsidR="000013A1" w:rsidRPr="00A320A6" w:rsidRDefault="00436B44" w:rsidP="00A320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013A1" w:rsidRPr="00A320A6">
        <w:rPr>
          <w:rFonts w:ascii="Times New Roman" w:hAnsi="Times New Roman" w:cs="Times New Roman"/>
          <w:color w:val="000000"/>
          <w:sz w:val="28"/>
          <w:szCs w:val="28"/>
        </w:rPr>
        <w:t xml:space="preserve">О мерах по противодействию коррупции </w:t>
      </w:r>
    </w:p>
    <w:p w:rsidR="00FB2749" w:rsidRPr="00A320A6" w:rsidRDefault="000013A1" w:rsidP="00A32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0A6">
        <w:rPr>
          <w:rFonts w:ascii="Times New Roman" w:hAnsi="Times New Roman" w:cs="Times New Roman"/>
          <w:color w:val="000000"/>
          <w:sz w:val="28"/>
          <w:szCs w:val="28"/>
        </w:rPr>
        <w:t>в Ярославской области</w:t>
      </w:r>
      <w:r w:rsidR="00FB2749"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E03CF" w:rsidRPr="00A320A6" w:rsidRDefault="00FE03CF" w:rsidP="00A32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A320A6" w:rsidRDefault="00FE03CF" w:rsidP="00A32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320A6" w:rsidRDefault="00436B44" w:rsidP="00A320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320A6" w:rsidRDefault="00436B44" w:rsidP="00A32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A320A6" w:rsidRDefault="00436B44" w:rsidP="00A320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320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320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320A6" w:rsidRDefault="00436B44" w:rsidP="00A32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A320A6" w:rsidRDefault="00FB2749" w:rsidP="00A32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 первом чтении проект закона Ярославской области «О вн</w:t>
      </w:r>
      <w:r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сении изменени</w:t>
      </w:r>
      <w:r w:rsidR="000013A1"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статью </w:t>
      </w:r>
      <w:r w:rsidR="000013A1"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Ярославской области «</w:t>
      </w:r>
      <w:r w:rsidR="000013A1" w:rsidRPr="00A320A6">
        <w:rPr>
          <w:rFonts w:ascii="Times New Roman" w:hAnsi="Times New Roman" w:cs="Times New Roman"/>
          <w:color w:val="000000"/>
          <w:sz w:val="28"/>
          <w:szCs w:val="28"/>
        </w:rPr>
        <w:t>О мерах по прот</w:t>
      </w:r>
      <w:r w:rsidR="000013A1" w:rsidRPr="00A320A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013A1" w:rsidRPr="00A320A6">
        <w:rPr>
          <w:rFonts w:ascii="Times New Roman" w:hAnsi="Times New Roman" w:cs="Times New Roman"/>
          <w:color w:val="000000"/>
          <w:sz w:val="28"/>
          <w:szCs w:val="28"/>
        </w:rPr>
        <w:t>водействию коррупции в Ярославской области</w:t>
      </w:r>
      <w:r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внесенный </w:t>
      </w:r>
      <w:r w:rsidR="000013A1"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прокурором </w:t>
      </w:r>
      <w:r w:rsidR="00CE0034"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  <w:r w:rsidRPr="00A320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6C80" w:rsidRPr="00A320A6" w:rsidRDefault="00326C80" w:rsidP="00A32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49" w:rsidRDefault="00FB2749" w:rsidP="00A32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0A6" w:rsidRPr="00A320A6" w:rsidRDefault="00A320A6" w:rsidP="00A32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A320A6" w:rsidRDefault="006378F2" w:rsidP="00A320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20A6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A320A6" w:rsidRDefault="006378F2" w:rsidP="00A320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20A6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A320A6">
        <w:rPr>
          <w:rFonts w:ascii="Times New Roman" w:hAnsi="Times New Roman" w:cs="Times New Roman"/>
          <w:sz w:val="28"/>
          <w:szCs w:val="28"/>
        </w:rPr>
        <w:t xml:space="preserve"> </w:t>
      </w:r>
      <w:r w:rsidRPr="00A320A6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A320A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320A6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A320A6">
        <w:rPr>
          <w:rFonts w:ascii="Times New Roman" w:hAnsi="Times New Roman" w:cs="Times New Roman"/>
          <w:sz w:val="28"/>
          <w:szCs w:val="28"/>
        </w:rPr>
        <w:t xml:space="preserve">               А.Д. Константинов</w:t>
      </w:r>
    </w:p>
    <w:p w:rsidR="00A320A6" w:rsidRPr="00A320A6" w:rsidRDefault="00A320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320A6" w:rsidRPr="00A320A6" w:rsidSect="00A320A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13A1"/>
    <w:rsid w:val="00015261"/>
    <w:rsid w:val="000469A8"/>
    <w:rsid w:val="00071C04"/>
    <w:rsid w:val="00092BC1"/>
    <w:rsid w:val="00326C80"/>
    <w:rsid w:val="00390058"/>
    <w:rsid w:val="003D0D48"/>
    <w:rsid w:val="003D6E36"/>
    <w:rsid w:val="004221A7"/>
    <w:rsid w:val="00436B44"/>
    <w:rsid w:val="005A181B"/>
    <w:rsid w:val="006378F2"/>
    <w:rsid w:val="00732FC1"/>
    <w:rsid w:val="007E4468"/>
    <w:rsid w:val="00824F3E"/>
    <w:rsid w:val="008321B5"/>
    <w:rsid w:val="008E3473"/>
    <w:rsid w:val="008F5AEB"/>
    <w:rsid w:val="008F6E37"/>
    <w:rsid w:val="009578E7"/>
    <w:rsid w:val="00987C16"/>
    <w:rsid w:val="00A320A6"/>
    <w:rsid w:val="00AA11FD"/>
    <w:rsid w:val="00AB5EAE"/>
    <w:rsid w:val="00AB7AB6"/>
    <w:rsid w:val="00B151C8"/>
    <w:rsid w:val="00B80F54"/>
    <w:rsid w:val="00B83140"/>
    <w:rsid w:val="00B865CD"/>
    <w:rsid w:val="00B94B4F"/>
    <w:rsid w:val="00C7455E"/>
    <w:rsid w:val="00CE0034"/>
    <w:rsid w:val="00D458E4"/>
    <w:rsid w:val="00D50AED"/>
    <w:rsid w:val="00D73478"/>
    <w:rsid w:val="00DA04EB"/>
    <w:rsid w:val="00DD7CAB"/>
    <w:rsid w:val="00E159CE"/>
    <w:rsid w:val="00E376F8"/>
    <w:rsid w:val="00EB1741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CE0034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E003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CE0034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E003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cp:lastPrinted>2018-12-06T08:49:00Z</cp:lastPrinted>
  <dcterms:created xsi:type="dcterms:W3CDTF">2018-11-22T12:56:00Z</dcterms:created>
  <dcterms:modified xsi:type="dcterms:W3CDTF">2018-12-18T08:42:00Z</dcterms:modified>
</cp:coreProperties>
</file>