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3EFC" w:rsidTr="00013EFC">
        <w:tc>
          <w:tcPr>
            <w:tcW w:w="426" w:type="dxa"/>
            <w:vAlign w:val="bottom"/>
            <w:hideMark/>
          </w:tcPr>
          <w:p w:rsidR="00013EFC" w:rsidRDefault="00013EF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3EFC" w:rsidRDefault="00013EF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013EFC" w:rsidRDefault="00013EF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13EFC" w:rsidRDefault="00013EF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3EFC" w:rsidRDefault="00013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D6094" w:rsidRPr="009D6094" w:rsidRDefault="009D6094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094" w:rsidRPr="009D6094" w:rsidRDefault="009D6094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2351" w:rsidRPr="009D6094" w:rsidRDefault="00CD6FEA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742351" w:rsidRPr="009D6094" w:rsidRDefault="00742351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94">
        <w:rPr>
          <w:rFonts w:ascii="Times New Roman" w:hAnsi="Times New Roman" w:cs="Times New Roman"/>
          <w:sz w:val="28"/>
          <w:szCs w:val="28"/>
        </w:rPr>
        <w:t xml:space="preserve">«О порядке определения органами </w:t>
      </w:r>
    </w:p>
    <w:p w:rsidR="00742351" w:rsidRPr="009D6094" w:rsidRDefault="00742351" w:rsidP="009D6094">
      <w:pPr>
        <w:pStyle w:val="a4"/>
        <w:rPr>
          <w:rFonts w:ascii="Times New Roman" w:hAnsi="Times New Roman"/>
          <w:sz w:val="28"/>
          <w:szCs w:val="28"/>
        </w:rPr>
      </w:pPr>
      <w:r w:rsidRPr="009D609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proofErr w:type="gramStart"/>
      <w:r w:rsidRPr="009D609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9D6094">
        <w:rPr>
          <w:rFonts w:ascii="Times New Roman" w:hAnsi="Times New Roman"/>
          <w:sz w:val="28"/>
          <w:szCs w:val="28"/>
        </w:rPr>
        <w:t xml:space="preserve"> </w:t>
      </w:r>
    </w:p>
    <w:p w:rsidR="00742351" w:rsidRPr="009D6094" w:rsidRDefault="00742351" w:rsidP="009D6094">
      <w:pPr>
        <w:pStyle w:val="a4"/>
        <w:rPr>
          <w:rFonts w:ascii="Times New Roman" w:hAnsi="Times New Roman"/>
          <w:sz w:val="28"/>
          <w:szCs w:val="28"/>
        </w:rPr>
      </w:pPr>
      <w:r w:rsidRPr="009D6094">
        <w:rPr>
          <w:rFonts w:ascii="Times New Roman" w:hAnsi="Times New Roman"/>
          <w:sz w:val="28"/>
          <w:szCs w:val="28"/>
        </w:rPr>
        <w:t xml:space="preserve">образований Ярославской области </w:t>
      </w:r>
    </w:p>
    <w:p w:rsidR="00742351" w:rsidRPr="009D6094" w:rsidRDefault="00742351" w:rsidP="009D6094">
      <w:pPr>
        <w:pStyle w:val="a4"/>
        <w:tabs>
          <w:tab w:val="left" w:pos="7740"/>
        </w:tabs>
        <w:rPr>
          <w:rFonts w:ascii="Times New Roman" w:hAnsi="Times New Roman"/>
          <w:sz w:val="28"/>
          <w:szCs w:val="28"/>
        </w:rPr>
      </w:pPr>
      <w:r w:rsidRPr="009D6094">
        <w:rPr>
          <w:rFonts w:ascii="Times New Roman" w:hAnsi="Times New Roman"/>
          <w:sz w:val="28"/>
          <w:szCs w:val="28"/>
        </w:rPr>
        <w:t>границ прилегающих территорий»</w:t>
      </w:r>
    </w:p>
    <w:p w:rsidR="00DC6C42" w:rsidRPr="009D6094" w:rsidRDefault="00DC6C42" w:rsidP="009D609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9D6094" w:rsidRDefault="00FD47EA" w:rsidP="009D609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D6094" w:rsidRDefault="00605AD7" w:rsidP="009D609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9D6094" w:rsidRDefault="00FB500E" w:rsidP="009D6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D6094" w:rsidRDefault="00605AD7" w:rsidP="009D60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D6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D6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9D6094" w:rsidRDefault="00605AD7" w:rsidP="009D60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2351" w:rsidRPr="009D6094" w:rsidRDefault="00617FFE" w:rsidP="009D6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="0094480F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Ярославской области </w:t>
      </w:r>
      <w:r w:rsidR="00742351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порядке определения орг</w:t>
      </w:r>
      <w:r w:rsidR="00742351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2351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 местного самоуправления муниципальных образований Ярославской области границ прилегающих территорий».</w:t>
      </w:r>
    </w:p>
    <w:p w:rsidR="00605AD7" w:rsidRPr="009D6094" w:rsidRDefault="00617FFE" w:rsidP="009D6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9D6094" w:rsidRDefault="00605AD7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Pr="009D6094" w:rsidRDefault="005235B1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Pr="009D6094" w:rsidRDefault="00EC06BB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D6094" w:rsidRDefault="00605AD7" w:rsidP="009D60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9D6094" w:rsidRDefault="00605AD7" w:rsidP="009D6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D6FEA" w:rsidRPr="009D6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9D6094" w:rsidSect="009D6094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13EFC"/>
    <w:rsid w:val="00080358"/>
    <w:rsid w:val="00095516"/>
    <w:rsid w:val="000976D2"/>
    <w:rsid w:val="001240E6"/>
    <w:rsid w:val="001B74CA"/>
    <w:rsid w:val="002242D8"/>
    <w:rsid w:val="0023097F"/>
    <w:rsid w:val="00243495"/>
    <w:rsid w:val="00416764"/>
    <w:rsid w:val="004E4C53"/>
    <w:rsid w:val="005235B1"/>
    <w:rsid w:val="00524E05"/>
    <w:rsid w:val="00605AD7"/>
    <w:rsid w:val="00617FFE"/>
    <w:rsid w:val="006D5E7D"/>
    <w:rsid w:val="006F0F6E"/>
    <w:rsid w:val="00742351"/>
    <w:rsid w:val="00800E3F"/>
    <w:rsid w:val="0094480F"/>
    <w:rsid w:val="00954F00"/>
    <w:rsid w:val="009D6094"/>
    <w:rsid w:val="00A34C55"/>
    <w:rsid w:val="00B04A11"/>
    <w:rsid w:val="00B247BA"/>
    <w:rsid w:val="00B36632"/>
    <w:rsid w:val="00C878EC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a4">
    <w:name w:val="No Spacing"/>
    <w:uiPriority w:val="1"/>
    <w:qFormat/>
    <w:rsid w:val="007423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6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a4">
    <w:name w:val="No Spacing"/>
    <w:uiPriority w:val="1"/>
    <w:qFormat/>
    <w:rsid w:val="007423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6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36</cp:revision>
  <cp:lastPrinted>2018-12-14T05:59:00Z</cp:lastPrinted>
  <dcterms:created xsi:type="dcterms:W3CDTF">2014-06-24T08:53:00Z</dcterms:created>
  <dcterms:modified xsi:type="dcterms:W3CDTF">2018-12-18T08:45:00Z</dcterms:modified>
</cp:coreProperties>
</file>