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</w:rPr>
      </w:pPr>
      <w:r w:rsidRPr="00BB114A">
        <w:rPr>
          <w:b/>
          <w:bCs/>
          <w:sz w:val="20"/>
        </w:rPr>
        <w:t>Проект вносит</w:t>
      </w:r>
    </w:p>
    <w:p w:rsidR="00A10A62" w:rsidRPr="00A10A62" w:rsidRDefault="00A10A62" w:rsidP="00A10A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</w:rPr>
      </w:pPr>
      <w:r w:rsidRPr="00A10A62">
        <w:rPr>
          <w:b/>
          <w:bCs/>
          <w:sz w:val="20"/>
        </w:rPr>
        <w:t>Губернатор Ярославской области</w:t>
      </w:r>
    </w:p>
    <w:p w:rsidR="00A10A62" w:rsidRPr="00A10A62" w:rsidRDefault="00A10A62" w:rsidP="00A10A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</w:rPr>
      </w:pPr>
    </w:p>
    <w:p w:rsidR="00ED0572" w:rsidRDefault="00ED0572" w:rsidP="00ED0572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Д.Ю. Миронов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B4ADA">
        <w:rPr>
          <w:noProof/>
          <w:sz w:val="24"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3C5BFA">
      <w:pPr>
        <w:overflowPunct/>
        <w:autoSpaceDE/>
        <w:autoSpaceDN/>
        <w:adjustRightInd/>
        <w:textAlignment w:val="auto"/>
        <w:rPr>
          <w:szCs w:val="28"/>
        </w:rPr>
      </w:pPr>
    </w:p>
    <w:p w:rsidR="004512D9" w:rsidRPr="00C00596" w:rsidRDefault="004512D9" w:rsidP="004512D9">
      <w:pPr>
        <w:pStyle w:val="5"/>
        <w:jc w:val="center"/>
        <w:rPr>
          <w:b/>
          <w:i w:val="0"/>
          <w:u w:val="none"/>
        </w:rPr>
      </w:pPr>
      <w:proofErr w:type="gramStart"/>
      <w:r w:rsidRPr="00C00596">
        <w:rPr>
          <w:b/>
          <w:i w:val="0"/>
          <w:u w:val="none"/>
        </w:rPr>
        <w:t>З</w:t>
      </w:r>
      <w:proofErr w:type="gramEnd"/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А</w:t>
      </w:r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К</w:t>
      </w:r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О</w:t>
      </w:r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Н</w:t>
      </w:r>
    </w:p>
    <w:p w:rsidR="004512D9" w:rsidRDefault="004512D9" w:rsidP="004512D9">
      <w:pPr>
        <w:pStyle w:val="ConsPlusTitle"/>
        <w:autoSpaceDE/>
        <w:autoSpaceDN/>
        <w:adjustRightInd/>
        <w:jc w:val="center"/>
        <w:rPr>
          <w:bCs w:val="0"/>
          <w:szCs w:val="24"/>
        </w:rPr>
      </w:pPr>
      <w:r>
        <w:rPr>
          <w:bCs w:val="0"/>
          <w:szCs w:val="24"/>
        </w:rPr>
        <w:t>ЯРОСЛАВСКОЙ ОБЛАСТИ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О внесении изменений в Закон Ярославской области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«О бюджете Территориального фонда обязательного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медицинского страхования Ярославской области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на 20</w:t>
      </w:r>
      <w:r w:rsidR="005B4E75" w:rsidRPr="005B4E75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1</w:t>
      </w:r>
      <w:r w:rsidR="005E194C">
        <w:rPr>
          <w:b/>
          <w:bCs/>
          <w:szCs w:val="28"/>
        </w:rPr>
        <w:t xml:space="preserve"> год и на плановый период 20</w:t>
      </w:r>
      <w:r w:rsidR="003777F5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2</w:t>
      </w:r>
      <w:r w:rsidRPr="00655229">
        <w:rPr>
          <w:b/>
          <w:bCs/>
          <w:szCs w:val="28"/>
        </w:rPr>
        <w:t xml:space="preserve"> и 20</w:t>
      </w:r>
      <w:r w:rsidR="001076CE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3</w:t>
      </w:r>
      <w:r w:rsidRPr="00655229">
        <w:rPr>
          <w:b/>
          <w:bCs/>
          <w:szCs w:val="28"/>
        </w:rPr>
        <w:t xml:space="preserve"> годов»</w:t>
      </w:r>
    </w:p>
    <w:p w:rsidR="003C5BFA" w:rsidRPr="008643F8" w:rsidRDefault="003C5BF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1648A" w:rsidRPr="001B4ADA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1B4ADA">
        <w:rPr>
          <w:sz w:val="24"/>
          <w:szCs w:val="24"/>
        </w:rPr>
        <w:t>Принят</w:t>
      </w:r>
      <w:proofErr w:type="gramEnd"/>
      <w:r w:rsidRPr="001B4ADA">
        <w:rPr>
          <w:sz w:val="24"/>
          <w:szCs w:val="24"/>
        </w:rPr>
        <w:t xml:space="preserve"> Ярославской областной Думой</w:t>
      </w:r>
    </w:p>
    <w:p w:rsidR="0041648A" w:rsidRPr="001B4ADA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1B4ADA">
        <w:rPr>
          <w:sz w:val="24"/>
        </w:rPr>
        <w:t>«____»_____________ 20</w:t>
      </w:r>
      <w:r w:rsidR="005B4E75" w:rsidRPr="00B204D0">
        <w:rPr>
          <w:sz w:val="24"/>
        </w:rPr>
        <w:t>2</w:t>
      </w:r>
      <w:r w:rsidR="005E7235">
        <w:rPr>
          <w:sz w:val="24"/>
        </w:rPr>
        <w:t>1</w:t>
      </w:r>
      <w:r w:rsidRPr="001B4ADA">
        <w:rPr>
          <w:sz w:val="24"/>
        </w:rPr>
        <w:t xml:space="preserve"> года</w:t>
      </w:r>
    </w:p>
    <w:p w:rsidR="003C5BFA" w:rsidRPr="008643F8" w:rsidRDefault="003C5BFA" w:rsidP="003C5BFA">
      <w:pPr>
        <w:pStyle w:val="ConsPlusNormal"/>
        <w:rPr>
          <w:bCs/>
          <w:sz w:val="24"/>
          <w:szCs w:val="24"/>
        </w:rPr>
      </w:pPr>
    </w:p>
    <w:p w:rsidR="00655229" w:rsidRPr="007260DF" w:rsidRDefault="00655229" w:rsidP="00A97547">
      <w:pPr>
        <w:pStyle w:val="ConsPlusNormal"/>
        <w:ind w:firstLine="709"/>
        <w:jc w:val="both"/>
        <w:rPr>
          <w:bCs/>
        </w:rPr>
      </w:pPr>
      <w:r w:rsidRPr="00655229">
        <w:rPr>
          <w:bCs/>
        </w:rPr>
        <w:t xml:space="preserve">Внести в Закон Ярославской области от </w:t>
      </w:r>
      <w:r w:rsidR="005E194C" w:rsidRPr="005E194C">
        <w:rPr>
          <w:bCs/>
        </w:rPr>
        <w:t>2</w:t>
      </w:r>
      <w:r w:rsidR="005E7235">
        <w:rPr>
          <w:bCs/>
        </w:rPr>
        <w:t>2.12.2020</w:t>
      </w:r>
      <w:r w:rsidR="005E194C">
        <w:rPr>
          <w:bCs/>
        </w:rPr>
        <w:t xml:space="preserve"> № </w:t>
      </w:r>
      <w:r w:rsidR="005E7235">
        <w:rPr>
          <w:bCs/>
        </w:rPr>
        <w:t>101</w:t>
      </w:r>
      <w:r w:rsidRPr="00655229">
        <w:rPr>
          <w:bCs/>
        </w:rPr>
        <w:t>-з «О бюдж</w:t>
      </w:r>
      <w:r w:rsidRPr="00655229">
        <w:rPr>
          <w:bCs/>
        </w:rPr>
        <w:t>е</w:t>
      </w:r>
      <w:r w:rsidRPr="00655229">
        <w:rPr>
          <w:bCs/>
        </w:rPr>
        <w:t>те Территориального фонда обязательного медицинского страхования Яр</w:t>
      </w:r>
      <w:r w:rsidRPr="00655229">
        <w:rPr>
          <w:bCs/>
        </w:rPr>
        <w:t>о</w:t>
      </w:r>
      <w:r w:rsidRPr="00655229">
        <w:rPr>
          <w:bCs/>
        </w:rPr>
        <w:t>славской области на 20</w:t>
      </w:r>
      <w:r w:rsidR="00B204D0">
        <w:rPr>
          <w:bCs/>
        </w:rPr>
        <w:t>2</w:t>
      </w:r>
      <w:r w:rsidR="005E7235">
        <w:rPr>
          <w:bCs/>
        </w:rPr>
        <w:t>1</w:t>
      </w:r>
      <w:r w:rsidR="00B82705">
        <w:rPr>
          <w:bCs/>
        </w:rPr>
        <w:t xml:space="preserve"> </w:t>
      </w:r>
      <w:r w:rsidR="00B82705" w:rsidRPr="007260DF">
        <w:rPr>
          <w:bCs/>
        </w:rPr>
        <w:t>год и на плановый период 202</w:t>
      </w:r>
      <w:r w:rsidR="005E7235">
        <w:rPr>
          <w:bCs/>
        </w:rPr>
        <w:t>2</w:t>
      </w:r>
      <w:r w:rsidRPr="007260DF">
        <w:rPr>
          <w:bCs/>
        </w:rPr>
        <w:t xml:space="preserve"> и 20</w:t>
      </w:r>
      <w:r w:rsidR="001076CE" w:rsidRPr="007260DF">
        <w:rPr>
          <w:bCs/>
        </w:rPr>
        <w:t>2</w:t>
      </w:r>
      <w:r w:rsidR="005E7235">
        <w:rPr>
          <w:bCs/>
        </w:rPr>
        <w:t>3</w:t>
      </w:r>
      <w:r w:rsidRPr="007260DF">
        <w:rPr>
          <w:bCs/>
        </w:rPr>
        <w:t xml:space="preserve"> годов</w:t>
      </w:r>
      <w:r w:rsidRPr="00202D60">
        <w:rPr>
          <w:bCs/>
        </w:rPr>
        <w:t>» (Д</w:t>
      </w:r>
      <w:r w:rsidRPr="00202D60">
        <w:rPr>
          <w:bCs/>
        </w:rPr>
        <w:t>о</w:t>
      </w:r>
      <w:r w:rsidRPr="00202D60">
        <w:rPr>
          <w:bCs/>
        </w:rPr>
        <w:t>кумент – Регион, 20</w:t>
      </w:r>
      <w:r w:rsidR="005E7235">
        <w:rPr>
          <w:bCs/>
        </w:rPr>
        <w:t>20</w:t>
      </w:r>
      <w:r w:rsidRPr="00202D60">
        <w:rPr>
          <w:bCs/>
        </w:rPr>
        <w:t>, 2</w:t>
      </w:r>
      <w:r w:rsidR="00B07936">
        <w:rPr>
          <w:bCs/>
        </w:rPr>
        <w:t>5</w:t>
      </w:r>
      <w:r w:rsidRPr="00202D60">
        <w:rPr>
          <w:bCs/>
        </w:rPr>
        <w:t xml:space="preserve"> декабря, </w:t>
      </w:r>
      <w:r w:rsidRPr="000E7A09">
        <w:rPr>
          <w:bCs/>
        </w:rPr>
        <w:t>№ 1</w:t>
      </w:r>
      <w:r w:rsidR="00B07936" w:rsidRPr="000E7A09">
        <w:rPr>
          <w:bCs/>
        </w:rPr>
        <w:t>09</w:t>
      </w:r>
      <w:r w:rsidR="00BE2945" w:rsidRPr="000E7A09">
        <w:rPr>
          <w:bCs/>
        </w:rPr>
        <w:t>;</w:t>
      </w:r>
      <w:r w:rsidR="00280C3B" w:rsidRPr="000E7A09">
        <w:rPr>
          <w:bCs/>
        </w:rPr>
        <w:t xml:space="preserve"> 2021, 9 апреля, № 28</w:t>
      </w:r>
      <w:r w:rsidR="000E7A09">
        <w:rPr>
          <w:bCs/>
        </w:rPr>
        <w:t>; 9 июля</w:t>
      </w:r>
      <w:r w:rsidR="000E7A09" w:rsidRPr="000E7A09">
        <w:rPr>
          <w:bCs/>
        </w:rPr>
        <w:t>, №</w:t>
      </w:r>
      <w:r w:rsidR="000E7A09">
        <w:rPr>
          <w:bCs/>
        </w:rPr>
        <w:t> </w:t>
      </w:r>
      <w:r w:rsidR="000E7A09" w:rsidRPr="000E7A09">
        <w:rPr>
          <w:bCs/>
        </w:rPr>
        <w:t>55</w:t>
      </w:r>
      <w:r w:rsidRPr="000E7A09">
        <w:rPr>
          <w:bCs/>
        </w:rPr>
        <w:t>) следующие изменения:</w:t>
      </w:r>
    </w:p>
    <w:p w:rsidR="00655229" w:rsidRPr="007260DF" w:rsidRDefault="00B82705" w:rsidP="00A97547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1) </w:t>
      </w:r>
      <w:r w:rsidR="00655229" w:rsidRPr="007260DF">
        <w:rPr>
          <w:bCs/>
        </w:rPr>
        <w:t>в части 1 статьи 1:</w:t>
      </w:r>
    </w:p>
    <w:p w:rsidR="00A97547" w:rsidRDefault="007B2BAB" w:rsidP="00490884">
      <w:pPr>
        <w:pStyle w:val="ConsPlusNormal"/>
        <w:ind w:firstLine="709"/>
        <w:jc w:val="both"/>
      </w:pPr>
      <w:r w:rsidRPr="007260DF">
        <w:rPr>
          <w:bCs/>
        </w:rPr>
        <w:t>а) </w:t>
      </w:r>
      <w:r w:rsidR="00490884">
        <w:rPr>
          <w:bCs/>
        </w:rPr>
        <w:t xml:space="preserve">в </w:t>
      </w:r>
      <w:r w:rsidR="00655229" w:rsidRPr="00FF34C5">
        <w:rPr>
          <w:bCs/>
        </w:rPr>
        <w:t>пункт</w:t>
      </w:r>
      <w:r w:rsidR="007E5382" w:rsidRPr="00FF34C5">
        <w:rPr>
          <w:bCs/>
        </w:rPr>
        <w:t>е</w:t>
      </w:r>
      <w:r w:rsidR="00655229" w:rsidRPr="00FF34C5">
        <w:rPr>
          <w:bCs/>
        </w:rPr>
        <w:t xml:space="preserve"> 1</w:t>
      </w:r>
      <w:r w:rsidR="00A97547" w:rsidRPr="00FF34C5">
        <w:rPr>
          <w:bCs/>
        </w:rPr>
        <w:t xml:space="preserve"> </w:t>
      </w:r>
      <w:r w:rsidR="00EC2CE6" w:rsidRPr="00FF34C5">
        <w:rPr>
          <w:bCs/>
        </w:rPr>
        <w:t>слова</w:t>
      </w:r>
      <w:r w:rsidR="00490884" w:rsidRPr="00FF34C5">
        <w:rPr>
          <w:bCs/>
        </w:rPr>
        <w:t xml:space="preserve"> </w:t>
      </w:r>
      <w:r w:rsidR="00490884">
        <w:rPr>
          <w:bCs/>
        </w:rPr>
        <w:t>«</w:t>
      </w:r>
      <w:r w:rsidR="00A97547">
        <w:rPr>
          <w:bCs/>
        </w:rPr>
        <w:t>18 419 123</w:t>
      </w:r>
      <w:r w:rsidR="00EC2CE6">
        <w:rPr>
          <w:bCs/>
        </w:rPr>
        <w:t> </w:t>
      </w:r>
      <w:r w:rsidR="00A97547">
        <w:rPr>
          <w:bCs/>
        </w:rPr>
        <w:t>126</w:t>
      </w:r>
      <w:r w:rsidR="00EC2CE6">
        <w:rPr>
          <w:bCs/>
        </w:rPr>
        <w:t xml:space="preserve"> рублей</w:t>
      </w:r>
      <w:r w:rsidR="00490884">
        <w:rPr>
          <w:bCs/>
        </w:rPr>
        <w:t>», «</w:t>
      </w:r>
      <w:r w:rsidR="00F45706">
        <w:t>17 </w:t>
      </w:r>
      <w:r w:rsidR="00F45706" w:rsidRPr="00EC2CE6">
        <w:t>231 </w:t>
      </w:r>
      <w:r w:rsidR="00A97547" w:rsidRPr="00EC2CE6">
        <w:t>342</w:t>
      </w:r>
      <w:r w:rsidR="00EC2CE6" w:rsidRPr="00EC2CE6">
        <w:t> </w:t>
      </w:r>
      <w:r w:rsidR="00A97547" w:rsidRPr="00EC2CE6">
        <w:t>100</w:t>
      </w:r>
      <w:r w:rsidR="00EC2CE6" w:rsidRPr="00EC2CE6">
        <w:t xml:space="preserve"> рублей</w:t>
      </w:r>
      <w:r w:rsidR="00490884" w:rsidRPr="00EC2CE6">
        <w:t>»</w:t>
      </w:r>
      <w:r w:rsidR="00827857">
        <w:t>,</w:t>
      </w:r>
      <w:r w:rsidR="00490884" w:rsidRPr="00EC2CE6">
        <w:t xml:space="preserve"> «</w:t>
      </w:r>
      <w:r w:rsidR="00A97547" w:rsidRPr="00EC2CE6">
        <w:t>426 012</w:t>
      </w:r>
      <w:r w:rsidR="00EC2CE6" w:rsidRPr="00EC2CE6">
        <w:t> </w:t>
      </w:r>
      <w:r w:rsidR="00A97547" w:rsidRPr="00EC2CE6">
        <w:t>000</w:t>
      </w:r>
      <w:r w:rsidR="00EC2CE6" w:rsidRPr="00EC2CE6">
        <w:t xml:space="preserve"> рублей</w:t>
      </w:r>
      <w:r w:rsidR="00490884" w:rsidRPr="00EC2CE6">
        <w:t>»</w:t>
      </w:r>
      <w:r w:rsidR="00A97547" w:rsidRPr="00EC2CE6">
        <w:t xml:space="preserve"> </w:t>
      </w:r>
      <w:r w:rsidR="00827857">
        <w:t xml:space="preserve">и «765 102 450 рублей» </w:t>
      </w:r>
      <w:r w:rsidR="00490884" w:rsidRPr="00EC2CE6">
        <w:t xml:space="preserve">заменить соответственно </w:t>
      </w:r>
      <w:r w:rsidR="00EC2CE6" w:rsidRPr="00EC2CE6">
        <w:t>сл</w:t>
      </w:r>
      <w:r w:rsidR="00EC2CE6" w:rsidRPr="00EC2CE6">
        <w:t>о</w:t>
      </w:r>
      <w:r w:rsidR="00EC2CE6" w:rsidRPr="00EC2CE6">
        <w:t>вами</w:t>
      </w:r>
      <w:r w:rsidR="00490884" w:rsidRPr="00EC2CE6">
        <w:t xml:space="preserve"> «</w:t>
      </w:r>
      <w:r w:rsidR="008E63E8" w:rsidRPr="00EC2CE6">
        <w:t>19 2</w:t>
      </w:r>
      <w:r w:rsidR="00EC2CE6" w:rsidRPr="00EC2CE6">
        <w:t>46</w:t>
      </w:r>
      <w:r w:rsidR="008E63E8" w:rsidRPr="00EC2CE6">
        <w:t> </w:t>
      </w:r>
      <w:r w:rsidR="00EC2CE6" w:rsidRPr="00EC2CE6">
        <w:t>841</w:t>
      </w:r>
      <w:r w:rsidR="00827857">
        <w:t> </w:t>
      </w:r>
      <w:r w:rsidR="00EC2CE6" w:rsidRPr="00EC2CE6">
        <w:t>04</w:t>
      </w:r>
      <w:r w:rsidR="008C6D65">
        <w:t>3</w:t>
      </w:r>
      <w:r w:rsidR="00827857">
        <w:t>,</w:t>
      </w:r>
      <w:r w:rsidR="008C6D65">
        <w:t>05</w:t>
      </w:r>
      <w:r w:rsidR="004236B9">
        <w:t> </w:t>
      </w:r>
      <w:r w:rsidR="00EC2CE6" w:rsidRPr="00EC2CE6">
        <w:t>рубля</w:t>
      </w:r>
      <w:r w:rsidR="00490884" w:rsidRPr="00EC2CE6">
        <w:t>», «</w:t>
      </w:r>
      <w:r w:rsidR="008E63E8" w:rsidRPr="00EC2CE6">
        <w:t>17 452 568</w:t>
      </w:r>
      <w:r w:rsidR="00827857">
        <w:t> </w:t>
      </w:r>
      <w:r w:rsidR="008E63E8" w:rsidRPr="00EC2CE6">
        <w:t>700</w:t>
      </w:r>
      <w:r w:rsidR="00827857">
        <w:t>,00</w:t>
      </w:r>
      <w:r w:rsidR="004236B9">
        <w:t> </w:t>
      </w:r>
      <w:r w:rsidR="00EC2CE6" w:rsidRPr="00EC2CE6">
        <w:t>рубл</w:t>
      </w:r>
      <w:r w:rsidR="00EA0E88">
        <w:t>ей</w:t>
      </w:r>
      <w:r w:rsidR="00F45706" w:rsidRPr="00EC2CE6">
        <w:t>»</w:t>
      </w:r>
      <w:r w:rsidR="00827857">
        <w:t>,</w:t>
      </w:r>
      <w:r w:rsidR="00490884" w:rsidRPr="00EC2CE6">
        <w:t xml:space="preserve"> «</w:t>
      </w:r>
      <w:r w:rsidR="008E63E8" w:rsidRPr="00EC2CE6">
        <w:t>1 005 125</w:t>
      </w:r>
      <w:r w:rsidR="00827857">
        <w:t> </w:t>
      </w:r>
      <w:r w:rsidR="008E63E8" w:rsidRPr="00EC2CE6">
        <w:t>50</w:t>
      </w:r>
      <w:r w:rsidR="00EC2CE6">
        <w:t>0</w:t>
      </w:r>
      <w:r w:rsidR="00827857">
        <w:t>,00</w:t>
      </w:r>
      <w:r w:rsidR="00EC2CE6" w:rsidRPr="00EC2CE6">
        <w:t xml:space="preserve"> рубл</w:t>
      </w:r>
      <w:r w:rsidR="00EA0E88">
        <w:t>ей</w:t>
      </w:r>
      <w:r w:rsidR="00490884" w:rsidRPr="00EC2CE6">
        <w:t>»</w:t>
      </w:r>
      <w:r w:rsidR="00827857">
        <w:t xml:space="preserve"> и «765 102 450,00 рубл</w:t>
      </w:r>
      <w:r w:rsidR="00EA0E88">
        <w:t>ей</w:t>
      </w:r>
      <w:r w:rsidR="00827857">
        <w:t>»</w:t>
      </w:r>
      <w:r w:rsidR="00A97547" w:rsidRPr="00EC2CE6">
        <w:t>;</w:t>
      </w:r>
    </w:p>
    <w:p w:rsidR="00655229" w:rsidRDefault="00B82705" w:rsidP="00A97547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б) </w:t>
      </w:r>
      <w:r w:rsidR="00655229" w:rsidRPr="007260DF">
        <w:rPr>
          <w:bCs/>
        </w:rPr>
        <w:t xml:space="preserve">в пункте 2 </w:t>
      </w:r>
      <w:r w:rsidR="008C6D65">
        <w:rPr>
          <w:bCs/>
        </w:rPr>
        <w:t>слова</w:t>
      </w:r>
      <w:r w:rsidR="00CD4BD8" w:rsidRPr="007260DF">
        <w:rPr>
          <w:bCs/>
        </w:rPr>
        <w:t xml:space="preserve"> </w:t>
      </w:r>
      <w:r w:rsidR="00286337" w:rsidRPr="007260DF">
        <w:rPr>
          <w:bCs/>
        </w:rPr>
        <w:t>«</w:t>
      </w:r>
      <w:r w:rsidR="00490884">
        <w:rPr>
          <w:bCs/>
        </w:rPr>
        <w:t>18 513 865</w:t>
      </w:r>
      <w:r w:rsidR="008C6D65">
        <w:rPr>
          <w:bCs/>
        </w:rPr>
        <w:t> </w:t>
      </w:r>
      <w:r w:rsidR="00490884">
        <w:rPr>
          <w:bCs/>
        </w:rPr>
        <w:t>912</w:t>
      </w:r>
      <w:r w:rsidR="008C6D65">
        <w:rPr>
          <w:bCs/>
        </w:rPr>
        <w:t xml:space="preserve"> рублей</w:t>
      </w:r>
      <w:r w:rsidR="00286337" w:rsidRPr="007260DF">
        <w:rPr>
          <w:bCs/>
        </w:rPr>
        <w:t>»</w:t>
      </w:r>
      <w:r w:rsidR="00CD4BD8" w:rsidRPr="007260DF">
        <w:rPr>
          <w:bCs/>
        </w:rPr>
        <w:t xml:space="preserve"> </w:t>
      </w:r>
      <w:r w:rsidR="000F660A">
        <w:rPr>
          <w:bCs/>
        </w:rPr>
        <w:t>и «</w:t>
      </w:r>
      <w:r w:rsidR="00490884" w:rsidRPr="00EC2CE6">
        <w:rPr>
          <w:bCs/>
        </w:rPr>
        <w:t>732 793</w:t>
      </w:r>
      <w:r w:rsidR="008C6D65">
        <w:rPr>
          <w:bCs/>
        </w:rPr>
        <w:t> </w:t>
      </w:r>
      <w:r w:rsidR="00490884" w:rsidRPr="00EC2CE6">
        <w:rPr>
          <w:bCs/>
        </w:rPr>
        <w:t>040</w:t>
      </w:r>
      <w:r w:rsidR="008C6D65">
        <w:rPr>
          <w:bCs/>
        </w:rPr>
        <w:t xml:space="preserve"> рублей</w:t>
      </w:r>
      <w:r w:rsidR="000F660A">
        <w:rPr>
          <w:bCs/>
        </w:rPr>
        <w:t xml:space="preserve">» </w:t>
      </w:r>
      <w:r w:rsidR="00655229" w:rsidRPr="007260DF">
        <w:rPr>
          <w:bCs/>
        </w:rPr>
        <w:t>з</w:t>
      </w:r>
      <w:r w:rsidR="00655229" w:rsidRPr="007260DF">
        <w:rPr>
          <w:bCs/>
        </w:rPr>
        <w:t>а</w:t>
      </w:r>
      <w:r w:rsidR="00655229" w:rsidRPr="007260DF">
        <w:rPr>
          <w:bCs/>
        </w:rPr>
        <w:t xml:space="preserve">менить </w:t>
      </w:r>
      <w:r w:rsidR="000F660A">
        <w:rPr>
          <w:bCs/>
        </w:rPr>
        <w:t xml:space="preserve">соответственно </w:t>
      </w:r>
      <w:r w:rsidR="008C6D65">
        <w:rPr>
          <w:bCs/>
        </w:rPr>
        <w:t>словами</w:t>
      </w:r>
      <w:r w:rsidR="00CD4BD8" w:rsidRPr="007260DF">
        <w:rPr>
          <w:bCs/>
        </w:rPr>
        <w:t xml:space="preserve"> </w:t>
      </w:r>
      <w:r w:rsidR="00655229" w:rsidRPr="007260DF">
        <w:rPr>
          <w:bCs/>
        </w:rPr>
        <w:t>«</w:t>
      </w:r>
      <w:r w:rsidR="008E63E8">
        <w:rPr>
          <w:bCs/>
        </w:rPr>
        <w:t>19 3</w:t>
      </w:r>
      <w:r w:rsidR="00EC2CE6">
        <w:rPr>
          <w:bCs/>
        </w:rPr>
        <w:t>41</w:t>
      </w:r>
      <w:r w:rsidR="008E63E8">
        <w:rPr>
          <w:bCs/>
        </w:rPr>
        <w:t> </w:t>
      </w:r>
      <w:r w:rsidR="00EC2CE6">
        <w:rPr>
          <w:bCs/>
        </w:rPr>
        <w:t>583</w:t>
      </w:r>
      <w:r w:rsidR="00827857">
        <w:rPr>
          <w:bCs/>
        </w:rPr>
        <w:t> </w:t>
      </w:r>
      <w:r w:rsidR="00EC2CE6">
        <w:rPr>
          <w:bCs/>
        </w:rPr>
        <w:t>8</w:t>
      </w:r>
      <w:r w:rsidR="008C6D65">
        <w:rPr>
          <w:bCs/>
        </w:rPr>
        <w:t>28</w:t>
      </w:r>
      <w:r w:rsidR="00827857">
        <w:rPr>
          <w:bCs/>
        </w:rPr>
        <w:t>,</w:t>
      </w:r>
      <w:r w:rsidR="008C6D65">
        <w:rPr>
          <w:bCs/>
        </w:rPr>
        <w:t>25 рубля</w:t>
      </w:r>
      <w:r w:rsidR="00655229" w:rsidRPr="007260DF">
        <w:rPr>
          <w:bCs/>
        </w:rPr>
        <w:t>»</w:t>
      </w:r>
      <w:r w:rsidR="000F660A">
        <w:rPr>
          <w:bCs/>
        </w:rPr>
        <w:t xml:space="preserve"> и «</w:t>
      </w:r>
      <w:r w:rsidR="00EC2CE6">
        <w:rPr>
          <w:bCs/>
        </w:rPr>
        <w:t>642 793</w:t>
      </w:r>
      <w:r w:rsidR="00827857">
        <w:rPr>
          <w:bCs/>
        </w:rPr>
        <w:t> </w:t>
      </w:r>
      <w:r w:rsidR="00EC2CE6">
        <w:rPr>
          <w:bCs/>
        </w:rPr>
        <w:t>040</w:t>
      </w:r>
      <w:r w:rsidR="00827857">
        <w:rPr>
          <w:bCs/>
        </w:rPr>
        <w:t>,00</w:t>
      </w:r>
      <w:r w:rsidR="008C6D65">
        <w:rPr>
          <w:bCs/>
        </w:rPr>
        <w:t xml:space="preserve"> рубл</w:t>
      </w:r>
      <w:r w:rsidR="00EA0E88">
        <w:rPr>
          <w:bCs/>
        </w:rPr>
        <w:t>ей</w:t>
      </w:r>
      <w:r w:rsidR="000F660A">
        <w:rPr>
          <w:bCs/>
        </w:rPr>
        <w:t>»</w:t>
      </w:r>
      <w:r w:rsidR="00655229" w:rsidRPr="007260DF">
        <w:rPr>
          <w:bCs/>
        </w:rPr>
        <w:t>;</w:t>
      </w:r>
    </w:p>
    <w:p w:rsidR="007D6837" w:rsidRPr="007260DF" w:rsidRDefault="007D6837" w:rsidP="00A97547">
      <w:pPr>
        <w:pStyle w:val="ConsPlusNormal"/>
        <w:ind w:firstLine="709"/>
        <w:jc w:val="both"/>
        <w:rPr>
          <w:bCs/>
        </w:rPr>
      </w:pPr>
      <w:r>
        <w:rPr>
          <w:bCs/>
        </w:rPr>
        <w:t>в) в пункте 3 слова «94 742</w:t>
      </w:r>
      <w:r w:rsidR="006117D8">
        <w:rPr>
          <w:bCs/>
        </w:rPr>
        <w:t> </w:t>
      </w:r>
      <w:r>
        <w:rPr>
          <w:bCs/>
        </w:rPr>
        <w:t>786</w:t>
      </w:r>
      <w:r w:rsidR="006117D8">
        <w:rPr>
          <w:bCs/>
        </w:rPr>
        <w:t> </w:t>
      </w:r>
      <w:r>
        <w:rPr>
          <w:bCs/>
        </w:rPr>
        <w:t>рублей» заменить словами «94 742 785,20 рубля»;</w:t>
      </w:r>
    </w:p>
    <w:p w:rsidR="00CC0B75" w:rsidRDefault="00490884" w:rsidP="00A97547">
      <w:pPr>
        <w:ind w:firstLine="709"/>
        <w:jc w:val="both"/>
        <w:rPr>
          <w:bCs/>
        </w:rPr>
      </w:pPr>
      <w:r>
        <w:rPr>
          <w:bCs/>
        </w:rPr>
        <w:t>2</w:t>
      </w:r>
      <w:r w:rsidR="00CC0B75" w:rsidRPr="004F1E42">
        <w:rPr>
          <w:bCs/>
        </w:rPr>
        <w:t>) </w:t>
      </w:r>
      <w:r w:rsidR="00CC0B75">
        <w:rPr>
          <w:bCs/>
        </w:rPr>
        <w:t xml:space="preserve">в части 1 статьи 6 </w:t>
      </w:r>
      <w:r w:rsidR="00492A2E">
        <w:rPr>
          <w:bCs/>
        </w:rPr>
        <w:t>слова</w:t>
      </w:r>
      <w:r w:rsidR="00CC0B75">
        <w:rPr>
          <w:bCs/>
        </w:rPr>
        <w:t xml:space="preserve"> «</w:t>
      </w:r>
      <w:r>
        <w:rPr>
          <w:bCs/>
        </w:rPr>
        <w:t>3 320 649</w:t>
      </w:r>
      <w:r w:rsidR="00492A2E">
        <w:rPr>
          <w:bCs/>
        </w:rPr>
        <w:t> </w:t>
      </w:r>
      <w:r>
        <w:rPr>
          <w:bCs/>
        </w:rPr>
        <w:t>657</w:t>
      </w:r>
      <w:r w:rsidR="00492A2E">
        <w:rPr>
          <w:bCs/>
        </w:rPr>
        <w:t xml:space="preserve"> рублей</w:t>
      </w:r>
      <w:r w:rsidR="00CC0B75">
        <w:rPr>
          <w:bCs/>
        </w:rPr>
        <w:t xml:space="preserve">» заменить </w:t>
      </w:r>
      <w:r w:rsidR="00492A2E">
        <w:rPr>
          <w:bCs/>
        </w:rPr>
        <w:t>словами</w:t>
      </w:r>
      <w:r w:rsidR="00CC0B75">
        <w:rPr>
          <w:bCs/>
        </w:rPr>
        <w:t xml:space="preserve"> </w:t>
      </w:r>
      <w:r w:rsidR="00CC0B75" w:rsidRPr="00DB1B24">
        <w:rPr>
          <w:bCs/>
        </w:rPr>
        <w:t>«</w:t>
      </w:r>
      <w:r w:rsidR="00827857">
        <w:rPr>
          <w:bCs/>
        </w:rPr>
        <w:t>до</w:t>
      </w:r>
      <w:r w:rsidR="00492A2E">
        <w:rPr>
          <w:bCs/>
        </w:rPr>
        <w:t xml:space="preserve"> </w:t>
      </w:r>
      <w:r w:rsidR="00DB1B24" w:rsidRPr="00DB1B24">
        <w:rPr>
          <w:bCs/>
        </w:rPr>
        <w:t>3 326 992</w:t>
      </w:r>
      <w:r w:rsidR="00827857">
        <w:rPr>
          <w:bCs/>
        </w:rPr>
        <w:t> </w:t>
      </w:r>
      <w:r w:rsidR="00DB1B24" w:rsidRPr="00DB1B24">
        <w:rPr>
          <w:bCs/>
        </w:rPr>
        <w:t>80</w:t>
      </w:r>
      <w:r w:rsidR="00EC66E0">
        <w:rPr>
          <w:bCs/>
        </w:rPr>
        <w:t>8</w:t>
      </w:r>
      <w:r w:rsidR="00827857">
        <w:rPr>
          <w:bCs/>
        </w:rPr>
        <w:t>,</w:t>
      </w:r>
      <w:r w:rsidR="00EC66E0">
        <w:rPr>
          <w:bCs/>
        </w:rPr>
        <w:t>04</w:t>
      </w:r>
      <w:r w:rsidR="00492A2E">
        <w:rPr>
          <w:bCs/>
        </w:rPr>
        <w:t xml:space="preserve"> рубл</w:t>
      </w:r>
      <w:r w:rsidR="00CD6658">
        <w:rPr>
          <w:bCs/>
        </w:rPr>
        <w:t>я</w:t>
      </w:r>
      <w:r w:rsidR="00CC0B75" w:rsidRPr="00DB1B24">
        <w:rPr>
          <w:bCs/>
        </w:rPr>
        <w:t>»;</w:t>
      </w:r>
    </w:p>
    <w:p w:rsidR="00C86C61" w:rsidRDefault="00AE6152" w:rsidP="00801154">
      <w:pPr>
        <w:ind w:firstLine="709"/>
        <w:jc w:val="both"/>
        <w:rPr>
          <w:bCs/>
        </w:rPr>
      </w:pPr>
      <w:r>
        <w:rPr>
          <w:bCs/>
        </w:rPr>
        <w:t>3</w:t>
      </w:r>
      <w:r w:rsidR="0094277F">
        <w:rPr>
          <w:bCs/>
        </w:rPr>
        <w:t>) </w:t>
      </w:r>
      <w:r w:rsidR="00C86C61">
        <w:rPr>
          <w:bCs/>
        </w:rPr>
        <w:t xml:space="preserve">в </w:t>
      </w:r>
      <w:r w:rsidR="00C86C61" w:rsidRPr="005C01FD">
        <w:rPr>
          <w:bCs/>
        </w:rPr>
        <w:t>стать</w:t>
      </w:r>
      <w:r w:rsidR="00C86C61">
        <w:rPr>
          <w:bCs/>
        </w:rPr>
        <w:t>е</w:t>
      </w:r>
      <w:r w:rsidR="00C86C61" w:rsidRPr="005C01FD">
        <w:rPr>
          <w:bCs/>
        </w:rPr>
        <w:t xml:space="preserve"> 7</w:t>
      </w:r>
      <w:r w:rsidR="00C86C61">
        <w:rPr>
          <w:bCs/>
        </w:rPr>
        <w:t>:</w:t>
      </w:r>
    </w:p>
    <w:p w:rsidR="00432558" w:rsidRPr="005C01FD" w:rsidRDefault="0094277F" w:rsidP="00801154">
      <w:pPr>
        <w:ind w:firstLine="709"/>
        <w:jc w:val="both"/>
        <w:rPr>
          <w:bCs/>
        </w:rPr>
      </w:pPr>
      <w:r>
        <w:rPr>
          <w:bCs/>
        </w:rPr>
        <w:t>а) </w:t>
      </w:r>
      <w:r w:rsidR="00432558">
        <w:rPr>
          <w:bCs/>
        </w:rPr>
        <w:t>подпункт «б</w:t>
      </w:r>
      <w:r w:rsidR="00432558" w:rsidRPr="005C01FD">
        <w:rPr>
          <w:bCs/>
        </w:rPr>
        <w:t xml:space="preserve">» </w:t>
      </w:r>
      <w:r w:rsidR="00C86C61" w:rsidRPr="005C01FD">
        <w:rPr>
          <w:bCs/>
        </w:rPr>
        <w:t>пункт</w:t>
      </w:r>
      <w:r w:rsidR="00C86C61">
        <w:rPr>
          <w:bCs/>
        </w:rPr>
        <w:t xml:space="preserve">а </w:t>
      </w:r>
      <w:r w:rsidR="00C86C61" w:rsidRPr="005C01FD">
        <w:rPr>
          <w:bCs/>
        </w:rPr>
        <w:t>2</w:t>
      </w:r>
      <w:r w:rsidR="00C86C61">
        <w:rPr>
          <w:bCs/>
        </w:rPr>
        <w:t xml:space="preserve"> </w:t>
      </w:r>
      <w:r w:rsidR="00490884">
        <w:rPr>
          <w:bCs/>
        </w:rPr>
        <w:t>дополнить абзац</w:t>
      </w:r>
      <w:r w:rsidR="00C65578">
        <w:rPr>
          <w:bCs/>
        </w:rPr>
        <w:t>а</w:t>
      </w:r>
      <w:r w:rsidR="00490884">
        <w:rPr>
          <w:bCs/>
        </w:rPr>
        <w:t>ми следующего содержания</w:t>
      </w:r>
      <w:r w:rsidR="00432558" w:rsidRPr="005C01FD">
        <w:rPr>
          <w:bCs/>
        </w:rPr>
        <w:t>:</w:t>
      </w:r>
    </w:p>
    <w:p w:rsidR="00C65578" w:rsidRDefault="00361CE9" w:rsidP="00801154">
      <w:pPr>
        <w:pStyle w:val="ConsPlusNormal"/>
        <w:ind w:firstLine="709"/>
        <w:jc w:val="both"/>
      </w:pPr>
      <w:proofErr w:type="gramStart"/>
      <w:r>
        <w:t>«</w:t>
      </w:r>
      <w:r w:rsidR="00C93C0F">
        <w:noBreakHyphen/>
        <w:t> </w:t>
      </w:r>
      <w:r w:rsidR="00432558" w:rsidRPr="005C01FD">
        <w:rPr>
          <w:bCs/>
        </w:rPr>
        <w:t xml:space="preserve">межбюджетных </w:t>
      </w:r>
      <w:r w:rsidR="00432558" w:rsidRPr="00C93C0F">
        <w:rPr>
          <w:bCs/>
        </w:rPr>
        <w:t xml:space="preserve">трансфертов бюджетам территориальных фондов обязательного медицинского страхования </w:t>
      </w:r>
      <w:r w:rsidR="00C93C0F" w:rsidRPr="00C93C0F">
        <w:t>субъектов Российской Федерации и г. Байконура на дополнительное финансовое обеспечение оказания мед</w:t>
      </w:r>
      <w:r w:rsidR="00C93C0F" w:rsidRPr="00C93C0F">
        <w:t>и</w:t>
      </w:r>
      <w:r w:rsidR="00C93C0F" w:rsidRPr="00C93C0F">
        <w:t xml:space="preserve">цинской помощи лицам, застрахованным по обязательному медицинскому страхованию, с заболеванием и (или) подозрением на заболевание новой </w:t>
      </w:r>
      <w:proofErr w:type="spellStart"/>
      <w:r w:rsidR="00C93C0F" w:rsidRPr="00C93C0F">
        <w:t>к</w:t>
      </w:r>
      <w:r w:rsidR="00C93C0F" w:rsidRPr="00C93C0F">
        <w:t>о</w:t>
      </w:r>
      <w:r w:rsidR="00C93C0F" w:rsidRPr="00C93C0F">
        <w:t>ронавирусной</w:t>
      </w:r>
      <w:proofErr w:type="spellEnd"/>
      <w:r w:rsidR="00C93C0F" w:rsidRPr="00C93C0F">
        <w:t xml:space="preserve"> инфекцией в рамках реализации территориальной программы </w:t>
      </w:r>
      <w:r w:rsidR="00C93C0F" w:rsidRPr="00C93C0F">
        <w:lastRenderedPageBreak/>
        <w:t>обязательного медицинского страхования</w:t>
      </w:r>
      <w:r w:rsidR="00432558" w:rsidRPr="00C93C0F">
        <w:t xml:space="preserve">, направляемых в 2021 году </w:t>
      </w:r>
      <w:r w:rsidR="00C65578" w:rsidRPr="00C93C0F">
        <w:rPr>
          <w:bCs/>
        </w:rPr>
        <w:t>на д</w:t>
      </w:r>
      <w:r w:rsidR="00C65578" w:rsidRPr="00C93C0F">
        <w:rPr>
          <w:bCs/>
        </w:rPr>
        <w:t>о</w:t>
      </w:r>
      <w:r w:rsidR="00C65578" w:rsidRPr="00C93C0F">
        <w:rPr>
          <w:bCs/>
        </w:rPr>
        <w:t>полнительное фин</w:t>
      </w:r>
      <w:r w:rsidR="00C65578" w:rsidRPr="005C01FD">
        <w:rPr>
          <w:bCs/>
        </w:rPr>
        <w:t>ансовое обеспечение</w:t>
      </w:r>
      <w:r w:rsidR="00C65578">
        <w:rPr>
          <w:bCs/>
        </w:rPr>
        <w:t xml:space="preserve"> оказания медицинской помощи л</w:t>
      </w:r>
      <w:r w:rsidR="00C65578">
        <w:rPr>
          <w:bCs/>
        </w:rPr>
        <w:t>и</w:t>
      </w:r>
      <w:r w:rsidR="00C65578">
        <w:rPr>
          <w:bCs/>
        </w:rPr>
        <w:t>цам, застрахованным по обязательному</w:t>
      </w:r>
      <w:proofErr w:type="gramEnd"/>
      <w:r w:rsidR="00C65578">
        <w:rPr>
          <w:bCs/>
        </w:rPr>
        <w:t xml:space="preserve"> медицинскому страхованию, с заб</w:t>
      </w:r>
      <w:r w:rsidR="00C65578">
        <w:rPr>
          <w:bCs/>
        </w:rPr>
        <w:t>о</w:t>
      </w:r>
      <w:r w:rsidR="00C65578">
        <w:rPr>
          <w:bCs/>
        </w:rPr>
        <w:t xml:space="preserve">леванием и (или) подозрением на заболевание новой </w:t>
      </w:r>
      <w:proofErr w:type="spellStart"/>
      <w:r w:rsidR="00C65578">
        <w:rPr>
          <w:bCs/>
        </w:rPr>
        <w:t>коронавирусной</w:t>
      </w:r>
      <w:proofErr w:type="spellEnd"/>
      <w:r w:rsidR="00C65578">
        <w:rPr>
          <w:bCs/>
        </w:rPr>
        <w:t xml:space="preserve"> инфе</w:t>
      </w:r>
      <w:r w:rsidR="00C65578">
        <w:rPr>
          <w:bCs/>
        </w:rPr>
        <w:t>к</w:t>
      </w:r>
      <w:r w:rsidR="00C65578">
        <w:rPr>
          <w:bCs/>
        </w:rPr>
        <w:t>цией в рамках реализации территориальной программы обязательного мед</w:t>
      </w:r>
      <w:r w:rsidR="00C65578">
        <w:rPr>
          <w:bCs/>
        </w:rPr>
        <w:t>и</w:t>
      </w:r>
      <w:r w:rsidR="00C65578">
        <w:rPr>
          <w:bCs/>
        </w:rPr>
        <w:t>цинского</w:t>
      </w:r>
      <w:r w:rsidR="00E25D69">
        <w:rPr>
          <w:bCs/>
        </w:rPr>
        <w:t xml:space="preserve"> страхования</w:t>
      </w:r>
      <w:r w:rsidR="00432558" w:rsidRPr="005C01FD">
        <w:rPr>
          <w:bCs/>
        </w:rPr>
        <w:t>,</w:t>
      </w:r>
      <w:r w:rsidR="00432558" w:rsidRPr="005C01FD">
        <w:t xml:space="preserve"> в части расходов на оплату медицинской помощи, оказанной застрахованным лицам за пределами территории субъекта Росси</w:t>
      </w:r>
      <w:r w:rsidR="00432558" w:rsidRPr="005C01FD">
        <w:t>й</w:t>
      </w:r>
      <w:r w:rsidR="00432558" w:rsidRPr="005C01FD">
        <w:t>ской Федерации, в котором выдан полис обязательного медицинского стр</w:t>
      </w:r>
      <w:r w:rsidR="00432558" w:rsidRPr="005C01FD">
        <w:t>а</w:t>
      </w:r>
      <w:r w:rsidR="00432558" w:rsidRPr="005C01FD">
        <w:t>хования;</w:t>
      </w:r>
    </w:p>
    <w:p w:rsidR="00E25D69" w:rsidRDefault="00C93C0F" w:rsidP="00801154">
      <w:pPr>
        <w:pStyle w:val="ConsPlusNormal"/>
        <w:ind w:firstLine="709"/>
        <w:jc w:val="both"/>
      </w:pPr>
      <w:proofErr w:type="gramStart"/>
      <w:r w:rsidRPr="005C01FD">
        <w:noBreakHyphen/>
      </w:r>
      <w:r>
        <w:t> </w:t>
      </w:r>
      <w:r w:rsidR="007A1A5B" w:rsidRPr="005C01FD">
        <w:rPr>
          <w:bCs/>
        </w:rPr>
        <w:t>межбюджетных трансфертов бюджетам территориальных фондов обязательного медицинского страхования на финансовое обеспечение</w:t>
      </w:r>
      <w:r w:rsidR="007A1A5B">
        <w:rPr>
          <w:bCs/>
        </w:rPr>
        <w:t xml:space="preserve"> пров</w:t>
      </w:r>
      <w:r w:rsidR="007A1A5B">
        <w:rPr>
          <w:bCs/>
        </w:rPr>
        <w:t>е</w:t>
      </w:r>
      <w:r w:rsidR="007A1A5B">
        <w:rPr>
          <w:bCs/>
        </w:rPr>
        <w:t>дения углубленной диспансеризации застрахованны</w:t>
      </w:r>
      <w:r>
        <w:rPr>
          <w:bCs/>
        </w:rPr>
        <w:t>х</w:t>
      </w:r>
      <w:r w:rsidR="007A1A5B">
        <w:rPr>
          <w:bCs/>
        </w:rPr>
        <w:t xml:space="preserve"> по обязательному м</w:t>
      </w:r>
      <w:r w:rsidR="007A1A5B">
        <w:rPr>
          <w:bCs/>
        </w:rPr>
        <w:t>е</w:t>
      </w:r>
      <w:r w:rsidR="007A1A5B">
        <w:rPr>
          <w:bCs/>
        </w:rPr>
        <w:t xml:space="preserve">дицинскому страхованию лиц, перенесших новую </w:t>
      </w:r>
      <w:proofErr w:type="spellStart"/>
      <w:r w:rsidR="007A1A5B">
        <w:rPr>
          <w:bCs/>
        </w:rPr>
        <w:t>коронавирусную</w:t>
      </w:r>
      <w:proofErr w:type="spellEnd"/>
      <w:r w:rsidR="007A1A5B">
        <w:rPr>
          <w:bCs/>
        </w:rPr>
        <w:t xml:space="preserve"> инфе</w:t>
      </w:r>
      <w:r w:rsidR="007A1A5B">
        <w:rPr>
          <w:bCs/>
        </w:rPr>
        <w:t>к</w:t>
      </w:r>
      <w:r w:rsidR="007A1A5B">
        <w:rPr>
          <w:bCs/>
        </w:rPr>
        <w:t>цию (</w:t>
      </w:r>
      <w:r w:rsidR="007A1A5B">
        <w:rPr>
          <w:bCs/>
          <w:lang w:val="en-US"/>
        </w:rPr>
        <w:t>COVID</w:t>
      </w:r>
      <w:r w:rsidR="007A1A5B" w:rsidRPr="007A1A5B">
        <w:rPr>
          <w:bCs/>
        </w:rPr>
        <w:t>-19)</w:t>
      </w:r>
      <w:r w:rsidR="007A1A5B" w:rsidRPr="005C01FD">
        <w:t>, направляемых в 202</w:t>
      </w:r>
      <w:r w:rsidR="007A1A5B">
        <w:t>1</w:t>
      </w:r>
      <w:r w:rsidR="007A1A5B" w:rsidRPr="005C01FD">
        <w:t xml:space="preserve"> году </w:t>
      </w:r>
      <w:r w:rsidR="007A1A5B" w:rsidRPr="005C01FD">
        <w:rPr>
          <w:bCs/>
        </w:rPr>
        <w:t>на финансовое обеспечение</w:t>
      </w:r>
      <w:r w:rsidR="007A1A5B">
        <w:rPr>
          <w:bCs/>
        </w:rPr>
        <w:t xml:space="preserve"> пр</w:t>
      </w:r>
      <w:r w:rsidR="007A1A5B">
        <w:rPr>
          <w:bCs/>
        </w:rPr>
        <w:t>о</w:t>
      </w:r>
      <w:r w:rsidR="007A1A5B">
        <w:rPr>
          <w:bCs/>
        </w:rPr>
        <w:t>ведения углубленно</w:t>
      </w:r>
      <w:r>
        <w:rPr>
          <w:bCs/>
        </w:rPr>
        <w:t>й диспансеризации застрахованных</w:t>
      </w:r>
      <w:r w:rsidR="007A1A5B">
        <w:rPr>
          <w:bCs/>
        </w:rPr>
        <w:t xml:space="preserve"> по обязательному медицинскому страхованию лиц, перенесших новую </w:t>
      </w:r>
      <w:proofErr w:type="spellStart"/>
      <w:r w:rsidR="007A1A5B">
        <w:rPr>
          <w:bCs/>
        </w:rPr>
        <w:t>коронавирусную</w:t>
      </w:r>
      <w:proofErr w:type="spellEnd"/>
      <w:r w:rsidR="007A1A5B">
        <w:rPr>
          <w:bCs/>
        </w:rPr>
        <w:t xml:space="preserve"> и</w:t>
      </w:r>
      <w:r w:rsidR="007A1A5B">
        <w:rPr>
          <w:bCs/>
        </w:rPr>
        <w:t>н</w:t>
      </w:r>
      <w:r w:rsidR="007A1A5B">
        <w:rPr>
          <w:bCs/>
        </w:rPr>
        <w:t>фекцию (</w:t>
      </w:r>
      <w:r w:rsidR="007A1A5B">
        <w:rPr>
          <w:bCs/>
          <w:lang w:val="en-US"/>
        </w:rPr>
        <w:t>COVID</w:t>
      </w:r>
      <w:r w:rsidR="007A1A5B" w:rsidRPr="007A1A5B">
        <w:rPr>
          <w:bCs/>
        </w:rPr>
        <w:t>-19)</w:t>
      </w:r>
      <w:r w:rsidR="00E25D69">
        <w:rPr>
          <w:bCs/>
        </w:rPr>
        <w:t xml:space="preserve">, </w:t>
      </w:r>
      <w:r w:rsidR="007A1A5B">
        <w:rPr>
          <w:bCs/>
        </w:rPr>
        <w:t>в рамках реализации территориальной программы об</w:t>
      </w:r>
      <w:r w:rsidR="007A1A5B">
        <w:rPr>
          <w:bCs/>
        </w:rPr>
        <w:t>я</w:t>
      </w:r>
      <w:r w:rsidR="007A1A5B">
        <w:rPr>
          <w:bCs/>
        </w:rPr>
        <w:t>зательного медицинского</w:t>
      </w:r>
      <w:r w:rsidR="00E25D69">
        <w:rPr>
          <w:bCs/>
        </w:rPr>
        <w:t xml:space="preserve"> страхования</w:t>
      </w:r>
      <w:r w:rsidR="007A1A5B" w:rsidRPr="005C01FD">
        <w:rPr>
          <w:bCs/>
        </w:rPr>
        <w:t>,</w:t>
      </w:r>
      <w:r w:rsidR="007A1A5B" w:rsidRPr="005C01FD">
        <w:t xml:space="preserve"> в части расходов на оплату медици</w:t>
      </w:r>
      <w:r w:rsidR="007A1A5B" w:rsidRPr="005C01FD">
        <w:t>н</w:t>
      </w:r>
      <w:r w:rsidR="007A1A5B" w:rsidRPr="005C01FD">
        <w:t>ской</w:t>
      </w:r>
      <w:proofErr w:type="gramEnd"/>
      <w:r w:rsidR="007A1A5B" w:rsidRPr="005C01FD">
        <w:t xml:space="preserve"> помощи, оказанной застрахованным лицам за пределами территории субъекта Российской Федерации, в котором выдан полис обязательного м</w:t>
      </w:r>
      <w:r w:rsidR="007A1A5B" w:rsidRPr="005C01FD">
        <w:t>е</w:t>
      </w:r>
      <w:r w:rsidR="007A1A5B" w:rsidRPr="005C01FD">
        <w:t>дицинского страхования</w:t>
      </w:r>
      <w:r w:rsidR="00E25D69">
        <w:t>;</w:t>
      </w:r>
    </w:p>
    <w:p w:rsidR="00432558" w:rsidRDefault="00C93C0F" w:rsidP="00AE6152">
      <w:pPr>
        <w:pStyle w:val="ConsPlusNormal"/>
        <w:ind w:firstLine="709"/>
        <w:jc w:val="both"/>
        <w:rPr>
          <w:bCs/>
        </w:rPr>
      </w:pPr>
      <w:proofErr w:type="gramStart"/>
      <w:r>
        <w:noBreakHyphen/>
        <w:t> </w:t>
      </w:r>
      <w:r w:rsidR="00E25D69" w:rsidRPr="005C01FD">
        <w:rPr>
          <w:bCs/>
        </w:rPr>
        <w:t>межбюджетных трансфертов бюджетам территориальных фондов обязательного медицинского страхования на дополнительное финансовое обеспечение</w:t>
      </w:r>
      <w:r w:rsidR="00E25D69">
        <w:rPr>
          <w:bCs/>
        </w:rPr>
        <w:t xml:space="preserve"> оказания медицинской помощи лицам, застрахованным по об</w:t>
      </w:r>
      <w:r w:rsidR="00E25D69">
        <w:rPr>
          <w:bCs/>
        </w:rPr>
        <w:t>я</w:t>
      </w:r>
      <w:r w:rsidR="00E25D69">
        <w:rPr>
          <w:bCs/>
        </w:rPr>
        <w:t xml:space="preserve">зательному медицинскому страхованию, в том числе с заболеванием и (или) подозрением на заболевание новой </w:t>
      </w:r>
      <w:proofErr w:type="spellStart"/>
      <w:r w:rsidR="00E25D69">
        <w:rPr>
          <w:bCs/>
        </w:rPr>
        <w:t>коронавирусной</w:t>
      </w:r>
      <w:proofErr w:type="spellEnd"/>
      <w:r w:rsidR="00E25D69">
        <w:rPr>
          <w:bCs/>
        </w:rPr>
        <w:t xml:space="preserve"> инфекцией (</w:t>
      </w:r>
      <w:r w:rsidR="00E25D69">
        <w:rPr>
          <w:bCs/>
          <w:lang w:val="en-US"/>
        </w:rPr>
        <w:t>COVID</w:t>
      </w:r>
      <w:r w:rsidR="00E25D69" w:rsidRPr="00E25D69">
        <w:rPr>
          <w:bCs/>
        </w:rPr>
        <w:t>-19)</w:t>
      </w:r>
      <w:r w:rsidR="00E25D69">
        <w:rPr>
          <w:bCs/>
        </w:rPr>
        <w:t>, в рамках реализации территориальных программ обязательного медицинск</w:t>
      </w:r>
      <w:r w:rsidR="00E25D69">
        <w:rPr>
          <w:bCs/>
        </w:rPr>
        <w:t>о</w:t>
      </w:r>
      <w:r w:rsidR="00E25D69">
        <w:rPr>
          <w:bCs/>
        </w:rPr>
        <w:t>го страхования</w:t>
      </w:r>
      <w:r w:rsidR="00E25D69" w:rsidRPr="005C01FD">
        <w:t>, направляемых в 202</w:t>
      </w:r>
      <w:r w:rsidR="00E25D69">
        <w:t>1</w:t>
      </w:r>
      <w:r w:rsidR="00E25D69" w:rsidRPr="005C01FD">
        <w:t xml:space="preserve"> году </w:t>
      </w:r>
      <w:r w:rsidR="00E25D69" w:rsidRPr="005C01FD">
        <w:rPr>
          <w:bCs/>
        </w:rPr>
        <w:t>на дополнительное финансовое обеспечение</w:t>
      </w:r>
      <w:r w:rsidR="00E25D69">
        <w:rPr>
          <w:bCs/>
        </w:rPr>
        <w:t xml:space="preserve"> оказания медицинской помощи лицам, застрахованным по об</w:t>
      </w:r>
      <w:r w:rsidR="00E25D69">
        <w:rPr>
          <w:bCs/>
        </w:rPr>
        <w:t>я</w:t>
      </w:r>
      <w:r w:rsidR="00E25D69">
        <w:rPr>
          <w:bCs/>
        </w:rPr>
        <w:t>зательному медицинскому страхованию</w:t>
      </w:r>
      <w:proofErr w:type="gramEnd"/>
      <w:r w:rsidR="00E25D69">
        <w:rPr>
          <w:bCs/>
        </w:rPr>
        <w:t xml:space="preserve">, в том числе с заболеванием и (или) подозрением на заболевание новой </w:t>
      </w:r>
      <w:proofErr w:type="spellStart"/>
      <w:r w:rsidR="00E25D69">
        <w:rPr>
          <w:bCs/>
        </w:rPr>
        <w:t>коронавирусной</w:t>
      </w:r>
      <w:proofErr w:type="spellEnd"/>
      <w:r w:rsidR="00E25D69">
        <w:rPr>
          <w:bCs/>
        </w:rPr>
        <w:t xml:space="preserve"> инфекцией (</w:t>
      </w:r>
      <w:r w:rsidR="00E25D69">
        <w:rPr>
          <w:bCs/>
          <w:lang w:val="en-US"/>
        </w:rPr>
        <w:t>COVID</w:t>
      </w:r>
      <w:r w:rsidR="00E25D69" w:rsidRPr="00E25D69">
        <w:rPr>
          <w:bCs/>
        </w:rPr>
        <w:t>-19)</w:t>
      </w:r>
      <w:r w:rsidR="00E25D69">
        <w:rPr>
          <w:bCs/>
        </w:rPr>
        <w:t>, в рамках реализации территориальных программ обязательного медицинск</w:t>
      </w:r>
      <w:r w:rsidR="00E25D69">
        <w:rPr>
          <w:bCs/>
        </w:rPr>
        <w:t>о</w:t>
      </w:r>
      <w:r w:rsidR="00E25D69">
        <w:rPr>
          <w:bCs/>
        </w:rPr>
        <w:t>го страхования</w:t>
      </w:r>
      <w:r w:rsidR="00E25D69" w:rsidRPr="005C01FD">
        <w:rPr>
          <w:bCs/>
        </w:rPr>
        <w:t>,</w:t>
      </w:r>
      <w:r w:rsidR="00E25D69" w:rsidRPr="005C01FD">
        <w:t xml:space="preserve"> в части расходов на оплату медицинской помощи, оказанной застрахованным лицам за пределами территории субъекта Российской Фед</w:t>
      </w:r>
      <w:r w:rsidR="00E25D69" w:rsidRPr="005C01FD">
        <w:t>е</w:t>
      </w:r>
      <w:r w:rsidR="00E25D69" w:rsidRPr="005C01FD">
        <w:t>рации, в котором выдан полис обязательного медицинского страхования</w:t>
      </w:r>
      <w:proofErr w:type="gramStart"/>
      <w:r w:rsidR="00361CE9">
        <w:t>;</w:t>
      </w:r>
      <w:r w:rsidR="00432558" w:rsidRPr="005C01FD">
        <w:rPr>
          <w:bCs/>
        </w:rPr>
        <w:t>»</w:t>
      </w:r>
      <w:proofErr w:type="gramEnd"/>
      <w:r w:rsidR="00432558" w:rsidRPr="005C01FD">
        <w:rPr>
          <w:bCs/>
        </w:rPr>
        <w:t>;</w:t>
      </w:r>
    </w:p>
    <w:p w:rsidR="00E57ED7" w:rsidRDefault="0094277F" w:rsidP="00AE6152">
      <w:pPr>
        <w:pStyle w:val="ConsPlusNormal"/>
        <w:ind w:firstLine="709"/>
        <w:jc w:val="both"/>
        <w:rPr>
          <w:bCs/>
        </w:rPr>
      </w:pPr>
      <w:r>
        <w:rPr>
          <w:bCs/>
        </w:rPr>
        <w:t>б) </w:t>
      </w:r>
      <w:r w:rsidR="00E57ED7">
        <w:rPr>
          <w:bCs/>
        </w:rPr>
        <w:t xml:space="preserve">в подпункте </w:t>
      </w:r>
      <w:r w:rsidR="00AA6286">
        <w:rPr>
          <w:bCs/>
        </w:rPr>
        <w:t>4</w:t>
      </w:r>
      <w:r w:rsidR="00E57ED7">
        <w:rPr>
          <w:bCs/>
        </w:rPr>
        <w:t xml:space="preserve"> слова </w:t>
      </w:r>
      <w:r w:rsidR="00AA6286">
        <w:rPr>
          <w:bCs/>
        </w:rPr>
        <w:t xml:space="preserve">«между видами расходов» заменить словами </w:t>
      </w:r>
      <w:r w:rsidR="00361CE9">
        <w:rPr>
          <w:bCs/>
        </w:rPr>
        <w:t>«</w:t>
      </w:r>
      <w:r w:rsidR="00AA6286">
        <w:rPr>
          <w:bCs/>
        </w:rPr>
        <w:t xml:space="preserve">между </w:t>
      </w:r>
      <w:r w:rsidR="009D3D1E">
        <w:t>группами видов</w:t>
      </w:r>
      <w:r w:rsidR="00AA6286">
        <w:t xml:space="preserve"> расходов»;</w:t>
      </w:r>
    </w:p>
    <w:p w:rsidR="00C86C61" w:rsidRDefault="00E57ED7" w:rsidP="00AE6152">
      <w:pPr>
        <w:pStyle w:val="ConsPlusNormal"/>
        <w:ind w:firstLine="709"/>
        <w:jc w:val="both"/>
        <w:rPr>
          <w:bCs/>
        </w:rPr>
      </w:pPr>
      <w:r>
        <w:rPr>
          <w:bCs/>
        </w:rPr>
        <w:t>в</w:t>
      </w:r>
      <w:r w:rsidR="0094277F">
        <w:rPr>
          <w:bCs/>
        </w:rPr>
        <w:t>) </w:t>
      </w:r>
      <w:r w:rsidR="00C86C61">
        <w:rPr>
          <w:bCs/>
        </w:rPr>
        <w:t>дополнить пункт</w:t>
      </w:r>
      <w:r w:rsidR="00231F3E">
        <w:rPr>
          <w:bCs/>
        </w:rPr>
        <w:t>о</w:t>
      </w:r>
      <w:r w:rsidR="00C86C61">
        <w:rPr>
          <w:bCs/>
        </w:rPr>
        <w:t>м 5 следующего содержания:</w:t>
      </w:r>
    </w:p>
    <w:p w:rsidR="00C86C61" w:rsidRPr="00E71902" w:rsidRDefault="0094277F" w:rsidP="00231F3E">
      <w:pPr>
        <w:pStyle w:val="ConsPlusNormal"/>
        <w:ind w:firstLine="709"/>
        <w:jc w:val="both"/>
      </w:pPr>
      <w:proofErr w:type="gramStart"/>
      <w:r>
        <w:rPr>
          <w:bCs/>
        </w:rPr>
        <w:t>«5) </w:t>
      </w:r>
      <w:r w:rsidR="00AE6152">
        <w:t>перераспределение бюджетных ассигнований, предусмотренных по целевой статье расходов «</w:t>
      </w:r>
      <w:r w:rsidR="00AE6152">
        <w:rPr>
          <w:bCs/>
        </w:rPr>
        <w:t>Ф</w:t>
      </w:r>
      <w:r w:rsidR="00AE6152" w:rsidRPr="005C01FD">
        <w:rPr>
          <w:bCs/>
        </w:rPr>
        <w:t>инансовое обеспечение</w:t>
      </w:r>
      <w:r w:rsidR="00AE6152">
        <w:rPr>
          <w:bCs/>
        </w:rPr>
        <w:t xml:space="preserve"> проведения углубленной диспансеризации застрахованны</w:t>
      </w:r>
      <w:r w:rsidR="00B161A4">
        <w:rPr>
          <w:bCs/>
        </w:rPr>
        <w:t>х</w:t>
      </w:r>
      <w:r w:rsidR="00AE6152">
        <w:rPr>
          <w:bCs/>
        </w:rPr>
        <w:t xml:space="preserve"> по обязательному медицинскому страхов</w:t>
      </w:r>
      <w:r w:rsidR="00AE6152">
        <w:rPr>
          <w:bCs/>
        </w:rPr>
        <w:t>а</w:t>
      </w:r>
      <w:r w:rsidR="00AE6152">
        <w:rPr>
          <w:bCs/>
        </w:rPr>
        <w:t xml:space="preserve">нию лиц, перенесших новую </w:t>
      </w:r>
      <w:proofErr w:type="spellStart"/>
      <w:r w:rsidR="00AE6152">
        <w:rPr>
          <w:bCs/>
        </w:rPr>
        <w:t>коронавирусную</w:t>
      </w:r>
      <w:proofErr w:type="spellEnd"/>
      <w:r w:rsidR="00AE6152">
        <w:rPr>
          <w:bCs/>
        </w:rPr>
        <w:t xml:space="preserve"> инфекцию (</w:t>
      </w:r>
      <w:r w:rsidR="00AE6152">
        <w:rPr>
          <w:bCs/>
          <w:lang w:val="en-US"/>
        </w:rPr>
        <w:t>COVID</w:t>
      </w:r>
      <w:r w:rsidR="00AE6152" w:rsidRPr="007A1A5B">
        <w:rPr>
          <w:bCs/>
        </w:rPr>
        <w:t>-19)</w:t>
      </w:r>
      <w:r w:rsidR="00AE6152">
        <w:rPr>
          <w:bCs/>
        </w:rPr>
        <w:t>, в ра</w:t>
      </w:r>
      <w:r w:rsidR="00AE6152">
        <w:rPr>
          <w:bCs/>
        </w:rPr>
        <w:t>м</w:t>
      </w:r>
      <w:r w:rsidR="00AE6152">
        <w:rPr>
          <w:bCs/>
        </w:rPr>
        <w:t>ках реализации территориальной программы обязательного медицинского страхования</w:t>
      </w:r>
      <w:r w:rsidR="00AE6152">
        <w:t xml:space="preserve"> (Реализация территориальной программы обязательного мед</w:t>
      </w:r>
      <w:r w:rsidR="00AE6152">
        <w:t>и</w:t>
      </w:r>
      <w:r w:rsidR="00AE6152">
        <w:t>цинского страхования)» классификации расходов бюджетов, в целях отраж</w:t>
      </w:r>
      <w:r w:rsidR="00AE6152">
        <w:t>е</w:t>
      </w:r>
      <w:r w:rsidR="00AE6152">
        <w:lastRenderedPageBreak/>
        <w:t>ния расходов Фонда по возмещению другим территориальным фондам об</w:t>
      </w:r>
      <w:r w:rsidR="00AE6152">
        <w:t>я</w:t>
      </w:r>
      <w:r w:rsidR="00AE6152">
        <w:t xml:space="preserve">зательного медицинского страхования затрат по оплате </w:t>
      </w:r>
      <w:r w:rsidR="00AE6152" w:rsidRPr="00827857">
        <w:t xml:space="preserve">стоимости </w:t>
      </w:r>
      <w:r w:rsidR="004236B9">
        <w:t>случаев</w:t>
      </w:r>
      <w:proofErr w:type="gramEnd"/>
      <w:r w:rsidR="004236B9">
        <w:t xml:space="preserve"> </w:t>
      </w:r>
      <w:r w:rsidR="001825F5" w:rsidRPr="00827857">
        <w:t>углубленной диспансеризации</w:t>
      </w:r>
      <w:r w:rsidR="00AE6152" w:rsidRPr="00827857">
        <w:t xml:space="preserve">, </w:t>
      </w:r>
      <w:r w:rsidR="001825F5" w:rsidRPr="00827857">
        <w:t>проведенной</w:t>
      </w:r>
      <w:r w:rsidR="00AE6152" w:rsidRPr="00827857">
        <w:t xml:space="preserve"> за пределами территории</w:t>
      </w:r>
      <w:r w:rsidR="00AE6152">
        <w:t xml:space="preserve"> Яр</w:t>
      </w:r>
      <w:r w:rsidR="00AE6152">
        <w:t>о</w:t>
      </w:r>
      <w:r w:rsidR="00AE6152">
        <w:t>славской области лицам, застрахованным на территории Ярославской обл</w:t>
      </w:r>
      <w:r w:rsidR="00AE6152">
        <w:t>а</w:t>
      </w:r>
      <w:r w:rsidR="00AE6152">
        <w:t>сти, сверх объемов,</w:t>
      </w:r>
      <w:r w:rsidR="00231F3E">
        <w:t xml:space="preserve"> утвержденных настоящим Законом</w:t>
      </w:r>
      <w:proofErr w:type="gramStart"/>
      <w:r w:rsidR="00231F3E">
        <w:t>.</w:t>
      </w:r>
      <w:r w:rsidR="00C86C61" w:rsidRPr="00231F3E">
        <w:rPr>
          <w:bCs/>
        </w:rPr>
        <w:t>»;</w:t>
      </w:r>
      <w:r w:rsidR="00C86C61" w:rsidRPr="004B3ACB">
        <w:rPr>
          <w:bCs/>
          <w:strike/>
        </w:rPr>
        <w:t xml:space="preserve"> </w:t>
      </w:r>
      <w:proofErr w:type="gramEnd"/>
    </w:p>
    <w:p w:rsidR="007C1FE6" w:rsidRDefault="00AE6152" w:rsidP="00147B21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4</w:t>
      </w:r>
      <w:r w:rsidR="00A8519E" w:rsidRPr="00A8519E">
        <w:rPr>
          <w:bCs/>
        </w:rPr>
        <w:t>)</w:t>
      </w:r>
      <w:r w:rsidR="007C1FE6">
        <w:rPr>
          <w:bCs/>
        </w:rPr>
        <w:t xml:space="preserve"> стать</w:t>
      </w:r>
      <w:r w:rsidR="004B4CB2">
        <w:rPr>
          <w:bCs/>
        </w:rPr>
        <w:t>ю</w:t>
      </w:r>
      <w:r w:rsidR="007C1FE6">
        <w:rPr>
          <w:bCs/>
        </w:rPr>
        <w:t xml:space="preserve"> 8 </w:t>
      </w:r>
      <w:r w:rsidR="00147B21">
        <w:rPr>
          <w:bCs/>
        </w:rPr>
        <w:t>после слов</w:t>
      </w:r>
      <w:r w:rsidR="00C30DC0">
        <w:rPr>
          <w:rFonts w:eastAsiaTheme="minorHAnsi"/>
          <w:szCs w:val="28"/>
          <w:lang w:eastAsia="en-US"/>
        </w:rPr>
        <w:t xml:space="preserve"> </w:t>
      </w:r>
      <w:r w:rsidR="00147B21">
        <w:rPr>
          <w:rFonts w:eastAsiaTheme="minorHAnsi"/>
          <w:szCs w:val="28"/>
          <w:lang w:eastAsia="en-US"/>
        </w:rPr>
        <w:t>«</w:t>
      </w:r>
      <w:r w:rsidR="00231F3E" w:rsidRPr="00231F3E">
        <w:rPr>
          <w:rFonts w:eastAsiaTheme="minorHAnsi"/>
          <w:szCs w:val="28"/>
          <w:lang w:eastAsia="en-US"/>
        </w:rPr>
        <w:t>за январь 2021 года</w:t>
      </w:r>
      <w:r w:rsidR="001A3E2C">
        <w:rPr>
          <w:rFonts w:eastAsiaTheme="minorHAnsi"/>
          <w:szCs w:val="28"/>
          <w:lang w:eastAsia="en-US"/>
        </w:rPr>
        <w:t xml:space="preserve"> и последующие периоды</w:t>
      </w:r>
      <w:r w:rsidR="00147B21" w:rsidRPr="00231F3E">
        <w:rPr>
          <w:rFonts w:eastAsiaTheme="minorHAnsi"/>
          <w:szCs w:val="28"/>
          <w:lang w:eastAsia="en-US"/>
        </w:rPr>
        <w:t>»</w:t>
      </w:r>
      <w:r w:rsidR="00147B21">
        <w:rPr>
          <w:rFonts w:eastAsiaTheme="minorHAnsi"/>
          <w:szCs w:val="28"/>
          <w:lang w:eastAsia="en-US"/>
        </w:rPr>
        <w:t xml:space="preserve"> дополнить словами</w:t>
      </w:r>
      <w:r w:rsidR="00C30DC0">
        <w:rPr>
          <w:rFonts w:eastAsiaTheme="minorHAnsi"/>
          <w:szCs w:val="28"/>
          <w:lang w:eastAsia="en-US"/>
        </w:rPr>
        <w:t xml:space="preserve"> </w:t>
      </w:r>
      <w:r w:rsidR="00147B21">
        <w:rPr>
          <w:rFonts w:eastAsiaTheme="minorHAnsi"/>
          <w:szCs w:val="28"/>
          <w:lang w:eastAsia="en-US"/>
        </w:rPr>
        <w:t>«</w:t>
      </w:r>
      <w:r w:rsidR="00C30DC0">
        <w:rPr>
          <w:rFonts w:eastAsiaTheme="minorHAnsi"/>
          <w:szCs w:val="28"/>
          <w:lang w:eastAsia="en-US"/>
        </w:rPr>
        <w:t xml:space="preserve">(за исключением средств </w:t>
      </w:r>
      <w:r w:rsidR="004B3ACB" w:rsidRPr="00231F3E">
        <w:rPr>
          <w:rFonts w:eastAsiaTheme="minorHAnsi"/>
          <w:szCs w:val="28"/>
          <w:lang w:eastAsia="en-US"/>
        </w:rPr>
        <w:t>иных</w:t>
      </w:r>
      <w:r w:rsidR="004B3ACB">
        <w:rPr>
          <w:rFonts w:eastAsiaTheme="minorHAnsi"/>
          <w:szCs w:val="28"/>
          <w:lang w:eastAsia="en-US"/>
        </w:rPr>
        <w:t xml:space="preserve"> </w:t>
      </w:r>
      <w:r w:rsidR="00C30DC0">
        <w:rPr>
          <w:rFonts w:eastAsiaTheme="minorHAnsi"/>
          <w:szCs w:val="28"/>
          <w:lang w:eastAsia="en-US"/>
        </w:rPr>
        <w:t>межбюджетных тран</w:t>
      </w:r>
      <w:r w:rsidR="00C30DC0">
        <w:rPr>
          <w:rFonts w:eastAsiaTheme="minorHAnsi"/>
          <w:szCs w:val="28"/>
          <w:lang w:eastAsia="en-US"/>
        </w:rPr>
        <w:t>с</w:t>
      </w:r>
      <w:r w:rsidR="00C30DC0">
        <w:rPr>
          <w:rFonts w:eastAsiaTheme="minorHAnsi"/>
          <w:szCs w:val="28"/>
          <w:lang w:eastAsia="en-US"/>
        </w:rPr>
        <w:t>фертов</w:t>
      </w:r>
      <w:r w:rsidR="00C30DC0" w:rsidRPr="00C30DC0">
        <w:rPr>
          <w:rFonts w:eastAsiaTheme="minorHAnsi"/>
          <w:szCs w:val="28"/>
          <w:lang w:eastAsia="en-US"/>
        </w:rPr>
        <w:t>, передаваемы</w:t>
      </w:r>
      <w:r w:rsidR="00C30DC0">
        <w:rPr>
          <w:rFonts w:eastAsiaTheme="minorHAnsi"/>
          <w:szCs w:val="28"/>
          <w:lang w:eastAsia="en-US"/>
        </w:rPr>
        <w:t>х</w:t>
      </w:r>
      <w:r w:rsidR="00C30DC0" w:rsidRPr="00C30DC0">
        <w:rPr>
          <w:rFonts w:eastAsiaTheme="minorHAnsi"/>
          <w:szCs w:val="28"/>
          <w:lang w:eastAsia="en-US"/>
        </w:rPr>
        <w:t xml:space="preserve"> бюджетам территориальных фондов обязательного медицинского страхования</w:t>
      </w:r>
      <w:r w:rsidR="00147B21">
        <w:rPr>
          <w:rFonts w:eastAsiaTheme="minorHAnsi"/>
          <w:szCs w:val="28"/>
          <w:lang w:eastAsia="en-US"/>
        </w:rPr>
        <w:t xml:space="preserve"> </w:t>
      </w:r>
      <w:r w:rsidR="00F323AD">
        <w:rPr>
          <w:rFonts w:eastAsiaTheme="minorHAnsi"/>
          <w:szCs w:val="28"/>
          <w:lang w:eastAsia="en-US"/>
        </w:rPr>
        <w:t>(</w:t>
      </w:r>
      <w:r w:rsidR="00147B21">
        <w:rPr>
          <w:rFonts w:eastAsiaTheme="minorHAnsi"/>
          <w:szCs w:val="28"/>
          <w:lang w:eastAsia="en-US"/>
        </w:rPr>
        <w:t>имеющих целевое назначение</w:t>
      </w:r>
      <w:r w:rsidR="00F323AD">
        <w:rPr>
          <w:rFonts w:eastAsiaTheme="minorHAnsi"/>
          <w:szCs w:val="28"/>
          <w:lang w:eastAsia="en-US"/>
        </w:rPr>
        <w:t>)</w:t>
      </w:r>
      <w:r w:rsidR="00147B21">
        <w:rPr>
          <w:rFonts w:eastAsiaTheme="minorHAnsi"/>
          <w:szCs w:val="28"/>
          <w:lang w:eastAsia="en-US"/>
        </w:rPr>
        <w:t>,</w:t>
      </w:r>
      <w:r w:rsidR="00C30DC0" w:rsidRPr="00C30DC0">
        <w:rPr>
          <w:rFonts w:eastAsiaTheme="minorHAnsi"/>
          <w:szCs w:val="28"/>
          <w:lang w:eastAsia="en-US"/>
        </w:rPr>
        <w:t xml:space="preserve"> </w:t>
      </w:r>
      <w:r w:rsidR="00147B21">
        <w:rPr>
          <w:rFonts w:eastAsiaTheme="minorHAnsi"/>
          <w:szCs w:val="28"/>
          <w:lang w:eastAsia="en-US"/>
        </w:rPr>
        <w:t>источником ф</w:t>
      </w:r>
      <w:r w:rsidR="00147B21">
        <w:rPr>
          <w:rFonts w:eastAsiaTheme="minorHAnsi"/>
          <w:szCs w:val="28"/>
          <w:lang w:eastAsia="en-US"/>
        </w:rPr>
        <w:t>и</w:t>
      </w:r>
      <w:r w:rsidR="00147B21">
        <w:rPr>
          <w:rFonts w:eastAsiaTheme="minorHAnsi"/>
          <w:szCs w:val="28"/>
          <w:lang w:eastAsia="en-US"/>
        </w:rPr>
        <w:t>нансового обеспечения которых являлись бюджетные ассигнования резер</w:t>
      </w:r>
      <w:r w:rsidR="00147B21">
        <w:rPr>
          <w:rFonts w:eastAsiaTheme="minorHAnsi"/>
          <w:szCs w:val="28"/>
          <w:lang w:eastAsia="en-US"/>
        </w:rPr>
        <w:t>в</w:t>
      </w:r>
      <w:r w:rsidR="00147B21">
        <w:rPr>
          <w:rFonts w:eastAsiaTheme="minorHAnsi"/>
          <w:szCs w:val="28"/>
          <w:lang w:eastAsia="en-US"/>
        </w:rPr>
        <w:t>ного фонда Правительства Российской Федерации</w:t>
      </w:r>
      <w:r w:rsidR="00827857">
        <w:rPr>
          <w:rFonts w:eastAsiaTheme="minorHAnsi"/>
          <w:szCs w:val="28"/>
          <w:lang w:eastAsia="en-US"/>
        </w:rPr>
        <w:t xml:space="preserve"> и бюджета ФОМС</w:t>
      </w:r>
      <w:r w:rsidR="00C30DC0">
        <w:rPr>
          <w:rFonts w:eastAsiaTheme="minorHAnsi"/>
          <w:szCs w:val="28"/>
          <w:lang w:eastAsia="en-US"/>
        </w:rPr>
        <w:t>)</w:t>
      </w:r>
      <w:r w:rsidR="007C1FE6">
        <w:rPr>
          <w:bCs/>
        </w:rPr>
        <w:t>»;</w:t>
      </w:r>
    </w:p>
    <w:p w:rsidR="008809E8" w:rsidRDefault="007C1FE6" w:rsidP="00801154">
      <w:pPr>
        <w:overflowPunct/>
        <w:ind w:firstLine="709"/>
        <w:jc w:val="both"/>
        <w:textAlignment w:val="auto"/>
        <w:rPr>
          <w:bCs/>
          <w:szCs w:val="28"/>
        </w:rPr>
      </w:pPr>
      <w:r>
        <w:rPr>
          <w:bCs/>
        </w:rPr>
        <w:t>5)</w:t>
      </w:r>
      <w:r w:rsidR="00A8519E" w:rsidRPr="00A8519E">
        <w:rPr>
          <w:bCs/>
        </w:rPr>
        <w:t> </w:t>
      </w:r>
      <w:r w:rsidR="008E1445">
        <w:rPr>
          <w:bCs/>
        </w:rPr>
        <w:t xml:space="preserve">в </w:t>
      </w:r>
      <w:r w:rsidR="00A8519E" w:rsidRPr="00EB721F">
        <w:rPr>
          <w:bCs/>
          <w:szCs w:val="28"/>
        </w:rPr>
        <w:t>приложени</w:t>
      </w:r>
      <w:r w:rsidR="008E1445">
        <w:rPr>
          <w:bCs/>
          <w:szCs w:val="28"/>
        </w:rPr>
        <w:t>и</w:t>
      </w:r>
      <w:r w:rsidR="00A8519E" w:rsidRPr="00EB721F">
        <w:rPr>
          <w:bCs/>
          <w:szCs w:val="28"/>
        </w:rPr>
        <w:t xml:space="preserve"> 1</w:t>
      </w:r>
      <w:r w:rsidR="008809E8">
        <w:rPr>
          <w:bCs/>
          <w:szCs w:val="28"/>
        </w:rPr>
        <w:t>:</w:t>
      </w:r>
    </w:p>
    <w:p w:rsidR="003D7D92" w:rsidRPr="00FF34C5" w:rsidRDefault="003D7D92" w:rsidP="007E5382">
      <w:pPr>
        <w:overflowPunct/>
        <w:ind w:firstLine="709"/>
        <w:jc w:val="both"/>
        <w:textAlignment w:val="auto"/>
        <w:rPr>
          <w:bCs/>
          <w:szCs w:val="28"/>
        </w:rPr>
      </w:pPr>
      <w:bookmarkStart w:id="0" w:name="_GoBack"/>
      <w:r w:rsidRPr="00FF34C5">
        <w:rPr>
          <w:bCs/>
          <w:szCs w:val="28"/>
        </w:rPr>
        <w:t>а) строку с наименованием «</w:t>
      </w:r>
      <w:r w:rsidRPr="00FF34C5">
        <w:rPr>
          <w:rFonts w:eastAsiaTheme="minorHAnsi"/>
          <w:szCs w:val="28"/>
          <w:lang w:eastAsia="en-US"/>
        </w:rPr>
        <w:t>Страховые взносы на обязательное мед</w:t>
      </w:r>
      <w:r w:rsidRPr="00FF34C5">
        <w:rPr>
          <w:rFonts w:eastAsiaTheme="minorHAnsi"/>
          <w:szCs w:val="28"/>
          <w:lang w:eastAsia="en-US"/>
        </w:rPr>
        <w:t>и</w:t>
      </w:r>
      <w:r w:rsidRPr="00FF34C5">
        <w:rPr>
          <w:rFonts w:eastAsiaTheme="minorHAnsi"/>
          <w:szCs w:val="28"/>
          <w:lang w:eastAsia="en-US"/>
        </w:rPr>
        <w:t>цинское страхование неработающего населения, зачисляемые в бюджет Ф</w:t>
      </w:r>
      <w:r w:rsidRPr="00FF34C5">
        <w:rPr>
          <w:rFonts w:eastAsiaTheme="minorHAnsi"/>
          <w:szCs w:val="28"/>
          <w:lang w:eastAsia="en-US"/>
        </w:rPr>
        <w:t>е</w:t>
      </w:r>
      <w:r w:rsidRPr="00FF34C5">
        <w:rPr>
          <w:rFonts w:eastAsiaTheme="minorHAnsi"/>
          <w:szCs w:val="28"/>
          <w:lang w:eastAsia="en-US"/>
        </w:rPr>
        <w:t>дерального фонда обязательного медицинского страхования</w:t>
      </w:r>
      <w:r w:rsidRPr="00FF34C5">
        <w:rPr>
          <w:bCs/>
          <w:szCs w:val="28"/>
        </w:rPr>
        <w:t>» исключить;</w:t>
      </w:r>
    </w:p>
    <w:bookmarkEnd w:id="0"/>
    <w:p w:rsidR="00D96564" w:rsidRDefault="003D7D92" w:rsidP="007E5382">
      <w:pPr>
        <w:overflowPunct/>
        <w:ind w:firstLine="709"/>
        <w:jc w:val="both"/>
        <w:textAlignment w:val="auto"/>
        <w:rPr>
          <w:szCs w:val="28"/>
        </w:rPr>
      </w:pPr>
      <w:r>
        <w:rPr>
          <w:bCs/>
          <w:szCs w:val="28"/>
        </w:rPr>
        <w:t>б</w:t>
      </w:r>
      <w:r w:rsidR="008809E8">
        <w:rPr>
          <w:bCs/>
          <w:szCs w:val="28"/>
        </w:rPr>
        <w:t>)</w:t>
      </w:r>
      <w:r w:rsidR="004A393C">
        <w:rPr>
          <w:szCs w:val="28"/>
        </w:rPr>
        <w:t xml:space="preserve"> </w:t>
      </w:r>
      <w:r w:rsidR="00864986">
        <w:rPr>
          <w:szCs w:val="28"/>
        </w:rPr>
        <w:t xml:space="preserve">после строки с наименованием </w:t>
      </w:r>
      <w:r w:rsidR="00D96564">
        <w:rPr>
          <w:bCs/>
        </w:rPr>
        <w:t>«</w:t>
      </w:r>
      <w:r w:rsidR="00AE6152">
        <w:t>Межбюджетные трансферты, пер</w:t>
      </w:r>
      <w:r w:rsidR="00AE6152">
        <w:t>е</w:t>
      </w:r>
      <w:r w:rsidR="00AE6152">
        <w:t>даваемые бюджетам территориальных фондов обязательного медицинского страхования на осуществление единовременных выплат медицинским рабо</w:t>
      </w:r>
      <w:r w:rsidR="00AE6152">
        <w:t>т</w:t>
      </w:r>
      <w:r w:rsidR="00AE6152">
        <w:t>никам</w:t>
      </w:r>
      <w:r w:rsidR="00D96564">
        <w:rPr>
          <w:bCs/>
        </w:rPr>
        <w:t xml:space="preserve">» </w:t>
      </w:r>
      <w:r w:rsidR="00D96564">
        <w:rPr>
          <w:szCs w:val="28"/>
        </w:rPr>
        <w:t>дополнить строкой следующего содержания</w:t>
      </w:r>
      <w:r w:rsidR="00D96564" w:rsidRPr="005C01FD">
        <w:rPr>
          <w:szCs w:val="28"/>
        </w:rPr>
        <w:t xml:space="preserve">: 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26"/>
        <w:gridCol w:w="705"/>
        <w:gridCol w:w="2955"/>
        <w:gridCol w:w="4927"/>
        <w:gridCol w:w="484"/>
      </w:tblGrid>
      <w:tr w:rsidR="00D96564" w:rsidTr="009C19F5">
        <w:trPr>
          <w:trHeight w:val="283"/>
        </w:trPr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6564" w:rsidRDefault="00D96564" w:rsidP="009C19F5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6564" w:rsidRDefault="00D96564" w:rsidP="009C19F5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395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6564" w:rsidRDefault="00D96564" w:rsidP="00AE6152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02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55</w:t>
            </w:r>
            <w:r w:rsidR="00AE6152">
              <w:rPr>
                <w:bCs/>
                <w:color w:val="000000"/>
                <w:szCs w:val="28"/>
              </w:rPr>
              <w:t>231</w:t>
            </w:r>
            <w:r w:rsidRPr="00E75654">
              <w:rPr>
                <w:bCs/>
                <w:color w:val="000000"/>
                <w:szCs w:val="28"/>
              </w:rPr>
              <w:t xml:space="preserve"> 09 0000 1</w:t>
            </w:r>
            <w:r>
              <w:rPr>
                <w:bCs/>
                <w:color w:val="000000"/>
                <w:szCs w:val="28"/>
              </w:rPr>
              <w:t>5</w:t>
            </w:r>
            <w:r w:rsidRPr="00E75654"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6564" w:rsidRDefault="00AE6152" w:rsidP="00D96564">
            <w:pPr>
              <w:widowControl w:val="0"/>
              <w:jc w:val="both"/>
              <w:rPr>
                <w:bCs/>
                <w:szCs w:val="28"/>
              </w:rPr>
            </w:pPr>
            <w:proofErr w:type="gramStart"/>
            <w:r w:rsidRPr="00AE6152">
              <w:rPr>
                <w:bCs/>
                <w:szCs w:val="28"/>
              </w:rPr>
              <w:t>Межбюджетные трансферты, перед</w:t>
            </w:r>
            <w:r w:rsidRPr="00AE6152">
              <w:rPr>
                <w:bCs/>
                <w:szCs w:val="28"/>
              </w:rPr>
              <w:t>а</w:t>
            </w:r>
            <w:r w:rsidRPr="00AE6152">
              <w:rPr>
                <w:bCs/>
                <w:szCs w:val="28"/>
              </w:rPr>
              <w:t>ваемые бюджетам территориальных фондов обязательного медицинского страхования субъектов Российской Федерации и г. Байконура на дополн</w:t>
            </w:r>
            <w:r w:rsidRPr="00AE6152">
              <w:rPr>
                <w:bCs/>
                <w:szCs w:val="28"/>
              </w:rPr>
              <w:t>и</w:t>
            </w:r>
            <w:r w:rsidRPr="00AE6152">
              <w:rPr>
                <w:bCs/>
                <w:szCs w:val="28"/>
              </w:rPr>
              <w:t>тельное финансовое обеспечение ок</w:t>
            </w:r>
            <w:r w:rsidRPr="00AE6152">
              <w:rPr>
                <w:bCs/>
                <w:szCs w:val="28"/>
              </w:rPr>
              <w:t>а</w:t>
            </w:r>
            <w:r w:rsidRPr="00AE6152">
              <w:rPr>
                <w:bCs/>
                <w:szCs w:val="28"/>
              </w:rPr>
              <w:t>зания медицинской помощи лицам, з</w:t>
            </w:r>
            <w:r w:rsidRPr="00AE6152">
              <w:rPr>
                <w:bCs/>
                <w:szCs w:val="28"/>
              </w:rPr>
              <w:t>а</w:t>
            </w:r>
            <w:r w:rsidRPr="00AE6152">
              <w:rPr>
                <w:bCs/>
                <w:szCs w:val="28"/>
              </w:rPr>
              <w:t>страхованным по обязательному м</w:t>
            </w:r>
            <w:r w:rsidRPr="00AE6152">
              <w:rPr>
                <w:bCs/>
                <w:szCs w:val="28"/>
              </w:rPr>
              <w:t>е</w:t>
            </w:r>
            <w:r w:rsidRPr="00AE6152">
              <w:rPr>
                <w:bCs/>
                <w:szCs w:val="28"/>
              </w:rPr>
              <w:t>дицинскому страхованию, с заболев</w:t>
            </w:r>
            <w:r w:rsidRPr="00AE6152">
              <w:rPr>
                <w:bCs/>
                <w:szCs w:val="28"/>
              </w:rPr>
              <w:t>а</w:t>
            </w:r>
            <w:r w:rsidRPr="00AE6152">
              <w:rPr>
                <w:bCs/>
                <w:szCs w:val="28"/>
              </w:rPr>
              <w:t>нием и (или) подозрением на забол</w:t>
            </w:r>
            <w:r w:rsidRPr="00AE6152">
              <w:rPr>
                <w:bCs/>
                <w:szCs w:val="28"/>
              </w:rPr>
              <w:t>е</w:t>
            </w:r>
            <w:r w:rsidRPr="00AE6152">
              <w:rPr>
                <w:bCs/>
                <w:szCs w:val="28"/>
              </w:rPr>
              <w:t xml:space="preserve">вание новой </w:t>
            </w:r>
            <w:proofErr w:type="spellStart"/>
            <w:r w:rsidRPr="00AE6152">
              <w:rPr>
                <w:bCs/>
                <w:szCs w:val="28"/>
              </w:rPr>
              <w:t>коронавирусной</w:t>
            </w:r>
            <w:proofErr w:type="spellEnd"/>
            <w:r w:rsidRPr="00AE6152">
              <w:rPr>
                <w:bCs/>
                <w:szCs w:val="28"/>
              </w:rPr>
              <w:t xml:space="preserve"> инфе</w:t>
            </w:r>
            <w:r w:rsidRPr="00AE6152">
              <w:rPr>
                <w:bCs/>
                <w:szCs w:val="28"/>
              </w:rPr>
              <w:t>к</w:t>
            </w:r>
            <w:r w:rsidRPr="00AE6152">
              <w:rPr>
                <w:bCs/>
                <w:szCs w:val="28"/>
              </w:rPr>
              <w:t>цией в рамках реализации территор</w:t>
            </w:r>
            <w:r w:rsidRPr="00AE6152">
              <w:rPr>
                <w:bCs/>
                <w:szCs w:val="28"/>
              </w:rPr>
              <w:t>и</w:t>
            </w:r>
            <w:r w:rsidRPr="00AE6152">
              <w:rPr>
                <w:bCs/>
                <w:szCs w:val="28"/>
              </w:rPr>
              <w:t>альной программы обязательного м</w:t>
            </w:r>
            <w:r w:rsidRPr="00AE6152">
              <w:rPr>
                <w:bCs/>
                <w:szCs w:val="28"/>
              </w:rPr>
              <w:t>е</w:t>
            </w:r>
            <w:r w:rsidRPr="00AE6152">
              <w:rPr>
                <w:bCs/>
                <w:szCs w:val="28"/>
              </w:rPr>
              <w:t>дицинского страхования</w:t>
            </w:r>
            <w:proofErr w:type="gramEnd"/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96564" w:rsidRPr="00E75654" w:rsidRDefault="00D96564" w:rsidP="009C19F5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»;</w:t>
            </w:r>
          </w:p>
        </w:tc>
      </w:tr>
    </w:tbl>
    <w:p w:rsidR="00F935C4" w:rsidRDefault="00F935C4" w:rsidP="00F935C4">
      <w:pPr>
        <w:overflowPunct/>
        <w:ind w:firstLine="709"/>
        <w:textAlignment w:val="auto"/>
        <w:rPr>
          <w:bCs/>
        </w:rPr>
      </w:pPr>
    </w:p>
    <w:p w:rsidR="008809E8" w:rsidRDefault="003D7D92" w:rsidP="008809E8">
      <w:pPr>
        <w:overflowPunct/>
        <w:ind w:firstLine="709"/>
        <w:jc w:val="both"/>
        <w:textAlignment w:val="auto"/>
        <w:rPr>
          <w:szCs w:val="28"/>
        </w:rPr>
      </w:pPr>
      <w:proofErr w:type="gramStart"/>
      <w:r>
        <w:rPr>
          <w:bCs/>
          <w:szCs w:val="28"/>
        </w:rPr>
        <w:t>в</w:t>
      </w:r>
      <w:r w:rsidR="008809E8">
        <w:rPr>
          <w:bCs/>
          <w:szCs w:val="28"/>
        </w:rPr>
        <w:t>)</w:t>
      </w:r>
      <w:r w:rsidR="008809E8">
        <w:rPr>
          <w:szCs w:val="28"/>
        </w:rPr>
        <w:t xml:space="preserve"> после строки с наименованием </w:t>
      </w:r>
      <w:r w:rsidR="008809E8">
        <w:rPr>
          <w:bCs/>
        </w:rPr>
        <w:t>«</w:t>
      </w:r>
      <w:r w:rsidR="008809E8">
        <w:t>Межбюджетные трансферты, пер</w:t>
      </w:r>
      <w:r w:rsidR="008809E8">
        <w:t>е</w:t>
      </w:r>
      <w:r w:rsidR="008809E8">
        <w:t>даваемые бюджетам территориальных фондов обязательного медицинского страхования на дополнительное финансовое обеспечение оказания специал</w:t>
      </w:r>
      <w:r w:rsidR="008809E8">
        <w:t>и</w:t>
      </w:r>
      <w:r w:rsidR="008809E8">
        <w:t>зированной, в том числе высокотехнологичной, медицинской помощи, вкл</w:t>
      </w:r>
      <w:r w:rsidR="008809E8">
        <w:t>ю</w:t>
      </w:r>
      <w:r w:rsidR="008809E8">
        <w:t>ченной в базовую программу обязательного медицинского страхования</w:t>
      </w:r>
      <w:r w:rsidR="008809E8">
        <w:rPr>
          <w:bCs/>
        </w:rPr>
        <w:t xml:space="preserve">» </w:t>
      </w:r>
      <w:r w:rsidR="008809E8">
        <w:rPr>
          <w:szCs w:val="28"/>
        </w:rPr>
        <w:t>д</w:t>
      </w:r>
      <w:r w:rsidR="008809E8">
        <w:rPr>
          <w:szCs w:val="28"/>
        </w:rPr>
        <w:t>о</w:t>
      </w:r>
      <w:r w:rsidR="008809E8">
        <w:rPr>
          <w:szCs w:val="28"/>
        </w:rPr>
        <w:t>полнить строкой следующего содержания</w:t>
      </w:r>
      <w:r w:rsidR="008809E8" w:rsidRPr="005C01FD">
        <w:rPr>
          <w:szCs w:val="28"/>
        </w:rPr>
        <w:t xml:space="preserve">: </w:t>
      </w:r>
      <w:proofErr w:type="gramEnd"/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26"/>
        <w:gridCol w:w="705"/>
        <w:gridCol w:w="2955"/>
        <w:gridCol w:w="4927"/>
        <w:gridCol w:w="484"/>
      </w:tblGrid>
      <w:tr w:rsidR="00713DDB" w:rsidTr="009A34D2">
        <w:trPr>
          <w:trHeight w:val="1448"/>
        </w:trPr>
        <w:tc>
          <w:tcPr>
            <w:tcW w:w="224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3DDB" w:rsidRDefault="00713DDB" w:rsidP="00AA5B84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713DDB" w:rsidRDefault="00713DDB" w:rsidP="00AA5B84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395</w:t>
            </w:r>
          </w:p>
        </w:tc>
        <w:tc>
          <w:tcPr>
            <w:tcW w:w="1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3DDB" w:rsidRDefault="00713DDB" w:rsidP="008809E8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02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55622</w:t>
            </w:r>
            <w:r w:rsidRPr="00E75654">
              <w:rPr>
                <w:bCs/>
                <w:color w:val="000000"/>
                <w:szCs w:val="28"/>
              </w:rPr>
              <w:t xml:space="preserve"> 09 0000 1</w:t>
            </w:r>
            <w:r>
              <w:rPr>
                <w:bCs/>
                <w:color w:val="000000"/>
                <w:szCs w:val="28"/>
              </w:rPr>
              <w:t>5</w:t>
            </w:r>
            <w:r w:rsidRPr="00E75654"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713DDB" w:rsidRDefault="00713DDB" w:rsidP="00AA5B84">
            <w:pPr>
              <w:widowControl w:val="0"/>
              <w:jc w:val="both"/>
              <w:rPr>
                <w:bCs/>
                <w:szCs w:val="28"/>
              </w:rPr>
            </w:pPr>
            <w:r w:rsidRPr="008809E8">
              <w:rPr>
                <w:bCs/>
                <w:szCs w:val="28"/>
              </w:rPr>
              <w:t>Межбюджетные трансферты, перед</w:t>
            </w:r>
            <w:r w:rsidRPr="008809E8">
              <w:rPr>
                <w:bCs/>
                <w:szCs w:val="28"/>
              </w:rPr>
              <w:t>а</w:t>
            </w:r>
            <w:r w:rsidRPr="008809E8">
              <w:rPr>
                <w:bCs/>
                <w:szCs w:val="28"/>
              </w:rPr>
              <w:t>ваемые бюджетам территориальных фондов обязательного медицинского страхования на финансовое обеспеч</w:t>
            </w:r>
            <w:r w:rsidRPr="008809E8">
              <w:rPr>
                <w:bCs/>
                <w:szCs w:val="28"/>
              </w:rPr>
              <w:t>е</w:t>
            </w:r>
            <w:r w:rsidRPr="008809E8">
              <w:rPr>
                <w:bCs/>
                <w:szCs w:val="28"/>
              </w:rPr>
              <w:lastRenderedPageBreak/>
              <w:t>ние проведения углубленной диспа</w:t>
            </w:r>
            <w:r w:rsidRPr="008809E8">
              <w:rPr>
                <w:bCs/>
                <w:szCs w:val="28"/>
              </w:rPr>
              <w:t>н</w:t>
            </w:r>
            <w:r w:rsidRPr="008809E8">
              <w:rPr>
                <w:bCs/>
                <w:szCs w:val="28"/>
              </w:rPr>
              <w:t>серизации застрахованных по обяз</w:t>
            </w:r>
            <w:r w:rsidRPr="008809E8">
              <w:rPr>
                <w:bCs/>
                <w:szCs w:val="28"/>
              </w:rPr>
              <w:t>а</w:t>
            </w:r>
            <w:r w:rsidRPr="008809E8">
              <w:rPr>
                <w:bCs/>
                <w:szCs w:val="28"/>
              </w:rPr>
              <w:t xml:space="preserve">тельному медицинскому страхованию лиц, перенесших новую </w:t>
            </w:r>
            <w:proofErr w:type="spellStart"/>
            <w:r w:rsidRPr="008809E8">
              <w:rPr>
                <w:bCs/>
                <w:szCs w:val="28"/>
              </w:rPr>
              <w:t>коронавиру</w:t>
            </w:r>
            <w:r w:rsidRPr="008809E8">
              <w:rPr>
                <w:bCs/>
                <w:szCs w:val="28"/>
              </w:rPr>
              <w:t>с</w:t>
            </w:r>
            <w:r w:rsidRPr="008809E8">
              <w:rPr>
                <w:bCs/>
                <w:szCs w:val="28"/>
              </w:rPr>
              <w:t>ную</w:t>
            </w:r>
            <w:proofErr w:type="spellEnd"/>
            <w:r w:rsidRPr="008809E8">
              <w:rPr>
                <w:bCs/>
                <w:szCs w:val="28"/>
              </w:rPr>
              <w:t xml:space="preserve"> инфекцию (COVID-19)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13DDB" w:rsidRPr="00E75654" w:rsidRDefault="00713DDB" w:rsidP="00AA5B84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713DDB" w:rsidTr="009A34D2">
        <w:trPr>
          <w:trHeight w:val="1447"/>
        </w:trPr>
        <w:tc>
          <w:tcPr>
            <w:tcW w:w="22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3DDB" w:rsidRDefault="00713DDB" w:rsidP="00AA5B84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3DDB" w:rsidRDefault="00713DDB" w:rsidP="00AA5B84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DB" w:rsidRDefault="00713DDB" w:rsidP="008809E8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2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3DDB" w:rsidRPr="008809E8" w:rsidRDefault="00713DDB" w:rsidP="00AA5B84">
            <w:pPr>
              <w:widowControl w:val="0"/>
              <w:jc w:val="both"/>
              <w:rPr>
                <w:bCs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13DDB" w:rsidRDefault="00713DDB" w:rsidP="00AA5B84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»;</w:t>
            </w:r>
          </w:p>
        </w:tc>
      </w:tr>
    </w:tbl>
    <w:p w:rsidR="008809E8" w:rsidRDefault="008809E8" w:rsidP="00F935C4">
      <w:pPr>
        <w:overflowPunct/>
        <w:ind w:firstLine="709"/>
        <w:textAlignment w:val="auto"/>
        <w:rPr>
          <w:bCs/>
        </w:rPr>
      </w:pPr>
    </w:p>
    <w:p w:rsidR="008809E8" w:rsidRDefault="003D7D92" w:rsidP="008809E8">
      <w:pPr>
        <w:overflowPunct/>
        <w:ind w:firstLine="709"/>
        <w:jc w:val="both"/>
        <w:textAlignment w:val="auto"/>
        <w:rPr>
          <w:szCs w:val="28"/>
        </w:rPr>
      </w:pPr>
      <w:proofErr w:type="gramStart"/>
      <w:r>
        <w:rPr>
          <w:bCs/>
          <w:szCs w:val="28"/>
        </w:rPr>
        <w:t>г</w:t>
      </w:r>
      <w:r w:rsidR="008809E8">
        <w:rPr>
          <w:bCs/>
          <w:szCs w:val="28"/>
        </w:rPr>
        <w:t>)</w:t>
      </w:r>
      <w:r w:rsidR="008809E8">
        <w:rPr>
          <w:szCs w:val="28"/>
        </w:rPr>
        <w:t xml:space="preserve"> после строки с наименованием </w:t>
      </w:r>
      <w:r w:rsidR="008809E8">
        <w:rPr>
          <w:bCs/>
        </w:rPr>
        <w:t>«</w:t>
      </w:r>
      <w:r w:rsidR="008809E8" w:rsidRPr="008809E8">
        <w:rPr>
          <w:bCs/>
        </w:rPr>
        <w:t>Межбюджетные трансферты, пер</w:t>
      </w:r>
      <w:r w:rsidR="008809E8" w:rsidRPr="008809E8">
        <w:rPr>
          <w:bCs/>
        </w:rPr>
        <w:t>е</w:t>
      </w:r>
      <w:r w:rsidR="008809E8" w:rsidRPr="008809E8">
        <w:rPr>
          <w:bCs/>
        </w:rPr>
        <w:t>даваемые бюджетам территориальных фондов обязательного медицинского страхования на дополнительное финансовое обеспечение медицинских орг</w:t>
      </w:r>
      <w:r w:rsidR="008809E8" w:rsidRPr="008809E8">
        <w:rPr>
          <w:bCs/>
        </w:rPr>
        <w:t>а</w:t>
      </w:r>
      <w:r w:rsidR="008809E8" w:rsidRPr="008809E8">
        <w:rPr>
          <w:bCs/>
        </w:rPr>
        <w:t>низаций в условиях чрезвычайной ситуации и (или) при возникновении угр</w:t>
      </w:r>
      <w:r w:rsidR="008809E8" w:rsidRPr="008809E8">
        <w:rPr>
          <w:bCs/>
        </w:rPr>
        <w:t>о</w:t>
      </w:r>
      <w:r w:rsidR="008809E8" w:rsidRPr="008809E8">
        <w:rPr>
          <w:bCs/>
        </w:rPr>
        <w:t>зы распространения заболеваний, представляющих опасность для окружа</w:t>
      </w:r>
      <w:r w:rsidR="008809E8" w:rsidRPr="008809E8">
        <w:rPr>
          <w:bCs/>
        </w:rPr>
        <w:t>ю</w:t>
      </w:r>
      <w:r w:rsidR="008809E8" w:rsidRPr="008809E8">
        <w:rPr>
          <w:bCs/>
        </w:rPr>
        <w:t>щих, в рамках реализации территориальной программы обязательного мед</w:t>
      </w:r>
      <w:r w:rsidR="008809E8" w:rsidRPr="008809E8">
        <w:rPr>
          <w:bCs/>
        </w:rPr>
        <w:t>и</w:t>
      </w:r>
      <w:r w:rsidR="008809E8" w:rsidRPr="008809E8">
        <w:rPr>
          <w:bCs/>
        </w:rPr>
        <w:t>цинского страхования</w:t>
      </w:r>
      <w:r w:rsidR="008809E8">
        <w:rPr>
          <w:bCs/>
        </w:rPr>
        <w:t xml:space="preserve">» </w:t>
      </w:r>
      <w:r w:rsidR="008809E8">
        <w:rPr>
          <w:szCs w:val="28"/>
        </w:rPr>
        <w:t>дополнить строкой следующего содержания</w:t>
      </w:r>
      <w:r w:rsidR="008809E8" w:rsidRPr="005C01FD">
        <w:rPr>
          <w:szCs w:val="28"/>
        </w:rPr>
        <w:t xml:space="preserve">: </w:t>
      </w:r>
      <w:proofErr w:type="gramEnd"/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26"/>
        <w:gridCol w:w="705"/>
        <w:gridCol w:w="2955"/>
        <w:gridCol w:w="4927"/>
        <w:gridCol w:w="484"/>
      </w:tblGrid>
      <w:tr w:rsidR="008809E8" w:rsidTr="00AA5B84">
        <w:trPr>
          <w:trHeight w:val="283"/>
        </w:trPr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8" w:rsidRDefault="008809E8" w:rsidP="00AA5B84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9E8" w:rsidRDefault="008809E8" w:rsidP="00AA5B84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395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09E8" w:rsidRDefault="008809E8" w:rsidP="008809E8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02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55849</w:t>
            </w:r>
            <w:r w:rsidRPr="00E75654">
              <w:rPr>
                <w:bCs/>
                <w:color w:val="000000"/>
                <w:szCs w:val="28"/>
              </w:rPr>
              <w:t xml:space="preserve"> 09 0000 1</w:t>
            </w:r>
            <w:r>
              <w:rPr>
                <w:bCs/>
                <w:color w:val="000000"/>
                <w:szCs w:val="28"/>
              </w:rPr>
              <w:t>5</w:t>
            </w:r>
            <w:r w:rsidRPr="00E75654"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9E8" w:rsidRDefault="008809E8" w:rsidP="00AA5B84">
            <w:pPr>
              <w:widowControl w:val="0"/>
              <w:jc w:val="both"/>
              <w:rPr>
                <w:bCs/>
                <w:szCs w:val="28"/>
              </w:rPr>
            </w:pPr>
            <w:proofErr w:type="gramStart"/>
            <w:r w:rsidRPr="008809E8">
              <w:rPr>
                <w:bCs/>
                <w:szCs w:val="28"/>
              </w:rPr>
              <w:t>Межбюджетные трансферты, перед</w:t>
            </w:r>
            <w:r w:rsidRPr="008809E8">
              <w:rPr>
                <w:bCs/>
                <w:szCs w:val="28"/>
              </w:rPr>
              <w:t>а</w:t>
            </w:r>
            <w:r w:rsidRPr="008809E8">
              <w:rPr>
                <w:bCs/>
                <w:szCs w:val="28"/>
              </w:rPr>
              <w:t>ваемые бюджетам территориальных фондов обязательного медицинского страхования на дополнительное ф</w:t>
            </w:r>
            <w:r w:rsidRPr="008809E8">
              <w:rPr>
                <w:bCs/>
                <w:szCs w:val="28"/>
              </w:rPr>
              <w:t>и</w:t>
            </w:r>
            <w:r w:rsidRPr="008809E8">
              <w:rPr>
                <w:bCs/>
                <w:szCs w:val="28"/>
              </w:rPr>
              <w:t>нансовое обеспечение оказания мед</w:t>
            </w:r>
            <w:r w:rsidRPr="008809E8">
              <w:rPr>
                <w:bCs/>
                <w:szCs w:val="28"/>
              </w:rPr>
              <w:t>и</w:t>
            </w:r>
            <w:r w:rsidRPr="008809E8">
              <w:rPr>
                <w:bCs/>
                <w:szCs w:val="28"/>
              </w:rPr>
              <w:t>цинской помощи лицам, застрахова</w:t>
            </w:r>
            <w:r w:rsidRPr="008809E8">
              <w:rPr>
                <w:bCs/>
                <w:szCs w:val="28"/>
              </w:rPr>
              <w:t>н</w:t>
            </w:r>
            <w:r w:rsidRPr="008809E8">
              <w:rPr>
                <w:bCs/>
                <w:szCs w:val="28"/>
              </w:rPr>
              <w:t>ным по обязательному медицинскому страхованию, в том числе с заболев</w:t>
            </w:r>
            <w:r w:rsidRPr="008809E8">
              <w:rPr>
                <w:bCs/>
                <w:szCs w:val="28"/>
              </w:rPr>
              <w:t>а</w:t>
            </w:r>
            <w:r w:rsidRPr="008809E8">
              <w:rPr>
                <w:bCs/>
                <w:szCs w:val="28"/>
              </w:rPr>
              <w:t>нием и (или) подозрением на забол</w:t>
            </w:r>
            <w:r w:rsidRPr="008809E8">
              <w:rPr>
                <w:bCs/>
                <w:szCs w:val="28"/>
              </w:rPr>
              <w:t>е</w:t>
            </w:r>
            <w:r w:rsidRPr="008809E8">
              <w:rPr>
                <w:bCs/>
                <w:szCs w:val="28"/>
              </w:rPr>
              <w:t xml:space="preserve">вание новой </w:t>
            </w:r>
            <w:proofErr w:type="spellStart"/>
            <w:r w:rsidRPr="008809E8">
              <w:rPr>
                <w:bCs/>
                <w:szCs w:val="28"/>
              </w:rPr>
              <w:t>коронавирусной</w:t>
            </w:r>
            <w:proofErr w:type="spellEnd"/>
            <w:r w:rsidRPr="008809E8">
              <w:rPr>
                <w:bCs/>
                <w:szCs w:val="28"/>
              </w:rPr>
              <w:t xml:space="preserve"> инфе</w:t>
            </w:r>
            <w:r w:rsidRPr="008809E8">
              <w:rPr>
                <w:bCs/>
                <w:szCs w:val="28"/>
              </w:rPr>
              <w:t>к</w:t>
            </w:r>
            <w:r w:rsidRPr="008809E8">
              <w:rPr>
                <w:bCs/>
                <w:szCs w:val="28"/>
              </w:rPr>
              <w:t>цией (COVID-19), в рамках реализации территориальных программ обяз</w:t>
            </w:r>
            <w:r w:rsidRPr="008809E8">
              <w:rPr>
                <w:bCs/>
                <w:szCs w:val="28"/>
              </w:rPr>
              <w:t>а</w:t>
            </w:r>
            <w:r w:rsidRPr="008809E8">
              <w:rPr>
                <w:bCs/>
                <w:szCs w:val="28"/>
              </w:rPr>
              <w:t>тельного медицинского страхования</w:t>
            </w:r>
            <w:proofErr w:type="gramEnd"/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809E8" w:rsidRPr="00E75654" w:rsidRDefault="008809E8" w:rsidP="00AA5B84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»;</w:t>
            </w:r>
          </w:p>
        </w:tc>
      </w:tr>
    </w:tbl>
    <w:p w:rsidR="008809E8" w:rsidRDefault="008809E8" w:rsidP="00F935C4">
      <w:pPr>
        <w:overflowPunct/>
        <w:ind w:firstLine="709"/>
        <w:textAlignment w:val="auto"/>
        <w:rPr>
          <w:bCs/>
        </w:rPr>
      </w:pPr>
    </w:p>
    <w:p w:rsidR="00655229" w:rsidRPr="0087505B" w:rsidRDefault="009B203C" w:rsidP="009F7A7E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6</w:t>
      </w:r>
      <w:r w:rsidR="00FC3DC0" w:rsidRPr="0087505B">
        <w:rPr>
          <w:bCs/>
        </w:rPr>
        <w:t>) </w:t>
      </w:r>
      <w:r w:rsidR="00655229" w:rsidRPr="0087505B">
        <w:rPr>
          <w:bCs/>
        </w:rPr>
        <w:t>приложение 3 изложить в редакции приложения 1 к настоящему З</w:t>
      </w:r>
      <w:r w:rsidR="00655229" w:rsidRPr="0087505B">
        <w:rPr>
          <w:bCs/>
        </w:rPr>
        <w:t>а</w:t>
      </w:r>
      <w:r w:rsidR="00655229" w:rsidRPr="0087505B">
        <w:rPr>
          <w:bCs/>
        </w:rPr>
        <w:t>кону;</w:t>
      </w:r>
    </w:p>
    <w:p w:rsidR="00EB721F" w:rsidRDefault="009B203C" w:rsidP="009F7A7E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bCs/>
        </w:rPr>
        <w:t>7</w:t>
      </w:r>
      <w:r w:rsidR="00EF25F1" w:rsidRPr="0087505B">
        <w:rPr>
          <w:bCs/>
        </w:rPr>
        <w:t>) </w:t>
      </w:r>
      <w:r w:rsidR="007C18CA" w:rsidRPr="0087505B">
        <w:rPr>
          <w:bCs/>
        </w:rPr>
        <w:t>приложение 5 изложить</w:t>
      </w:r>
      <w:r w:rsidR="00655229" w:rsidRPr="0087505B">
        <w:rPr>
          <w:bCs/>
          <w:vertAlign w:val="superscript"/>
        </w:rPr>
        <w:t xml:space="preserve"> </w:t>
      </w:r>
      <w:r w:rsidR="00655229" w:rsidRPr="0087505B">
        <w:rPr>
          <w:bCs/>
        </w:rPr>
        <w:t xml:space="preserve">в редакции </w:t>
      </w:r>
      <w:hyperlink r:id="rId10" w:history="1">
        <w:r w:rsidR="00655229" w:rsidRPr="0087505B">
          <w:rPr>
            <w:rStyle w:val="a5"/>
            <w:bCs/>
            <w:color w:val="auto"/>
            <w:u w:val="none"/>
          </w:rPr>
          <w:t xml:space="preserve">приложения </w:t>
        </w:r>
      </w:hyperlink>
      <w:r w:rsidR="00655229" w:rsidRPr="0087505B">
        <w:rPr>
          <w:bCs/>
        </w:rPr>
        <w:t>2 к настоящему З</w:t>
      </w:r>
      <w:r w:rsidR="00655229" w:rsidRPr="0087505B">
        <w:rPr>
          <w:bCs/>
        </w:rPr>
        <w:t>а</w:t>
      </w:r>
      <w:r w:rsidR="00655229" w:rsidRPr="0087505B">
        <w:rPr>
          <w:bCs/>
        </w:rPr>
        <w:t>кону</w:t>
      </w:r>
      <w:r>
        <w:rPr>
          <w:bCs/>
        </w:rPr>
        <w:t>;</w:t>
      </w:r>
      <w:r w:rsidR="00EB721F" w:rsidRPr="0087505B">
        <w:rPr>
          <w:rFonts w:eastAsiaTheme="minorHAnsi"/>
          <w:szCs w:val="28"/>
          <w:lang w:eastAsia="en-US"/>
        </w:rPr>
        <w:t xml:space="preserve"> </w:t>
      </w:r>
    </w:p>
    <w:p w:rsidR="00741092" w:rsidRDefault="00741092" w:rsidP="003A1AFC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8) </w:t>
      </w:r>
      <w:r w:rsidR="003A1AFC" w:rsidRPr="0087505B">
        <w:rPr>
          <w:bCs/>
        </w:rPr>
        <w:t xml:space="preserve">приложение </w:t>
      </w:r>
      <w:r w:rsidR="003A1AFC">
        <w:rPr>
          <w:bCs/>
        </w:rPr>
        <w:t>7</w:t>
      </w:r>
      <w:r w:rsidR="003A1AFC" w:rsidRPr="0087505B">
        <w:rPr>
          <w:bCs/>
        </w:rPr>
        <w:t xml:space="preserve"> изложить</w:t>
      </w:r>
      <w:r w:rsidR="003A1AFC" w:rsidRPr="0087505B">
        <w:rPr>
          <w:bCs/>
          <w:vertAlign w:val="superscript"/>
        </w:rPr>
        <w:t xml:space="preserve"> </w:t>
      </w:r>
      <w:r w:rsidR="003A1AFC" w:rsidRPr="0087505B">
        <w:rPr>
          <w:bCs/>
        </w:rPr>
        <w:t xml:space="preserve">в редакции </w:t>
      </w:r>
      <w:hyperlink r:id="rId11" w:history="1">
        <w:r w:rsidR="003A1AFC" w:rsidRPr="0087505B">
          <w:rPr>
            <w:rStyle w:val="a5"/>
            <w:bCs/>
            <w:color w:val="auto"/>
            <w:u w:val="none"/>
          </w:rPr>
          <w:t xml:space="preserve">приложения </w:t>
        </w:r>
      </w:hyperlink>
      <w:r w:rsidR="003A1AFC">
        <w:rPr>
          <w:rStyle w:val="a5"/>
          <w:bCs/>
          <w:color w:val="auto"/>
          <w:u w:val="none"/>
        </w:rPr>
        <w:t>3</w:t>
      </w:r>
      <w:r w:rsidR="003A1AFC" w:rsidRPr="0087505B">
        <w:rPr>
          <w:bCs/>
        </w:rPr>
        <w:t xml:space="preserve"> к настоящему З</w:t>
      </w:r>
      <w:r w:rsidR="003A1AFC" w:rsidRPr="0087505B">
        <w:rPr>
          <w:bCs/>
        </w:rPr>
        <w:t>а</w:t>
      </w:r>
      <w:r w:rsidR="003A1AFC" w:rsidRPr="0087505B">
        <w:rPr>
          <w:bCs/>
        </w:rPr>
        <w:t>кону</w:t>
      </w:r>
      <w:r>
        <w:rPr>
          <w:bCs/>
        </w:rPr>
        <w:t>;</w:t>
      </w:r>
    </w:p>
    <w:p w:rsidR="003A1AFC" w:rsidRDefault="00741092" w:rsidP="003A1AFC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9) </w:t>
      </w:r>
      <w:r w:rsidRPr="0087505B">
        <w:rPr>
          <w:bCs/>
        </w:rPr>
        <w:t xml:space="preserve">приложение </w:t>
      </w:r>
      <w:r>
        <w:rPr>
          <w:bCs/>
        </w:rPr>
        <w:t>9</w:t>
      </w:r>
      <w:r w:rsidRPr="0087505B">
        <w:rPr>
          <w:bCs/>
        </w:rPr>
        <w:t xml:space="preserve"> изложить</w:t>
      </w:r>
      <w:r w:rsidRPr="0087505B">
        <w:rPr>
          <w:bCs/>
          <w:vertAlign w:val="superscript"/>
        </w:rPr>
        <w:t xml:space="preserve"> </w:t>
      </w:r>
      <w:r w:rsidRPr="0087505B">
        <w:rPr>
          <w:bCs/>
        </w:rPr>
        <w:t xml:space="preserve">в редакции </w:t>
      </w:r>
      <w:hyperlink r:id="rId12" w:history="1">
        <w:r w:rsidRPr="0087505B">
          <w:rPr>
            <w:rStyle w:val="a5"/>
            <w:bCs/>
            <w:color w:val="auto"/>
            <w:u w:val="none"/>
          </w:rPr>
          <w:t xml:space="preserve">приложения </w:t>
        </w:r>
      </w:hyperlink>
      <w:r>
        <w:rPr>
          <w:rStyle w:val="a5"/>
          <w:bCs/>
          <w:color w:val="auto"/>
          <w:u w:val="none"/>
        </w:rPr>
        <w:t>4</w:t>
      </w:r>
      <w:r w:rsidRPr="0087505B">
        <w:rPr>
          <w:bCs/>
        </w:rPr>
        <w:t xml:space="preserve"> к настоящему З</w:t>
      </w:r>
      <w:r w:rsidRPr="0087505B">
        <w:rPr>
          <w:bCs/>
        </w:rPr>
        <w:t>а</w:t>
      </w:r>
      <w:r w:rsidRPr="0087505B">
        <w:rPr>
          <w:bCs/>
        </w:rPr>
        <w:t>кону</w:t>
      </w:r>
      <w:r>
        <w:rPr>
          <w:bCs/>
        </w:rPr>
        <w:t>.</w:t>
      </w:r>
    </w:p>
    <w:p w:rsidR="007E5382" w:rsidRDefault="007E5382" w:rsidP="003A1AFC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</w:p>
    <w:p w:rsidR="007E5382" w:rsidRDefault="007E5382" w:rsidP="003A1AFC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</w:p>
    <w:p w:rsidR="00845FE0" w:rsidRDefault="003C227C" w:rsidP="00B2613E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3C227C">
        <w:rPr>
          <w:bCs/>
          <w:szCs w:val="28"/>
        </w:rPr>
        <w:t xml:space="preserve">Губернатор </w:t>
      </w:r>
    </w:p>
    <w:p w:rsidR="003C227C" w:rsidRPr="003C227C" w:rsidRDefault="003C227C" w:rsidP="00B2613E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3C227C">
        <w:rPr>
          <w:bCs/>
          <w:szCs w:val="28"/>
        </w:rPr>
        <w:t>Ярославской области</w:t>
      </w:r>
      <w:r w:rsidRPr="003C227C">
        <w:rPr>
          <w:bCs/>
          <w:szCs w:val="28"/>
        </w:rPr>
        <w:tab/>
      </w:r>
      <w:r w:rsidR="000E1B9F">
        <w:rPr>
          <w:bCs/>
          <w:szCs w:val="28"/>
        </w:rPr>
        <w:t xml:space="preserve">  </w:t>
      </w:r>
      <w:r w:rsidR="00A97575" w:rsidRPr="003C227C">
        <w:rPr>
          <w:bCs/>
          <w:szCs w:val="28"/>
        </w:rPr>
        <w:t>Д.Ю. Миронов</w:t>
      </w:r>
    </w:p>
    <w:p w:rsidR="0041648A" w:rsidRPr="001B4ADA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41648A" w:rsidRPr="001B4ADA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1B4ADA">
        <w:rPr>
          <w:bCs/>
          <w:szCs w:val="28"/>
        </w:rPr>
        <w:t>«_____»_____________20</w:t>
      </w:r>
      <w:r w:rsidR="00583D29" w:rsidRPr="003A1AFC">
        <w:rPr>
          <w:bCs/>
          <w:szCs w:val="28"/>
        </w:rPr>
        <w:t>2</w:t>
      </w:r>
      <w:r w:rsidR="00CB594C">
        <w:rPr>
          <w:bCs/>
          <w:szCs w:val="28"/>
        </w:rPr>
        <w:t>1</w:t>
      </w:r>
      <w:r w:rsidRPr="001B4ADA">
        <w:rPr>
          <w:bCs/>
          <w:szCs w:val="28"/>
        </w:rPr>
        <w:t xml:space="preserve"> г.</w:t>
      </w:r>
    </w:p>
    <w:p w:rsidR="0041648A" w:rsidRPr="001B4ADA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D72957" w:rsidRDefault="001D630D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>
        <w:rPr>
          <w:bCs/>
          <w:szCs w:val="28"/>
        </w:rPr>
        <w:t>№______</w:t>
      </w:r>
    </w:p>
    <w:sectPr w:rsidR="00D72957" w:rsidSect="007E5382">
      <w:headerReference w:type="default" r:id="rId13"/>
      <w:pgSz w:w="11906" w:h="16838"/>
      <w:pgMar w:top="1134" w:right="851" w:bottom="851" w:left="1701" w:header="709" w:footer="35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57" w:rsidRDefault="00827857" w:rsidP="0012794D">
      <w:r>
        <w:separator/>
      </w:r>
    </w:p>
  </w:endnote>
  <w:endnote w:type="continuationSeparator" w:id="0">
    <w:p w:rsidR="00827857" w:rsidRDefault="00827857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57" w:rsidRDefault="00827857" w:rsidP="0012794D">
      <w:r>
        <w:separator/>
      </w:r>
    </w:p>
  </w:footnote>
  <w:footnote w:type="continuationSeparator" w:id="0">
    <w:p w:rsidR="00827857" w:rsidRDefault="00827857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707"/>
    </w:sdtPr>
    <w:sdtEndPr/>
    <w:sdtContent>
      <w:p w:rsidR="00827857" w:rsidRDefault="008278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4C5">
          <w:rPr>
            <w:noProof/>
          </w:rPr>
          <w:t>4</w:t>
        </w:r>
        <w:r>
          <w:fldChar w:fldCharType="end"/>
        </w:r>
      </w:p>
    </w:sdtContent>
  </w:sdt>
  <w:p w:rsidR="00827857" w:rsidRDefault="008278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16284"/>
    <w:rsid w:val="0002105B"/>
    <w:rsid w:val="00024D44"/>
    <w:rsid w:val="00024F68"/>
    <w:rsid w:val="00034430"/>
    <w:rsid w:val="00042CB0"/>
    <w:rsid w:val="00043F1F"/>
    <w:rsid w:val="0005239E"/>
    <w:rsid w:val="00054BF6"/>
    <w:rsid w:val="0007639C"/>
    <w:rsid w:val="000772C5"/>
    <w:rsid w:val="00080795"/>
    <w:rsid w:val="0008740C"/>
    <w:rsid w:val="000901CA"/>
    <w:rsid w:val="00094444"/>
    <w:rsid w:val="000A78B8"/>
    <w:rsid w:val="000B01F0"/>
    <w:rsid w:val="000B1EEE"/>
    <w:rsid w:val="000B4423"/>
    <w:rsid w:val="000B48EE"/>
    <w:rsid w:val="000D059B"/>
    <w:rsid w:val="000E1B9F"/>
    <w:rsid w:val="000E7A09"/>
    <w:rsid w:val="000F660A"/>
    <w:rsid w:val="001009D7"/>
    <w:rsid w:val="00103A87"/>
    <w:rsid w:val="001076CE"/>
    <w:rsid w:val="00107D66"/>
    <w:rsid w:val="0012794D"/>
    <w:rsid w:val="00143414"/>
    <w:rsid w:val="001435A7"/>
    <w:rsid w:val="00147B21"/>
    <w:rsid w:val="001514E4"/>
    <w:rsid w:val="00157F20"/>
    <w:rsid w:val="0016604D"/>
    <w:rsid w:val="00166CFA"/>
    <w:rsid w:val="00173540"/>
    <w:rsid w:val="001825B5"/>
    <w:rsid w:val="001825F5"/>
    <w:rsid w:val="001A3DE4"/>
    <w:rsid w:val="001A3E2C"/>
    <w:rsid w:val="001B35B1"/>
    <w:rsid w:val="001B6B1E"/>
    <w:rsid w:val="001D3B78"/>
    <w:rsid w:val="001D630D"/>
    <w:rsid w:val="001E453C"/>
    <w:rsid w:val="001F2D5B"/>
    <w:rsid w:val="001F580E"/>
    <w:rsid w:val="001F6F0A"/>
    <w:rsid w:val="00202D60"/>
    <w:rsid w:val="00203117"/>
    <w:rsid w:val="0021071B"/>
    <w:rsid w:val="00225382"/>
    <w:rsid w:val="00231F3E"/>
    <w:rsid w:val="00241EE9"/>
    <w:rsid w:val="00243740"/>
    <w:rsid w:val="002516D4"/>
    <w:rsid w:val="00261C86"/>
    <w:rsid w:val="00270D7C"/>
    <w:rsid w:val="00276128"/>
    <w:rsid w:val="00280C3B"/>
    <w:rsid w:val="002836A8"/>
    <w:rsid w:val="00285036"/>
    <w:rsid w:val="00286337"/>
    <w:rsid w:val="002C5BE9"/>
    <w:rsid w:val="002D35F2"/>
    <w:rsid w:val="002E0195"/>
    <w:rsid w:val="002F788E"/>
    <w:rsid w:val="00324331"/>
    <w:rsid w:val="00336010"/>
    <w:rsid w:val="003438BC"/>
    <w:rsid w:val="00361CE9"/>
    <w:rsid w:val="00373D61"/>
    <w:rsid w:val="00374C60"/>
    <w:rsid w:val="00375C59"/>
    <w:rsid w:val="003777F5"/>
    <w:rsid w:val="003810B4"/>
    <w:rsid w:val="00386B3D"/>
    <w:rsid w:val="00397745"/>
    <w:rsid w:val="003A1AFC"/>
    <w:rsid w:val="003B0270"/>
    <w:rsid w:val="003B7883"/>
    <w:rsid w:val="003C1765"/>
    <w:rsid w:val="003C227C"/>
    <w:rsid w:val="003C2647"/>
    <w:rsid w:val="003C5BFA"/>
    <w:rsid w:val="003D01DE"/>
    <w:rsid w:val="003D7D92"/>
    <w:rsid w:val="003E30A1"/>
    <w:rsid w:val="003F62C5"/>
    <w:rsid w:val="00400A7B"/>
    <w:rsid w:val="00404B0B"/>
    <w:rsid w:val="0041532C"/>
    <w:rsid w:val="0041648A"/>
    <w:rsid w:val="00417AA6"/>
    <w:rsid w:val="004220BC"/>
    <w:rsid w:val="004235F1"/>
    <w:rsid w:val="004236B9"/>
    <w:rsid w:val="00432558"/>
    <w:rsid w:val="004346D7"/>
    <w:rsid w:val="00437611"/>
    <w:rsid w:val="004512D9"/>
    <w:rsid w:val="0045199C"/>
    <w:rsid w:val="004573C0"/>
    <w:rsid w:val="00462B60"/>
    <w:rsid w:val="00471A27"/>
    <w:rsid w:val="004869A0"/>
    <w:rsid w:val="00490884"/>
    <w:rsid w:val="004908DF"/>
    <w:rsid w:val="00492A2E"/>
    <w:rsid w:val="004946D2"/>
    <w:rsid w:val="004A393C"/>
    <w:rsid w:val="004B3ACB"/>
    <w:rsid w:val="004B413B"/>
    <w:rsid w:val="004B4CB2"/>
    <w:rsid w:val="004C166A"/>
    <w:rsid w:val="004C3A03"/>
    <w:rsid w:val="004D253F"/>
    <w:rsid w:val="004E722C"/>
    <w:rsid w:val="004F0D1D"/>
    <w:rsid w:val="004F1E42"/>
    <w:rsid w:val="00504F24"/>
    <w:rsid w:val="00516835"/>
    <w:rsid w:val="00516F39"/>
    <w:rsid w:val="005232A4"/>
    <w:rsid w:val="00523ECB"/>
    <w:rsid w:val="00562707"/>
    <w:rsid w:val="00571331"/>
    <w:rsid w:val="00583D29"/>
    <w:rsid w:val="00590FF5"/>
    <w:rsid w:val="005B4E75"/>
    <w:rsid w:val="005C3847"/>
    <w:rsid w:val="005D1FB9"/>
    <w:rsid w:val="005E194C"/>
    <w:rsid w:val="005E38CD"/>
    <w:rsid w:val="005E7235"/>
    <w:rsid w:val="005F440B"/>
    <w:rsid w:val="005F6DA8"/>
    <w:rsid w:val="00607A9A"/>
    <w:rsid w:val="006117D8"/>
    <w:rsid w:val="0061574A"/>
    <w:rsid w:val="00641707"/>
    <w:rsid w:val="00647ECE"/>
    <w:rsid w:val="00654EBF"/>
    <w:rsid w:val="00654EDB"/>
    <w:rsid w:val="00655229"/>
    <w:rsid w:val="0065741C"/>
    <w:rsid w:val="00676F0B"/>
    <w:rsid w:val="006811EA"/>
    <w:rsid w:val="00690CD8"/>
    <w:rsid w:val="006A7444"/>
    <w:rsid w:val="006B6325"/>
    <w:rsid w:val="006C5BFE"/>
    <w:rsid w:val="006D67BC"/>
    <w:rsid w:val="006E2749"/>
    <w:rsid w:val="006F52AB"/>
    <w:rsid w:val="00701424"/>
    <w:rsid w:val="00703BF3"/>
    <w:rsid w:val="00713DDB"/>
    <w:rsid w:val="0072382B"/>
    <w:rsid w:val="00723FF9"/>
    <w:rsid w:val="007260DF"/>
    <w:rsid w:val="00736E0E"/>
    <w:rsid w:val="00741092"/>
    <w:rsid w:val="00751877"/>
    <w:rsid w:val="0075771E"/>
    <w:rsid w:val="00794BAC"/>
    <w:rsid w:val="0079621A"/>
    <w:rsid w:val="007A0C8A"/>
    <w:rsid w:val="007A1A5B"/>
    <w:rsid w:val="007B2BAB"/>
    <w:rsid w:val="007B4239"/>
    <w:rsid w:val="007C18CA"/>
    <w:rsid w:val="007C1FE6"/>
    <w:rsid w:val="007C4005"/>
    <w:rsid w:val="007D5B8F"/>
    <w:rsid w:val="007D6837"/>
    <w:rsid w:val="007D696E"/>
    <w:rsid w:val="007E2A6B"/>
    <w:rsid w:val="007E5382"/>
    <w:rsid w:val="00801154"/>
    <w:rsid w:val="0081452E"/>
    <w:rsid w:val="00827857"/>
    <w:rsid w:val="00833D7C"/>
    <w:rsid w:val="00845E15"/>
    <w:rsid w:val="00845FE0"/>
    <w:rsid w:val="00853A2B"/>
    <w:rsid w:val="00855B20"/>
    <w:rsid w:val="0085633F"/>
    <w:rsid w:val="008643F8"/>
    <w:rsid w:val="00864986"/>
    <w:rsid w:val="00865452"/>
    <w:rsid w:val="0087505B"/>
    <w:rsid w:val="008809E8"/>
    <w:rsid w:val="00893A20"/>
    <w:rsid w:val="008A4EBF"/>
    <w:rsid w:val="008B080E"/>
    <w:rsid w:val="008B1AA4"/>
    <w:rsid w:val="008C0142"/>
    <w:rsid w:val="008C6D65"/>
    <w:rsid w:val="008D2A92"/>
    <w:rsid w:val="008D33AA"/>
    <w:rsid w:val="008D4682"/>
    <w:rsid w:val="008E1445"/>
    <w:rsid w:val="008E35D9"/>
    <w:rsid w:val="008E5BF8"/>
    <w:rsid w:val="008E63E8"/>
    <w:rsid w:val="00903315"/>
    <w:rsid w:val="009102B3"/>
    <w:rsid w:val="0091664F"/>
    <w:rsid w:val="0093513E"/>
    <w:rsid w:val="009361CE"/>
    <w:rsid w:val="0094277F"/>
    <w:rsid w:val="00943E8A"/>
    <w:rsid w:val="00957B42"/>
    <w:rsid w:val="00960D89"/>
    <w:rsid w:val="00967579"/>
    <w:rsid w:val="00973329"/>
    <w:rsid w:val="009927EF"/>
    <w:rsid w:val="0099543F"/>
    <w:rsid w:val="009955B3"/>
    <w:rsid w:val="009A1939"/>
    <w:rsid w:val="009A34D2"/>
    <w:rsid w:val="009B203C"/>
    <w:rsid w:val="009B41D7"/>
    <w:rsid w:val="009B4728"/>
    <w:rsid w:val="009B7FF7"/>
    <w:rsid w:val="009C03FE"/>
    <w:rsid w:val="009C19F5"/>
    <w:rsid w:val="009C705F"/>
    <w:rsid w:val="009D3D1E"/>
    <w:rsid w:val="009E3AFC"/>
    <w:rsid w:val="009F7A7E"/>
    <w:rsid w:val="00A064DC"/>
    <w:rsid w:val="00A07338"/>
    <w:rsid w:val="00A10A62"/>
    <w:rsid w:val="00A11F71"/>
    <w:rsid w:val="00A3366E"/>
    <w:rsid w:val="00A83D08"/>
    <w:rsid w:val="00A8519E"/>
    <w:rsid w:val="00A90F97"/>
    <w:rsid w:val="00A91F0B"/>
    <w:rsid w:val="00A94AC4"/>
    <w:rsid w:val="00A97547"/>
    <w:rsid w:val="00A97575"/>
    <w:rsid w:val="00AA5B84"/>
    <w:rsid w:val="00AA6286"/>
    <w:rsid w:val="00AB28F1"/>
    <w:rsid w:val="00AB476F"/>
    <w:rsid w:val="00AB4E27"/>
    <w:rsid w:val="00AE6152"/>
    <w:rsid w:val="00AE6E06"/>
    <w:rsid w:val="00AE7ED1"/>
    <w:rsid w:val="00B023AF"/>
    <w:rsid w:val="00B07288"/>
    <w:rsid w:val="00B07936"/>
    <w:rsid w:val="00B15F02"/>
    <w:rsid w:val="00B161A4"/>
    <w:rsid w:val="00B204D0"/>
    <w:rsid w:val="00B23697"/>
    <w:rsid w:val="00B2613E"/>
    <w:rsid w:val="00B37348"/>
    <w:rsid w:val="00B42DE1"/>
    <w:rsid w:val="00B471E7"/>
    <w:rsid w:val="00B527F5"/>
    <w:rsid w:val="00B67898"/>
    <w:rsid w:val="00B82705"/>
    <w:rsid w:val="00B84CD6"/>
    <w:rsid w:val="00B90843"/>
    <w:rsid w:val="00B944F8"/>
    <w:rsid w:val="00BA4733"/>
    <w:rsid w:val="00BC3CD6"/>
    <w:rsid w:val="00BD6C24"/>
    <w:rsid w:val="00BE2945"/>
    <w:rsid w:val="00BE707B"/>
    <w:rsid w:val="00C0000C"/>
    <w:rsid w:val="00C11FA1"/>
    <w:rsid w:val="00C15417"/>
    <w:rsid w:val="00C17680"/>
    <w:rsid w:val="00C21110"/>
    <w:rsid w:val="00C248BA"/>
    <w:rsid w:val="00C30DC0"/>
    <w:rsid w:val="00C3334F"/>
    <w:rsid w:val="00C33E12"/>
    <w:rsid w:val="00C348F6"/>
    <w:rsid w:val="00C46A51"/>
    <w:rsid w:val="00C53008"/>
    <w:rsid w:val="00C65578"/>
    <w:rsid w:val="00C66712"/>
    <w:rsid w:val="00C72360"/>
    <w:rsid w:val="00C85B39"/>
    <w:rsid w:val="00C86C61"/>
    <w:rsid w:val="00C914D5"/>
    <w:rsid w:val="00C93C0F"/>
    <w:rsid w:val="00C93F08"/>
    <w:rsid w:val="00C95033"/>
    <w:rsid w:val="00C9672B"/>
    <w:rsid w:val="00CA0007"/>
    <w:rsid w:val="00CA6845"/>
    <w:rsid w:val="00CB594C"/>
    <w:rsid w:val="00CB6A35"/>
    <w:rsid w:val="00CC0B75"/>
    <w:rsid w:val="00CC1DA7"/>
    <w:rsid w:val="00CD1E98"/>
    <w:rsid w:val="00CD247F"/>
    <w:rsid w:val="00CD4BD8"/>
    <w:rsid w:val="00CD4E36"/>
    <w:rsid w:val="00CD6658"/>
    <w:rsid w:val="00CE23A4"/>
    <w:rsid w:val="00CE4644"/>
    <w:rsid w:val="00D300D7"/>
    <w:rsid w:val="00D32E02"/>
    <w:rsid w:val="00D70DE0"/>
    <w:rsid w:val="00D72957"/>
    <w:rsid w:val="00D76418"/>
    <w:rsid w:val="00D7648D"/>
    <w:rsid w:val="00D82850"/>
    <w:rsid w:val="00D84C94"/>
    <w:rsid w:val="00D96564"/>
    <w:rsid w:val="00DA334A"/>
    <w:rsid w:val="00DB1B24"/>
    <w:rsid w:val="00DC1A26"/>
    <w:rsid w:val="00DD25E5"/>
    <w:rsid w:val="00DF58EC"/>
    <w:rsid w:val="00E0787E"/>
    <w:rsid w:val="00E153E6"/>
    <w:rsid w:val="00E25D69"/>
    <w:rsid w:val="00E33470"/>
    <w:rsid w:val="00E5156F"/>
    <w:rsid w:val="00E51C25"/>
    <w:rsid w:val="00E52419"/>
    <w:rsid w:val="00E57ED7"/>
    <w:rsid w:val="00E616F8"/>
    <w:rsid w:val="00E61EDA"/>
    <w:rsid w:val="00E63681"/>
    <w:rsid w:val="00E73F22"/>
    <w:rsid w:val="00E7518A"/>
    <w:rsid w:val="00E75654"/>
    <w:rsid w:val="00E82D51"/>
    <w:rsid w:val="00E95FD0"/>
    <w:rsid w:val="00EA0E88"/>
    <w:rsid w:val="00EA3292"/>
    <w:rsid w:val="00EA4300"/>
    <w:rsid w:val="00EB43A6"/>
    <w:rsid w:val="00EB721F"/>
    <w:rsid w:val="00EC10C4"/>
    <w:rsid w:val="00EC2CE6"/>
    <w:rsid w:val="00EC66E0"/>
    <w:rsid w:val="00ED0572"/>
    <w:rsid w:val="00ED7C40"/>
    <w:rsid w:val="00EF073E"/>
    <w:rsid w:val="00EF25F1"/>
    <w:rsid w:val="00EF5C5D"/>
    <w:rsid w:val="00EF65D3"/>
    <w:rsid w:val="00F03BD6"/>
    <w:rsid w:val="00F04C4C"/>
    <w:rsid w:val="00F30E51"/>
    <w:rsid w:val="00F323AD"/>
    <w:rsid w:val="00F3792A"/>
    <w:rsid w:val="00F45706"/>
    <w:rsid w:val="00F463C1"/>
    <w:rsid w:val="00F55FAC"/>
    <w:rsid w:val="00F567A6"/>
    <w:rsid w:val="00F831B8"/>
    <w:rsid w:val="00F935C4"/>
    <w:rsid w:val="00FA3118"/>
    <w:rsid w:val="00FB5BFC"/>
    <w:rsid w:val="00FB6C1F"/>
    <w:rsid w:val="00FB7D1F"/>
    <w:rsid w:val="00FC3DC0"/>
    <w:rsid w:val="00FD4DC3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87BD3B59A2775A06A9FB9D89187C337A259BD2498EC7D88401A2D82DB5BA1637D236274A86FF6443C057t5GC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CCF79-8FEB-4461-8FBC-F2D709298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Травников Сергей Викторович</cp:lastModifiedBy>
  <cp:revision>20</cp:revision>
  <cp:lastPrinted>2021-06-08T06:06:00Z</cp:lastPrinted>
  <dcterms:created xsi:type="dcterms:W3CDTF">2021-09-03T10:52:00Z</dcterms:created>
  <dcterms:modified xsi:type="dcterms:W3CDTF">2021-09-08T13:31:00Z</dcterms:modified>
</cp:coreProperties>
</file>