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A69" w:rsidRDefault="00333A69" w:rsidP="00333A69">
      <w:pPr>
        <w:ind w:firstLine="42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Приложение 15</w:t>
      </w:r>
    </w:p>
    <w:p w:rsidR="00333A69" w:rsidRDefault="00333A69" w:rsidP="00333A69">
      <w:pPr>
        <w:ind w:firstLine="42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к Закону Ярославской области</w:t>
      </w:r>
    </w:p>
    <w:p w:rsidR="00A17D8A" w:rsidRDefault="00A17D8A" w:rsidP="00A17D8A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23.12.2022 №</w:t>
      </w:r>
      <w:r>
        <w:rPr>
          <w:color w:val="000000"/>
          <w:szCs w:val="28"/>
        </w:rPr>
        <w:t xml:space="preserve"> </w:t>
      </w:r>
      <w:r>
        <w:rPr>
          <w:color w:val="000000"/>
          <w:sz w:val="28"/>
          <w:szCs w:val="28"/>
        </w:rPr>
        <w:t>76-з</w:t>
      </w:r>
    </w:p>
    <w:p w:rsidR="00333A69" w:rsidRDefault="00333A69" w:rsidP="00333A69">
      <w:pPr>
        <w:jc w:val="right"/>
        <w:rPr>
          <w:sz w:val="28"/>
          <w:szCs w:val="28"/>
        </w:rPr>
      </w:pPr>
      <w:bookmarkStart w:id="0" w:name="_GoBack"/>
      <w:bookmarkEnd w:id="0"/>
    </w:p>
    <w:p w:rsidR="00333A69" w:rsidRDefault="00333A69" w:rsidP="00333A69">
      <w:pPr>
        <w:jc w:val="right"/>
        <w:rPr>
          <w:sz w:val="28"/>
          <w:szCs w:val="28"/>
        </w:rPr>
      </w:pPr>
    </w:p>
    <w:p w:rsidR="00333A69" w:rsidRDefault="00333A69" w:rsidP="00333A69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Дотации на выравнивание бюджетной обеспеченности поселений</w:t>
      </w:r>
    </w:p>
    <w:p w:rsidR="00333A69" w:rsidRDefault="00333A69" w:rsidP="00333A69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Ярославской области на плановый период 2024 и 2025 годов</w:t>
      </w:r>
    </w:p>
    <w:p w:rsidR="00333A69" w:rsidRPr="00333A69" w:rsidRDefault="00333A69">
      <w:pPr>
        <w:rPr>
          <w:sz w:val="28"/>
          <w:szCs w:val="28"/>
        </w:rPr>
      </w:pPr>
    </w:p>
    <w:p w:rsidR="00E71CE6" w:rsidRDefault="00E71CE6">
      <w:pPr>
        <w:rPr>
          <w:vanish/>
        </w:rPr>
      </w:pPr>
      <w:bookmarkStart w:id="1" w:name="__bookmark_1"/>
      <w:bookmarkEnd w:id="1"/>
    </w:p>
    <w:tbl>
      <w:tblPr>
        <w:tblOverlap w:val="never"/>
        <w:tblW w:w="9294" w:type="dxa"/>
        <w:tblLayout w:type="fixed"/>
        <w:tblLook w:val="01E0" w:firstRow="1" w:lastRow="1" w:firstColumn="1" w:lastColumn="1" w:noHBand="0" w:noVBand="0"/>
      </w:tblPr>
      <w:tblGrid>
        <w:gridCol w:w="5773"/>
        <w:gridCol w:w="1760"/>
        <w:gridCol w:w="1761"/>
      </w:tblGrid>
      <w:tr w:rsidR="00813278" w:rsidTr="00813278">
        <w:trPr>
          <w:tblHeader/>
        </w:trPr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3278" w:rsidRPr="00813278" w:rsidRDefault="00813278" w:rsidP="0081327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13278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3278" w:rsidRPr="00813278" w:rsidRDefault="00813278" w:rsidP="0081327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13278">
              <w:rPr>
                <w:bCs/>
                <w:color w:val="000000"/>
                <w:sz w:val="24"/>
                <w:szCs w:val="24"/>
              </w:rPr>
              <w:t>2024 год</w:t>
            </w:r>
          </w:p>
          <w:p w:rsidR="00813278" w:rsidRPr="00813278" w:rsidRDefault="00813278" w:rsidP="0081327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13278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13278" w:rsidRPr="00813278" w:rsidRDefault="00813278" w:rsidP="0081327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13278">
              <w:rPr>
                <w:bCs/>
                <w:color w:val="000000"/>
                <w:sz w:val="24"/>
                <w:szCs w:val="24"/>
              </w:rPr>
              <w:t>2025 год</w:t>
            </w:r>
          </w:p>
          <w:p w:rsidR="00813278" w:rsidRPr="00813278" w:rsidRDefault="00813278" w:rsidP="0081327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13278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3 858 000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1 549 000</w:t>
            </w: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Арефинское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828 000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2 556 000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2 920 000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944 000</w:t>
            </w: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2 300 000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gramStart"/>
            <w:r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2 768 000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361 000</w:t>
            </w: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1 744 000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1 654 000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2 758 000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3 620 000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2 069 000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3 011 000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3 085 000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754 000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1 014 000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1 071 000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1 222 000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704 000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769 000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1 953 000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1 619 000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1 168 000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1 509 000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778 000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2 974 000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4 687 000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2 074 000</w:t>
            </w: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3 334 000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2 390 000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2 484 000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3 455 000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1 594 000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1 461 000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Кременевское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2 286 000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2 791 000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548 000</w:t>
            </w: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2 129 000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289 000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3 063 000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E71CE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1CE6" w:rsidTr="00813278">
        <w:tc>
          <w:tcPr>
            <w:tcW w:w="5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1CE6" w:rsidRDefault="004866F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84 225 000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1CE6" w:rsidRDefault="004866F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5 741 000</w:t>
            </w:r>
          </w:p>
        </w:tc>
      </w:tr>
    </w:tbl>
    <w:p w:rsidR="00001521" w:rsidRDefault="00001521"/>
    <w:sectPr w:rsidR="00001521" w:rsidSect="00813278">
      <w:headerReference w:type="default" r:id="rId7"/>
      <w:footerReference w:type="default" r:id="rId8"/>
      <w:headerReference w:type="first" r:id="rId9"/>
      <w:pgSz w:w="11905" w:h="16837"/>
      <w:pgMar w:top="1134" w:right="851" w:bottom="1134" w:left="1701" w:header="567" w:footer="39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DE6" w:rsidRDefault="007B7DE6" w:rsidP="00E71CE6">
      <w:r>
        <w:separator/>
      </w:r>
    </w:p>
  </w:endnote>
  <w:endnote w:type="continuationSeparator" w:id="0">
    <w:p w:rsidR="007B7DE6" w:rsidRDefault="007B7DE6" w:rsidP="00E71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E71CE6">
      <w:tc>
        <w:tcPr>
          <w:tcW w:w="10421" w:type="dxa"/>
        </w:tcPr>
        <w:p w:rsidR="00E71CE6" w:rsidRDefault="004866F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E71CE6" w:rsidRDefault="00E71CE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DE6" w:rsidRDefault="007B7DE6" w:rsidP="00E71CE6">
      <w:r>
        <w:separator/>
      </w:r>
    </w:p>
  </w:footnote>
  <w:footnote w:type="continuationSeparator" w:id="0">
    <w:p w:rsidR="007B7DE6" w:rsidRDefault="007B7DE6" w:rsidP="00E71C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974087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13278" w:rsidRPr="00813278" w:rsidRDefault="00813278">
        <w:pPr>
          <w:pStyle w:val="a4"/>
          <w:jc w:val="center"/>
          <w:rPr>
            <w:sz w:val="28"/>
            <w:szCs w:val="28"/>
          </w:rPr>
        </w:pPr>
        <w:r w:rsidRPr="00813278">
          <w:rPr>
            <w:sz w:val="28"/>
            <w:szCs w:val="28"/>
          </w:rPr>
          <w:fldChar w:fldCharType="begin"/>
        </w:r>
        <w:r w:rsidRPr="00813278">
          <w:rPr>
            <w:sz w:val="28"/>
            <w:szCs w:val="28"/>
          </w:rPr>
          <w:instrText>PAGE   \* MERGEFORMAT</w:instrText>
        </w:r>
        <w:r w:rsidRPr="00813278">
          <w:rPr>
            <w:sz w:val="28"/>
            <w:szCs w:val="28"/>
          </w:rPr>
          <w:fldChar w:fldCharType="separate"/>
        </w:r>
        <w:r w:rsidR="00A17D8A">
          <w:rPr>
            <w:noProof/>
            <w:sz w:val="28"/>
            <w:szCs w:val="28"/>
          </w:rPr>
          <w:t>3</w:t>
        </w:r>
        <w:r w:rsidRPr="00813278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278" w:rsidRDefault="00813278">
    <w:pPr>
      <w:pStyle w:val="a4"/>
      <w:jc w:val="center"/>
    </w:pPr>
  </w:p>
  <w:p w:rsidR="00813278" w:rsidRDefault="0081327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CE6"/>
    <w:rsid w:val="00001521"/>
    <w:rsid w:val="00333A69"/>
    <w:rsid w:val="004866F3"/>
    <w:rsid w:val="007B7DE6"/>
    <w:rsid w:val="00813278"/>
    <w:rsid w:val="00A17D8A"/>
    <w:rsid w:val="00D40C8B"/>
    <w:rsid w:val="00D47084"/>
    <w:rsid w:val="00E7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71CE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132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13278"/>
  </w:style>
  <w:style w:type="paragraph" w:styleId="a6">
    <w:name w:val="footer"/>
    <w:basedOn w:val="a"/>
    <w:link w:val="a7"/>
    <w:uiPriority w:val="99"/>
    <w:unhideWhenUsed/>
    <w:rsid w:val="008132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32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71CE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132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13278"/>
  </w:style>
  <w:style w:type="paragraph" w:styleId="a6">
    <w:name w:val="footer"/>
    <w:basedOn w:val="a"/>
    <w:link w:val="a7"/>
    <w:uiPriority w:val="99"/>
    <w:unhideWhenUsed/>
    <w:rsid w:val="008132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32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8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3</cp:revision>
  <cp:lastPrinted>2022-12-19T13:55:00Z</cp:lastPrinted>
  <dcterms:created xsi:type="dcterms:W3CDTF">2022-12-19T13:56:00Z</dcterms:created>
  <dcterms:modified xsi:type="dcterms:W3CDTF">2022-12-23T14:23:00Z</dcterms:modified>
</cp:coreProperties>
</file>