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C556E0" w:rsidRPr="00C556E0" w:rsidTr="00C556E0">
        <w:tc>
          <w:tcPr>
            <w:tcW w:w="426" w:type="dxa"/>
            <w:vAlign w:val="bottom"/>
            <w:hideMark/>
          </w:tcPr>
          <w:p w:rsidR="00C556E0" w:rsidRPr="00C556E0" w:rsidRDefault="00C556E0" w:rsidP="00C556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C556E0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56E0" w:rsidRPr="00C556E0" w:rsidRDefault="00C556E0" w:rsidP="00C556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56E0">
              <w:rPr>
                <w:rFonts w:ascii="Times New Roman" w:hAnsi="Times New Roman" w:cs="Times New Roman"/>
                <w:sz w:val="28"/>
                <w:szCs w:val="28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C556E0" w:rsidRPr="00C556E0" w:rsidRDefault="00C556E0" w:rsidP="00C556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  <w:vAlign w:val="bottom"/>
            <w:hideMark/>
          </w:tcPr>
          <w:p w:rsidR="00C556E0" w:rsidRPr="00C556E0" w:rsidRDefault="00C556E0" w:rsidP="00C556E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left="-57" w:right="57"/>
              <w:rPr>
                <w:rFonts w:ascii="Times New Roman" w:hAnsi="Times New Roman" w:cs="Times New Roman"/>
                <w:sz w:val="28"/>
                <w:szCs w:val="28"/>
              </w:rPr>
            </w:pPr>
            <w:r w:rsidRPr="00C556E0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C556E0" w:rsidRPr="00C556E0" w:rsidRDefault="00C556E0" w:rsidP="00C556E0">
            <w:pPr>
              <w:widowControl w:val="0"/>
              <w:spacing w:after="0" w:line="240" w:lineRule="auto"/>
              <w:rPr>
                <w:rFonts w:ascii="Times New Roman" w:eastAsia="Calibri" w:hAnsi="Times New Roman" w:cs="Times New Roman"/>
                <w:sz w:val="28"/>
              </w:rPr>
            </w:pPr>
            <w:r w:rsidRPr="00C556E0">
              <w:rPr>
                <w:rFonts w:ascii="Times New Roman" w:eastAsia="Calibri" w:hAnsi="Times New Roman" w:cs="Times New Roman"/>
                <w:sz w:val="28"/>
              </w:rPr>
              <w:t>1</w:t>
            </w:r>
            <w:r>
              <w:rPr>
                <w:rFonts w:ascii="Times New Roman" w:eastAsia="Calibri" w:hAnsi="Times New Roman" w:cs="Times New Roman"/>
                <w:sz w:val="28"/>
              </w:rPr>
              <w:t>6</w:t>
            </w:r>
            <w:bookmarkStart w:id="0" w:name="_GoBack"/>
            <w:bookmarkEnd w:id="0"/>
          </w:p>
        </w:tc>
      </w:tr>
    </w:tbl>
    <w:p w:rsidR="004F4ACF" w:rsidRPr="00C556E0" w:rsidRDefault="004F4ACF" w:rsidP="00C556E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F4ACF" w:rsidRPr="004F4ACF" w:rsidRDefault="004F4ACF" w:rsidP="004F4A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D426F" w:rsidRPr="004F4ACF" w:rsidRDefault="003D426F" w:rsidP="004F4ACF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 xml:space="preserve">О проекте закона Ярославской области </w:t>
      </w:r>
    </w:p>
    <w:p w:rsidR="0056528B" w:rsidRPr="004F4ACF" w:rsidRDefault="0056528B" w:rsidP="004F4AC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 xml:space="preserve">«О внесении изменений в Закон </w:t>
      </w:r>
      <w:proofErr w:type="gramStart"/>
      <w:r w:rsidRPr="004F4ACF">
        <w:rPr>
          <w:rFonts w:ascii="Times New Roman" w:hAnsi="Times New Roman" w:cs="Times New Roman"/>
          <w:bCs/>
          <w:sz w:val="28"/>
          <w:szCs w:val="28"/>
        </w:rPr>
        <w:t>Ярославской</w:t>
      </w:r>
      <w:proofErr w:type="gramEnd"/>
      <w:r w:rsidRPr="004F4A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6528B" w:rsidRPr="004F4ACF" w:rsidRDefault="0056528B" w:rsidP="004F4AC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 xml:space="preserve">области «О бесплатном предоставлении </w:t>
      </w:r>
      <w:proofErr w:type="gramStart"/>
      <w:r w:rsidRPr="004F4ACF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4F4AC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56528B" w:rsidRPr="004F4ACF" w:rsidRDefault="0056528B" w:rsidP="004F4AC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 xml:space="preserve">собственность граждан земельных участков, </w:t>
      </w:r>
    </w:p>
    <w:p w:rsidR="0056528B" w:rsidRPr="004F4ACF" w:rsidRDefault="0056528B" w:rsidP="004F4AC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 xml:space="preserve">находящихся в государственной </w:t>
      </w:r>
    </w:p>
    <w:p w:rsidR="003D426F" w:rsidRPr="004F4ACF" w:rsidRDefault="0056528B" w:rsidP="004F4ACF">
      <w:pPr>
        <w:widowControl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4ACF">
        <w:rPr>
          <w:rFonts w:ascii="Times New Roman" w:hAnsi="Times New Roman" w:cs="Times New Roman"/>
          <w:bCs/>
          <w:sz w:val="28"/>
          <w:szCs w:val="28"/>
        </w:rPr>
        <w:t>или муниципальной собственности»</w:t>
      </w:r>
    </w:p>
    <w:p w:rsidR="003D426F" w:rsidRPr="004F4ACF" w:rsidRDefault="003D426F" w:rsidP="004F4ACF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C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3D426F" w:rsidRPr="004F4ACF" w:rsidRDefault="003D426F" w:rsidP="004F4A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F4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4F4A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3D426F" w:rsidRPr="004F4ACF" w:rsidRDefault="003D426F" w:rsidP="004F4AC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426F" w:rsidRPr="004F4ACF" w:rsidRDefault="003D426F" w:rsidP="004F4ACF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4F4ACF">
        <w:rPr>
          <w:rFonts w:ascii="Times New Roman" w:hAnsi="Times New Roman" w:cs="Times New Roman"/>
          <w:sz w:val="28"/>
          <w:szCs w:val="28"/>
        </w:rPr>
        <w:t xml:space="preserve">Принять в первом чтении проект закона Ярославской области 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«О вн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е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сении изменений в Закон Ярославской области «О бесплатном предоставл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е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нии в собственность граждан земельных участков, находящихся в госуда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р</w:t>
      </w:r>
      <w:r w:rsidR="0056528B" w:rsidRPr="004F4ACF">
        <w:rPr>
          <w:rFonts w:ascii="Times New Roman" w:hAnsi="Times New Roman" w:cs="Times New Roman"/>
          <w:bCs/>
          <w:sz w:val="28"/>
          <w:szCs w:val="28"/>
        </w:rPr>
        <w:t>ственной или муниципальной собственности»</w:t>
      </w:r>
      <w:r w:rsidRPr="004F4ACF">
        <w:rPr>
          <w:rFonts w:ascii="Times New Roman" w:hAnsi="Times New Roman" w:cs="Times New Roman"/>
          <w:bCs/>
          <w:sz w:val="28"/>
          <w:szCs w:val="28"/>
        </w:rPr>
        <w:t>, внесенный Губернатором Ярославской области</w:t>
      </w:r>
      <w:r w:rsidR="004F4ACF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3D426F" w:rsidRPr="004F4ACF" w:rsidRDefault="003D426F" w:rsidP="004F4AC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D426F" w:rsidRPr="004F4ACF" w:rsidRDefault="003D426F" w:rsidP="004F4ACF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4AC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6A6B3C" w:rsidRPr="004F4ACF" w:rsidRDefault="003D426F" w:rsidP="004F4ACF">
      <w:pPr>
        <w:keepNext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4F4ACF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А.Д. Константинов</w:t>
      </w:r>
    </w:p>
    <w:sectPr w:rsidR="006A6B3C" w:rsidRPr="004F4ACF" w:rsidSect="004F4ACF">
      <w:pgSz w:w="11906" w:h="16838"/>
      <w:pgMar w:top="4820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0E85"/>
    <w:rsid w:val="003D426F"/>
    <w:rsid w:val="003E0E85"/>
    <w:rsid w:val="004F4ACF"/>
    <w:rsid w:val="0056528B"/>
    <w:rsid w:val="006A6B3C"/>
    <w:rsid w:val="00A8235F"/>
    <w:rsid w:val="00C556E0"/>
    <w:rsid w:val="00CB4C15"/>
    <w:rsid w:val="00D168E1"/>
    <w:rsid w:val="00F75E78"/>
    <w:rsid w:val="00FF0A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149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105</Words>
  <Characters>600</Characters>
  <Application>Microsoft Office Word</Application>
  <DocSecurity>0</DocSecurity>
  <Lines>5</Lines>
  <Paragraphs>1</Paragraphs>
  <ScaleCrop>false</ScaleCrop>
  <Company/>
  <LinksUpToDate>false</LinksUpToDate>
  <CharactersWithSpaces>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user</cp:lastModifiedBy>
  <cp:revision>10</cp:revision>
  <dcterms:created xsi:type="dcterms:W3CDTF">2019-01-10T13:43:00Z</dcterms:created>
  <dcterms:modified xsi:type="dcterms:W3CDTF">2019-02-19T07:57:00Z</dcterms:modified>
</cp:coreProperties>
</file>