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823572" w:rsidTr="00823572">
        <w:tc>
          <w:tcPr>
            <w:tcW w:w="426" w:type="dxa"/>
            <w:vAlign w:val="center"/>
            <w:hideMark/>
          </w:tcPr>
          <w:p w:rsidR="00823572" w:rsidRDefault="008235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823572" w:rsidRDefault="008235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823572" w:rsidRDefault="008235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823572" w:rsidRDefault="008235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823572" w:rsidRDefault="008235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bookmarkStart w:id="0" w:name="_GoBack"/>
            <w:bookmarkEnd w:id="0"/>
          </w:p>
        </w:tc>
      </w:tr>
    </w:tbl>
    <w:p w:rsidR="00C7559F" w:rsidRDefault="00C7559F" w:rsidP="007E72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559F" w:rsidRDefault="00C7559F" w:rsidP="007E72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723D" w:rsidRPr="007E723D" w:rsidRDefault="007E723D" w:rsidP="007E723D">
      <w:pPr>
        <w:pStyle w:val="a3"/>
        <w:rPr>
          <w:rFonts w:ascii="Times New Roman" w:hAnsi="Times New Roman" w:cs="Times New Roman"/>
          <w:sz w:val="28"/>
          <w:szCs w:val="28"/>
        </w:rPr>
      </w:pPr>
      <w:r w:rsidRPr="007E723D">
        <w:rPr>
          <w:rFonts w:ascii="Times New Roman" w:hAnsi="Times New Roman" w:cs="Times New Roman"/>
          <w:sz w:val="28"/>
          <w:szCs w:val="28"/>
        </w:rPr>
        <w:t xml:space="preserve">О проекте закона Ярославской области </w:t>
      </w:r>
    </w:p>
    <w:p w:rsidR="007E723D" w:rsidRPr="007E723D" w:rsidRDefault="007E723D" w:rsidP="007E723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7E723D">
        <w:rPr>
          <w:rFonts w:ascii="Times New Roman" w:hAnsi="Times New Roman" w:cs="Times New Roman"/>
          <w:bCs/>
          <w:sz w:val="28"/>
          <w:szCs w:val="28"/>
        </w:rPr>
        <w:t>«О перечне документов, подтверждающих</w:t>
      </w:r>
    </w:p>
    <w:p w:rsidR="007E723D" w:rsidRPr="007E723D" w:rsidRDefault="007E723D" w:rsidP="007E723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7E723D">
        <w:rPr>
          <w:rFonts w:ascii="Times New Roman" w:hAnsi="Times New Roman" w:cs="Times New Roman"/>
          <w:bCs/>
          <w:sz w:val="28"/>
          <w:szCs w:val="28"/>
        </w:rPr>
        <w:t>соответствие земельного участка, находящегося</w:t>
      </w:r>
    </w:p>
    <w:p w:rsidR="007E723D" w:rsidRPr="007E723D" w:rsidRDefault="007E723D" w:rsidP="007E723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7E723D">
        <w:rPr>
          <w:rFonts w:ascii="Times New Roman" w:hAnsi="Times New Roman" w:cs="Times New Roman"/>
          <w:bCs/>
          <w:sz w:val="28"/>
          <w:szCs w:val="28"/>
        </w:rPr>
        <w:t>в государственной или муниципальной собственности,</w:t>
      </w:r>
    </w:p>
    <w:p w:rsidR="007E723D" w:rsidRPr="007E723D" w:rsidRDefault="007E723D" w:rsidP="007E723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7E723D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gramStart"/>
      <w:r w:rsidRPr="007E723D">
        <w:rPr>
          <w:rFonts w:ascii="Times New Roman" w:hAnsi="Times New Roman" w:cs="Times New Roman"/>
          <w:bCs/>
          <w:sz w:val="28"/>
          <w:szCs w:val="28"/>
        </w:rPr>
        <w:t>котором</w:t>
      </w:r>
      <w:proofErr w:type="gramEnd"/>
      <w:r w:rsidRPr="007E723D">
        <w:rPr>
          <w:rFonts w:ascii="Times New Roman" w:hAnsi="Times New Roman" w:cs="Times New Roman"/>
          <w:bCs/>
          <w:sz w:val="28"/>
          <w:szCs w:val="28"/>
        </w:rPr>
        <w:t xml:space="preserve"> расположен гараж, условиям для предоставления</w:t>
      </w:r>
    </w:p>
    <w:p w:rsidR="007E723D" w:rsidRPr="007E723D" w:rsidRDefault="007E723D" w:rsidP="007E723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7E723D">
        <w:rPr>
          <w:rFonts w:ascii="Times New Roman" w:hAnsi="Times New Roman" w:cs="Times New Roman"/>
          <w:bCs/>
          <w:sz w:val="28"/>
          <w:szCs w:val="28"/>
        </w:rPr>
        <w:t xml:space="preserve">указанного земельного участка гражданину, </w:t>
      </w:r>
    </w:p>
    <w:p w:rsidR="007E723D" w:rsidRPr="007E723D" w:rsidRDefault="007E723D" w:rsidP="007E723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E723D">
        <w:rPr>
          <w:rFonts w:ascii="Times New Roman" w:hAnsi="Times New Roman" w:cs="Times New Roman"/>
          <w:bCs/>
          <w:sz w:val="28"/>
          <w:szCs w:val="28"/>
        </w:rPr>
        <w:t>использующему</w:t>
      </w:r>
      <w:proofErr w:type="gramEnd"/>
      <w:r w:rsidRPr="007E723D">
        <w:rPr>
          <w:rFonts w:ascii="Times New Roman" w:hAnsi="Times New Roman" w:cs="Times New Roman"/>
          <w:bCs/>
          <w:sz w:val="28"/>
          <w:szCs w:val="28"/>
        </w:rPr>
        <w:t xml:space="preserve"> гараж, в собственность бесплатно»</w:t>
      </w:r>
    </w:p>
    <w:p w:rsidR="009B16B7" w:rsidRPr="007E723D" w:rsidRDefault="009B16B7" w:rsidP="007E723D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14E" w:rsidRPr="007E723D" w:rsidRDefault="0048514E" w:rsidP="007E723D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247EF1" w:rsidRDefault="009B16B7" w:rsidP="009B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47EF1">
        <w:rPr>
          <w:rFonts w:ascii="Times New Roman" w:eastAsia="Times New Roman" w:hAnsi="Times New Roman" w:cs="Times New Roman"/>
          <w:sz w:val="28"/>
          <w:szCs w:val="20"/>
          <w:lang w:eastAsia="ru-RU"/>
        </w:rPr>
        <w:t>Ярославская областная Дума</w:t>
      </w:r>
    </w:p>
    <w:p w:rsidR="009B16B7" w:rsidRPr="00247EF1" w:rsidRDefault="009B16B7" w:rsidP="009B16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B16B7" w:rsidRPr="00247EF1" w:rsidRDefault="009B16B7" w:rsidP="009B16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247EF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</w:t>
      </w:r>
      <w:proofErr w:type="gramEnd"/>
      <w:r w:rsidRPr="00247EF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О С Т А Н О В И Л А:</w:t>
      </w:r>
    </w:p>
    <w:p w:rsidR="009B16B7" w:rsidRPr="00C7559F" w:rsidRDefault="009B16B7" w:rsidP="009B1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4906" w:rsidRPr="007E723D" w:rsidRDefault="005D0EE5" w:rsidP="00C7559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23D">
        <w:rPr>
          <w:rFonts w:ascii="Times New Roman" w:hAnsi="Times New Roman" w:cs="Times New Roman"/>
          <w:sz w:val="28"/>
          <w:szCs w:val="28"/>
        </w:rPr>
        <w:t xml:space="preserve">1. Принять </w:t>
      </w:r>
      <w:r w:rsidR="005A4AE8" w:rsidRPr="007E723D">
        <w:rPr>
          <w:rFonts w:ascii="Times New Roman" w:hAnsi="Times New Roman" w:cs="Times New Roman"/>
          <w:sz w:val="28"/>
          <w:szCs w:val="28"/>
        </w:rPr>
        <w:t xml:space="preserve">в первом чтении проект закона </w:t>
      </w:r>
      <w:r w:rsidRPr="007E723D">
        <w:rPr>
          <w:rFonts w:ascii="Times New Roman" w:hAnsi="Times New Roman" w:cs="Times New Roman"/>
          <w:sz w:val="28"/>
          <w:szCs w:val="28"/>
        </w:rPr>
        <w:t xml:space="preserve">Ярославской области </w:t>
      </w:r>
      <w:r w:rsidR="007E723D">
        <w:rPr>
          <w:rFonts w:ascii="Times New Roman" w:hAnsi="Times New Roman" w:cs="Times New Roman"/>
          <w:bCs/>
          <w:sz w:val="28"/>
          <w:szCs w:val="28"/>
        </w:rPr>
        <w:t>«О </w:t>
      </w:r>
      <w:r w:rsidR="007E723D" w:rsidRPr="007E723D">
        <w:rPr>
          <w:rFonts w:ascii="Times New Roman" w:hAnsi="Times New Roman" w:cs="Times New Roman"/>
          <w:bCs/>
          <w:sz w:val="28"/>
          <w:szCs w:val="28"/>
        </w:rPr>
        <w:t>перечне документов, подтверждающих соответствие земельного участка, находящегося в государственной или муниципальной собственности, на котором расположен гараж, условиям для предоставления указанного земельного участка гражданину, использующему гараж, в собственность бесплатно»</w:t>
      </w:r>
      <w:r w:rsidR="00434906" w:rsidRPr="007E723D">
        <w:rPr>
          <w:rFonts w:ascii="Times New Roman" w:hAnsi="Times New Roman" w:cs="Times New Roman"/>
          <w:sz w:val="28"/>
          <w:szCs w:val="28"/>
        </w:rPr>
        <w:t>, внесенный Губернатором Ярославской области.</w:t>
      </w:r>
    </w:p>
    <w:p w:rsidR="005A4AE8" w:rsidRPr="007E723D" w:rsidRDefault="005A4AE8" w:rsidP="00C7559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3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официальному о</w:t>
      </w:r>
      <w:r w:rsidR="00561C93" w:rsidRPr="007E723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публикованию в газете «Документ-</w:t>
      </w:r>
      <w:r w:rsidRPr="007E72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9B16B7" w:rsidRPr="00587E00" w:rsidRDefault="009B16B7" w:rsidP="00C7559F">
      <w:pPr>
        <w:keepNext/>
        <w:tabs>
          <w:tab w:val="left" w:pos="546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AE8" w:rsidRDefault="005A4AE8" w:rsidP="00C7559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559F" w:rsidRPr="004E094E" w:rsidRDefault="00C7559F" w:rsidP="00C7559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16B7" w:rsidRPr="00247EF1" w:rsidRDefault="009B16B7" w:rsidP="00C7559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247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редседатель</w:t>
      </w:r>
    </w:p>
    <w:p w:rsidR="00842731" w:rsidRDefault="009B16B7" w:rsidP="00C7559F">
      <w:pPr>
        <w:spacing w:after="0" w:line="240" w:lineRule="auto"/>
        <w:jc w:val="both"/>
      </w:pPr>
      <w:r w:rsidRPr="00247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247E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E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E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E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47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Боровицкий</w:t>
      </w:r>
    </w:p>
    <w:sectPr w:rsidR="00842731" w:rsidSect="00C7559F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60"/>
    <w:rsid w:val="00413FE8"/>
    <w:rsid w:val="00434906"/>
    <w:rsid w:val="0047516B"/>
    <w:rsid w:val="0048514E"/>
    <w:rsid w:val="004E094E"/>
    <w:rsid w:val="00555E60"/>
    <w:rsid w:val="00561C93"/>
    <w:rsid w:val="00587E00"/>
    <w:rsid w:val="005A4AE8"/>
    <w:rsid w:val="005D0EE5"/>
    <w:rsid w:val="0065021A"/>
    <w:rsid w:val="006F5749"/>
    <w:rsid w:val="0074030E"/>
    <w:rsid w:val="007E723D"/>
    <w:rsid w:val="00823572"/>
    <w:rsid w:val="0083404B"/>
    <w:rsid w:val="00842731"/>
    <w:rsid w:val="008D1432"/>
    <w:rsid w:val="009B16B7"/>
    <w:rsid w:val="00A259C0"/>
    <w:rsid w:val="00B4467D"/>
    <w:rsid w:val="00B9379E"/>
    <w:rsid w:val="00C7559F"/>
    <w:rsid w:val="00CF66AC"/>
    <w:rsid w:val="00D911B1"/>
    <w:rsid w:val="00DD4CD1"/>
    <w:rsid w:val="00FC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2023-12-04T07:57:00Z</dcterms:created>
  <dcterms:modified xsi:type="dcterms:W3CDTF">2026-10-27T12:51:00Z</dcterms:modified>
</cp:coreProperties>
</file>