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580E" w:rsidRPr="00CF580E" w:rsidTr="00CF580E">
        <w:tc>
          <w:tcPr>
            <w:tcW w:w="426" w:type="dxa"/>
            <w:vAlign w:val="bottom"/>
            <w:hideMark/>
          </w:tcPr>
          <w:p w:rsidR="00CF580E" w:rsidRPr="00CF580E" w:rsidRDefault="00CF580E" w:rsidP="00CF580E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F580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580E" w:rsidRPr="00CF580E" w:rsidRDefault="00CF580E" w:rsidP="00CF580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F580E"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CF580E" w:rsidRPr="00CF580E" w:rsidRDefault="00CF580E" w:rsidP="00CF580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F580E" w:rsidRPr="00CF580E" w:rsidRDefault="00CF580E" w:rsidP="00CF580E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F58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580E" w:rsidRPr="00CF580E" w:rsidRDefault="00CF580E" w:rsidP="00CF58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58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D01E61" w:rsidRPr="00D01E61" w:rsidRDefault="00D01E61" w:rsidP="00B604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E61" w:rsidRPr="00D01E61" w:rsidRDefault="00D01E61" w:rsidP="00B604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D01E61" w:rsidRDefault="00B60413" w:rsidP="00B604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E61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6369CE" w:rsidRPr="00D01E61" w:rsidRDefault="006369CE" w:rsidP="006369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E61">
        <w:rPr>
          <w:rFonts w:ascii="Times New Roman" w:hAnsi="Times New Roman" w:cs="Times New Roman"/>
          <w:bCs/>
          <w:sz w:val="28"/>
          <w:szCs w:val="28"/>
        </w:rPr>
        <w:t xml:space="preserve">«О стратегическом планировании </w:t>
      </w:r>
    </w:p>
    <w:p w:rsidR="00B60413" w:rsidRPr="00D01E61" w:rsidRDefault="006369CE" w:rsidP="00636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E61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CF4733" w:rsidRPr="00D01E61" w:rsidRDefault="00CF473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9CE" w:rsidRPr="00D01E61" w:rsidRDefault="006369CE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D01E61" w:rsidRDefault="00B60413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E6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14AAD" w:rsidRPr="00D01E61" w:rsidRDefault="00514AAD" w:rsidP="00B604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D01E61" w:rsidRDefault="00B60413" w:rsidP="00B6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0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01E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14AAD" w:rsidRPr="00D01E61" w:rsidRDefault="00514AAD" w:rsidP="00B604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0413" w:rsidRPr="00D01E61" w:rsidRDefault="00B60413" w:rsidP="008456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E61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845670" w:rsidRPr="00D01E61">
        <w:rPr>
          <w:rFonts w:ascii="Times New Roman" w:hAnsi="Times New Roman" w:cs="Times New Roman"/>
          <w:bCs/>
          <w:sz w:val="28"/>
          <w:szCs w:val="28"/>
        </w:rPr>
        <w:t>«О стр</w:t>
      </w:r>
      <w:r w:rsidR="00845670" w:rsidRPr="00D01E61">
        <w:rPr>
          <w:rFonts w:ascii="Times New Roman" w:hAnsi="Times New Roman" w:cs="Times New Roman"/>
          <w:bCs/>
          <w:sz w:val="28"/>
          <w:szCs w:val="28"/>
        </w:rPr>
        <w:t>а</w:t>
      </w:r>
      <w:r w:rsidR="00845670" w:rsidRPr="00D01E61">
        <w:rPr>
          <w:rFonts w:ascii="Times New Roman" w:hAnsi="Times New Roman" w:cs="Times New Roman"/>
          <w:bCs/>
          <w:sz w:val="28"/>
          <w:szCs w:val="28"/>
        </w:rPr>
        <w:t>тегическом планировании в Ярославской области»</w:t>
      </w:r>
      <w:r w:rsidRPr="00D01E61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Pr="00D01E61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</w:p>
    <w:p w:rsidR="00B60413" w:rsidRPr="00D01E61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D01E61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0413" w:rsidRPr="00D01E61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0413" w:rsidRPr="00D01E61" w:rsidRDefault="00B60413" w:rsidP="00B604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E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60413" w:rsidRPr="00D01E61" w:rsidRDefault="00B60413" w:rsidP="00D01E6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E6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60413" w:rsidRPr="00D01E61" w:rsidSect="00D01E6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B6"/>
    <w:rsid w:val="00250DB6"/>
    <w:rsid w:val="002C687C"/>
    <w:rsid w:val="00407C9A"/>
    <w:rsid w:val="00506D40"/>
    <w:rsid w:val="00514AAD"/>
    <w:rsid w:val="006369CE"/>
    <w:rsid w:val="00845670"/>
    <w:rsid w:val="009A5EC4"/>
    <w:rsid w:val="00B60413"/>
    <w:rsid w:val="00CF4733"/>
    <w:rsid w:val="00CF580E"/>
    <w:rsid w:val="00D0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2018-03-06T06:07:00Z</dcterms:created>
  <dcterms:modified xsi:type="dcterms:W3CDTF">2018-04-25T05:40:00Z</dcterms:modified>
</cp:coreProperties>
</file>