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520DC" w:rsidRPr="00A520DC" w:rsidTr="00A520DC">
        <w:tc>
          <w:tcPr>
            <w:tcW w:w="426" w:type="dxa"/>
            <w:vAlign w:val="bottom"/>
            <w:hideMark/>
          </w:tcPr>
          <w:p w:rsidR="00A520DC" w:rsidRPr="00A520DC" w:rsidRDefault="00A520DC" w:rsidP="00A520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0D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520DC" w:rsidRPr="00A520DC" w:rsidRDefault="00A520DC" w:rsidP="00A520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0DC">
              <w:rPr>
                <w:rFonts w:ascii="Times New Roman" w:hAnsi="Times New Roman" w:cs="Times New Roman"/>
                <w:sz w:val="28"/>
                <w:szCs w:val="28"/>
              </w:rPr>
              <w:t>27.11.2020</w:t>
            </w:r>
          </w:p>
        </w:tc>
        <w:tc>
          <w:tcPr>
            <w:tcW w:w="4111" w:type="dxa"/>
            <w:vAlign w:val="bottom"/>
          </w:tcPr>
          <w:p w:rsidR="00A520DC" w:rsidRPr="00A520DC" w:rsidRDefault="00A520DC" w:rsidP="00A520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520DC" w:rsidRPr="00A520DC" w:rsidRDefault="00A520DC" w:rsidP="00A520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0D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520DC" w:rsidRPr="00A520DC" w:rsidRDefault="00A520DC" w:rsidP="00A520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bookmarkStart w:id="0" w:name="_GoBack"/>
            <w:bookmarkEnd w:id="0"/>
          </w:p>
        </w:tc>
      </w:tr>
    </w:tbl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51484E" w:rsidRPr="0051484E" w:rsidRDefault="0051484E" w:rsidP="0051484E">
      <w:pPr>
        <w:pStyle w:val="a4"/>
        <w:ind w:left="0" w:firstLine="0"/>
        <w:jc w:val="both"/>
        <w:rPr>
          <w:sz w:val="28"/>
          <w:szCs w:val="28"/>
        </w:rPr>
      </w:pPr>
    </w:p>
    <w:p w:rsidR="00373A66" w:rsidRPr="0051484E" w:rsidRDefault="00373A66" w:rsidP="0051484E">
      <w:pPr>
        <w:pStyle w:val="a4"/>
        <w:ind w:left="0" w:firstLine="0"/>
        <w:jc w:val="both"/>
        <w:rPr>
          <w:sz w:val="28"/>
          <w:szCs w:val="28"/>
        </w:rPr>
      </w:pPr>
      <w:r w:rsidRPr="0051484E">
        <w:rPr>
          <w:sz w:val="28"/>
          <w:szCs w:val="28"/>
        </w:rPr>
        <w:t>Об утверждении членов</w:t>
      </w:r>
    </w:p>
    <w:p w:rsidR="00373A66" w:rsidRPr="0051484E" w:rsidRDefault="00373A66" w:rsidP="0051484E">
      <w:pPr>
        <w:pStyle w:val="2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  <w:r w:rsidRPr="0051484E">
        <w:rPr>
          <w:szCs w:val="28"/>
        </w:rPr>
        <w:t>Общественной палаты</w:t>
      </w:r>
    </w:p>
    <w:p w:rsidR="00373A66" w:rsidRPr="0051484E" w:rsidRDefault="00373A66" w:rsidP="0051484E">
      <w:pPr>
        <w:pStyle w:val="2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  <w:r w:rsidRPr="0051484E">
        <w:rPr>
          <w:szCs w:val="28"/>
        </w:rPr>
        <w:t>Ярославской области</w:t>
      </w:r>
    </w:p>
    <w:p w:rsidR="005C731F" w:rsidRPr="0051484E" w:rsidRDefault="005C731F" w:rsidP="00514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1F" w:rsidRPr="0051484E" w:rsidRDefault="005C731F" w:rsidP="0051484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73A66" w:rsidRPr="0051484E" w:rsidRDefault="00373A66" w:rsidP="005148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E">
        <w:rPr>
          <w:rFonts w:ascii="Times New Roman" w:hAnsi="Times New Roman" w:cs="Times New Roman"/>
          <w:sz w:val="28"/>
          <w:szCs w:val="28"/>
        </w:rPr>
        <w:t>В соответствии со статьей 6 Закона Ярославской области «Об орган</w:t>
      </w:r>
      <w:r w:rsidRPr="0051484E">
        <w:rPr>
          <w:rFonts w:ascii="Times New Roman" w:hAnsi="Times New Roman" w:cs="Times New Roman"/>
          <w:sz w:val="28"/>
          <w:szCs w:val="28"/>
        </w:rPr>
        <w:t>и</w:t>
      </w:r>
      <w:r w:rsidRPr="0051484E">
        <w:rPr>
          <w:rFonts w:ascii="Times New Roman" w:hAnsi="Times New Roman" w:cs="Times New Roman"/>
          <w:sz w:val="28"/>
          <w:szCs w:val="28"/>
        </w:rPr>
        <w:t>зации и деятельности Общественной палаты Ярославской области» Яросла</w:t>
      </w:r>
      <w:r w:rsidRPr="0051484E">
        <w:rPr>
          <w:rFonts w:ascii="Times New Roman" w:hAnsi="Times New Roman" w:cs="Times New Roman"/>
          <w:sz w:val="28"/>
          <w:szCs w:val="28"/>
        </w:rPr>
        <w:t>в</w:t>
      </w:r>
      <w:r w:rsidRPr="0051484E">
        <w:rPr>
          <w:rFonts w:ascii="Times New Roman" w:hAnsi="Times New Roman" w:cs="Times New Roman"/>
          <w:sz w:val="28"/>
          <w:szCs w:val="28"/>
        </w:rPr>
        <w:t>ская областная Дума</w:t>
      </w:r>
    </w:p>
    <w:p w:rsidR="00B72EEC" w:rsidRPr="0051484E" w:rsidRDefault="00B72EEC" w:rsidP="005148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731F" w:rsidRPr="0051484E" w:rsidRDefault="005C731F" w:rsidP="00514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14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14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C731F" w:rsidRPr="0051484E" w:rsidRDefault="005C731F" w:rsidP="005148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3A66" w:rsidRPr="0051484E" w:rsidRDefault="00373A66" w:rsidP="0051484E">
      <w:pPr>
        <w:pStyle w:val="a3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84E">
        <w:rPr>
          <w:rFonts w:ascii="Times New Roman" w:hAnsi="Times New Roman" w:cs="Times New Roman"/>
          <w:sz w:val="28"/>
          <w:szCs w:val="28"/>
        </w:rPr>
        <w:t xml:space="preserve">1. </w:t>
      </w:r>
      <w:r w:rsidR="0065323F" w:rsidRPr="0051484E">
        <w:rPr>
          <w:rFonts w:ascii="Times New Roman" w:hAnsi="Times New Roman" w:cs="Times New Roman"/>
          <w:sz w:val="28"/>
          <w:szCs w:val="28"/>
        </w:rPr>
        <w:t xml:space="preserve">Утвердить членами </w:t>
      </w:r>
      <w:r w:rsidRPr="0051484E">
        <w:rPr>
          <w:rFonts w:ascii="Times New Roman" w:hAnsi="Times New Roman" w:cs="Times New Roman"/>
          <w:sz w:val="28"/>
          <w:szCs w:val="28"/>
        </w:rPr>
        <w:t>Общественной палаты Ярославской области:</w:t>
      </w:r>
    </w:p>
    <w:p w:rsidR="00373A66" w:rsidRPr="0051484E" w:rsidRDefault="00662DD7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Андрусяк Анну Ивановну</w:t>
      </w:r>
      <w:r w:rsidR="00373A66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662DD7" w:rsidRPr="0051484E" w:rsidRDefault="00662DD7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Ахунова </w:t>
      </w:r>
      <w:proofErr w:type="spellStart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Турсуна</w:t>
      </w:r>
      <w:proofErr w:type="spellEnd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Абдалимовича</w:t>
      </w:r>
      <w:proofErr w:type="spellEnd"/>
      <w:r w:rsidR="00A23D15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373A66" w:rsidRPr="0051484E" w:rsidRDefault="008E0F90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Березникова Василия Владимировича</w:t>
      </w:r>
      <w:r w:rsidR="00373A66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8B5BD9" w:rsidRPr="0051484E" w:rsidRDefault="008E0F90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Бородину Татьяну Алексеевну</w:t>
      </w:r>
      <w:r w:rsidR="008B5BD9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8B5BD9" w:rsidRPr="0051484E" w:rsidRDefault="008B5BD9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Вершинину Татьяну Павловну;</w:t>
      </w:r>
    </w:p>
    <w:p w:rsidR="00373A66" w:rsidRPr="0051484E" w:rsidRDefault="00373A66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Гаврилова Игоря Вячеславовича;</w:t>
      </w:r>
    </w:p>
    <w:p w:rsidR="005F2A6F" w:rsidRPr="0051484E" w:rsidRDefault="005F2A6F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Ганненко</w:t>
      </w:r>
      <w:proofErr w:type="spellEnd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 Владимира Анатольевича;</w:t>
      </w:r>
    </w:p>
    <w:p w:rsidR="00373A66" w:rsidRPr="0051484E" w:rsidRDefault="00373A66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Груздева Михаила Вадимовича;</w:t>
      </w:r>
    </w:p>
    <w:p w:rsidR="00165716" w:rsidRPr="0051484E" w:rsidRDefault="00165716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Ершова Игоря Леонидовича</w:t>
      </w:r>
      <w:r w:rsidR="00A23D15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373A66" w:rsidRPr="0051484E" w:rsidRDefault="008E0F90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Жужневу</w:t>
      </w:r>
      <w:proofErr w:type="spellEnd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 Наталию Леонидовну</w:t>
      </w:r>
      <w:r w:rsidR="00373A66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373A66" w:rsidRPr="0051484E" w:rsidRDefault="00373A66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Жукова Антона Евгеньевича;</w:t>
      </w:r>
    </w:p>
    <w:p w:rsidR="00373A66" w:rsidRPr="0051484E" w:rsidRDefault="008E0F90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Зайцеву Марину Александровну</w:t>
      </w:r>
      <w:r w:rsidR="00373A66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373A66" w:rsidRPr="0051484E" w:rsidRDefault="00373A66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Иванову Ольгу Александровну;</w:t>
      </w:r>
    </w:p>
    <w:p w:rsidR="008E0F90" w:rsidRPr="0051484E" w:rsidRDefault="008E0F90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Игнатченко Анатолия Николаевича;</w:t>
      </w:r>
    </w:p>
    <w:p w:rsidR="008E0F90" w:rsidRPr="0051484E" w:rsidRDefault="00A23D15" w:rsidP="0051484E">
      <w:pPr>
        <w:pStyle w:val="Style2"/>
        <w:widowControl/>
        <w:numPr>
          <w:ilvl w:val="0"/>
          <w:numId w:val="1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Иерусалимского Юрия </w:t>
      </w:r>
      <w:r w:rsidR="008E0F90" w:rsidRPr="0051484E">
        <w:rPr>
          <w:rStyle w:val="FontStyle11"/>
          <w:rFonts w:ascii="Times New Roman" w:hAnsi="Times New Roman" w:cs="Times New Roman"/>
          <w:sz w:val="28"/>
          <w:szCs w:val="28"/>
        </w:rPr>
        <w:t>Юрьевича;</w:t>
      </w:r>
    </w:p>
    <w:p w:rsidR="00373A66" w:rsidRPr="0051484E" w:rsidRDefault="00373A66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Исаеву Елену Александровну;</w:t>
      </w:r>
    </w:p>
    <w:p w:rsidR="00373A66" w:rsidRPr="0051484E" w:rsidRDefault="00E96D3D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Канавину</w:t>
      </w:r>
      <w:proofErr w:type="spellEnd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 Ольгу Алексеевну</w:t>
      </w:r>
      <w:r w:rsidR="00373A66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E96D3D" w:rsidRPr="0051484E" w:rsidRDefault="00E96D3D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Кандина</w:t>
      </w:r>
      <w:proofErr w:type="spellEnd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 Михаила Анатольевича;</w:t>
      </w:r>
    </w:p>
    <w:p w:rsidR="00373A66" w:rsidRPr="0051484E" w:rsidRDefault="00373A66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Кириллова Алексея Николаевича;</w:t>
      </w:r>
    </w:p>
    <w:p w:rsidR="00373A66" w:rsidRPr="0051484E" w:rsidRDefault="00373A66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lastRenderedPageBreak/>
        <w:t>Клюеву Надежду Владимировну;</w:t>
      </w:r>
    </w:p>
    <w:p w:rsidR="00373A66" w:rsidRPr="0051484E" w:rsidRDefault="00E96D3D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Минькина</w:t>
      </w:r>
      <w:proofErr w:type="spellEnd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Александра Ивановича</w:t>
      </w:r>
      <w:r w:rsidR="00373A66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373A66" w:rsidRPr="0051484E" w:rsidRDefault="00E96D3D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Мустафина Алекс</w:t>
      </w:r>
      <w:r w:rsidR="00EF6547"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андра </w:t>
      </w: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Алексеевича</w:t>
      </w:r>
      <w:r w:rsidR="00373A66" w:rsidRPr="0051484E">
        <w:rPr>
          <w:rStyle w:val="FontStyle11"/>
          <w:rFonts w:ascii="Times New Roman" w:hAnsi="Times New Roman" w:cs="Times New Roman"/>
          <w:sz w:val="28"/>
          <w:szCs w:val="28"/>
        </w:rPr>
        <w:t>;</w:t>
      </w:r>
    </w:p>
    <w:p w:rsidR="00373A66" w:rsidRPr="0051484E" w:rsidRDefault="00373A66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Рассол Юлию Александровну;</w:t>
      </w:r>
    </w:p>
    <w:p w:rsidR="00373A66" w:rsidRPr="0051484E" w:rsidRDefault="00E96D3D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51484E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>Рогоцкую</w:t>
      </w:r>
      <w:proofErr w:type="spellEnd"/>
      <w:r w:rsidRPr="0051484E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 xml:space="preserve"> Наталью Викторовну</w:t>
      </w:r>
      <w:r w:rsidR="00373A66" w:rsidRPr="0051484E">
        <w:rPr>
          <w:rStyle w:val="FontStyle11"/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373A66" w:rsidRPr="0051484E" w:rsidRDefault="00373A66" w:rsidP="0051484E">
      <w:pPr>
        <w:pStyle w:val="Style1"/>
        <w:widowControl/>
        <w:numPr>
          <w:ilvl w:val="0"/>
          <w:numId w:val="1"/>
        </w:numPr>
        <w:tabs>
          <w:tab w:val="left" w:pos="557"/>
          <w:tab w:val="left" w:pos="1276"/>
        </w:tabs>
        <w:ind w:left="0" w:firstLine="709"/>
        <w:rPr>
          <w:rStyle w:val="FontStyle11"/>
          <w:rFonts w:ascii="Times New Roman" w:hAnsi="Times New Roman" w:cs="Times New Roman"/>
          <w:sz w:val="28"/>
          <w:szCs w:val="28"/>
        </w:rPr>
      </w:pPr>
      <w:proofErr w:type="spellStart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>Седухина</w:t>
      </w:r>
      <w:proofErr w:type="spellEnd"/>
      <w:r w:rsidRPr="0051484E">
        <w:rPr>
          <w:rStyle w:val="FontStyle11"/>
          <w:rFonts w:ascii="Times New Roman" w:hAnsi="Times New Roman" w:cs="Times New Roman"/>
          <w:sz w:val="28"/>
          <w:szCs w:val="28"/>
        </w:rPr>
        <w:t xml:space="preserve"> Александра Алексеевича</w:t>
      </w:r>
      <w:r w:rsidR="0020395C" w:rsidRPr="0051484E"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373A66" w:rsidRPr="0051484E" w:rsidRDefault="00373A66" w:rsidP="006A421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E">
        <w:rPr>
          <w:rFonts w:ascii="Times New Roman" w:hAnsi="Times New Roman" w:cs="Times New Roman"/>
          <w:sz w:val="28"/>
          <w:szCs w:val="28"/>
        </w:rPr>
        <w:t>2. Направить настоящее Постановление в Общественную палату Яр</w:t>
      </w:r>
      <w:r w:rsidRPr="0051484E">
        <w:rPr>
          <w:rFonts w:ascii="Times New Roman" w:hAnsi="Times New Roman" w:cs="Times New Roman"/>
          <w:sz w:val="28"/>
          <w:szCs w:val="28"/>
        </w:rPr>
        <w:t>о</w:t>
      </w:r>
      <w:r w:rsidRPr="0051484E">
        <w:rPr>
          <w:rFonts w:ascii="Times New Roman" w:hAnsi="Times New Roman" w:cs="Times New Roman"/>
          <w:sz w:val="28"/>
          <w:szCs w:val="28"/>
        </w:rPr>
        <w:t>славской области.</w:t>
      </w:r>
    </w:p>
    <w:p w:rsidR="00373A66" w:rsidRPr="0051484E" w:rsidRDefault="00373A66" w:rsidP="006A421F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E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принятия.</w:t>
      </w:r>
    </w:p>
    <w:p w:rsidR="00DE6C41" w:rsidRPr="0051484E" w:rsidRDefault="00373A66" w:rsidP="006A421F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E">
        <w:rPr>
          <w:rFonts w:ascii="Times New Roman" w:hAnsi="Times New Roman" w:cs="Times New Roman"/>
          <w:sz w:val="28"/>
          <w:szCs w:val="28"/>
        </w:rPr>
        <w:t>4</w:t>
      </w:r>
      <w:r w:rsidR="00DE6C41" w:rsidRPr="0051484E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20395C" w:rsidRPr="0051484E">
        <w:rPr>
          <w:rFonts w:ascii="Times New Roman" w:hAnsi="Times New Roman" w:cs="Times New Roman"/>
          <w:sz w:val="28"/>
          <w:szCs w:val="28"/>
        </w:rPr>
        <w:t xml:space="preserve"> – </w:t>
      </w:r>
      <w:r w:rsidR="00DE6C41" w:rsidRPr="0051484E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="00DE6C41" w:rsidRPr="0051484E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DE6C41" w:rsidRPr="0051484E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="00DE6C41" w:rsidRPr="0051484E">
        <w:rPr>
          <w:rFonts w:ascii="Times New Roman" w:hAnsi="Times New Roman" w:cs="Times New Roman"/>
          <w:sz w:val="28"/>
          <w:szCs w:val="28"/>
        </w:rPr>
        <w:t>о</w:t>
      </w:r>
      <w:r w:rsidR="00DE6C41" w:rsidRPr="0051484E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DE6C41" w:rsidRPr="0051484E" w:rsidRDefault="00DE6C41" w:rsidP="005148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731F" w:rsidRPr="0051484E" w:rsidRDefault="005C731F" w:rsidP="00514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F15" w:rsidRPr="0051484E" w:rsidRDefault="00E96F15" w:rsidP="00514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F15" w:rsidRPr="0051484E" w:rsidRDefault="005C731F" w:rsidP="005148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84E">
        <w:rPr>
          <w:rFonts w:ascii="Times New Roman" w:hAnsi="Times New Roman" w:cs="Times New Roman"/>
          <w:sz w:val="28"/>
          <w:szCs w:val="28"/>
        </w:rPr>
        <w:t>Председатель</w:t>
      </w:r>
      <w:r w:rsidR="0030449D" w:rsidRPr="005148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1FA" w:rsidRPr="0051484E" w:rsidRDefault="005C731F" w:rsidP="006A4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84E">
        <w:rPr>
          <w:rFonts w:ascii="Times New Roman" w:hAnsi="Times New Roman" w:cs="Times New Roman"/>
          <w:sz w:val="28"/>
          <w:szCs w:val="28"/>
        </w:rPr>
        <w:t>Ярославской</w:t>
      </w:r>
      <w:r w:rsidR="00E96F15" w:rsidRPr="0051484E">
        <w:rPr>
          <w:rFonts w:ascii="Times New Roman" w:hAnsi="Times New Roman" w:cs="Times New Roman"/>
          <w:sz w:val="28"/>
          <w:szCs w:val="28"/>
        </w:rPr>
        <w:t xml:space="preserve"> </w:t>
      </w:r>
      <w:r w:rsidRPr="0051484E">
        <w:rPr>
          <w:rFonts w:ascii="Times New Roman" w:hAnsi="Times New Roman" w:cs="Times New Roman"/>
          <w:sz w:val="28"/>
          <w:szCs w:val="28"/>
        </w:rPr>
        <w:t>областной Думы</w:t>
      </w:r>
      <w:r w:rsidR="0030449D" w:rsidRPr="0051484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B7D96" w:rsidRPr="0051484E">
        <w:rPr>
          <w:rFonts w:ascii="Times New Roman" w:hAnsi="Times New Roman" w:cs="Times New Roman"/>
          <w:sz w:val="28"/>
          <w:szCs w:val="28"/>
        </w:rPr>
        <w:t xml:space="preserve">        </w:t>
      </w:r>
      <w:r w:rsidR="0051484E">
        <w:rPr>
          <w:rFonts w:ascii="Times New Roman" w:hAnsi="Times New Roman" w:cs="Times New Roman"/>
          <w:sz w:val="28"/>
          <w:szCs w:val="28"/>
        </w:rPr>
        <w:t xml:space="preserve"> </w:t>
      </w:r>
      <w:r w:rsidR="00AB7D96" w:rsidRPr="0051484E">
        <w:rPr>
          <w:rFonts w:ascii="Times New Roman" w:hAnsi="Times New Roman" w:cs="Times New Roman"/>
          <w:sz w:val="28"/>
          <w:szCs w:val="28"/>
        </w:rPr>
        <w:t xml:space="preserve">   </w:t>
      </w:r>
      <w:r w:rsidR="0030449D" w:rsidRPr="0051484E">
        <w:rPr>
          <w:rFonts w:ascii="Times New Roman" w:hAnsi="Times New Roman" w:cs="Times New Roman"/>
          <w:sz w:val="28"/>
          <w:szCs w:val="28"/>
        </w:rPr>
        <w:t xml:space="preserve"> А</w:t>
      </w:r>
      <w:r w:rsidRPr="0051484E">
        <w:rPr>
          <w:rFonts w:ascii="Times New Roman" w:hAnsi="Times New Roman" w:cs="Times New Roman"/>
          <w:sz w:val="28"/>
          <w:szCs w:val="28"/>
        </w:rPr>
        <w:t>.</w:t>
      </w:r>
      <w:r w:rsidR="0030449D" w:rsidRPr="0051484E">
        <w:rPr>
          <w:rFonts w:ascii="Times New Roman" w:hAnsi="Times New Roman" w:cs="Times New Roman"/>
          <w:sz w:val="28"/>
          <w:szCs w:val="28"/>
        </w:rPr>
        <w:t>Д</w:t>
      </w:r>
      <w:r w:rsidRPr="0051484E">
        <w:rPr>
          <w:rFonts w:ascii="Times New Roman" w:hAnsi="Times New Roman" w:cs="Times New Roman"/>
          <w:sz w:val="28"/>
          <w:szCs w:val="28"/>
        </w:rPr>
        <w:t>.</w:t>
      </w:r>
      <w:r w:rsidR="00AB7D96" w:rsidRPr="0051484E">
        <w:rPr>
          <w:rFonts w:ascii="Times New Roman" w:hAnsi="Times New Roman" w:cs="Times New Roman"/>
          <w:sz w:val="28"/>
          <w:szCs w:val="28"/>
        </w:rPr>
        <w:t xml:space="preserve"> </w:t>
      </w:r>
      <w:r w:rsidR="0030449D" w:rsidRPr="0051484E">
        <w:rPr>
          <w:rFonts w:ascii="Times New Roman" w:hAnsi="Times New Roman" w:cs="Times New Roman"/>
          <w:sz w:val="28"/>
          <w:szCs w:val="28"/>
        </w:rPr>
        <w:t>Константинов</w:t>
      </w:r>
    </w:p>
    <w:sectPr w:rsidR="00AC61FA" w:rsidRPr="0051484E" w:rsidSect="0051484E">
      <w:headerReference w:type="default" r:id="rId8"/>
      <w:pgSz w:w="11906" w:h="16838"/>
      <w:pgMar w:top="1134" w:right="850" w:bottom="1134" w:left="1701" w:header="567" w:footer="34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542" w:rsidRDefault="00737542" w:rsidP="0051484E">
      <w:pPr>
        <w:spacing w:after="0" w:line="240" w:lineRule="auto"/>
      </w:pPr>
      <w:r>
        <w:separator/>
      </w:r>
    </w:p>
  </w:endnote>
  <w:endnote w:type="continuationSeparator" w:id="0">
    <w:p w:rsidR="00737542" w:rsidRDefault="00737542" w:rsidP="0051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542" w:rsidRDefault="00737542" w:rsidP="0051484E">
      <w:pPr>
        <w:spacing w:after="0" w:line="240" w:lineRule="auto"/>
      </w:pPr>
      <w:r>
        <w:separator/>
      </w:r>
    </w:p>
  </w:footnote>
  <w:footnote w:type="continuationSeparator" w:id="0">
    <w:p w:rsidR="00737542" w:rsidRDefault="00737542" w:rsidP="00514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1323195361"/>
      <w:docPartObj>
        <w:docPartGallery w:val="Page Numbers (Top of Page)"/>
        <w:docPartUnique/>
      </w:docPartObj>
    </w:sdtPr>
    <w:sdtEndPr/>
    <w:sdtContent>
      <w:p w:rsidR="0051484E" w:rsidRPr="0051484E" w:rsidRDefault="0051484E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51484E">
          <w:rPr>
            <w:rFonts w:ascii="Times New Roman" w:hAnsi="Times New Roman" w:cs="Times New Roman"/>
            <w:sz w:val="28"/>
          </w:rPr>
          <w:fldChar w:fldCharType="begin"/>
        </w:r>
        <w:r w:rsidRPr="0051484E">
          <w:rPr>
            <w:rFonts w:ascii="Times New Roman" w:hAnsi="Times New Roman" w:cs="Times New Roman"/>
            <w:sz w:val="28"/>
          </w:rPr>
          <w:instrText>PAGE   \* MERGEFORMAT</w:instrText>
        </w:r>
        <w:r w:rsidRPr="0051484E">
          <w:rPr>
            <w:rFonts w:ascii="Times New Roman" w:hAnsi="Times New Roman" w:cs="Times New Roman"/>
            <w:sz w:val="28"/>
          </w:rPr>
          <w:fldChar w:fldCharType="separate"/>
        </w:r>
        <w:r w:rsidR="00A520DC">
          <w:rPr>
            <w:rFonts w:ascii="Times New Roman" w:hAnsi="Times New Roman" w:cs="Times New Roman"/>
            <w:noProof/>
            <w:sz w:val="28"/>
          </w:rPr>
          <w:t>2</w:t>
        </w:r>
        <w:r w:rsidRPr="0051484E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E1086"/>
    <w:multiLevelType w:val="hybridMultilevel"/>
    <w:tmpl w:val="3AE270A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1F"/>
    <w:rsid w:val="000209CA"/>
    <w:rsid w:val="000B58FD"/>
    <w:rsid w:val="000C17C4"/>
    <w:rsid w:val="00152147"/>
    <w:rsid w:val="001543B4"/>
    <w:rsid w:val="00165716"/>
    <w:rsid w:val="00177EB8"/>
    <w:rsid w:val="001C6ECD"/>
    <w:rsid w:val="0020395C"/>
    <w:rsid w:val="002A4211"/>
    <w:rsid w:val="002C008F"/>
    <w:rsid w:val="0030449D"/>
    <w:rsid w:val="00373A66"/>
    <w:rsid w:val="00412ACC"/>
    <w:rsid w:val="00457F85"/>
    <w:rsid w:val="004F28B0"/>
    <w:rsid w:val="0051484E"/>
    <w:rsid w:val="005747E8"/>
    <w:rsid w:val="005A678A"/>
    <w:rsid w:val="005A7283"/>
    <w:rsid w:val="005C731F"/>
    <w:rsid w:val="005F2A6F"/>
    <w:rsid w:val="00640317"/>
    <w:rsid w:val="0065323F"/>
    <w:rsid w:val="006536D6"/>
    <w:rsid w:val="00662DD7"/>
    <w:rsid w:val="006724D3"/>
    <w:rsid w:val="006A421F"/>
    <w:rsid w:val="00737542"/>
    <w:rsid w:val="007705DD"/>
    <w:rsid w:val="007721C5"/>
    <w:rsid w:val="00784885"/>
    <w:rsid w:val="007D5B7C"/>
    <w:rsid w:val="00866899"/>
    <w:rsid w:val="008A21F2"/>
    <w:rsid w:val="008B5BD9"/>
    <w:rsid w:val="008E0F90"/>
    <w:rsid w:val="00957E59"/>
    <w:rsid w:val="00992AE7"/>
    <w:rsid w:val="00996370"/>
    <w:rsid w:val="009A4116"/>
    <w:rsid w:val="00A23005"/>
    <w:rsid w:val="00A23D15"/>
    <w:rsid w:val="00A520DC"/>
    <w:rsid w:val="00AB7D96"/>
    <w:rsid w:val="00AC61FA"/>
    <w:rsid w:val="00AE7F5F"/>
    <w:rsid w:val="00B16823"/>
    <w:rsid w:val="00B41E80"/>
    <w:rsid w:val="00B45F15"/>
    <w:rsid w:val="00B72EEC"/>
    <w:rsid w:val="00BD493E"/>
    <w:rsid w:val="00BF1077"/>
    <w:rsid w:val="00C03B7A"/>
    <w:rsid w:val="00C36B84"/>
    <w:rsid w:val="00D03507"/>
    <w:rsid w:val="00DE3771"/>
    <w:rsid w:val="00DE6C41"/>
    <w:rsid w:val="00E567F5"/>
    <w:rsid w:val="00E96D3D"/>
    <w:rsid w:val="00E96F15"/>
    <w:rsid w:val="00EB6900"/>
    <w:rsid w:val="00EF6547"/>
    <w:rsid w:val="00F747D9"/>
    <w:rsid w:val="00F9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0C17C4"/>
    <w:pPr>
      <w:keepNext/>
      <w:spacing w:after="0" w:line="240" w:lineRule="auto"/>
      <w:ind w:hanging="567"/>
      <w:jc w:val="center"/>
      <w:outlineLvl w:val="4"/>
    </w:pPr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92AE7"/>
    <w:pPr>
      <w:ind w:left="720"/>
      <w:contextualSpacing/>
    </w:pPr>
  </w:style>
  <w:style w:type="paragraph" w:styleId="2">
    <w:name w:val="Body Text Indent 2"/>
    <w:basedOn w:val="a"/>
    <w:link w:val="20"/>
    <w:rsid w:val="00373A66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73A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rsid w:val="00373A66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373A6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73A6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1">
    <w:name w:val="Font Style11"/>
    <w:uiPriority w:val="99"/>
    <w:rsid w:val="00373A66"/>
    <w:rPr>
      <w:rFonts w:ascii="Microsoft Sans Serif" w:hAnsi="Microsoft Sans Serif" w:cs="Microsoft Sans Serif"/>
      <w:sz w:val="30"/>
      <w:szCs w:val="30"/>
    </w:rPr>
  </w:style>
  <w:style w:type="character" w:customStyle="1" w:styleId="50">
    <w:name w:val="Заголовок 5 Знак"/>
    <w:basedOn w:val="a0"/>
    <w:link w:val="5"/>
    <w:rsid w:val="000C17C4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3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D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4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484E"/>
  </w:style>
  <w:style w:type="paragraph" w:styleId="a9">
    <w:name w:val="footer"/>
    <w:basedOn w:val="a"/>
    <w:link w:val="aa"/>
    <w:uiPriority w:val="99"/>
    <w:unhideWhenUsed/>
    <w:rsid w:val="00514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48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0C17C4"/>
    <w:pPr>
      <w:keepNext/>
      <w:spacing w:after="0" w:line="240" w:lineRule="auto"/>
      <w:ind w:hanging="567"/>
      <w:jc w:val="center"/>
      <w:outlineLvl w:val="4"/>
    </w:pPr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92AE7"/>
    <w:pPr>
      <w:ind w:left="720"/>
      <w:contextualSpacing/>
    </w:pPr>
  </w:style>
  <w:style w:type="paragraph" w:styleId="2">
    <w:name w:val="Body Text Indent 2"/>
    <w:basedOn w:val="a"/>
    <w:link w:val="20"/>
    <w:rsid w:val="00373A66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73A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rsid w:val="00373A66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373A6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73A66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1">
    <w:name w:val="Font Style11"/>
    <w:uiPriority w:val="99"/>
    <w:rsid w:val="00373A66"/>
    <w:rPr>
      <w:rFonts w:ascii="Microsoft Sans Serif" w:hAnsi="Microsoft Sans Serif" w:cs="Microsoft Sans Serif"/>
      <w:sz w:val="30"/>
      <w:szCs w:val="30"/>
    </w:rPr>
  </w:style>
  <w:style w:type="character" w:customStyle="1" w:styleId="50">
    <w:name w:val="Заголовок 5 Знак"/>
    <w:basedOn w:val="a0"/>
    <w:link w:val="5"/>
    <w:rsid w:val="000C17C4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3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D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4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484E"/>
  </w:style>
  <w:style w:type="paragraph" w:styleId="a9">
    <w:name w:val="footer"/>
    <w:basedOn w:val="a"/>
    <w:link w:val="aa"/>
    <w:uiPriority w:val="99"/>
    <w:unhideWhenUsed/>
    <w:rsid w:val="00514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4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30</cp:revision>
  <cp:lastPrinted>2020-11-27T09:04:00Z</cp:lastPrinted>
  <dcterms:created xsi:type="dcterms:W3CDTF">2020-10-21T11:15:00Z</dcterms:created>
  <dcterms:modified xsi:type="dcterms:W3CDTF">2020-11-27T12:03:00Z</dcterms:modified>
</cp:coreProperties>
</file>