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105" w:rsidRPr="00EE1A25" w:rsidRDefault="00A77105" w:rsidP="00A771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FE06FF6" wp14:editId="3033E2B8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105" w:rsidRPr="00EE1A25" w:rsidRDefault="00A77105" w:rsidP="00A771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77105" w:rsidRPr="00EE1A25" w:rsidRDefault="00A77105" w:rsidP="00A771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A77105" w:rsidRPr="00EE1A25" w:rsidRDefault="00A77105" w:rsidP="00A771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7105" w:rsidRPr="00EE1A25" w:rsidRDefault="00A77105" w:rsidP="00A771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Д Е </w:t>
      </w:r>
      <w:proofErr w:type="gramStart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</w:t>
      </w:r>
      <w:proofErr w:type="gramEnd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У Т А Т</w:t>
      </w:r>
    </w:p>
    <w:p w:rsidR="00A77105" w:rsidRPr="00EE1A25" w:rsidRDefault="00A77105" w:rsidP="00A771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A77105" w:rsidRPr="00EE1A25" w:rsidRDefault="00A77105" w:rsidP="00A771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седьмого созыва  (2018-2023)</w:t>
      </w:r>
    </w:p>
    <w:p w:rsidR="00A77105" w:rsidRPr="00EE1A25" w:rsidRDefault="00A77105" w:rsidP="00A7710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18D8914" wp14:editId="3DD0B51C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AC0BBC8" wp14:editId="1EF09B82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A77105" w:rsidRPr="00EE1A25" w:rsidRDefault="00A77105" w:rsidP="00A77105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7105" w:rsidRPr="00300656" w:rsidRDefault="00A77105" w:rsidP="00A771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_________________20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EE1A25">
        <w:rPr>
          <w:rFonts w:ascii="Times New Roman" w:eastAsia="Times New Roman" w:hAnsi="Times New Roman" w:cs="Times New Roman"/>
          <w:sz w:val="16"/>
          <w:szCs w:val="20"/>
          <w:lang w:eastAsia="ru-RU"/>
        </w:rPr>
        <w:t>Г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</w:t>
      </w:r>
      <w:r w:rsidRPr="003006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A77105" w:rsidRPr="00300656" w:rsidRDefault="00A77105" w:rsidP="00A771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7105" w:rsidRPr="00300656" w:rsidRDefault="00A77105" w:rsidP="00A771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7105" w:rsidRPr="00EE1A25" w:rsidRDefault="00A77105" w:rsidP="00A7710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A77105" w:rsidRPr="00EE1A25" w:rsidRDefault="00A77105" w:rsidP="00A77105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7105" w:rsidRPr="00300656" w:rsidRDefault="00A77105" w:rsidP="00A771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7105" w:rsidRPr="00300656" w:rsidRDefault="00A77105" w:rsidP="00A771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7105" w:rsidRPr="00AC78E6" w:rsidRDefault="00A77105" w:rsidP="00A77105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7105" w:rsidRDefault="00A77105" w:rsidP="00A771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8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статьи 133  Регламента 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рославской областной Думы вносим</w:t>
      </w:r>
      <w:r w:rsidRPr="00AC7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постановления Ярославской областной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изменения в пункт 1 описания Б</w:t>
      </w:r>
      <w:r>
        <w:rPr>
          <w:rFonts w:ascii="Times New Roman" w:hAnsi="Times New Roman" w:cs="Times New Roman"/>
          <w:sz w:val="28"/>
          <w:szCs w:val="28"/>
        </w:rPr>
        <w:t>лагодарственного письма</w:t>
      </w:r>
      <w:r w:rsidRPr="005122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Ярославской областной Думы».</w:t>
      </w:r>
    </w:p>
    <w:p w:rsidR="00A77105" w:rsidRPr="005E564D" w:rsidRDefault="00A77105" w:rsidP="00A771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7105" w:rsidRPr="005E564D" w:rsidRDefault="00A77105" w:rsidP="00A771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7105" w:rsidRPr="00AC78E6" w:rsidRDefault="00A77105" w:rsidP="00A771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7105" w:rsidRDefault="00A77105" w:rsidP="00A771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 л. в 1 экз.</w:t>
      </w:r>
    </w:p>
    <w:p w:rsidR="00365E54" w:rsidRDefault="00365E54" w:rsidP="00365E5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65E54" w:rsidRDefault="00365E54" w:rsidP="00365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Боровицкий М.В.,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Александрычев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Н.А., Капралов А.В., Якушев С.В.,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Волончунас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В.В.</w:t>
      </w:r>
    </w:p>
    <w:p w:rsidR="00365E54" w:rsidRPr="00AC78E6" w:rsidRDefault="00365E54" w:rsidP="00A771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7105" w:rsidRDefault="00A77105" w:rsidP="00A771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77105" w:rsidRDefault="00A77105" w:rsidP="00A771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77105" w:rsidRPr="00AF3184" w:rsidRDefault="00A77105" w:rsidP="00A77105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7105" w:rsidRDefault="00A77105" w:rsidP="00A77105"/>
    <w:p w:rsidR="00275212" w:rsidRDefault="00275212"/>
    <w:sectPr w:rsidR="00275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105"/>
    <w:rsid w:val="00275212"/>
    <w:rsid w:val="00365E54"/>
    <w:rsid w:val="009B1091"/>
    <w:rsid w:val="00A7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710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7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7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710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7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7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3</cp:revision>
  <dcterms:created xsi:type="dcterms:W3CDTF">2022-02-24T05:54:00Z</dcterms:created>
  <dcterms:modified xsi:type="dcterms:W3CDTF">2022-02-28T07:55:00Z</dcterms:modified>
</cp:coreProperties>
</file>