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CCD" w:rsidRPr="00CE101B" w:rsidRDefault="009E2CCD" w:rsidP="009E2CCD">
      <w:pPr>
        <w:ind w:left="5670"/>
        <w:rPr>
          <w:sz w:val="28"/>
          <w:szCs w:val="28"/>
        </w:rPr>
      </w:pPr>
      <w:r w:rsidRPr="00CE101B">
        <w:rPr>
          <w:sz w:val="28"/>
          <w:szCs w:val="28"/>
        </w:rPr>
        <w:t xml:space="preserve">Приложение </w:t>
      </w:r>
      <w:r w:rsidR="00F035A4" w:rsidRPr="00CE101B">
        <w:rPr>
          <w:sz w:val="28"/>
          <w:szCs w:val="28"/>
        </w:rPr>
        <w:t>7</w:t>
      </w:r>
    </w:p>
    <w:p w:rsidR="009E2CCD" w:rsidRPr="00CE101B" w:rsidRDefault="009E2CCD" w:rsidP="009E2CCD">
      <w:pPr>
        <w:ind w:left="5670"/>
        <w:rPr>
          <w:sz w:val="28"/>
          <w:szCs w:val="28"/>
        </w:rPr>
      </w:pPr>
      <w:r w:rsidRPr="00CE101B">
        <w:rPr>
          <w:sz w:val="28"/>
          <w:szCs w:val="28"/>
        </w:rPr>
        <w:t>к Закону Ярославской области</w:t>
      </w:r>
    </w:p>
    <w:p w:rsidR="009E2CCD" w:rsidRPr="00CE101B" w:rsidRDefault="0055060E" w:rsidP="009E2CCD">
      <w:pPr>
        <w:ind w:left="5670"/>
        <w:rPr>
          <w:sz w:val="28"/>
          <w:szCs w:val="28"/>
        </w:rPr>
      </w:pPr>
      <w:r w:rsidRPr="0055060E">
        <w:rPr>
          <w:sz w:val="28"/>
          <w:szCs w:val="28"/>
        </w:rPr>
        <w:t>от 13.05.2026 № 29-з</w:t>
      </w:r>
      <w:bookmarkStart w:id="0" w:name="_GoBack"/>
      <w:bookmarkEnd w:id="0"/>
    </w:p>
    <w:p w:rsidR="009E2CCD" w:rsidRPr="00CE101B" w:rsidRDefault="009E2CCD" w:rsidP="009E2CCD">
      <w:pPr>
        <w:ind w:left="5670"/>
        <w:rPr>
          <w:sz w:val="28"/>
          <w:szCs w:val="28"/>
        </w:rPr>
      </w:pPr>
    </w:p>
    <w:p w:rsidR="009E2CCD" w:rsidRPr="00CE101B" w:rsidRDefault="009E2CCD" w:rsidP="009E2CCD">
      <w:pPr>
        <w:ind w:left="5670"/>
        <w:rPr>
          <w:sz w:val="28"/>
          <w:szCs w:val="28"/>
        </w:rPr>
      </w:pPr>
      <w:r w:rsidRPr="00CE101B">
        <w:rPr>
          <w:sz w:val="28"/>
          <w:szCs w:val="28"/>
        </w:rPr>
        <w:t xml:space="preserve">«Приложение </w:t>
      </w:r>
      <w:r w:rsidR="00F035A4" w:rsidRPr="00CE101B">
        <w:rPr>
          <w:sz w:val="28"/>
          <w:szCs w:val="28"/>
        </w:rPr>
        <w:t>27</w:t>
      </w:r>
    </w:p>
    <w:p w:rsidR="009E2CCD" w:rsidRPr="00CE101B" w:rsidRDefault="009E2CCD" w:rsidP="009E2CCD">
      <w:pPr>
        <w:ind w:left="5670"/>
        <w:rPr>
          <w:sz w:val="28"/>
          <w:szCs w:val="28"/>
        </w:rPr>
      </w:pPr>
      <w:r w:rsidRPr="00CE101B">
        <w:rPr>
          <w:sz w:val="28"/>
          <w:szCs w:val="28"/>
        </w:rPr>
        <w:t>к Закону Ярославской области</w:t>
      </w:r>
    </w:p>
    <w:p w:rsidR="009E2CCD" w:rsidRPr="00CE101B" w:rsidRDefault="009E2CCD" w:rsidP="009E2CCD">
      <w:pPr>
        <w:ind w:left="5670"/>
        <w:rPr>
          <w:sz w:val="28"/>
          <w:szCs w:val="28"/>
        </w:rPr>
      </w:pPr>
      <w:r w:rsidRPr="00CE101B">
        <w:rPr>
          <w:sz w:val="28"/>
          <w:szCs w:val="28"/>
        </w:rPr>
        <w:t>от 03.12.2007 № 105-з</w:t>
      </w:r>
    </w:p>
    <w:p w:rsidR="00D10E95" w:rsidRDefault="00D10E95" w:rsidP="00BA5030">
      <w:pPr>
        <w:jc w:val="right"/>
        <w:rPr>
          <w:sz w:val="28"/>
          <w:szCs w:val="28"/>
        </w:rPr>
      </w:pPr>
    </w:p>
    <w:p w:rsidR="00BA5030" w:rsidRPr="00CE101B" w:rsidRDefault="00BA5030" w:rsidP="00BA5030">
      <w:pPr>
        <w:jc w:val="right"/>
        <w:rPr>
          <w:sz w:val="28"/>
          <w:szCs w:val="28"/>
        </w:rPr>
      </w:pPr>
    </w:p>
    <w:p w:rsidR="00EA0759" w:rsidRPr="00CE101B" w:rsidRDefault="00EA0759" w:rsidP="00D10E95">
      <w:pPr>
        <w:jc w:val="center"/>
        <w:rPr>
          <w:b/>
          <w:bCs/>
          <w:sz w:val="28"/>
          <w:szCs w:val="28"/>
        </w:rPr>
      </w:pPr>
      <w:r w:rsidRPr="00CE101B">
        <w:rPr>
          <w:b/>
          <w:bCs/>
          <w:sz w:val="28"/>
          <w:szCs w:val="28"/>
        </w:rPr>
        <w:t>Перечень населенных пунктов, входящих в состав</w:t>
      </w:r>
      <w:r w:rsidR="00B97453">
        <w:rPr>
          <w:b/>
          <w:bCs/>
          <w:sz w:val="28"/>
          <w:szCs w:val="28"/>
        </w:rPr>
        <w:t xml:space="preserve"> </w:t>
      </w:r>
      <w:r w:rsidR="00B97453">
        <w:rPr>
          <w:b/>
          <w:bCs/>
          <w:color w:val="000000"/>
          <w:sz w:val="28"/>
          <w:szCs w:val="28"/>
        </w:rPr>
        <w:t>территории</w:t>
      </w:r>
    </w:p>
    <w:p w:rsidR="005F0668" w:rsidRPr="00CE101B" w:rsidRDefault="007265B8" w:rsidP="00D10E95">
      <w:pPr>
        <w:jc w:val="center"/>
        <w:rPr>
          <w:sz w:val="28"/>
          <w:szCs w:val="28"/>
        </w:rPr>
      </w:pPr>
      <w:r w:rsidRPr="00CE101B">
        <w:rPr>
          <w:b/>
          <w:bCs/>
          <w:sz w:val="28"/>
          <w:szCs w:val="28"/>
        </w:rPr>
        <w:t>Данилов</w:t>
      </w:r>
      <w:r w:rsidR="0034484A" w:rsidRPr="00CE101B">
        <w:rPr>
          <w:b/>
          <w:bCs/>
          <w:sz w:val="28"/>
          <w:szCs w:val="28"/>
        </w:rPr>
        <w:t>ского</w:t>
      </w:r>
      <w:r w:rsidR="00941A7E" w:rsidRPr="00CE101B">
        <w:rPr>
          <w:b/>
          <w:bCs/>
          <w:sz w:val="28"/>
          <w:szCs w:val="28"/>
        </w:rPr>
        <w:t xml:space="preserve"> муниципального округа</w:t>
      </w:r>
      <w:r w:rsidR="002A6CAF" w:rsidRPr="00CE101B">
        <w:rPr>
          <w:b/>
          <w:bCs/>
          <w:sz w:val="28"/>
          <w:szCs w:val="28"/>
        </w:rPr>
        <w:t xml:space="preserve"> Ярославской области</w:t>
      </w:r>
    </w:p>
    <w:p w:rsidR="005F0668" w:rsidRPr="00CE101B" w:rsidRDefault="005F0668" w:rsidP="00D10E95">
      <w:pPr>
        <w:jc w:val="center"/>
        <w:rPr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</w:tblGrid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CE101B" w:rsidRDefault="00941A7E" w:rsidP="00D10E9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CE101B">
              <w:rPr>
                <w:sz w:val="28"/>
                <w:szCs w:val="28"/>
              </w:rPr>
              <w:t>Категория</w:t>
            </w:r>
            <w:r w:rsidR="002E42A5" w:rsidRPr="00CE101B">
              <w:rPr>
                <w:sz w:val="28"/>
                <w:szCs w:val="28"/>
              </w:rPr>
              <w:t xml:space="preserve"> (тип)</w:t>
            </w:r>
            <w:r w:rsidRPr="00CE101B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CE101B" w:rsidRDefault="00941A7E" w:rsidP="00D10E9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4A" w:rsidRPr="00CE101B" w:rsidRDefault="0034484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город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4A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Данилов</w:t>
            </w:r>
          </w:p>
        </w:tc>
      </w:tr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bCs/>
                <w:sz w:val="28"/>
                <w:szCs w:val="28"/>
              </w:rPr>
              <w:t>Бабаевский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Апышево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Бабаево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4901C6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Баскаково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 xml:space="preserve">Большое </w:t>
            </w:r>
            <w:proofErr w:type="spellStart"/>
            <w:r w:rsidRPr="00CE101B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Веденское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Волково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14332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Григорково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Дворянинцево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Есиплево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Жаденово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Жирово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Звонкая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Каблуково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Калитино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Карповское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Красниково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Кузьмино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 xml:space="preserve">Малое </w:t>
            </w:r>
            <w:proofErr w:type="spellStart"/>
            <w:r w:rsidRPr="00CE101B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14332E" w:rsidP="001433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Марково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Мичкулово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Молоково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Новенькое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Пантелеево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Пасынково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14332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Подольново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Починок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Ростилово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14332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Соркино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Степаниково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Субаево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Токовое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Турбицы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Усолкино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Хмельничное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Чистополье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Чубарово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Шибаново</w:t>
            </w:r>
            <w:proofErr w:type="spellEnd"/>
          </w:p>
        </w:tc>
      </w:tr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Вахтинский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Ачкасово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Брыкатино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Вахтино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Вологдино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Дор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Захарово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Измайлово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Кишкино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Клочково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Ладыгино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Михалево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Мохово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Панино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Скулепово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Спас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Солониково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Федино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A226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Фоминское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Шуклино</w:t>
            </w:r>
            <w:proofErr w:type="spellEnd"/>
          </w:p>
        </w:tc>
      </w:tr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Горинский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Артюково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Вожерашь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Ворошилки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Горинское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Демидково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B9332F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Есиплево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Колотово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Пугино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Соснево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Страшево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Стряпково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Усово</w:t>
            </w:r>
          </w:p>
        </w:tc>
      </w:tr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lastRenderedPageBreak/>
              <w:t>Даниловский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Аксенцево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Аксинино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8F2D3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Алексеево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Базарово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Богатиново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Булатово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Волшня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Востриково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Горушка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Иваники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Ивановское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Конищево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Коряково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Лом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Мутыкалово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Ново-Ивановское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Погорелка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Попково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554963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Серково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Сосновка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Стонятино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Усеимово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Ушаки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Шолохово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Яксайка</w:t>
            </w:r>
            <w:proofErr w:type="spellEnd"/>
          </w:p>
        </w:tc>
      </w:tr>
    </w:tbl>
    <w:p w:rsidR="00BA5030" w:rsidRDefault="00BA5030">
      <w:r>
        <w:br w:type="page"/>
      </w: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</w:tblGrid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Дмитриевский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Алексейцево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Андроново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Башенки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Богданово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047AEF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Богородское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Глухарево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Глуховки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Голики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Григорково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Дмитриевское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Дубровки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FB31CB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Захарово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Зименки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Коптево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Корчагино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Миглеево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BA0331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Михалево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Никиткино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5F3DD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Новенькое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Ольховка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Остроносово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Пирютино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Погорелки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C641E2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Подольново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Пономарево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Путятино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Рязаново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Суетино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Сырнево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Холм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Хорупино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Хрипуново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Чебаково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Шалахино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Шахонино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Юркино</w:t>
            </w:r>
          </w:p>
        </w:tc>
      </w:tr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Ермаковский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Агафоново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Бабино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Березники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Берлюково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Великово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Волосово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Георгиевское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Гужово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Дитино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Ермаково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Запесье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Зубово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Зуево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Кондратово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Корякино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C641E2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Макарово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Муньково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Омелино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Рыбино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Симаново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Слегино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Станово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Тетерино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Хабарово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Хабарово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Чернево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Шеметово</w:t>
            </w:r>
            <w:proofErr w:type="spellEnd"/>
          </w:p>
        </w:tc>
      </w:tr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Зименковский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Бабурино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Борщевки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Будилово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Бухтарицы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Великодворье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D73790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Высоково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D73790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Зименки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Калиты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Копанцы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Коровино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Лучицево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Лыкошино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 xml:space="preserve">Малые </w:t>
            </w:r>
            <w:proofErr w:type="gramStart"/>
            <w:r w:rsidRPr="00CE101B">
              <w:rPr>
                <w:sz w:val="28"/>
                <w:szCs w:val="28"/>
              </w:rPr>
              <w:t>Дворишки</w:t>
            </w:r>
            <w:proofErr w:type="gram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Меленки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Неклюдцево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5195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Никиткино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Новополево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Подольново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Поташево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Самсоново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Таганово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Терехино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Тесы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Фоминское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Хмельничново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Хорошавино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Язово</w:t>
            </w:r>
            <w:proofErr w:type="spellEnd"/>
          </w:p>
        </w:tc>
      </w:tr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Марьинский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6603D7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Алексейцево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Барлово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 xml:space="preserve">Большое </w:t>
            </w:r>
            <w:proofErr w:type="spellStart"/>
            <w:r w:rsidRPr="00CE101B">
              <w:rPr>
                <w:sz w:val="28"/>
                <w:szCs w:val="28"/>
              </w:rPr>
              <w:t>Бякишево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Воронино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Елгинино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Еляково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Заворотково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Займа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Ивники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757182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Калитино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Косово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94FE1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Кузьмино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 xml:space="preserve">Малое </w:t>
            </w:r>
            <w:proofErr w:type="spellStart"/>
            <w:r w:rsidRPr="00CE101B">
              <w:rPr>
                <w:sz w:val="28"/>
                <w:szCs w:val="28"/>
              </w:rPr>
              <w:t>Бякишево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Малое Марьино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Мышкарово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462FE6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Никиткино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Павловское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Плетенево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Потешкино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Пшеничново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Раменье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Свистуново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Селезенево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Сергейцево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Таранино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Троица-</w:t>
            </w:r>
            <w:proofErr w:type="spellStart"/>
            <w:r w:rsidRPr="00CE101B">
              <w:rPr>
                <w:sz w:val="28"/>
                <w:szCs w:val="28"/>
              </w:rPr>
              <w:t>Колясники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Федорково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Харино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Хламотино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Хорь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Шевнино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Шихирево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Шухобино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Юрьево</w:t>
            </w:r>
          </w:p>
        </w:tc>
      </w:tr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Никольский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Бологово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Борисцево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Бреднево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Бухалово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Быкуши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Василево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Владычново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Данилково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Завражново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Кулиги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24DB1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Ломки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Мохоньково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Нефедово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Никольское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Плосково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Поддубново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Посирово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Привалово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Рудлево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Сидорово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Слоново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Сошкино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24DB1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Стокшино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Тайбузино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Татарское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Тиманово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Фетинкино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Филинское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Чурьяково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Шиловское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9011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Яскино</w:t>
            </w:r>
            <w:proofErr w:type="spellEnd"/>
          </w:p>
        </w:tc>
      </w:tr>
    </w:tbl>
    <w:p w:rsidR="00BA5030" w:rsidRDefault="00BA5030">
      <w:r>
        <w:br w:type="page"/>
      </w: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</w:tblGrid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Покровский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Антоново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Ахматово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Белебино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Гасниково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Глездево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Гудово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Деменское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Демьянки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Деревеньки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Дьяконово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Елково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Ерденево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Завражье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9011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Иваники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9011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Ивановское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9011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Исаево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Карьер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Киндерево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Китаево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Кишманово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5D4A63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Кузнецово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5D4A63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Курилово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Лунка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Матвейково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Покров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Распутьево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Реброво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Ристово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Соть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Тополево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Ченцы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Шилово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Шишкино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Шишкино</w:t>
            </w:r>
            <w:proofErr w:type="spellEnd"/>
            <w:r w:rsidRPr="00CE101B">
              <w:rPr>
                <w:sz w:val="28"/>
                <w:szCs w:val="28"/>
              </w:rPr>
              <w:t>-Дальнее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Ярухино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Ясельник</w:t>
            </w:r>
            <w:proofErr w:type="spellEnd"/>
          </w:p>
        </w:tc>
      </w:tr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Рыжиковский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C2268F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Ивановское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Кирехоть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Крохино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Малахово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D53D7D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Назарово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Новоселки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Осташево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Рыжиково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Савкино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AF06C0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Самсоново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Шелованиха</w:t>
            </w:r>
            <w:proofErr w:type="spellEnd"/>
          </w:p>
        </w:tc>
      </w:tr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Семивраговский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Аголинское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Акулово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Алексеевское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B4749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Антоново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Бокарево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Борисово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Великий Двор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Верхний Починок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Власово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Вокшерино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Вокшеры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Выползово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Вяцково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Гридкино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Долгуши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Захарцево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6B4FE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Каликино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Кожевники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Костюшино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Красново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076602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Кузнецово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Левашово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4E288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Марково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4E288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Марьино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Маслятино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Назарово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Очково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Перекладово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Прокунино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Путятино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Решетники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Семивраги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Сендерево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Скоково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Соркино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Туфаново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Федяково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13562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Филино</w:t>
            </w:r>
          </w:p>
        </w:tc>
      </w:tr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Семловский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177B8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Баскаково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Беклюшки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Богородское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Большое Марьино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Гридино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Диделово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Дмитриевское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Евсевьево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197BA0" w:rsidP="00197BA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Ивановское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161FE6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Качаево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AB4D1F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Косково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AB4D1F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Красниково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Ломки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Максимово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Марково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Попадьино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Поповское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6A16CF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Починок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Псарево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Романцево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CF3D06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Романцево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Сафроново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Семлово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Серково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Скипино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Спицино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Ташаново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Титово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Токарево</w:t>
            </w:r>
            <w:proofErr w:type="spellEnd"/>
          </w:p>
        </w:tc>
      </w:tr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Середской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Абрамово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Баскаково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Верховины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Воробьево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Вороново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Выгарь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Высоково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F312E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Высоково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F312E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Высоково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Дякино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Ездино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Задорино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Зубцово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Илькино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Исаево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Каликино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Козлово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Кондраково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377C33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Коровино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Кузнецово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Лупачево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Лытино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Марьино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Матвейцево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Михальцево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Никитино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3A377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Никиткино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Озерки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Озерки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Октябрево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Окунево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Павликово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210AA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Починок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Рахманово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Рылово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Севастьяново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Середа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Слободищи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Степаново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Стратилат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Стройково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Хотеново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Хохлово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Частилово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35278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Чурьяково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Щербины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Юрилы</w:t>
            </w:r>
            <w:proofErr w:type="spellEnd"/>
          </w:p>
        </w:tc>
      </w:tr>
      <w:tr w:rsidR="00CE101B" w:rsidRPr="00CE101B" w:rsidTr="00BA503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Слободской сельский округ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Большой Дор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Дворяниново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Евсюково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Княщина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Кукуйка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Лагерево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Макарово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Малый Дор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Мошково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Мускулино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Пасхалино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Раи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Рощино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Ртищево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Салово</w:t>
            </w:r>
            <w:proofErr w:type="spellEnd"/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Угодье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Шапкино</w:t>
            </w:r>
          </w:p>
        </w:tc>
      </w:tr>
      <w:tr w:rsidR="00CE101B" w:rsidRPr="00CE101B" w:rsidTr="00BA503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Юрино</w:t>
            </w:r>
          </w:p>
        </w:tc>
      </w:tr>
    </w:tbl>
    <w:p w:rsidR="00BA5030" w:rsidRDefault="00BA5030">
      <w:r>
        <w:br w:type="page"/>
      </w: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425"/>
      </w:tblGrid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lastRenderedPageBreak/>
              <w:t>Тороповский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Борисково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45CA7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Борисково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Взглядово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Гулаково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Зазирки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Лукино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F75C5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Маурино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Мишутино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Никольское-</w:t>
            </w:r>
            <w:proofErr w:type="spellStart"/>
            <w:r w:rsidRPr="00CE101B">
              <w:rPr>
                <w:sz w:val="28"/>
                <w:szCs w:val="28"/>
              </w:rPr>
              <w:t>Нальяново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Пантелейки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AF549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Подольново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Торопово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Щевлягино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Щетниково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Трофимовский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Акуловское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Алексеево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Баглаево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Берелево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 xml:space="preserve">Большое </w:t>
            </w:r>
            <w:proofErr w:type="spellStart"/>
            <w:r w:rsidRPr="00CE101B">
              <w:rPr>
                <w:sz w:val="28"/>
                <w:szCs w:val="28"/>
              </w:rPr>
              <w:t>Левашово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Бурцево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BE404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Волосово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Гаврильцево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Голодяево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Догадцево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Догадцево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Еремеево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Жолнино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Заречье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Захарьино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Избино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Кабачарово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Карачино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Кишаново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Клоково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Косково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Лычово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 xml:space="preserve">Малое </w:t>
            </w:r>
            <w:proofErr w:type="spellStart"/>
            <w:r w:rsidRPr="00CE101B">
              <w:rPr>
                <w:sz w:val="28"/>
                <w:szCs w:val="28"/>
              </w:rPr>
              <w:t>Левашово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Малыгино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Манжаково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295CFD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Марково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Маурино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Морщихино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Напрудское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Нижний Починок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proofErr w:type="gramStart"/>
            <w:r w:rsidRPr="00CE101B">
              <w:rPr>
                <w:sz w:val="28"/>
                <w:szCs w:val="28"/>
              </w:rPr>
              <w:t>Николо</w:t>
            </w:r>
            <w:proofErr w:type="spellEnd"/>
            <w:r w:rsidRPr="00CE101B">
              <w:rPr>
                <w:sz w:val="28"/>
                <w:szCs w:val="28"/>
              </w:rPr>
              <w:t>-Отводное</w:t>
            </w:r>
            <w:proofErr w:type="gram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Новое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Петровское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EA3D6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Погорелки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Полтинино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4F3D2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Починок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Прудища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Свиткино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Семеновское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Сосновки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Телицино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Терентьево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Трофимово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Федчино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Филино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Черницино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Шубино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Язвицево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Ямушино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Яскино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Федуринский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675D61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Акуловское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Баловино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Бедниково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Бисерово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Варганово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Вернево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Глазово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Горбово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Давыдовское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Дубня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Копнинское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Корягино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7067DB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Косково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Курилово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Любимцево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Максимцево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Маликово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25258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Михалево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Мыс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Орехово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Петрилово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Петухово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Покров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Семенцево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Спирково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Сухарево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Теперское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Троица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Тюляфтино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Федурино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Филипповское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F628A1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Юркино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Шаготский</w:t>
            </w:r>
            <w:proofErr w:type="spellEnd"/>
            <w:r w:rsidRPr="00CE101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 xml:space="preserve">Большое </w:t>
            </w:r>
            <w:proofErr w:type="spellStart"/>
            <w:r w:rsidRPr="00CE101B">
              <w:rPr>
                <w:sz w:val="28"/>
                <w:szCs w:val="28"/>
              </w:rPr>
              <w:t>Сартово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Взвоз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6B2C80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Взглядово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Гаврилищево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Герасимово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Горепатово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Григорево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Дулягино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Замково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Извалки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Ищейки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C05F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Козлово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Кузьминское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Ладейки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Леушино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 xml:space="preserve">Малое </w:t>
            </w:r>
            <w:proofErr w:type="spellStart"/>
            <w:r w:rsidRPr="00CE101B">
              <w:rPr>
                <w:sz w:val="28"/>
                <w:szCs w:val="28"/>
              </w:rPr>
              <w:t>Сартово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Медведки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Нефедьево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Ново-</w:t>
            </w:r>
            <w:proofErr w:type="spellStart"/>
            <w:r w:rsidRPr="00CE101B">
              <w:rPr>
                <w:sz w:val="28"/>
                <w:szCs w:val="28"/>
              </w:rPr>
              <w:t>Богородское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Ночевки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C05F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Пономарево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Праулино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Рекша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Родионцево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Тонково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Труденево</w:t>
            </w:r>
            <w:proofErr w:type="spellEnd"/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Шаготь</w:t>
            </w:r>
            <w:proofErr w:type="spellEnd"/>
          </w:p>
        </w:tc>
      </w:tr>
      <w:tr w:rsidR="000432F8" w:rsidRPr="00CE101B" w:rsidTr="000432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F8" w:rsidRPr="00CE101B" w:rsidRDefault="000432F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F8" w:rsidRPr="00CE101B" w:rsidRDefault="000432F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101B">
              <w:rPr>
                <w:sz w:val="28"/>
                <w:szCs w:val="28"/>
              </w:rPr>
              <w:t>Шерстнево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432F8" w:rsidRPr="00CE101B" w:rsidRDefault="000432F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».</w:t>
            </w:r>
          </w:p>
        </w:tc>
      </w:tr>
    </w:tbl>
    <w:p w:rsidR="00941A7E" w:rsidRPr="00CE101B" w:rsidRDefault="00941A7E" w:rsidP="00D10E95">
      <w:pPr>
        <w:rPr>
          <w:sz w:val="28"/>
          <w:szCs w:val="28"/>
        </w:rPr>
      </w:pPr>
    </w:p>
    <w:sectPr w:rsidR="00941A7E" w:rsidRPr="00CE101B" w:rsidSect="00BA5030">
      <w:headerReference w:type="default" r:id="rId8"/>
      <w:footerReference w:type="default" r:id="rId9"/>
      <w:pgSz w:w="11905" w:h="16837"/>
      <w:pgMar w:top="1134" w:right="851" w:bottom="1134" w:left="1701" w:header="51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EDF" w:rsidRDefault="00BF5EDF" w:rsidP="002A01A0">
      <w:r>
        <w:separator/>
      </w:r>
    </w:p>
  </w:endnote>
  <w:endnote w:type="continuationSeparator" w:id="0">
    <w:p w:rsidR="00BF5EDF" w:rsidRDefault="00BF5EDF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4649DC">
      <w:tc>
        <w:tcPr>
          <w:tcW w:w="10421" w:type="dxa"/>
        </w:tcPr>
        <w:p w:rsidR="004649DC" w:rsidRDefault="004649D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649DC" w:rsidRDefault="004649D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EDF" w:rsidRDefault="00BF5EDF" w:rsidP="002A01A0">
      <w:r>
        <w:separator/>
      </w:r>
    </w:p>
  </w:footnote>
  <w:footnote w:type="continuationSeparator" w:id="0">
    <w:p w:rsidR="00BF5EDF" w:rsidRDefault="00BF5EDF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81" w:type="dxa"/>
      <w:tblLayout w:type="fixed"/>
      <w:tblLook w:val="01E0" w:firstRow="1" w:lastRow="1" w:firstColumn="1" w:lastColumn="1" w:noHBand="0" w:noVBand="0"/>
    </w:tblPr>
    <w:tblGrid>
      <w:gridCol w:w="9581"/>
    </w:tblGrid>
    <w:tr w:rsidR="004649DC" w:rsidTr="00D10E95">
      <w:tc>
        <w:tcPr>
          <w:tcW w:w="9581" w:type="dxa"/>
        </w:tcPr>
        <w:p w:rsidR="004649DC" w:rsidRPr="00D10E95" w:rsidRDefault="004649DC">
          <w:pPr>
            <w:jc w:val="center"/>
            <w:rPr>
              <w:color w:val="000000"/>
              <w:sz w:val="28"/>
              <w:szCs w:val="28"/>
            </w:rPr>
          </w:pPr>
          <w:r w:rsidRPr="00D10E95">
            <w:rPr>
              <w:sz w:val="28"/>
              <w:szCs w:val="28"/>
            </w:rPr>
            <w:fldChar w:fldCharType="begin"/>
          </w:r>
          <w:r w:rsidRPr="00D10E95">
            <w:rPr>
              <w:color w:val="000000"/>
              <w:sz w:val="28"/>
              <w:szCs w:val="28"/>
            </w:rPr>
            <w:instrText>PAGE</w:instrText>
          </w:r>
          <w:r w:rsidRPr="00D10E95">
            <w:rPr>
              <w:sz w:val="28"/>
              <w:szCs w:val="28"/>
            </w:rPr>
            <w:fldChar w:fldCharType="separate"/>
          </w:r>
          <w:r w:rsidR="0055060E">
            <w:rPr>
              <w:noProof/>
              <w:color w:val="000000"/>
              <w:sz w:val="28"/>
              <w:szCs w:val="28"/>
            </w:rPr>
            <w:t>22</w:t>
          </w:r>
          <w:r w:rsidRPr="00D10E95">
            <w:rPr>
              <w:sz w:val="28"/>
              <w:szCs w:val="28"/>
            </w:rPr>
            <w:fldChar w:fldCharType="end"/>
          </w:r>
        </w:p>
        <w:p w:rsidR="004649DC" w:rsidRDefault="004649D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0045E"/>
    <w:rsid w:val="0001371E"/>
    <w:rsid w:val="000432F8"/>
    <w:rsid w:val="00047AEF"/>
    <w:rsid w:val="00060996"/>
    <w:rsid w:val="00076602"/>
    <w:rsid w:val="000A37DD"/>
    <w:rsid w:val="000B77A7"/>
    <w:rsid w:val="000C05F5"/>
    <w:rsid w:val="0014332E"/>
    <w:rsid w:val="00156A37"/>
    <w:rsid w:val="00161FE6"/>
    <w:rsid w:val="00177B84"/>
    <w:rsid w:val="00197BA0"/>
    <w:rsid w:val="001A37AB"/>
    <w:rsid w:val="001A3E15"/>
    <w:rsid w:val="001A7A2A"/>
    <w:rsid w:val="001C4647"/>
    <w:rsid w:val="00210AAE"/>
    <w:rsid w:val="0025258C"/>
    <w:rsid w:val="00266615"/>
    <w:rsid w:val="00295CFD"/>
    <w:rsid w:val="002A01A0"/>
    <w:rsid w:val="002A6CAF"/>
    <w:rsid w:val="002D07EE"/>
    <w:rsid w:val="002E42A5"/>
    <w:rsid w:val="0034484A"/>
    <w:rsid w:val="00352785"/>
    <w:rsid w:val="00361372"/>
    <w:rsid w:val="00371654"/>
    <w:rsid w:val="00377C33"/>
    <w:rsid w:val="003A3775"/>
    <w:rsid w:val="003D0231"/>
    <w:rsid w:val="003F331B"/>
    <w:rsid w:val="004611D1"/>
    <w:rsid w:val="00462FE6"/>
    <w:rsid w:val="004649DC"/>
    <w:rsid w:val="004901C6"/>
    <w:rsid w:val="004D7EB7"/>
    <w:rsid w:val="004E2884"/>
    <w:rsid w:val="004E2CB2"/>
    <w:rsid w:val="004F3D2A"/>
    <w:rsid w:val="0055060E"/>
    <w:rsid w:val="00554963"/>
    <w:rsid w:val="005D4A63"/>
    <w:rsid w:val="005F060F"/>
    <w:rsid w:val="005F0668"/>
    <w:rsid w:val="005F0A2F"/>
    <w:rsid w:val="005F3DD4"/>
    <w:rsid w:val="00645CA7"/>
    <w:rsid w:val="006603D7"/>
    <w:rsid w:val="00675D61"/>
    <w:rsid w:val="006777A1"/>
    <w:rsid w:val="006A16CF"/>
    <w:rsid w:val="006B2C80"/>
    <w:rsid w:val="006B4FEC"/>
    <w:rsid w:val="006D5021"/>
    <w:rsid w:val="006E19AC"/>
    <w:rsid w:val="007067DB"/>
    <w:rsid w:val="007265B8"/>
    <w:rsid w:val="007462AB"/>
    <w:rsid w:val="00757182"/>
    <w:rsid w:val="007D3D79"/>
    <w:rsid w:val="00813562"/>
    <w:rsid w:val="00846398"/>
    <w:rsid w:val="008954BD"/>
    <w:rsid w:val="008F2D3A"/>
    <w:rsid w:val="00926EF5"/>
    <w:rsid w:val="00941A7E"/>
    <w:rsid w:val="00951954"/>
    <w:rsid w:val="009A01C9"/>
    <w:rsid w:val="009B4564"/>
    <w:rsid w:val="009E2CCD"/>
    <w:rsid w:val="00A22698"/>
    <w:rsid w:val="00A94524"/>
    <w:rsid w:val="00AB4D1F"/>
    <w:rsid w:val="00AF06C0"/>
    <w:rsid w:val="00AF549C"/>
    <w:rsid w:val="00B24DB1"/>
    <w:rsid w:val="00B47494"/>
    <w:rsid w:val="00B64BF6"/>
    <w:rsid w:val="00B74363"/>
    <w:rsid w:val="00B85718"/>
    <w:rsid w:val="00B9011A"/>
    <w:rsid w:val="00B9332F"/>
    <w:rsid w:val="00B94FE1"/>
    <w:rsid w:val="00B97453"/>
    <w:rsid w:val="00BA0331"/>
    <w:rsid w:val="00BA5030"/>
    <w:rsid w:val="00BC3302"/>
    <w:rsid w:val="00BC4D45"/>
    <w:rsid w:val="00BE4045"/>
    <w:rsid w:val="00BF5EDF"/>
    <w:rsid w:val="00C07DC3"/>
    <w:rsid w:val="00C1153E"/>
    <w:rsid w:val="00C2268F"/>
    <w:rsid w:val="00C641E2"/>
    <w:rsid w:val="00CA1DAE"/>
    <w:rsid w:val="00CE101B"/>
    <w:rsid w:val="00CF3D06"/>
    <w:rsid w:val="00D046A7"/>
    <w:rsid w:val="00D10E95"/>
    <w:rsid w:val="00D53D7D"/>
    <w:rsid w:val="00D73790"/>
    <w:rsid w:val="00D8014B"/>
    <w:rsid w:val="00DC717E"/>
    <w:rsid w:val="00DF7145"/>
    <w:rsid w:val="00EA0759"/>
    <w:rsid w:val="00EA3D6A"/>
    <w:rsid w:val="00EA5743"/>
    <w:rsid w:val="00EB375A"/>
    <w:rsid w:val="00F035A4"/>
    <w:rsid w:val="00F312E4"/>
    <w:rsid w:val="00F628A1"/>
    <w:rsid w:val="00F75C58"/>
    <w:rsid w:val="00F75FCC"/>
    <w:rsid w:val="00F9398E"/>
    <w:rsid w:val="00FB1D9B"/>
    <w:rsid w:val="00FB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10E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0E95"/>
  </w:style>
  <w:style w:type="paragraph" w:styleId="a7">
    <w:name w:val="footer"/>
    <w:basedOn w:val="a"/>
    <w:link w:val="a8"/>
    <w:uiPriority w:val="99"/>
    <w:unhideWhenUsed/>
    <w:rsid w:val="00D10E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0E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10E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0E95"/>
  </w:style>
  <w:style w:type="paragraph" w:styleId="a7">
    <w:name w:val="footer"/>
    <w:basedOn w:val="a"/>
    <w:link w:val="a8"/>
    <w:uiPriority w:val="99"/>
    <w:unhideWhenUsed/>
    <w:rsid w:val="00D10E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0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3FAB9-03E4-44C1-BA68-21A849254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1615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10806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7</cp:revision>
  <dcterms:created xsi:type="dcterms:W3CDTF">2026-04-07T14:09:00Z</dcterms:created>
  <dcterms:modified xsi:type="dcterms:W3CDTF">2026-05-13T11:00:00Z</dcterms:modified>
</cp:coreProperties>
</file>