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 xml:space="preserve">Приложение </w:t>
      </w:r>
      <w:r w:rsidR="0032402B" w:rsidRPr="00D735A3">
        <w:rPr>
          <w:sz w:val="28"/>
          <w:szCs w:val="28"/>
        </w:rPr>
        <w:t>5</w:t>
      </w:r>
    </w:p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>к Закону Ярославской области</w:t>
      </w:r>
    </w:p>
    <w:p w:rsidR="003A009F" w:rsidRPr="00D735A3" w:rsidRDefault="00B93E91" w:rsidP="003A009F">
      <w:pPr>
        <w:ind w:left="5670"/>
        <w:rPr>
          <w:sz w:val="28"/>
          <w:szCs w:val="28"/>
        </w:rPr>
      </w:pPr>
      <w:r w:rsidRPr="00B93E91">
        <w:rPr>
          <w:sz w:val="28"/>
          <w:szCs w:val="28"/>
        </w:rPr>
        <w:t>от 13.05.2026 № 29-з</w:t>
      </w:r>
      <w:bookmarkStart w:id="0" w:name="_GoBack"/>
      <w:bookmarkEnd w:id="0"/>
    </w:p>
    <w:p w:rsidR="003A009F" w:rsidRPr="00D735A3" w:rsidRDefault="003A009F" w:rsidP="003A009F">
      <w:pPr>
        <w:ind w:left="5670"/>
        <w:rPr>
          <w:sz w:val="28"/>
          <w:szCs w:val="28"/>
        </w:rPr>
      </w:pPr>
    </w:p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>«Приложение 2</w:t>
      </w:r>
      <w:r w:rsidR="0032402B" w:rsidRPr="00D735A3">
        <w:rPr>
          <w:sz w:val="28"/>
          <w:szCs w:val="28"/>
        </w:rPr>
        <w:t>5</w:t>
      </w:r>
    </w:p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>к Закону Ярославской области</w:t>
      </w:r>
    </w:p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>от 03.12.2007 № 105-з</w:t>
      </w:r>
    </w:p>
    <w:p w:rsidR="0077085E" w:rsidRDefault="0077085E" w:rsidP="007E628A">
      <w:pPr>
        <w:ind w:left="5670"/>
        <w:rPr>
          <w:sz w:val="28"/>
          <w:szCs w:val="28"/>
        </w:rPr>
      </w:pPr>
    </w:p>
    <w:p w:rsidR="007E628A" w:rsidRPr="00D735A3" w:rsidRDefault="007E628A" w:rsidP="007E628A">
      <w:pPr>
        <w:ind w:left="5670"/>
        <w:rPr>
          <w:sz w:val="28"/>
          <w:szCs w:val="28"/>
        </w:rPr>
      </w:pPr>
    </w:p>
    <w:p w:rsidR="00EA0759" w:rsidRPr="00D735A3" w:rsidRDefault="00EA0759" w:rsidP="0077085E">
      <w:pPr>
        <w:jc w:val="center"/>
        <w:rPr>
          <w:b/>
          <w:bCs/>
          <w:sz w:val="28"/>
          <w:szCs w:val="28"/>
        </w:rPr>
      </w:pPr>
      <w:r w:rsidRPr="00D735A3">
        <w:rPr>
          <w:b/>
          <w:bCs/>
          <w:sz w:val="28"/>
          <w:szCs w:val="28"/>
        </w:rPr>
        <w:t>Перечень населенных пунктов, входящих в состав</w:t>
      </w:r>
      <w:r w:rsidR="006F1FDE">
        <w:rPr>
          <w:b/>
          <w:bCs/>
          <w:sz w:val="28"/>
          <w:szCs w:val="28"/>
        </w:rPr>
        <w:t xml:space="preserve"> </w:t>
      </w:r>
      <w:r w:rsidR="006F1FDE">
        <w:rPr>
          <w:b/>
          <w:bCs/>
          <w:color w:val="000000"/>
          <w:sz w:val="28"/>
          <w:szCs w:val="28"/>
        </w:rPr>
        <w:t>территории</w:t>
      </w:r>
    </w:p>
    <w:p w:rsidR="005F0668" w:rsidRPr="00D735A3" w:rsidRDefault="00060996" w:rsidP="0077085E">
      <w:pPr>
        <w:jc w:val="center"/>
        <w:rPr>
          <w:sz w:val="28"/>
          <w:szCs w:val="28"/>
        </w:rPr>
      </w:pPr>
      <w:proofErr w:type="spellStart"/>
      <w:r w:rsidRPr="00D735A3">
        <w:rPr>
          <w:b/>
          <w:bCs/>
          <w:sz w:val="28"/>
          <w:szCs w:val="28"/>
        </w:rPr>
        <w:t>Брейтовского</w:t>
      </w:r>
      <w:proofErr w:type="spellEnd"/>
      <w:r w:rsidR="00941A7E" w:rsidRPr="00D735A3">
        <w:rPr>
          <w:b/>
          <w:bCs/>
          <w:sz w:val="28"/>
          <w:szCs w:val="28"/>
        </w:rPr>
        <w:t xml:space="preserve"> муниципального округа</w:t>
      </w:r>
      <w:r w:rsidR="002A6CAF" w:rsidRPr="00D735A3">
        <w:rPr>
          <w:b/>
          <w:bCs/>
          <w:sz w:val="28"/>
          <w:szCs w:val="28"/>
        </w:rPr>
        <w:t xml:space="preserve"> Ярославской области</w:t>
      </w:r>
    </w:p>
    <w:p w:rsidR="005F0668" w:rsidRPr="00D735A3" w:rsidRDefault="005F0668" w:rsidP="0077085E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D61382" w:rsidP="0077085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D735A3">
              <w:rPr>
                <w:sz w:val="28"/>
                <w:szCs w:val="28"/>
              </w:rPr>
              <w:t>Категория (т</w:t>
            </w:r>
            <w:r w:rsidR="0033072A" w:rsidRPr="00D735A3">
              <w:rPr>
                <w:sz w:val="28"/>
                <w:szCs w:val="28"/>
              </w:rPr>
              <w:t>ип</w:t>
            </w:r>
            <w:r w:rsidRPr="00D735A3">
              <w:rPr>
                <w:sz w:val="28"/>
                <w:szCs w:val="28"/>
              </w:rPr>
              <w:t>)</w:t>
            </w:r>
            <w:r w:rsidR="003A009F" w:rsidRPr="00D735A3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bCs/>
                <w:sz w:val="28"/>
                <w:szCs w:val="28"/>
              </w:rPr>
              <w:t>Брейтовский</w:t>
            </w:r>
            <w:proofErr w:type="spellEnd"/>
            <w:r w:rsidRPr="00D735A3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Аргуны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Берелево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Брейтово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Бреньково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Буянка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Дуденево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Дурасово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Захарино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Ивановка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Крутец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Логинцево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Лопатино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Манилово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Медведково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Михальково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Набережная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Нечесово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Новинка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Новый Покровок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Ножовники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Носова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Сущева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Трухино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Тынково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Федорково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Гореловский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Бор-</w:t>
            </w:r>
            <w:proofErr w:type="spellStart"/>
            <w:r w:rsidRPr="00D735A3">
              <w:rPr>
                <w:sz w:val="28"/>
                <w:szCs w:val="28"/>
              </w:rPr>
              <w:t>Дорки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Водяники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Горелово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Дмитрехово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Дубец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Дубецкая</w:t>
            </w:r>
            <w:proofErr w:type="spellEnd"/>
            <w:r w:rsidRPr="00D735A3">
              <w:rPr>
                <w:sz w:val="28"/>
                <w:szCs w:val="28"/>
              </w:rPr>
              <w:t xml:space="preserve"> Дача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Ляховые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Малый Липовец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Никола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Чаяново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Покрово-Ситский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Балобаново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Бобровник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Воронец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Вышка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Вышка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Губино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Дуброво-</w:t>
            </w:r>
            <w:proofErr w:type="spellStart"/>
            <w:r w:rsidRPr="00D735A3">
              <w:rPr>
                <w:sz w:val="28"/>
                <w:szCs w:val="28"/>
              </w:rPr>
              <w:t>Базыки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Княгинино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Коростель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Минюшино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Михайловское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Нивищи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 xml:space="preserve">Новое </w:t>
            </w:r>
            <w:proofErr w:type="spellStart"/>
            <w:r w:rsidRPr="00D735A3">
              <w:rPr>
                <w:sz w:val="28"/>
                <w:szCs w:val="28"/>
              </w:rPr>
              <w:t>Мерзлеево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Овинчищи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Покровское на Сити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Семеновское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 xml:space="preserve">Старое </w:t>
            </w:r>
            <w:proofErr w:type="spellStart"/>
            <w:r w:rsidRPr="00D735A3">
              <w:rPr>
                <w:sz w:val="28"/>
                <w:szCs w:val="28"/>
              </w:rPr>
              <w:t>Мерзлеево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Сторожево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Торонково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Турбаново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Цыбыцино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Прозоровский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Горинское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Живетьево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Иванцево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Петровское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Прозорово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Редемское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Рогозино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Сарабуха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Себельское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Суминское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Третьячиха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Холопово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Чурилово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Ясная Поляна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Севастьянцевский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Базыки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Байловское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Белорусс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 xml:space="preserve">Большое </w:t>
            </w:r>
            <w:proofErr w:type="spellStart"/>
            <w:r w:rsidRPr="00D735A3">
              <w:rPr>
                <w:sz w:val="28"/>
                <w:szCs w:val="28"/>
              </w:rPr>
              <w:t>Иваньково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Горильдово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Жеребцово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Захарово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Зеленцино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Кетово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Комарово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Конюхово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Лукинское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Медухово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Новое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Остряковка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Севастьянцево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Соболево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Телятово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Тургенево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Тявково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Фатьяново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Филимоново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Филипцево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Чагино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Черкасово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Черный Враг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Шаховая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Шеломово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Сутковский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Абросово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Брилино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Волково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Григорьево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Дубровка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Клычево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Лискино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Лукино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Нивищи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Орлово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Подольское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Промежки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Самоседово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Скоркино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Сутка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Яковлево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Ульяновский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Большая Новинка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Браниха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Гаврильцево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Глинник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Городища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Гребенино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Змазнево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Игнатово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Ключики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Копань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Красково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Малая Новинка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Мясниково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Назариха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Никитинское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Новый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Обухово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Патрюшино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Рысье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Семеновка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Соколы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Строково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Ульяниха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Халево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7E628A" w:rsidRDefault="007E628A">
      <w:r>
        <w:br w:type="page"/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lastRenderedPageBreak/>
              <w:t>Филимоновский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Александровка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Барыгино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Борисовка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Вертлюгово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Верхняя Ветка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Горка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Гришино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Дорки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Карповское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Киселево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Косково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Куфтырево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Мусино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Середка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A009F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Филимоново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».</w:t>
            </w:r>
          </w:p>
        </w:tc>
      </w:tr>
    </w:tbl>
    <w:p w:rsidR="00941A7E" w:rsidRPr="00D735A3" w:rsidRDefault="00941A7E" w:rsidP="0077085E">
      <w:pPr>
        <w:rPr>
          <w:sz w:val="28"/>
          <w:szCs w:val="28"/>
        </w:rPr>
      </w:pPr>
    </w:p>
    <w:sectPr w:rsidR="00941A7E" w:rsidRPr="00D735A3" w:rsidSect="007E628A">
      <w:headerReference w:type="default" r:id="rId8"/>
      <w:footerReference w:type="default" r:id="rId9"/>
      <w:pgSz w:w="11905" w:h="16837"/>
      <w:pgMar w:top="1134" w:right="851" w:bottom="1134" w:left="1701" w:header="51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333" w:rsidRDefault="002A0333" w:rsidP="002A01A0">
      <w:r>
        <w:separator/>
      </w:r>
    </w:p>
  </w:endnote>
  <w:endnote w:type="continuationSeparator" w:id="0">
    <w:p w:rsidR="002A0333" w:rsidRDefault="002A0333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333" w:rsidRDefault="002A0333" w:rsidP="002A01A0">
      <w:r>
        <w:separator/>
      </w:r>
    </w:p>
  </w:footnote>
  <w:footnote w:type="continuationSeparator" w:id="0">
    <w:p w:rsidR="002A0333" w:rsidRDefault="002A0333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8" w:type="dxa"/>
      <w:tblLayout w:type="fixed"/>
      <w:tblLook w:val="01E0" w:firstRow="1" w:lastRow="1" w:firstColumn="1" w:lastColumn="1" w:noHBand="0" w:noVBand="0"/>
    </w:tblPr>
    <w:tblGrid>
      <w:gridCol w:w="9638"/>
    </w:tblGrid>
    <w:tr w:rsidR="002A01A0" w:rsidTr="0077085E">
      <w:tc>
        <w:tcPr>
          <w:tcW w:w="9638" w:type="dxa"/>
        </w:tcPr>
        <w:p w:rsidR="002A01A0" w:rsidRPr="0077085E" w:rsidRDefault="002A01A0">
          <w:pPr>
            <w:jc w:val="center"/>
            <w:rPr>
              <w:color w:val="000000"/>
              <w:sz w:val="28"/>
              <w:szCs w:val="28"/>
            </w:rPr>
          </w:pPr>
          <w:r w:rsidRPr="0077085E">
            <w:rPr>
              <w:sz w:val="28"/>
              <w:szCs w:val="28"/>
            </w:rPr>
            <w:fldChar w:fldCharType="begin"/>
          </w:r>
          <w:r w:rsidR="00B85718" w:rsidRPr="0077085E">
            <w:rPr>
              <w:color w:val="000000"/>
              <w:sz w:val="28"/>
              <w:szCs w:val="28"/>
            </w:rPr>
            <w:instrText>PAGE</w:instrText>
          </w:r>
          <w:r w:rsidRPr="0077085E">
            <w:rPr>
              <w:sz w:val="28"/>
              <w:szCs w:val="28"/>
            </w:rPr>
            <w:fldChar w:fldCharType="separate"/>
          </w:r>
          <w:r w:rsidR="00B93E91">
            <w:rPr>
              <w:noProof/>
              <w:color w:val="000000"/>
              <w:sz w:val="28"/>
              <w:szCs w:val="28"/>
            </w:rPr>
            <w:t>7</w:t>
          </w:r>
          <w:r w:rsidRPr="0077085E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60996"/>
    <w:rsid w:val="000A37DD"/>
    <w:rsid w:val="001B27C6"/>
    <w:rsid w:val="001C4647"/>
    <w:rsid w:val="002A01A0"/>
    <w:rsid w:val="002A0333"/>
    <w:rsid w:val="002A6CAF"/>
    <w:rsid w:val="0032402B"/>
    <w:rsid w:val="0033072A"/>
    <w:rsid w:val="00371654"/>
    <w:rsid w:val="003A009F"/>
    <w:rsid w:val="003F331B"/>
    <w:rsid w:val="0041289F"/>
    <w:rsid w:val="005337D8"/>
    <w:rsid w:val="005624A1"/>
    <w:rsid w:val="005D3B05"/>
    <w:rsid w:val="005F0668"/>
    <w:rsid w:val="006777A1"/>
    <w:rsid w:val="006F1FDE"/>
    <w:rsid w:val="007462AB"/>
    <w:rsid w:val="0077085E"/>
    <w:rsid w:val="007E628A"/>
    <w:rsid w:val="00926EF5"/>
    <w:rsid w:val="00941A7E"/>
    <w:rsid w:val="009B727C"/>
    <w:rsid w:val="00A94524"/>
    <w:rsid w:val="00B64BF6"/>
    <w:rsid w:val="00B85718"/>
    <w:rsid w:val="00B93E91"/>
    <w:rsid w:val="00BC3302"/>
    <w:rsid w:val="00D046A7"/>
    <w:rsid w:val="00D071D2"/>
    <w:rsid w:val="00D12796"/>
    <w:rsid w:val="00D61382"/>
    <w:rsid w:val="00D735A3"/>
    <w:rsid w:val="00DA7C96"/>
    <w:rsid w:val="00DC717E"/>
    <w:rsid w:val="00DF7145"/>
    <w:rsid w:val="00EA0759"/>
    <w:rsid w:val="00EA5743"/>
    <w:rsid w:val="00EB375A"/>
    <w:rsid w:val="00ED0F30"/>
    <w:rsid w:val="00F75FCC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08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085E"/>
  </w:style>
  <w:style w:type="paragraph" w:styleId="a7">
    <w:name w:val="footer"/>
    <w:basedOn w:val="a"/>
    <w:link w:val="a8"/>
    <w:uiPriority w:val="99"/>
    <w:unhideWhenUsed/>
    <w:rsid w:val="007708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08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08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085E"/>
  </w:style>
  <w:style w:type="paragraph" w:styleId="a7">
    <w:name w:val="footer"/>
    <w:basedOn w:val="a"/>
    <w:link w:val="a8"/>
    <w:uiPriority w:val="99"/>
    <w:unhideWhenUsed/>
    <w:rsid w:val="007708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0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8E844-B837-4E6A-B1FC-8CD591CE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8</cp:revision>
  <dcterms:created xsi:type="dcterms:W3CDTF">2026-04-07T14:08:00Z</dcterms:created>
  <dcterms:modified xsi:type="dcterms:W3CDTF">2026-05-13T10:59:00Z</dcterms:modified>
</cp:coreProperties>
</file>