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Приложение 1</w:t>
      </w:r>
      <w:r w:rsidR="00DD13FC" w:rsidRPr="005617E4">
        <w:rPr>
          <w:sz w:val="28"/>
          <w:szCs w:val="28"/>
        </w:rPr>
        <w:t>8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к Закону Ярославской области</w:t>
      </w:r>
    </w:p>
    <w:p w:rsidR="002E44C4" w:rsidRPr="005617E4" w:rsidRDefault="001574D7" w:rsidP="002E44C4">
      <w:pPr>
        <w:spacing w:before="120"/>
        <w:ind w:left="5670"/>
        <w:rPr>
          <w:sz w:val="28"/>
          <w:szCs w:val="28"/>
        </w:rPr>
      </w:pPr>
      <w:r w:rsidRPr="001574D7">
        <w:rPr>
          <w:sz w:val="28"/>
          <w:szCs w:val="28"/>
        </w:rPr>
        <w:t>от 13.05.2026 № 29-з</w:t>
      </w:r>
      <w:bookmarkStart w:id="0" w:name="_GoBack"/>
      <w:bookmarkEnd w:id="0"/>
    </w:p>
    <w:p w:rsidR="002E44C4" w:rsidRPr="005617E4" w:rsidRDefault="002E44C4" w:rsidP="002E44C4">
      <w:pPr>
        <w:jc w:val="right"/>
        <w:rPr>
          <w:sz w:val="28"/>
          <w:szCs w:val="28"/>
        </w:rPr>
      </w:pP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 xml:space="preserve">«Приложение </w:t>
      </w:r>
      <w:r w:rsidR="00DD13FC" w:rsidRPr="005617E4">
        <w:rPr>
          <w:sz w:val="28"/>
          <w:szCs w:val="28"/>
        </w:rPr>
        <w:t>38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к Закону Ярославской области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от 03.12.2007 № 105-з</w:t>
      </w:r>
    </w:p>
    <w:p w:rsidR="00A46CD9" w:rsidRPr="005617E4" w:rsidRDefault="00A46CD9" w:rsidP="00A46CD9">
      <w:pPr>
        <w:rPr>
          <w:sz w:val="28"/>
          <w:szCs w:val="28"/>
        </w:rPr>
      </w:pPr>
    </w:p>
    <w:p w:rsidR="00A46CD9" w:rsidRPr="005617E4" w:rsidRDefault="00A46CD9" w:rsidP="00A46CD9">
      <w:pPr>
        <w:rPr>
          <w:sz w:val="28"/>
          <w:szCs w:val="28"/>
        </w:rPr>
      </w:pPr>
    </w:p>
    <w:p w:rsidR="00EA0759" w:rsidRPr="005617E4" w:rsidRDefault="00EA0759" w:rsidP="00A46CD9">
      <w:pPr>
        <w:jc w:val="center"/>
        <w:rPr>
          <w:b/>
          <w:bCs/>
          <w:sz w:val="28"/>
          <w:szCs w:val="28"/>
        </w:rPr>
      </w:pPr>
      <w:r w:rsidRPr="005617E4">
        <w:rPr>
          <w:b/>
          <w:bCs/>
          <w:sz w:val="28"/>
          <w:szCs w:val="28"/>
        </w:rPr>
        <w:t>Перечень населенных пунктов, входящих в состав</w:t>
      </w:r>
      <w:r w:rsidR="00C83C3E">
        <w:rPr>
          <w:b/>
          <w:bCs/>
          <w:sz w:val="28"/>
          <w:szCs w:val="28"/>
        </w:rPr>
        <w:t xml:space="preserve"> </w:t>
      </w:r>
      <w:r w:rsidR="00C83C3E">
        <w:rPr>
          <w:b/>
          <w:bCs/>
          <w:color w:val="000000"/>
          <w:sz w:val="28"/>
          <w:szCs w:val="28"/>
        </w:rPr>
        <w:t>территории</w:t>
      </w:r>
    </w:p>
    <w:p w:rsidR="005F0668" w:rsidRPr="005617E4" w:rsidRDefault="00B71B0B" w:rsidP="00A46CD9">
      <w:pPr>
        <w:jc w:val="center"/>
        <w:rPr>
          <w:sz w:val="28"/>
          <w:szCs w:val="28"/>
        </w:rPr>
      </w:pPr>
      <w:proofErr w:type="spellStart"/>
      <w:r w:rsidRPr="005617E4">
        <w:rPr>
          <w:b/>
          <w:bCs/>
          <w:sz w:val="28"/>
          <w:szCs w:val="28"/>
        </w:rPr>
        <w:t>Угличского</w:t>
      </w:r>
      <w:proofErr w:type="spellEnd"/>
      <w:r w:rsidR="00941A7E" w:rsidRPr="005617E4">
        <w:rPr>
          <w:b/>
          <w:bCs/>
          <w:sz w:val="28"/>
          <w:szCs w:val="28"/>
        </w:rPr>
        <w:t xml:space="preserve"> муниципального округа</w:t>
      </w:r>
      <w:r w:rsidR="002A6CAF" w:rsidRPr="005617E4">
        <w:rPr>
          <w:b/>
          <w:bCs/>
          <w:sz w:val="28"/>
          <w:szCs w:val="28"/>
        </w:rPr>
        <w:t xml:space="preserve"> Ярославской области</w:t>
      </w:r>
    </w:p>
    <w:p w:rsidR="005F0668" w:rsidRPr="005617E4" w:rsidRDefault="005F0668" w:rsidP="00A46CD9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617E4" w:rsidRDefault="00941A7E" w:rsidP="00A46CD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5617E4">
              <w:rPr>
                <w:sz w:val="28"/>
                <w:szCs w:val="28"/>
              </w:rPr>
              <w:t>Категория</w:t>
            </w:r>
            <w:r w:rsidR="00C654A4" w:rsidRPr="005617E4">
              <w:rPr>
                <w:sz w:val="28"/>
                <w:szCs w:val="28"/>
              </w:rPr>
              <w:t xml:space="preserve"> (тип)</w:t>
            </w:r>
            <w:r w:rsidRPr="005617E4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617E4" w:rsidRDefault="00941A7E" w:rsidP="00A46CD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5617E4" w:rsidRDefault="00B71B0B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5617E4" w:rsidRDefault="00B71B0B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Углич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5617E4" w:rsidRDefault="00887375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Василевский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Бровцино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Головизино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Головково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Горбово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Добросилово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Знатново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Каблуково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Мертвигино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 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2E44C4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Подол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Порошниково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Поцелуево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Ратилово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Рычково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2E44C4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Старое 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Старо-</w:t>
            </w:r>
            <w:proofErr w:type="spellStart"/>
            <w:r w:rsidRPr="005617E4">
              <w:rPr>
                <w:sz w:val="28"/>
                <w:szCs w:val="28"/>
              </w:rPr>
              <w:t>Раево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Теренькино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Фоминка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Щипнево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Ясюнино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A6" w:rsidRPr="005617E4" w:rsidRDefault="00B5384A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Воздвиженский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Вдуля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Воздвиженское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Ворожино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Данцово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Дигишево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Ескино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Закхеино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4B71F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Илино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Инарево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Ковшово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Константиново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Ложкино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Лучкино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Мосеевское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Ошалаево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Павловское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Поярки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Прилуки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Проплино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Прямиково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Родионово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Селюхино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Слободищи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Степаново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Струково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Терютино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Хамино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Шумлево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Головинский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Баскачево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Варварино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Головино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Княжево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Копылово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Кривцы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Мильцево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Муравьево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Нетки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Петряево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Покровские 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Ростовцево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Сельцы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4B71F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Семенцево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Якутино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Заозерский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Аверинская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Андреевка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Березники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Бронники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Будьково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Веска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Вяльково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Держилово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Есипово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Заозерье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Иванково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Кунино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Лисьи Ямы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Монарево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 Село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Орешково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Осиновка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Отрубнево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Поймашь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Стройково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Терпенка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Федяково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Харлово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Хребтово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Черепенино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Черногрязка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Ильинский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Андрейцево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Бабаево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Березники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Болшнево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Борисовское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Борушка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Вальцово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Владычня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Воскресенское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Вотчицево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Губачево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Догадино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Епихарка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Жабня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Замыслово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Зимницы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Зубаревка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Козлицы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Корбово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Костяново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Крутовражье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Курышино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Ларюково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Лопаткино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Лядихово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Милодино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Мокрово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617E4">
              <w:rPr>
                <w:sz w:val="28"/>
                <w:szCs w:val="28"/>
              </w:rPr>
              <w:t>Негодяйка</w:t>
            </w:r>
            <w:proofErr w:type="gram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Озорнино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Оксово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Опухово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Осеево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Остапково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Петрищево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Петухово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Ревякино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Резанино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Скоково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Скорбежево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Судилово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Сысоево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Теренькино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Топорино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Третьяковка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Троицкое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Тяпигино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Угрюмово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Усолово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Фалелеево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Хмельники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Хохлово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Цибеево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Цилино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Шипилово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Щербово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Щукино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Клементьевский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Абатурово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Бородино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Добрилово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Ефремово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Заболотье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Катунино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Клементьево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Коншино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Кривцово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Миснево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Могильцы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Новоселка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Пономарицы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Ракушино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Ременино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Спасское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Тараканово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Ямышовка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Климатинский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Басовка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Большие </w:t>
            </w:r>
            <w:proofErr w:type="spellStart"/>
            <w:r w:rsidRPr="005617E4">
              <w:rPr>
                <w:sz w:val="28"/>
                <w:szCs w:val="28"/>
              </w:rPr>
              <w:t>Бывалищи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Гаврилово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Горбово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Горячкино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Забелино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Запасово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Знаменское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Каюрово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Климатино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Кормолино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Коростелево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Лукьяново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Масальское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Мелехово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Новинки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Парфеново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Плишки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Подольцы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Поповичево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Селезенцево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Селеменево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Сумы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Текусеино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Ульянкино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Филиппово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Хлудово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Хомяково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Цыбино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Чернятино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Чурилово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Шеино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Яковлево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A435F7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Маймерский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Александровка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Выдры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Гребенево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Деревеньки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Камышево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железнодорожная 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Кулиги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Куначево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Левайцево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Маймеры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Нефтино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Новоселки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Панюшино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Пулохня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Ратманово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Сельцо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Сергиевское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Сосновый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Черкасово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Чернятино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Выползово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Дуравино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Жары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Зубково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Инархово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Лопатино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Маклаково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Малая Дуброва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Никиткино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Никольское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Павлоково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Пазухино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Хомерово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Чубуково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Ядреево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F45719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Ниноровский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Авдотьино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Алтыново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Баренцево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Большое </w:t>
            </w:r>
            <w:proofErr w:type="spellStart"/>
            <w:r w:rsidRPr="005617E4">
              <w:rPr>
                <w:sz w:val="28"/>
                <w:szCs w:val="28"/>
              </w:rPr>
              <w:t>Лисицыно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Воскресенское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Егорьевское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Ершово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Ивачево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Ивашково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Кабаново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Кокаево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Кононово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Ложкино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Морозово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Налуцкое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Николякино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Нинорово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Олифники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Осеево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Плюснино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Подол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Савельево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Спирково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Ушаково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Фетеево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Харилово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Шатеево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Яковлевское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E73332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Ординский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Богданка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Гридино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Дуново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Дягилево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Костево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Крайново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Медлево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Мякишево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Нефедьево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Ордино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Платуново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Толстиково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Трухино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Широбоково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Ясково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FF12FD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Отрадновский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Базыково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Большое </w:t>
            </w:r>
            <w:proofErr w:type="spellStart"/>
            <w:r w:rsidRPr="005617E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Бурмасово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Дурасово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Еросимово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Житово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Заручье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Клясово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Красная Горка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Красногорье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Лаптево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Малое </w:t>
            </w:r>
            <w:proofErr w:type="spellStart"/>
            <w:r w:rsidRPr="005617E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Монарево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Отрадный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Савинское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Сверчково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Спасское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Турково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Ульяново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Харапугино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Харапушки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Юрчаково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0C522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Плоскинский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Горки-Каменские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Желтино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Заречье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Ивашево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Катлышкино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Нестерово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Никиткино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Плоски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Поповичи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Родичево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Суслово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Хомутово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Шишкино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Антухово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Бороушка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Бурцево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Воробьево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Глазово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Городище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Гридино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Дор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Еремейцево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Жаворонки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Загайново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Займищи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Кайлово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Кононцево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Коржево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Кузнецово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Литвиново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Метево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Михеево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Палы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Патрикеево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Плещеево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Подсосенье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Полушкино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Противье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Становище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Стромыни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Фалюково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Федотово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Харитоново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Черные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Чириково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Шемякино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C87E56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Путчинский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Алексеево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Белоусово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Богатиново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Большое </w:t>
            </w:r>
            <w:proofErr w:type="spellStart"/>
            <w:r w:rsidRPr="005617E4">
              <w:rPr>
                <w:sz w:val="28"/>
                <w:szCs w:val="28"/>
              </w:rPr>
              <w:t>Лопаткино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Васильцево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Ворошилово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Вякирево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Гнездилово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Деревеньки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Каравайцево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Каташево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Кривцово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 xml:space="preserve">Малое </w:t>
            </w:r>
            <w:proofErr w:type="spellStart"/>
            <w:r w:rsidRPr="005617E4">
              <w:rPr>
                <w:sz w:val="28"/>
                <w:szCs w:val="28"/>
              </w:rPr>
              <w:t>Лопаткино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Овинцево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Полеткино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Путчино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Ростовцево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Сальково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Чаданово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2" w:rsidRPr="005617E4" w:rsidRDefault="00397476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Слободской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Архангельское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Баскачи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Баушовка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Большое Мельничное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Буланово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Быльцыно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Варгуново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Гвоздево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Грибаново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Дерябино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Дивная Гора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Ермолово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Зеленая Роща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Золоторучье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Иванисово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Иванищи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Калиновка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Криушино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Курениново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Малое Мельничное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Манушкино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Марьино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Матвеевка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Мелентьево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Модявино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Монастырская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Мухино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Нестерово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Новинки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Петряевка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Печкино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Потопчино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Пудово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Селиваново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Серебряникова</w:t>
            </w:r>
            <w:proofErr w:type="spellEnd"/>
            <w:r w:rsidRPr="005617E4">
              <w:rPr>
                <w:sz w:val="28"/>
                <w:szCs w:val="28"/>
              </w:rPr>
              <w:t xml:space="preserve"> Дача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Текленево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Угловка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Ураково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Хуторы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Челганово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Чурьяково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Шевердино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Юсово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Яковлевское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0E79A0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Улейминский</w:t>
            </w:r>
            <w:proofErr w:type="spellEnd"/>
            <w:r w:rsidRPr="005617E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Астафьево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Бутаки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Вахутино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Володинская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Глухово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Горушки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Григорково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Дядьково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Земнево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Карповская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Коприно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Кочнево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Кошелица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Кукишково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Леонтьево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Наумовка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Нефедьево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Никифорица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Овинищи</w:t>
            </w:r>
            <w:proofErr w:type="spellEnd"/>
            <w:r w:rsidRPr="005617E4">
              <w:rPr>
                <w:sz w:val="28"/>
                <w:szCs w:val="28"/>
              </w:rPr>
              <w:t xml:space="preserve"> Никольские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Овинищи</w:t>
            </w:r>
            <w:proofErr w:type="spellEnd"/>
            <w:r w:rsidRPr="005617E4">
              <w:rPr>
                <w:sz w:val="28"/>
                <w:szCs w:val="28"/>
              </w:rPr>
              <w:t xml:space="preserve"> Подгорные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Партусово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Петраково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Платуново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Подберезье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Полуборка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Сазониха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Тчаново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Улейма</w:t>
            </w:r>
            <w:proofErr w:type="spellEnd"/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Черницыно</w:t>
            </w:r>
            <w:proofErr w:type="spellEnd"/>
          </w:p>
        </w:tc>
      </w:tr>
      <w:tr w:rsidR="00414795" w:rsidRPr="005617E4" w:rsidTr="0041479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17E4">
              <w:rPr>
                <w:sz w:val="28"/>
                <w:szCs w:val="28"/>
              </w:rPr>
              <w:t>Щелинка</w:t>
            </w:r>
            <w:proofErr w:type="spellEnd"/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».</w:t>
            </w:r>
          </w:p>
        </w:tc>
      </w:tr>
    </w:tbl>
    <w:p w:rsidR="00941A7E" w:rsidRPr="005617E4" w:rsidRDefault="00941A7E" w:rsidP="00A46CD9">
      <w:pPr>
        <w:rPr>
          <w:sz w:val="28"/>
          <w:szCs w:val="28"/>
        </w:rPr>
      </w:pPr>
    </w:p>
    <w:sectPr w:rsidR="00941A7E" w:rsidRPr="005617E4" w:rsidSect="00F37D6D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49" w:rsidRDefault="00C71249" w:rsidP="002A01A0">
      <w:r>
        <w:separator/>
      </w:r>
    </w:p>
  </w:endnote>
  <w:endnote w:type="continuationSeparator" w:id="0">
    <w:p w:rsidR="00C71249" w:rsidRDefault="00C71249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B71FA">
      <w:tc>
        <w:tcPr>
          <w:tcW w:w="10421" w:type="dxa"/>
        </w:tcPr>
        <w:p w:rsidR="004B71FA" w:rsidRDefault="004B71F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B71FA" w:rsidRDefault="004B71F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49" w:rsidRDefault="00C71249" w:rsidP="002A01A0">
      <w:r>
        <w:separator/>
      </w:r>
    </w:p>
  </w:footnote>
  <w:footnote w:type="continuationSeparator" w:id="0">
    <w:p w:rsidR="00C71249" w:rsidRDefault="00C71249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4B71FA" w:rsidTr="00A46CD9">
      <w:tc>
        <w:tcPr>
          <w:tcW w:w="9638" w:type="dxa"/>
        </w:tcPr>
        <w:p w:rsidR="004B71FA" w:rsidRDefault="004B71FA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1574D7">
            <w:rPr>
              <w:noProof/>
              <w:color w:val="000000"/>
              <w:sz w:val="28"/>
              <w:szCs w:val="28"/>
            </w:rPr>
            <w:t>20</w:t>
          </w:r>
          <w:r>
            <w:fldChar w:fldCharType="end"/>
          </w:r>
        </w:p>
        <w:p w:rsidR="004B71FA" w:rsidRDefault="004B71F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75EE5"/>
    <w:rsid w:val="00080C4C"/>
    <w:rsid w:val="000A37DD"/>
    <w:rsid w:val="000C5221"/>
    <w:rsid w:val="000E51BE"/>
    <w:rsid w:val="000E79A0"/>
    <w:rsid w:val="001010A2"/>
    <w:rsid w:val="001574D7"/>
    <w:rsid w:val="001F46EA"/>
    <w:rsid w:val="00253151"/>
    <w:rsid w:val="002A01A0"/>
    <w:rsid w:val="002A6CAF"/>
    <w:rsid w:val="002E44C4"/>
    <w:rsid w:val="00362509"/>
    <w:rsid w:val="00371654"/>
    <w:rsid w:val="00397476"/>
    <w:rsid w:val="003A7CCE"/>
    <w:rsid w:val="003F331B"/>
    <w:rsid w:val="00414795"/>
    <w:rsid w:val="004A0AED"/>
    <w:rsid w:val="004B71FA"/>
    <w:rsid w:val="004F6C7D"/>
    <w:rsid w:val="00514169"/>
    <w:rsid w:val="0052491D"/>
    <w:rsid w:val="0053628B"/>
    <w:rsid w:val="005617E4"/>
    <w:rsid w:val="005B14BE"/>
    <w:rsid w:val="005E56F9"/>
    <w:rsid w:val="005F0668"/>
    <w:rsid w:val="00614CDB"/>
    <w:rsid w:val="00623CCB"/>
    <w:rsid w:val="006777A1"/>
    <w:rsid w:val="00687178"/>
    <w:rsid w:val="006F07F1"/>
    <w:rsid w:val="007462AB"/>
    <w:rsid w:val="0075388F"/>
    <w:rsid w:val="00764C2B"/>
    <w:rsid w:val="007712CA"/>
    <w:rsid w:val="007A2EA6"/>
    <w:rsid w:val="007F505E"/>
    <w:rsid w:val="00861613"/>
    <w:rsid w:val="00887375"/>
    <w:rsid w:val="00926EF5"/>
    <w:rsid w:val="00927DC2"/>
    <w:rsid w:val="00941A7E"/>
    <w:rsid w:val="00952219"/>
    <w:rsid w:val="00987942"/>
    <w:rsid w:val="00A02CA8"/>
    <w:rsid w:val="00A435F7"/>
    <w:rsid w:val="00A44401"/>
    <w:rsid w:val="00A46CD9"/>
    <w:rsid w:val="00A94524"/>
    <w:rsid w:val="00A97D1D"/>
    <w:rsid w:val="00AE32F0"/>
    <w:rsid w:val="00B01356"/>
    <w:rsid w:val="00B5172C"/>
    <w:rsid w:val="00B5384A"/>
    <w:rsid w:val="00B71B0B"/>
    <w:rsid w:val="00B85718"/>
    <w:rsid w:val="00BC27A1"/>
    <w:rsid w:val="00BC3302"/>
    <w:rsid w:val="00C654A4"/>
    <w:rsid w:val="00C71249"/>
    <w:rsid w:val="00C80D04"/>
    <w:rsid w:val="00C83C3E"/>
    <w:rsid w:val="00C87E56"/>
    <w:rsid w:val="00CC3908"/>
    <w:rsid w:val="00D046A7"/>
    <w:rsid w:val="00D63E75"/>
    <w:rsid w:val="00D72B95"/>
    <w:rsid w:val="00DA662C"/>
    <w:rsid w:val="00DC717E"/>
    <w:rsid w:val="00DD13FC"/>
    <w:rsid w:val="00DF7145"/>
    <w:rsid w:val="00E24113"/>
    <w:rsid w:val="00E73332"/>
    <w:rsid w:val="00E749AB"/>
    <w:rsid w:val="00EA0759"/>
    <w:rsid w:val="00EA0EDF"/>
    <w:rsid w:val="00EA5743"/>
    <w:rsid w:val="00EB375A"/>
    <w:rsid w:val="00F334FB"/>
    <w:rsid w:val="00F37D6D"/>
    <w:rsid w:val="00F45719"/>
    <w:rsid w:val="00F6245C"/>
    <w:rsid w:val="00F80B25"/>
    <w:rsid w:val="00FB1D9B"/>
    <w:rsid w:val="00FD3255"/>
    <w:rsid w:val="00FF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6CD9"/>
  </w:style>
  <w:style w:type="paragraph" w:styleId="a7">
    <w:name w:val="footer"/>
    <w:basedOn w:val="a"/>
    <w:link w:val="a8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6C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6CD9"/>
  </w:style>
  <w:style w:type="paragraph" w:styleId="a7">
    <w:name w:val="footer"/>
    <w:basedOn w:val="a"/>
    <w:link w:val="a8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6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02B35-137D-4A00-8A60-BC9547D5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7</cp:revision>
  <dcterms:created xsi:type="dcterms:W3CDTF">2026-04-07T14:15:00Z</dcterms:created>
  <dcterms:modified xsi:type="dcterms:W3CDTF">2026-05-13T11:03:00Z</dcterms:modified>
</cp:coreProperties>
</file>