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8B0" w:rsidRPr="00C8132C" w:rsidRDefault="003848B0" w:rsidP="003848B0">
      <w:pPr>
        <w:ind w:left="5670"/>
        <w:rPr>
          <w:sz w:val="28"/>
          <w:szCs w:val="28"/>
        </w:rPr>
      </w:pPr>
      <w:r w:rsidRPr="00C8132C">
        <w:rPr>
          <w:sz w:val="28"/>
          <w:szCs w:val="28"/>
        </w:rPr>
        <w:t xml:space="preserve">Приложение </w:t>
      </w:r>
      <w:r w:rsidR="00ED2A2F" w:rsidRPr="00C8132C">
        <w:rPr>
          <w:sz w:val="28"/>
          <w:szCs w:val="28"/>
        </w:rPr>
        <w:t>13</w:t>
      </w:r>
    </w:p>
    <w:p w:rsidR="003848B0" w:rsidRPr="00C8132C" w:rsidRDefault="003848B0" w:rsidP="003848B0">
      <w:pPr>
        <w:ind w:left="5670"/>
        <w:rPr>
          <w:sz w:val="28"/>
          <w:szCs w:val="28"/>
        </w:rPr>
      </w:pPr>
      <w:r w:rsidRPr="00C8132C">
        <w:rPr>
          <w:sz w:val="28"/>
          <w:szCs w:val="28"/>
        </w:rPr>
        <w:t>к Закону Ярославской области</w:t>
      </w:r>
    </w:p>
    <w:p w:rsidR="003848B0" w:rsidRPr="00C8132C" w:rsidRDefault="00FA74B6" w:rsidP="003848B0">
      <w:pPr>
        <w:ind w:left="5670"/>
        <w:rPr>
          <w:sz w:val="28"/>
          <w:szCs w:val="28"/>
        </w:rPr>
      </w:pPr>
      <w:r w:rsidRPr="00FA74B6">
        <w:rPr>
          <w:sz w:val="28"/>
          <w:szCs w:val="28"/>
        </w:rPr>
        <w:t>от 13.05.2026 № 29-з</w:t>
      </w:r>
      <w:bookmarkStart w:id="0" w:name="_GoBack"/>
      <w:bookmarkEnd w:id="0"/>
    </w:p>
    <w:p w:rsidR="003848B0" w:rsidRPr="00C8132C" w:rsidRDefault="003848B0" w:rsidP="003848B0">
      <w:pPr>
        <w:ind w:left="5670"/>
        <w:rPr>
          <w:sz w:val="28"/>
          <w:szCs w:val="28"/>
        </w:rPr>
      </w:pPr>
    </w:p>
    <w:p w:rsidR="003848B0" w:rsidRPr="00C8132C" w:rsidRDefault="003848B0" w:rsidP="003848B0">
      <w:pPr>
        <w:ind w:left="5670"/>
        <w:rPr>
          <w:sz w:val="28"/>
          <w:szCs w:val="28"/>
        </w:rPr>
      </w:pPr>
      <w:r w:rsidRPr="00C8132C">
        <w:rPr>
          <w:sz w:val="28"/>
          <w:szCs w:val="28"/>
        </w:rPr>
        <w:t xml:space="preserve">«Приложение </w:t>
      </w:r>
      <w:r w:rsidR="00ED2A2F" w:rsidRPr="00C8132C">
        <w:rPr>
          <w:sz w:val="28"/>
          <w:szCs w:val="28"/>
        </w:rPr>
        <w:t>33</w:t>
      </w:r>
    </w:p>
    <w:p w:rsidR="003848B0" w:rsidRPr="00C8132C" w:rsidRDefault="003848B0" w:rsidP="003848B0">
      <w:pPr>
        <w:ind w:left="5670"/>
        <w:rPr>
          <w:sz w:val="28"/>
          <w:szCs w:val="28"/>
        </w:rPr>
      </w:pPr>
      <w:r w:rsidRPr="00C8132C">
        <w:rPr>
          <w:sz w:val="28"/>
          <w:szCs w:val="28"/>
        </w:rPr>
        <w:t>к Закону Ярославской области</w:t>
      </w:r>
    </w:p>
    <w:p w:rsidR="003848B0" w:rsidRPr="00C8132C" w:rsidRDefault="003848B0" w:rsidP="003848B0">
      <w:pPr>
        <w:ind w:left="5670"/>
        <w:rPr>
          <w:sz w:val="28"/>
          <w:szCs w:val="28"/>
        </w:rPr>
      </w:pPr>
      <w:r w:rsidRPr="00C8132C">
        <w:rPr>
          <w:sz w:val="28"/>
          <w:szCs w:val="28"/>
        </w:rPr>
        <w:t>от 03.12.2007 № 105-з</w:t>
      </w:r>
    </w:p>
    <w:p w:rsidR="003848B0" w:rsidRDefault="003848B0" w:rsidP="003848B0">
      <w:pPr>
        <w:jc w:val="center"/>
        <w:rPr>
          <w:b/>
          <w:bCs/>
          <w:sz w:val="28"/>
          <w:szCs w:val="28"/>
        </w:rPr>
      </w:pPr>
    </w:p>
    <w:p w:rsidR="00002CE7" w:rsidRPr="00C8132C" w:rsidRDefault="00002CE7" w:rsidP="003848B0">
      <w:pPr>
        <w:jc w:val="center"/>
        <w:rPr>
          <w:b/>
          <w:bCs/>
          <w:sz w:val="28"/>
          <w:szCs w:val="28"/>
        </w:rPr>
      </w:pPr>
    </w:p>
    <w:p w:rsidR="00EA0759" w:rsidRPr="00C8132C" w:rsidRDefault="00EA0759" w:rsidP="003848B0">
      <w:pPr>
        <w:jc w:val="center"/>
        <w:rPr>
          <w:b/>
          <w:bCs/>
          <w:sz w:val="28"/>
          <w:szCs w:val="28"/>
        </w:rPr>
      </w:pPr>
      <w:r w:rsidRPr="00C8132C">
        <w:rPr>
          <w:b/>
          <w:bCs/>
          <w:sz w:val="28"/>
          <w:szCs w:val="28"/>
        </w:rPr>
        <w:t>Перечень населенных пунктов, входящих в состав</w:t>
      </w:r>
      <w:r w:rsidR="0044438B">
        <w:rPr>
          <w:b/>
          <w:bCs/>
          <w:sz w:val="28"/>
          <w:szCs w:val="28"/>
        </w:rPr>
        <w:t xml:space="preserve"> </w:t>
      </w:r>
      <w:r w:rsidR="0044438B">
        <w:rPr>
          <w:b/>
          <w:bCs/>
          <w:color w:val="000000"/>
          <w:sz w:val="28"/>
          <w:szCs w:val="28"/>
        </w:rPr>
        <w:t>территории</w:t>
      </w:r>
    </w:p>
    <w:p w:rsidR="005F0668" w:rsidRPr="00C8132C" w:rsidRDefault="003013DE" w:rsidP="00CA32F9">
      <w:pPr>
        <w:jc w:val="center"/>
        <w:rPr>
          <w:sz w:val="28"/>
          <w:szCs w:val="28"/>
        </w:rPr>
      </w:pPr>
      <w:proofErr w:type="gramStart"/>
      <w:r w:rsidRPr="00C8132C">
        <w:rPr>
          <w:b/>
          <w:bCs/>
          <w:sz w:val="28"/>
          <w:szCs w:val="28"/>
        </w:rPr>
        <w:t>Переславль-Залесского</w:t>
      </w:r>
      <w:proofErr w:type="gramEnd"/>
      <w:r w:rsidR="00941A7E" w:rsidRPr="00C8132C">
        <w:rPr>
          <w:b/>
          <w:bCs/>
          <w:sz w:val="28"/>
          <w:szCs w:val="28"/>
        </w:rPr>
        <w:t xml:space="preserve"> муниципального округа</w:t>
      </w:r>
      <w:r w:rsidR="002A6CAF" w:rsidRPr="00C8132C">
        <w:rPr>
          <w:b/>
          <w:bCs/>
          <w:sz w:val="28"/>
          <w:szCs w:val="28"/>
        </w:rPr>
        <w:t xml:space="preserve"> Ярославской области</w:t>
      </w:r>
    </w:p>
    <w:p w:rsidR="005F0668" w:rsidRPr="00C8132C" w:rsidRDefault="005F0668" w:rsidP="00CA32F9">
      <w:pPr>
        <w:jc w:val="center"/>
        <w:rPr>
          <w:sz w:val="28"/>
          <w:szCs w:val="28"/>
        </w:rPr>
      </w:pP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  <w:gridCol w:w="567"/>
      </w:tblGrid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bookmarkStart w:id="1" w:name="__bookmark_1"/>
            <w:bookmarkEnd w:id="1"/>
            <w:r w:rsidRPr="00C8132C">
              <w:rPr>
                <w:sz w:val="28"/>
                <w:szCs w:val="28"/>
              </w:rPr>
              <w:t>Категория</w:t>
            </w:r>
            <w:r w:rsidR="007D75B0" w:rsidRPr="00C8132C">
              <w:rPr>
                <w:sz w:val="28"/>
                <w:szCs w:val="28"/>
              </w:rPr>
              <w:t xml:space="preserve"> (тип)</w:t>
            </w:r>
            <w:r w:rsidRPr="00C8132C">
              <w:rPr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город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Переславль-Залесский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Алексинский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Алексино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Дубки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Куряниново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Михалево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Никулинка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Новоселка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Перцево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Погост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Семеновка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Андриановский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Ананкино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Андрианово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Головинское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Григорово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Ермово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Захарово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Калинкино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Кубрянское</w:t>
            </w:r>
            <w:proofErr w:type="spellEnd"/>
            <w:r w:rsidRPr="00C8132C">
              <w:rPr>
                <w:sz w:val="28"/>
                <w:szCs w:val="28"/>
              </w:rPr>
              <w:t xml:space="preserve"> лесничество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Лисавы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Лось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Маринкино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Панское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Поповское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Пылайха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Тукаленка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Хмельники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Хороброво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Берендеевский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Берендеево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Веськовский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Большие Сокольники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Ботик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Веслево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Веськово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Дубовицы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Дядькино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Евсеево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Мартынка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Новая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Новоселье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Первушино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Релинский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Симак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Соломидино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Троицкое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Ям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Глебовский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Антуфьево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Афонасово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 xml:space="preserve">Большое </w:t>
            </w:r>
            <w:proofErr w:type="spellStart"/>
            <w:r w:rsidRPr="00C8132C">
              <w:rPr>
                <w:sz w:val="28"/>
                <w:szCs w:val="28"/>
              </w:rPr>
              <w:t>Пальцино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3848B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Борисово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Василево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Веска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Воскресенское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Выползова Слободка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Гагаринская Новоселка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Глебовское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Головнино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Голоперово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Городище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Деревково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Елизарка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Ивкино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Ильинское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Климово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Кошелево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Кружково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Леонтьево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 xml:space="preserve">Малое </w:t>
            </w:r>
            <w:proofErr w:type="spellStart"/>
            <w:r w:rsidRPr="00C8132C">
              <w:rPr>
                <w:sz w:val="28"/>
                <w:szCs w:val="28"/>
              </w:rPr>
              <w:t>Пальцино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Новинцы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Новоалексеевка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Новое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Подраменье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Пожарское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3848B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Поповское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Потанино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Романка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Савельево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Семендяйка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Ченцы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Щелканка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Щелканово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Юрино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Яропольцы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Дмитриевский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Ботогово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Брынчаги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Вороново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Горохово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Гулино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Дмитриевское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Дубнево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Иванцево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Коргашино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Лосниково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Лучинское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 xml:space="preserve">Малое </w:t>
            </w:r>
            <w:proofErr w:type="spellStart"/>
            <w:r w:rsidRPr="00C8132C">
              <w:rPr>
                <w:sz w:val="28"/>
                <w:szCs w:val="28"/>
              </w:rPr>
              <w:t>Ильинское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Местилово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Микляево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Мясищево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Нестерово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Николо</w:t>
            </w:r>
            <w:proofErr w:type="spellEnd"/>
            <w:r w:rsidRPr="00C8132C">
              <w:rPr>
                <w:sz w:val="28"/>
                <w:szCs w:val="28"/>
              </w:rPr>
              <w:t>-Царевна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Петрилово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Пешково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Рахманово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Сольба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Тархов Холм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Тощебылово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Фомино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Чильчаги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Добриловский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Бакшеево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Бибирево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Болшево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Грачковская</w:t>
            </w:r>
            <w:proofErr w:type="spellEnd"/>
            <w:r w:rsidRPr="00C8132C">
              <w:rPr>
                <w:sz w:val="28"/>
                <w:szCs w:val="28"/>
              </w:rPr>
              <w:t xml:space="preserve"> Слобода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Добрилово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Загорье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Кичибухино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Коровино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Красное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Луговая Слобода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Чашницы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Дубровицкий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Дубровицы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Забелино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Кабанское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Лучинское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Насакино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Никольское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Никульское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Ново-Беклемишево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Соболево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Твердилково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Филимоново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Филипповское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Загорьевский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Бережки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Березники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Бурцево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Воскресенка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Выползово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Высокуша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Горбаново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Горбанцево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Горицы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Даратники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Долгово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Дреплево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Жданово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Загорье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Кисьма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Кишкино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Колокарево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Кормолиха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Кудрино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Липовцы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Матвеевка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Михеево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 xml:space="preserve">Новое </w:t>
            </w:r>
            <w:proofErr w:type="spellStart"/>
            <w:r w:rsidRPr="00C8132C">
              <w:rPr>
                <w:sz w:val="28"/>
                <w:szCs w:val="28"/>
              </w:rPr>
              <w:t>Волино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Паньково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Петухово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Починки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Сараево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Старово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 xml:space="preserve">Старое </w:t>
            </w:r>
            <w:proofErr w:type="spellStart"/>
            <w:r w:rsidRPr="00C8132C">
              <w:rPr>
                <w:sz w:val="28"/>
                <w:szCs w:val="28"/>
              </w:rPr>
              <w:t>Волино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Степанцево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Копнинский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Ананьино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Гаврилково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Желтиково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Измайлово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Камышево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Климово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Копнино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Мериново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Мшарово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Мясоедово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Новое Селезнево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Свечино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Святово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Старое Селезнево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Фалисово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Федосово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Кубринский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Кубринск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Ширяйка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Купанский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Гора Новоселка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Жупеево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Купанское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Купань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Талицы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Хмельники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Лыченский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Акулово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Алферьево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Андреевское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Афонино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Ботогово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Горки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Лыченцы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Пески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Половецкое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Рыково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Скоморохово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Студенец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Троицкое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Ченцы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Любимцевский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Борисово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Будовское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Горки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Любимцево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Петрищево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 xml:space="preserve">при железнодорожной станции </w:t>
            </w:r>
            <w:proofErr w:type="spellStart"/>
            <w:r w:rsidRPr="00C8132C">
              <w:rPr>
                <w:sz w:val="28"/>
                <w:szCs w:val="28"/>
              </w:rPr>
              <w:t>Рокша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Славитино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Стаищи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Нагорьевский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Боняково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Вехово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Воронкино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Евстигнеево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Елпатьево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Коробово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Лихарево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Маншино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Меленки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Михальцево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Мишутино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Нагорье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Огорельцево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Родионово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Сидорково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Ситницы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Слепцово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Торчиново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Фонинское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Перелесский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Вашка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Вашутино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Григорово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Ермолино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Ершово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Ивановское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Кулаково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Одерихино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Охотино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Перелески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Плечево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Подберезье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Романово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Рушиново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Слободка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Тараскино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Хватково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Шапошницы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Щербинино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002CE7" w:rsidRDefault="00002CE7">
      <w:r>
        <w:br w:type="page"/>
      </w: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  <w:gridCol w:w="567"/>
      </w:tblGrid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lastRenderedPageBreak/>
              <w:t>Пономаревский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 xml:space="preserve">Большая </w:t>
            </w:r>
            <w:proofErr w:type="spellStart"/>
            <w:r w:rsidRPr="00C8132C">
              <w:rPr>
                <w:sz w:val="28"/>
                <w:szCs w:val="28"/>
              </w:rPr>
              <w:t>Брембола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Воронцово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Ивановское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Коротково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Лунино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 xml:space="preserve">Малая </w:t>
            </w:r>
            <w:proofErr w:type="spellStart"/>
            <w:r w:rsidRPr="00C8132C">
              <w:rPr>
                <w:sz w:val="28"/>
                <w:szCs w:val="28"/>
              </w:rPr>
              <w:t>Брембола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Нила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Пономаревка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Скулино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Соловеново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Фалелеево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Рязанцевский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Аниково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Богородское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Боронуково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Веска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Вилино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Внуково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Высоково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Елизарово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Ильинка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Клины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Рязанцево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Сарево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Скоблевский</w:t>
            </w:r>
            <w:proofErr w:type="spellEnd"/>
            <w:r w:rsidRPr="00C8132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Архангельское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lastRenderedPageBreak/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Багримово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Василисино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Веска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Ефимьево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Иванисово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Икрино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Карсаково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Лаврово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Милославка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Петровское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Родионцево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Ростиново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Скоблево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Смоленский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Бектышево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Давыдово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Калистово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Киучер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Нестерово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Нечаевка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 xml:space="preserve">при железнодорожной станции </w:t>
            </w:r>
            <w:proofErr w:type="spellStart"/>
            <w:r w:rsidRPr="00C8132C">
              <w:rPr>
                <w:sz w:val="28"/>
                <w:szCs w:val="28"/>
              </w:rPr>
              <w:t>Шушково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Рождествено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Романово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Скрипицино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Смоленское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Спасс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Шушково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Троицкий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Борисоглебская Слобода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Бутаково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местечко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Говырино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Городище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Княжево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Конюцкое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Красная Деревня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Красногор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Красногорский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Криушкино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Маурино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Милитино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Никитская Слобода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Осурово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Приозерный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Рогозинино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C8132C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Троицкая Слобода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848B0" w:rsidRPr="00C8132C" w:rsidTr="003848B0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C8132C">
              <w:rPr>
                <w:sz w:val="28"/>
                <w:szCs w:val="28"/>
              </w:rPr>
              <w:t>Ягренево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848B0" w:rsidRPr="00C8132C" w:rsidRDefault="003848B0" w:rsidP="00CA32F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8132C">
              <w:rPr>
                <w:sz w:val="28"/>
                <w:szCs w:val="28"/>
              </w:rPr>
              <w:t>».</w:t>
            </w:r>
          </w:p>
        </w:tc>
      </w:tr>
    </w:tbl>
    <w:p w:rsidR="00941A7E" w:rsidRPr="00C8132C" w:rsidRDefault="00941A7E" w:rsidP="00CA32F9">
      <w:pPr>
        <w:rPr>
          <w:sz w:val="28"/>
          <w:szCs w:val="28"/>
        </w:rPr>
      </w:pPr>
    </w:p>
    <w:sectPr w:rsidR="00941A7E" w:rsidRPr="00C8132C" w:rsidSect="00CA32F9">
      <w:headerReference w:type="default" r:id="rId8"/>
      <w:footerReference w:type="default" r:id="rId9"/>
      <w:pgSz w:w="11905" w:h="16837"/>
      <w:pgMar w:top="1134" w:right="850" w:bottom="1134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CF9" w:rsidRDefault="00374CF9" w:rsidP="002A01A0">
      <w:r>
        <w:separator/>
      </w:r>
    </w:p>
  </w:endnote>
  <w:endnote w:type="continuationSeparator" w:id="0">
    <w:p w:rsidR="00374CF9" w:rsidRDefault="00374CF9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3848B0">
      <w:tc>
        <w:tcPr>
          <w:tcW w:w="10421" w:type="dxa"/>
        </w:tcPr>
        <w:p w:rsidR="003848B0" w:rsidRDefault="003848B0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3848B0" w:rsidRDefault="003848B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CF9" w:rsidRDefault="00374CF9" w:rsidP="002A01A0">
      <w:r>
        <w:separator/>
      </w:r>
    </w:p>
  </w:footnote>
  <w:footnote w:type="continuationSeparator" w:id="0">
    <w:p w:rsidR="00374CF9" w:rsidRDefault="00374CF9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94" w:type="dxa"/>
      <w:tblLayout w:type="fixed"/>
      <w:tblLook w:val="01E0" w:firstRow="1" w:lastRow="1" w:firstColumn="1" w:lastColumn="1" w:noHBand="0" w:noVBand="0"/>
    </w:tblPr>
    <w:tblGrid>
      <w:gridCol w:w="9694"/>
    </w:tblGrid>
    <w:tr w:rsidR="003848B0" w:rsidTr="009332B6">
      <w:tc>
        <w:tcPr>
          <w:tcW w:w="9694" w:type="dxa"/>
        </w:tcPr>
        <w:p w:rsidR="003848B0" w:rsidRPr="00CA32F9" w:rsidRDefault="003848B0">
          <w:pPr>
            <w:jc w:val="center"/>
            <w:rPr>
              <w:color w:val="000000"/>
              <w:sz w:val="28"/>
              <w:szCs w:val="28"/>
            </w:rPr>
          </w:pPr>
          <w:r w:rsidRPr="00CA32F9">
            <w:rPr>
              <w:sz w:val="28"/>
              <w:szCs w:val="28"/>
            </w:rPr>
            <w:fldChar w:fldCharType="begin"/>
          </w:r>
          <w:r w:rsidRPr="00CA32F9">
            <w:rPr>
              <w:color w:val="000000"/>
              <w:sz w:val="28"/>
              <w:szCs w:val="28"/>
            </w:rPr>
            <w:instrText>PAGE</w:instrText>
          </w:r>
          <w:r w:rsidRPr="00CA32F9">
            <w:rPr>
              <w:sz w:val="28"/>
              <w:szCs w:val="28"/>
            </w:rPr>
            <w:fldChar w:fldCharType="separate"/>
          </w:r>
          <w:r w:rsidR="00FA74B6">
            <w:rPr>
              <w:noProof/>
              <w:color w:val="000000"/>
              <w:sz w:val="28"/>
              <w:szCs w:val="28"/>
            </w:rPr>
            <w:t>13</w:t>
          </w:r>
          <w:r w:rsidRPr="00CA32F9">
            <w:rPr>
              <w:sz w:val="28"/>
              <w:szCs w:val="28"/>
            </w:rPr>
            <w:fldChar w:fldCharType="end"/>
          </w:r>
        </w:p>
        <w:p w:rsidR="003848B0" w:rsidRDefault="003848B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1A0"/>
    <w:rsid w:val="00002CE7"/>
    <w:rsid w:val="00026D9A"/>
    <w:rsid w:val="000A29C1"/>
    <w:rsid w:val="000A37DD"/>
    <w:rsid w:val="002A01A0"/>
    <w:rsid w:val="002A6CAF"/>
    <w:rsid w:val="003013DE"/>
    <w:rsid w:val="00371654"/>
    <w:rsid w:val="00374CF9"/>
    <w:rsid w:val="003848B0"/>
    <w:rsid w:val="003D36A6"/>
    <w:rsid w:val="003F331B"/>
    <w:rsid w:val="00436B1E"/>
    <w:rsid w:val="0044438B"/>
    <w:rsid w:val="004E15D9"/>
    <w:rsid w:val="00511059"/>
    <w:rsid w:val="00512B69"/>
    <w:rsid w:val="005169DD"/>
    <w:rsid w:val="005D7BEB"/>
    <w:rsid w:val="005F0668"/>
    <w:rsid w:val="006777A1"/>
    <w:rsid w:val="007462AB"/>
    <w:rsid w:val="00756117"/>
    <w:rsid w:val="0078461F"/>
    <w:rsid w:val="00794F7C"/>
    <w:rsid w:val="007B0466"/>
    <w:rsid w:val="007C5440"/>
    <w:rsid w:val="007D75B0"/>
    <w:rsid w:val="007F50BC"/>
    <w:rsid w:val="008043E2"/>
    <w:rsid w:val="008C4445"/>
    <w:rsid w:val="008E41F8"/>
    <w:rsid w:val="00926EF5"/>
    <w:rsid w:val="009332B6"/>
    <w:rsid w:val="009357CE"/>
    <w:rsid w:val="00941A7E"/>
    <w:rsid w:val="00961734"/>
    <w:rsid w:val="009B43E4"/>
    <w:rsid w:val="009F03EE"/>
    <w:rsid w:val="00A94524"/>
    <w:rsid w:val="00AD0C0D"/>
    <w:rsid w:val="00B10637"/>
    <w:rsid w:val="00B30566"/>
    <w:rsid w:val="00B85718"/>
    <w:rsid w:val="00BC3302"/>
    <w:rsid w:val="00C443AE"/>
    <w:rsid w:val="00C8132C"/>
    <w:rsid w:val="00CA32F9"/>
    <w:rsid w:val="00CD6364"/>
    <w:rsid w:val="00D046A7"/>
    <w:rsid w:val="00D33686"/>
    <w:rsid w:val="00DC717E"/>
    <w:rsid w:val="00DF2C78"/>
    <w:rsid w:val="00DF7145"/>
    <w:rsid w:val="00E05EB7"/>
    <w:rsid w:val="00EA0759"/>
    <w:rsid w:val="00EA5743"/>
    <w:rsid w:val="00EB375A"/>
    <w:rsid w:val="00ED2A2F"/>
    <w:rsid w:val="00F514E7"/>
    <w:rsid w:val="00FA74B6"/>
    <w:rsid w:val="00FB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A32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A32F9"/>
  </w:style>
  <w:style w:type="paragraph" w:styleId="a7">
    <w:name w:val="footer"/>
    <w:basedOn w:val="a"/>
    <w:link w:val="a8"/>
    <w:uiPriority w:val="99"/>
    <w:unhideWhenUsed/>
    <w:rsid w:val="00CA32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A32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A32F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A32F9"/>
  </w:style>
  <w:style w:type="paragraph" w:styleId="a7">
    <w:name w:val="footer"/>
    <w:basedOn w:val="a"/>
    <w:link w:val="a8"/>
    <w:uiPriority w:val="99"/>
    <w:unhideWhenUsed/>
    <w:rsid w:val="00CA32F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A32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E57F0-0011-43EC-9413-C6A91143B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1029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6886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user</cp:lastModifiedBy>
  <cp:revision>7</cp:revision>
  <cp:lastPrinted>2026-04-27T07:27:00Z</cp:lastPrinted>
  <dcterms:created xsi:type="dcterms:W3CDTF">2026-04-07T14:12:00Z</dcterms:created>
  <dcterms:modified xsi:type="dcterms:W3CDTF">2026-05-13T11:01:00Z</dcterms:modified>
</cp:coreProperties>
</file>