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7404D" w:rsidRPr="0037404D" w:rsidTr="0037404D">
        <w:tc>
          <w:tcPr>
            <w:tcW w:w="426" w:type="dxa"/>
            <w:vAlign w:val="center"/>
            <w:hideMark/>
          </w:tcPr>
          <w:p w:rsidR="0037404D" w:rsidRPr="0037404D" w:rsidRDefault="0037404D" w:rsidP="003740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04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7404D" w:rsidRPr="0037404D" w:rsidRDefault="0037404D" w:rsidP="003740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04D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4111" w:type="dxa"/>
            <w:vAlign w:val="center"/>
          </w:tcPr>
          <w:p w:rsidR="0037404D" w:rsidRPr="0037404D" w:rsidRDefault="0037404D" w:rsidP="003740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37404D" w:rsidRPr="0037404D" w:rsidRDefault="0037404D" w:rsidP="003740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0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7404D" w:rsidRPr="0037404D" w:rsidRDefault="0037404D" w:rsidP="003740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bookmarkStart w:id="0" w:name="_GoBack"/>
            <w:bookmarkEnd w:id="0"/>
          </w:p>
        </w:tc>
      </w:tr>
    </w:tbl>
    <w:p w:rsidR="00A5320F" w:rsidRPr="00A5320F" w:rsidRDefault="00A5320F" w:rsidP="00A5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20F" w:rsidRPr="00A5320F" w:rsidRDefault="00A5320F" w:rsidP="00A5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20F" w:rsidRDefault="007B150A" w:rsidP="00A53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0F">
        <w:rPr>
          <w:rFonts w:ascii="Times New Roman" w:hAnsi="Times New Roman" w:cs="Times New Roman"/>
          <w:sz w:val="28"/>
          <w:szCs w:val="28"/>
        </w:rPr>
        <w:t xml:space="preserve">О проекте закона </w:t>
      </w:r>
      <w:proofErr w:type="gramStart"/>
      <w:r w:rsidRPr="00A5320F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  <w:r w:rsidRPr="00A53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20F" w:rsidRDefault="007B150A" w:rsidP="00A53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20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B0C17" w:rsidRPr="00A5320F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</w:t>
      </w:r>
    </w:p>
    <w:p w:rsidR="00A5320F" w:rsidRDefault="003B0C17" w:rsidP="00A53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20F">
        <w:rPr>
          <w:rFonts w:ascii="Times New Roman" w:hAnsi="Times New Roman" w:cs="Times New Roman"/>
          <w:bCs/>
          <w:sz w:val="28"/>
          <w:szCs w:val="28"/>
        </w:rPr>
        <w:t xml:space="preserve">в Закон Ярославской области </w:t>
      </w:r>
    </w:p>
    <w:p w:rsidR="0048514E" w:rsidRPr="00A5320F" w:rsidRDefault="003B0C17" w:rsidP="00A5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0F">
        <w:rPr>
          <w:rFonts w:ascii="Times New Roman" w:hAnsi="Times New Roman" w:cs="Times New Roman"/>
          <w:bCs/>
          <w:sz w:val="28"/>
          <w:szCs w:val="28"/>
        </w:rPr>
        <w:t>«О ветеринарии в Ярославской области»</w:t>
      </w:r>
    </w:p>
    <w:p w:rsidR="003B0C17" w:rsidRDefault="003B0C17" w:rsidP="00A53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20F" w:rsidRPr="00A5320F" w:rsidRDefault="00A5320F" w:rsidP="00A53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5320F" w:rsidRDefault="009B16B7" w:rsidP="00A53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0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A5320F" w:rsidRDefault="009B16B7" w:rsidP="00A532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5320F" w:rsidRDefault="009B16B7" w:rsidP="00A53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5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A5320F" w:rsidRDefault="009B16B7" w:rsidP="00A53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93" w:rsidRPr="00A5320F" w:rsidRDefault="005D0EE5" w:rsidP="00A5320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20F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A5320F">
        <w:rPr>
          <w:rFonts w:ascii="Times New Roman" w:hAnsi="Times New Roman" w:cs="Times New Roman"/>
          <w:sz w:val="28"/>
          <w:szCs w:val="28"/>
        </w:rPr>
        <w:t xml:space="preserve">в первом чтении </w:t>
      </w:r>
      <w:r w:rsidR="000C578C" w:rsidRPr="00A5320F">
        <w:rPr>
          <w:rFonts w:ascii="Times New Roman" w:hAnsi="Times New Roman" w:cs="Times New Roman"/>
          <w:sz w:val="28"/>
          <w:szCs w:val="28"/>
        </w:rPr>
        <w:t xml:space="preserve">проект закона Ярославской области </w:t>
      </w:r>
      <w:r w:rsidR="003B0C17" w:rsidRPr="00A5320F">
        <w:rPr>
          <w:rFonts w:ascii="Times New Roman" w:hAnsi="Times New Roman" w:cs="Times New Roman"/>
          <w:bCs/>
          <w:sz w:val="28"/>
          <w:szCs w:val="28"/>
        </w:rPr>
        <w:t>«О</w:t>
      </w:r>
      <w:r w:rsidR="00A5320F">
        <w:rPr>
          <w:rFonts w:ascii="Times New Roman" w:hAnsi="Times New Roman" w:cs="Times New Roman"/>
          <w:bCs/>
          <w:sz w:val="28"/>
          <w:szCs w:val="28"/>
        </w:rPr>
        <w:t> </w:t>
      </w:r>
      <w:r w:rsidR="003B0C17" w:rsidRPr="00A5320F">
        <w:rPr>
          <w:rFonts w:ascii="Times New Roman" w:hAnsi="Times New Roman" w:cs="Times New Roman"/>
          <w:bCs/>
          <w:sz w:val="28"/>
          <w:szCs w:val="28"/>
        </w:rPr>
        <w:t>внесении изменений в Закон Ярославской области «О ветеринарии в Яр</w:t>
      </w:r>
      <w:r w:rsidR="003B0C17" w:rsidRPr="00A5320F">
        <w:rPr>
          <w:rFonts w:ascii="Times New Roman" w:hAnsi="Times New Roman" w:cs="Times New Roman"/>
          <w:bCs/>
          <w:sz w:val="28"/>
          <w:szCs w:val="28"/>
        </w:rPr>
        <w:t>о</w:t>
      </w:r>
      <w:r w:rsidR="003B0C17" w:rsidRPr="00A5320F">
        <w:rPr>
          <w:rFonts w:ascii="Times New Roman" w:hAnsi="Times New Roman" w:cs="Times New Roman"/>
          <w:bCs/>
          <w:sz w:val="28"/>
          <w:szCs w:val="28"/>
        </w:rPr>
        <w:t>славской области»</w:t>
      </w:r>
      <w:r w:rsidR="002E33C7" w:rsidRPr="00A5320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E33C7" w:rsidRPr="00A53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Губернатором Ярославской области</w:t>
      </w:r>
      <w:r w:rsidR="002E33C7" w:rsidRPr="00A532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4AE8" w:rsidRPr="00A5320F" w:rsidRDefault="005A4AE8" w:rsidP="00A5320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A5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A53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Pr="00A5320F" w:rsidRDefault="009B16B7" w:rsidP="00A5320F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Default="005A4AE8" w:rsidP="00A5320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320F" w:rsidRPr="00A5320F" w:rsidRDefault="00A5320F" w:rsidP="00A5320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A5320F" w:rsidRDefault="009B16B7" w:rsidP="00A5320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A5320F" w:rsidRDefault="00A5320F" w:rsidP="00A53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9B16B7" w:rsidRPr="00A5320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842731" w:rsidRPr="00A5320F" w:rsidSect="00A5320F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0C578C"/>
    <w:rsid w:val="002E33C7"/>
    <w:rsid w:val="0037404D"/>
    <w:rsid w:val="003B0C17"/>
    <w:rsid w:val="0047516B"/>
    <w:rsid w:val="0048514E"/>
    <w:rsid w:val="004E094E"/>
    <w:rsid w:val="00502AB6"/>
    <w:rsid w:val="00555E60"/>
    <w:rsid w:val="00561C93"/>
    <w:rsid w:val="005A4AE8"/>
    <w:rsid w:val="005D0EE5"/>
    <w:rsid w:val="007B150A"/>
    <w:rsid w:val="0083404B"/>
    <w:rsid w:val="00842731"/>
    <w:rsid w:val="009B16B7"/>
    <w:rsid w:val="00A5320F"/>
    <w:rsid w:val="00A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2023-12-04T07:57:00Z</dcterms:created>
  <dcterms:modified xsi:type="dcterms:W3CDTF">2025-04-29T12:30:00Z</dcterms:modified>
</cp:coreProperties>
</file>