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918" w:rsidRPr="006676E5" w:rsidRDefault="009E3918" w:rsidP="009E3918">
      <w:pPr>
        <w:jc w:val="right"/>
        <w:rPr>
          <w:snapToGrid w:val="0"/>
          <w:sz w:val="28"/>
          <w:szCs w:val="28"/>
        </w:rPr>
      </w:pPr>
      <w:r w:rsidRPr="006676E5">
        <w:rPr>
          <w:snapToGrid w:val="0"/>
          <w:sz w:val="28"/>
          <w:szCs w:val="28"/>
        </w:rPr>
        <w:t xml:space="preserve">Приложение </w:t>
      </w:r>
      <w:r w:rsidR="00B97817" w:rsidRPr="006676E5">
        <w:rPr>
          <w:snapToGrid w:val="0"/>
          <w:sz w:val="28"/>
          <w:szCs w:val="28"/>
        </w:rPr>
        <w:t>1</w:t>
      </w:r>
      <w:r w:rsidR="00783388" w:rsidRPr="006676E5">
        <w:rPr>
          <w:snapToGrid w:val="0"/>
          <w:sz w:val="28"/>
          <w:szCs w:val="28"/>
        </w:rPr>
        <w:t>4</w:t>
      </w:r>
    </w:p>
    <w:p w:rsidR="009E3918" w:rsidRPr="006676E5" w:rsidRDefault="009E3918" w:rsidP="009E3918">
      <w:pPr>
        <w:pStyle w:val="a3"/>
        <w:ind w:left="4395"/>
        <w:jc w:val="right"/>
        <w:rPr>
          <w:sz w:val="28"/>
          <w:szCs w:val="28"/>
        </w:rPr>
      </w:pPr>
      <w:r w:rsidRPr="006676E5">
        <w:rPr>
          <w:sz w:val="28"/>
          <w:szCs w:val="28"/>
        </w:rPr>
        <w:t>к Закону Ярославской области</w:t>
      </w:r>
    </w:p>
    <w:p w:rsidR="00147EA5" w:rsidRPr="006676E5" w:rsidRDefault="00147EA5" w:rsidP="00147EA5">
      <w:pPr>
        <w:spacing w:before="120"/>
        <w:ind w:firstLine="709"/>
        <w:jc w:val="right"/>
        <w:rPr>
          <w:sz w:val="28"/>
          <w:szCs w:val="28"/>
        </w:rPr>
      </w:pPr>
      <w:r w:rsidRPr="006676E5">
        <w:rPr>
          <w:sz w:val="28"/>
          <w:szCs w:val="28"/>
        </w:rPr>
        <w:t xml:space="preserve">от </w:t>
      </w:r>
      <w:r w:rsidR="003B1692">
        <w:rPr>
          <w:sz w:val="28"/>
          <w:szCs w:val="28"/>
        </w:rPr>
        <w:t>25.00.2019</w:t>
      </w:r>
      <w:r w:rsidRPr="006676E5">
        <w:rPr>
          <w:sz w:val="28"/>
          <w:szCs w:val="28"/>
        </w:rPr>
        <w:t xml:space="preserve"> №</w:t>
      </w:r>
      <w:r w:rsidR="003B1692">
        <w:rPr>
          <w:sz w:val="28"/>
          <w:szCs w:val="28"/>
        </w:rPr>
        <w:t xml:space="preserve"> 69-з</w:t>
      </w:r>
      <w:bookmarkStart w:id="0" w:name="_GoBack"/>
      <w:bookmarkEnd w:id="0"/>
    </w:p>
    <w:p w:rsidR="009E3918" w:rsidRPr="006676E5" w:rsidRDefault="009E3918" w:rsidP="009E3918">
      <w:pPr>
        <w:jc w:val="right"/>
        <w:rPr>
          <w:snapToGrid w:val="0"/>
          <w:sz w:val="28"/>
          <w:szCs w:val="28"/>
        </w:rPr>
      </w:pPr>
    </w:p>
    <w:p w:rsidR="009E3918" w:rsidRPr="006676E5" w:rsidRDefault="009E3918" w:rsidP="009E3918">
      <w:pPr>
        <w:jc w:val="right"/>
        <w:rPr>
          <w:snapToGrid w:val="0"/>
          <w:sz w:val="28"/>
          <w:szCs w:val="28"/>
        </w:rPr>
      </w:pPr>
      <w:r w:rsidRPr="006676E5">
        <w:rPr>
          <w:sz w:val="28"/>
          <w:szCs w:val="28"/>
          <w:lang w:eastAsia="en-US"/>
        </w:rPr>
        <w:t>"</w:t>
      </w:r>
      <w:r w:rsidRPr="006676E5">
        <w:rPr>
          <w:snapToGrid w:val="0"/>
          <w:sz w:val="28"/>
          <w:szCs w:val="28"/>
        </w:rPr>
        <w:t>Приложение 24</w:t>
      </w:r>
    </w:p>
    <w:p w:rsidR="009E3918" w:rsidRPr="006676E5" w:rsidRDefault="009E3918" w:rsidP="009E3918">
      <w:pPr>
        <w:pStyle w:val="a3"/>
        <w:ind w:left="4395"/>
        <w:jc w:val="right"/>
        <w:rPr>
          <w:sz w:val="28"/>
          <w:szCs w:val="28"/>
        </w:rPr>
      </w:pPr>
      <w:r w:rsidRPr="006676E5">
        <w:rPr>
          <w:sz w:val="28"/>
          <w:szCs w:val="28"/>
        </w:rPr>
        <w:t>к Закону Ярославской области</w:t>
      </w:r>
    </w:p>
    <w:p w:rsidR="009E3918" w:rsidRPr="006676E5" w:rsidRDefault="009E3918" w:rsidP="009E3918">
      <w:pPr>
        <w:ind w:firstLine="709"/>
        <w:jc w:val="right"/>
        <w:rPr>
          <w:sz w:val="28"/>
          <w:szCs w:val="28"/>
        </w:rPr>
      </w:pPr>
      <w:r w:rsidRPr="006676E5">
        <w:rPr>
          <w:sz w:val="28"/>
          <w:szCs w:val="28"/>
        </w:rPr>
        <w:t>от 24.12.2018 № 93-з</w:t>
      </w:r>
    </w:p>
    <w:p w:rsidR="008675C3" w:rsidRPr="006676E5" w:rsidRDefault="008675C3" w:rsidP="00CC62D0">
      <w:pPr>
        <w:jc w:val="right"/>
        <w:rPr>
          <w:snapToGrid w:val="0"/>
        </w:rPr>
      </w:pPr>
    </w:p>
    <w:p w:rsidR="00FA6460" w:rsidRPr="006676E5" w:rsidRDefault="00FA6460" w:rsidP="00CC62D0">
      <w:pPr>
        <w:ind w:left="5103"/>
        <w:jc w:val="right"/>
        <w:rPr>
          <w:b/>
        </w:rPr>
      </w:pPr>
    </w:p>
    <w:p w:rsidR="00B26EA3" w:rsidRPr="006676E5" w:rsidRDefault="00B26EA3" w:rsidP="00CC62D0">
      <w:pPr>
        <w:pStyle w:val="a4"/>
        <w:ind w:right="0" w:firstLine="709"/>
        <w:jc w:val="center"/>
        <w:rPr>
          <w:b/>
        </w:rPr>
      </w:pPr>
      <w:r w:rsidRPr="006676E5">
        <w:rPr>
          <w:b/>
        </w:rPr>
        <w:t>Программа государственных внутренних заимствований</w:t>
      </w:r>
    </w:p>
    <w:p w:rsidR="00471154" w:rsidRPr="006676E5" w:rsidRDefault="00B26EA3" w:rsidP="00CC62D0">
      <w:pPr>
        <w:pStyle w:val="a4"/>
        <w:ind w:right="0" w:firstLine="709"/>
        <w:jc w:val="center"/>
        <w:rPr>
          <w:b/>
        </w:rPr>
      </w:pPr>
      <w:r w:rsidRPr="006676E5">
        <w:rPr>
          <w:b/>
        </w:rPr>
        <w:t xml:space="preserve">Ярославской области на </w:t>
      </w:r>
      <w:r w:rsidR="00FA6216" w:rsidRPr="006676E5">
        <w:rPr>
          <w:b/>
        </w:rPr>
        <w:t>20</w:t>
      </w:r>
      <w:r w:rsidR="00F75799" w:rsidRPr="006676E5">
        <w:rPr>
          <w:b/>
        </w:rPr>
        <w:t>1</w:t>
      </w:r>
      <w:r w:rsidR="00754BDB" w:rsidRPr="006676E5">
        <w:rPr>
          <w:b/>
          <w:lang w:val="ru-RU"/>
        </w:rPr>
        <w:t>9</w:t>
      </w:r>
      <w:r w:rsidR="00FA6216" w:rsidRPr="006676E5">
        <w:rPr>
          <w:b/>
        </w:rPr>
        <w:t xml:space="preserve"> год </w:t>
      </w:r>
    </w:p>
    <w:p w:rsidR="00B26EA3" w:rsidRPr="006676E5" w:rsidRDefault="00FA6216" w:rsidP="00CC62D0">
      <w:pPr>
        <w:pStyle w:val="a4"/>
        <w:ind w:right="0" w:firstLine="709"/>
        <w:jc w:val="center"/>
        <w:rPr>
          <w:b/>
        </w:rPr>
      </w:pPr>
      <w:r w:rsidRPr="006676E5">
        <w:rPr>
          <w:b/>
        </w:rPr>
        <w:t xml:space="preserve">и </w:t>
      </w:r>
      <w:r w:rsidR="0008286B" w:rsidRPr="006676E5">
        <w:rPr>
          <w:b/>
        </w:rPr>
        <w:t xml:space="preserve">на </w:t>
      </w:r>
      <w:r w:rsidRPr="006676E5">
        <w:rPr>
          <w:b/>
        </w:rPr>
        <w:t>плановый период 20</w:t>
      </w:r>
      <w:r w:rsidR="00754BDB" w:rsidRPr="006676E5">
        <w:rPr>
          <w:b/>
          <w:lang w:val="ru-RU"/>
        </w:rPr>
        <w:t>20</w:t>
      </w:r>
      <w:r w:rsidRPr="006676E5">
        <w:rPr>
          <w:b/>
        </w:rPr>
        <w:t xml:space="preserve"> и 20</w:t>
      </w:r>
      <w:r w:rsidR="00547CBF" w:rsidRPr="006676E5">
        <w:rPr>
          <w:b/>
          <w:lang w:val="ru-RU"/>
        </w:rPr>
        <w:t>2</w:t>
      </w:r>
      <w:r w:rsidR="00754BDB" w:rsidRPr="006676E5">
        <w:rPr>
          <w:b/>
          <w:lang w:val="ru-RU"/>
        </w:rPr>
        <w:t>1</w:t>
      </w:r>
      <w:r w:rsidRPr="006676E5">
        <w:rPr>
          <w:b/>
        </w:rPr>
        <w:t xml:space="preserve"> годов</w:t>
      </w:r>
    </w:p>
    <w:p w:rsidR="009A0FA7" w:rsidRPr="006676E5" w:rsidRDefault="009A0FA7" w:rsidP="00CC62D0">
      <w:pPr>
        <w:pStyle w:val="a4"/>
        <w:ind w:right="0" w:firstLine="709"/>
        <w:jc w:val="both"/>
        <w:rPr>
          <w:b/>
        </w:rPr>
      </w:pPr>
    </w:p>
    <w:p w:rsidR="00CC7E35" w:rsidRPr="006676E5" w:rsidRDefault="00CC7E35" w:rsidP="009370DA">
      <w:pPr>
        <w:ind w:firstLine="709"/>
        <w:jc w:val="both"/>
        <w:rPr>
          <w:sz w:val="28"/>
        </w:rPr>
      </w:pPr>
      <w:r w:rsidRPr="006676E5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</w:t>
      </w:r>
      <w:r w:rsidRPr="006676E5">
        <w:rPr>
          <w:sz w:val="28"/>
        </w:rPr>
        <w:t>о</w:t>
      </w:r>
      <w:r w:rsidRPr="006676E5">
        <w:rPr>
          <w:sz w:val="28"/>
        </w:rPr>
        <w:t>славской области на основании настоящей Программы.</w:t>
      </w:r>
    </w:p>
    <w:p w:rsidR="00006889" w:rsidRPr="006676E5" w:rsidRDefault="00006889" w:rsidP="00CC62D0">
      <w:pPr>
        <w:jc w:val="both"/>
        <w:rPr>
          <w:sz w:val="28"/>
        </w:rPr>
      </w:pPr>
    </w:p>
    <w:p w:rsidR="0085470B" w:rsidRPr="006676E5" w:rsidRDefault="00CC7E35" w:rsidP="00A6213C">
      <w:pPr>
        <w:suppressAutoHyphens/>
        <w:ind w:firstLine="709"/>
        <w:jc w:val="both"/>
      </w:pPr>
      <w:r w:rsidRPr="006676E5">
        <w:rPr>
          <w:b/>
          <w:i/>
          <w:sz w:val="28"/>
        </w:rPr>
        <w:t>1.</w:t>
      </w:r>
      <w:r w:rsidR="0085470B" w:rsidRPr="006676E5">
        <w:rPr>
          <w:sz w:val="28"/>
        </w:rPr>
        <w:t xml:space="preserve"> </w:t>
      </w:r>
      <w:r w:rsidRPr="006676E5">
        <w:rPr>
          <w:b/>
          <w:i/>
          <w:sz w:val="28"/>
        </w:rPr>
        <w:t>Перечень госу</w:t>
      </w:r>
      <w:r w:rsidR="0085470B" w:rsidRPr="006676E5">
        <w:rPr>
          <w:b/>
          <w:i/>
          <w:sz w:val="28"/>
        </w:rPr>
        <w:t>дарственны</w:t>
      </w:r>
      <w:r w:rsidRPr="006676E5">
        <w:rPr>
          <w:b/>
          <w:i/>
          <w:sz w:val="28"/>
        </w:rPr>
        <w:t>х</w:t>
      </w:r>
      <w:r w:rsidR="0085470B" w:rsidRPr="006676E5">
        <w:rPr>
          <w:b/>
          <w:i/>
          <w:sz w:val="28"/>
        </w:rPr>
        <w:t xml:space="preserve"> внутренни</w:t>
      </w:r>
      <w:r w:rsidRPr="006676E5">
        <w:rPr>
          <w:b/>
          <w:i/>
          <w:sz w:val="28"/>
        </w:rPr>
        <w:t>х</w:t>
      </w:r>
      <w:r w:rsidR="0085470B" w:rsidRPr="006676E5">
        <w:rPr>
          <w:b/>
          <w:i/>
          <w:sz w:val="28"/>
        </w:rPr>
        <w:t xml:space="preserve"> заимствовани</w:t>
      </w:r>
      <w:r w:rsidRPr="006676E5">
        <w:rPr>
          <w:b/>
          <w:i/>
          <w:sz w:val="28"/>
        </w:rPr>
        <w:t>й Ярославской области на</w:t>
      </w:r>
      <w:r w:rsidR="0085470B" w:rsidRPr="006676E5">
        <w:rPr>
          <w:b/>
          <w:i/>
          <w:sz w:val="28"/>
        </w:rPr>
        <w:t xml:space="preserve"> 201</w:t>
      </w:r>
      <w:r w:rsidR="00754BDB" w:rsidRPr="006676E5">
        <w:rPr>
          <w:b/>
          <w:i/>
          <w:sz w:val="28"/>
        </w:rPr>
        <w:t>9</w:t>
      </w:r>
      <w:r w:rsidR="0085470B" w:rsidRPr="006676E5">
        <w:rPr>
          <w:b/>
          <w:i/>
          <w:sz w:val="28"/>
        </w:rPr>
        <w:t xml:space="preserve"> год и</w:t>
      </w:r>
      <w:r w:rsidRPr="006676E5">
        <w:rPr>
          <w:b/>
          <w:i/>
          <w:sz w:val="28"/>
        </w:rPr>
        <w:t xml:space="preserve"> на</w:t>
      </w:r>
      <w:r w:rsidR="0085470B" w:rsidRPr="006676E5">
        <w:rPr>
          <w:b/>
          <w:i/>
          <w:sz w:val="28"/>
        </w:rPr>
        <w:t xml:space="preserve"> планов</w:t>
      </w:r>
      <w:r w:rsidRPr="006676E5">
        <w:rPr>
          <w:b/>
          <w:i/>
          <w:sz w:val="28"/>
        </w:rPr>
        <w:t>ый</w:t>
      </w:r>
      <w:r w:rsidR="0085470B" w:rsidRPr="006676E5">
        <w:rPr>
          <w:b/>
          <w:i/>
          <w:sz w:val="28"/>
        </w:rPr>
        <w:t xml:space="preserve"> период 20</w:t>
      </w:r>
      <w:r w:rsidR="00754BDB" w:rsidRPr="006676E5">
        <w:rPr>
          <w:b/>
          <w:i/>
          <w:sz w:val="28"/>
        </w:rPr>
        <w:t>20</w:t>
      </w:r>
      <w:r w:rsidR="0085470B" w:rsidRPr="006676E5">
        <w:rPr>
          <w:b/>
          <w:i/>
          <w:sz w:val="28"/>
        </w:rPr>
        <w:t xml:space="preserve"> и 20</w:t>
      </w:r>
      <w:r w:rsidR="00547CBF" w:rsidRPr="006676E5">
        <w:rPr>
          <w:b/>
          <w:i/>
          <w:sz w:val="28"/>
        </w:rPr>
        <w:t>2</w:t>
      </w:r>
      <w:r w:rsidR="00754BDB" w:rsidRPr="006676E5">
        <w:rPr>
          <w:b/>
          <w:i/>
          <w:sz w:val="28"/>
        </w:rPr>
        <w:t>1</w:t>
      </w:r>
      <w:r w:rsidR="0085470B" w:rsidRPr="006676E5">
        <w:rPr>
          <w:b/>
          <w:i/>
          <w:sz w:val="28"/>
        </w:rPr>
        <w:t xml:space="preserve"> годов</w:t>
      </w:r>
    </w:p>
    <w:p w:rsidR="0085470B" w:rsidRPr="006676E5" w:rsidRDefault="0085470B" w:rsidP="00CC62D0">
      <w:pPr>
        <w:jc w:val="right"/>
        <w:rPr>
          <w:sz w:val="28"/>
          <w:szCs w:val="20"/>
        </w:rPr>
      </w:pPr>
      <w:r w:rsidRPr="006676E5">
        <w:t xml:space="preserve"> </w:t>
      </w:r>
      <w:r w:rsidRPr="006676E5">
        <w:rPr>
          <w:sz w:val="28"/>
        </w:rPr>
        <w:t>(руб.)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1984"/>
        <w:gridCol w:w="1985"/>
        <w:gridCol w:w="2126"/>
      </w:tblGrid>
      <w:tr w:rsidR="0085470B" w:rsidRPr="006676E5" w:rsidTr="00754BDB">
        <w:trPr>
          <w:trHeight w:val="521"/>
          <w:tblHeader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05A" w:rsidRPr="006676E5" w:rsidRDefault="0085470B" w:rsidP="00A13844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Виды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6676E5" w:rsidRDefault="00172AFE" w:rsidP="00EB31F6">
            <w:pPr>
              <w:pStyle w:val="a7"/>
              <w:ind w:right="0" w:firstLine="0"/>
              <w:jc w:val="center"/>
              <w:rPr>
                <w:b/>
              </w:rPr>
            </w:pPr>
            <w:r w:rsidRPr="006676E5">
              <w:rPr>
                <w:b/>
                <w:lang w:val="ru-RU" w:eastAsia="ru-RU"/>
              </w:rPr>
              <w:t>201</w:t>
            </w:r>
            <w:r w:rsidR="00754BDB" w:rsidRPr="006676E5">
              <w:rPr>
                <w:b/>
                <w:lang w:val="ru-RU" w:eastAsia="ru-RU"/>
              </w:rPr>
              <w:t>9</w:t>
            </w:r>
            <w:r w:rsidR="00EE0A89" w:rsidRPr="006676E5">
              <w:rPr>
                <w:b/>
                <w:lang w:val="ru-RU" w:eastAsia="ru-RU"/>
              </w:rPr>
              <w:t xml:space="preserve"> </w:t>
            </w:r>
            <w:r w:rsidR="0085470B" w:rsidRPr="006676E5">
              <w:rPr>
                <w:b/>
                <w:lang w:val="ru-RU" w:eastAsia="ru-RU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6676E5" w:rsidRDefault="00006889" w:rsidP="00754BDB">
            <w:pPr>
              <w:pStyle w:val="a7"/>
              <w:ind w:right="0" w:firstLine="0"/>
              <w:jc w:val="center"/>
              <w:rPr>
                <w:b/>
                <w:lang w:val="ru-RU" w:eastAsia="ru-RU"/>
              </w:rPr>
            </w:pPr>
            <w:r w:rsidRPr="006676E5">
              <w:rPr>
                <w:b/>
                <w:lang w:val="ru-RU" w:eastAsia="ru-RU"/>
              </w:rPr>
              <w:t>20</w:t>
            </w:r>
            <w:r w:rsidR="00754BDB" w:rsidRPr="006676E5">
              <w:rPr>
                <w:b/>
                <w:lang w:val="ru-RU" w:eastAsia="ru-RU"/>
              </w:rPr>
              <w:t>20</w:t>
            </w:r>
            <w:r w:rsidR="00EE0A89" w:rsidRPr="006676E5">
              <w:rPr>
                <w:b/>
                <w:lang w:val="ru-RU" w:eastAsia="ru-RU"/>
              </w:rPr>
              <w:t xml:space="preserve"> </w:t>
            </w:r>
            <w:r w:rsidRPr="006676E5">
              <w:rPr>
                <w:b/>
                <w:lang w:val="ru-RU" w:eastAsia="ru-RU"/>
              </w:rPr>
              <w:t>г</w:t>
            </w:r>
            <w:r w:rsidR="0085470B" w:rsidRPr="006676E5">
              <w:rPr>
                <w:b/>
                <w:lang w:val="ru-RU" w:eastAsia="ru-RU"/>
              </w:rPr>
              <w:t>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6676E5" w:rsidRDefault="006B7211" w:rsidP="00754BDB">
            <w:pPr>
              <w:pStyle w:val="a7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6676E5">
              <w:rPr>
                <w:b/>
                <w:lang w:val="ru-RU" w:eastAsia="ru-RU"/>
              </w:rPr>
              <w:t>20</w:t>
            </w:r>
            <w:r w:rsidR="00547CBF" w:rsidRPr="006676E5">
              <w:rPr>
                <w:b/>
                <w:lang w:val="ru-RU" w:eastAsia="ru-RU"/>
              </w:rPr>
              <w:t>2</w:t>
            </w:r>
            <w:r w:rsidR="00754BDB" w:rsidRPr="006676E5">
              <w:rPr>
                <w:b/>
                <w:lang w:val="ru-RU" w:eastAsia="ru-RU"/>
              </w:rPr>
              <w:t>1</w:t>
            </w:r>
            <w:r w:rsidRPr="006676E5">
              <w:rPr>
                <w:b/>
                <w:lang w:val="ru-RU" w:eastAsia="ru-RU"/>
              </w:rPr>
              <w:t xml:space="preserve"> </w:t>
            </w:r>
            <w:r w:rsidR="0085470B" w:rsidRPr="006676E5">
              <w:rPr>
                <w:b/>
                <w:lang w:val="ru-RU" w:eastAsia="ru-RU"/>
              </w:rPr>
              <w:t>год</w:t>
            </w:r>
          </w:p>
        </w:tc>
      </w:tr>
      <w:tr w:rsidR="0085470B" w:rsidRPr="006676E5" w:rsidTr="00754BDB">
        <w:trPr>
          <w:trHeight w:val="383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76E5" w:rsidRDefault="0085470B" w:rsidP="00CC62D0">
            <w:pPr>
              <w:numPr>
                <w:ilvl w:val="3"/>
                <w:numId w:val="7"/>
              </w:numPr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Бюджетные кредиты</w:t>
            </w:r>
            <w:r w:rsidR="00082CEA" w:rsidRPr="006676E5">
              <w:rPr>
                <w:sz w:val="28"/>
                <w:szCs w:val="28"/>
              </w:rPr>
              <w:t xml:space="preserve"> </w:t>
            </w:r>
            <w:r w:rsidR="00DD684E" w:rsidRPr="006676E5">
              <w:rPr>
                <w:sz w:val="28"/>
                <w:szCs w:val="28"/>
              </w:rPr>
              <w:t>от дру</w:t>
            </w:r>
            <w:r w:rsidR="00873024" w:rsidRPr="006676E5">
              <w:rPr>
                <w:sz w:val="28"/>
                <w:szCs w:val="28"/>
              </w:rPr>
              <w:t xml:space="preserve">гих </w:t>
            </w:r>
            <w:r w:rsidR="00DD684E" w:rsidRPr="006676E5">
              <w:rPr>
                <w:sz w:val="28"/>
                <w:szCs w:val="28"/>
              </w:rPr>
              <w:t>бюджетов бюдже</w:t>
            </w:r>
            <w:r w:rsidR="00DD684E" w:rsidRPr="006676E5">
              <w:rPr>
                <w:sz w:val="28"/>
                <w:szCs w:val="28"/>
              </w:rPr>
              <w:t>т</w:t>
            </w:r>
            <w:r w:rsidR="00DD684E" w:rsidRPr="006676E5">
              <w:rPr>
                <w:sz w:val="28"/>
                <w:szCs w:val="28"/>
              </w:rPr>
              <w:t>ной сис</w:t>
            </w:r>
            <w:r w:rsidR="00873024" w:rsidRPr="006676E5">
              <w:rPr>
                <w:sz w:val="28"/>
                <w:szCs w:val="28"/>
              </w:rPr>
              <w:t>те</w:t>
            </w:r>
            <w:r w:rsidR="00DD684E" w:rsidRPr="006676E5">
              <w:rPr>
                <w:sz w:val="28"/>
                <w:szCs w:val="28"/>
              </w:rPr>
              <w:t>мы Российской Федерации</w:t>
            </w:r>
            <w:r w:rsidRPr="006676E5">
              <w:rPr>
                <w:sz w:val="28"/>
                <w:szCs w:val="28"/>
              </w:rPr>
              <w:t xml:space="preserve"> </w:t>
            </w:r>
          </w:p>
          <w:p w:rsidR="00230D96" w:rsidRPr="006676E5" w:rsidRDefault="0085470B" w:rsidP="00CC62D0">
            <w:pPr>
              <w:ind w:left="357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Получение</w:t>
            </w:r>
            <w:r w:rsidR="00230D96" w:rsidRPr="006676E5">
              <w:rPr>
                <w:sz w:val="28"/>
                <w:szCs w:val="28"/>
              </w:rPr>
              <w:br/>
              <w:t>в том числе:</w:t>
            </w:r>
          </w:p>
          <w:p w:rsidR="006676E5" w:rsidRPr="006676E5" w:rsidRDefault="006676E5" w:rsidP="006676E5">
            <w:pPr>
              <w:ind w:left="357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бюджетный кредит</w:t>
            </w:r>
          </w:p>
          <w:p w:rsidR="000672EF" w:rsidRPr="006676E5" w:rsidRDefault="006676E5" w:rsidP="006676E5">
            <w:pPr>
              <w:ind w:left="357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на пополнение остатков средств на счете бюджета</w:t>
            </w:r>
          </w:p>
          <w:p w:rsidR="003A705A" w:rsidRPr="006676E5" w:rsidRDefault="0085470B" w:rsidP="00CC62D0">
            <w:pPr>
              <w:rPr>
                <w:sz w:val="28"/>
              </w:rPr>
            </w:pPr>
            <w:r w:rsidRPr="006676E5">
              <w:rPr>
                <w:sz w:val="28"/>
                <w:szCs w:val="28"/>
              </w:rPr>
              <w:t xml:space="preserve">    </w:t>
            </w:r>
            <w:r w:rsidR="00C17A44" w:rsidRPr="006676E5">
              <w:rPr>
                <w:sz w:val="28"/>
                <w:szCs w:val="28"/>
              </w:rPr>
              <w:t xml:space="preserve"> </w:t>
            </w:r>
            <w:r w:rsidRPr="006676E5">
              <w:rPr>
                <w:sz w:val="28"/>
                <w:szCs w:val="28"/>
              </w:rPr>
              <w:t>Погашение</w:t>
            </w:r>
            <w:r w:rsidRPr="006676E5">
              <w:rPr>
                <w:sz w:val="28"/>
              </w:rPr>
              <w:t xml:space="preserve">  </w:t>
            </w:r>
          </w:p>
          <w:p w:rsidR="00230D96" w:rsidRPr="006676E5" w:rsidRDefault="00230D96" w:rsidP="00CC62D0">
            <w:pPr>
              <w:ind w:left="357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в том числе:</w:t>
            </w:r>
          </w:p>
          <w:p w:rsidR="006676E5" w:rsidRPr="006676E5" w:rsidRDefault="006676E5" w:rsidP="006676E5">
            <w:pPr>
              <w:ind w:left="357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бюджетный кредит</w:t>
            </w:r>
          </w:p>
          <w:p w:rsidR="0071662E" w:rsidRPr="006676E5" w:rsidRDefault="006676E5" w:rsidP="006676E5">
            <w:pPr>
              <w:ind w:left="357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на пополнение остатков средств на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6676E5" w:rsidRDefault="00D16F90" w:rsidP="00366FF4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 xml:space="preserve"> </w:t>
            </w:r>
          </w:p>
          <w:p w:rsidR="00873024" w:rsidRPr="006676E5" w:rsidRDefault="00873024" w:rsidP="00366FF4">
            <w:pPr>
              <w:jc w:val="right"/>
              <w:rPr>
                <w:sz w:val="28"/>
                <w:szCs w:val="28"/>
              </w:rPr>
            </w:pPr>
          </w:p>
          <w:p w:rsidR="0002389D" w:rsidRPr="006676E5" w:rsidRDefault="0002389D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6676E5" w:rsidRDefault="00230D96" w:rsidP="00366FF4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 xml:space="preserve"> </w:t>
            </w:r>
            <w:r w:rsidR="00172AFE" w:rsidRPr="006676E5">
              <w:rPr>
                <w:sz w:val="28"/>
                <w:szCs w:val="28"/>
              </w:rPr>
              <w:t>-</w:t>
            </w:r>
            <w:r w:rsidR="00AC3238" w:rsidRPr="006676E5">
              <w:rPr>
                <w:sz w:val="28"/>
                <w:szCs w:val="28"/>
              </w:rPr>
              <w:t xml:space="preserve"> </w:t>
            </w:r>
            <w:r w:rsidR="00780DC9" w:rsidRPr="006676E5">
              <w:rPr>
                <w:sz w:val="28"/>
                <w:szCs w:val="28"/>
              </w:rPr>
              <w:t>725 834 100</w:t>
            </w:r>
          </w:p>
          <w:p w:rsidR="008D5E96" w:rsidRPr="006676E5" w:rsidRDefault="00F117EC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6676E5">
              <w:rPr>
                <w:sz w:val="28"/>
                <w:szCs w:val="28"/>
              </w:rPr>
              <w:t>5</w:t>
            </w:r>
            <w:r w:rsidR="00E14A51" w:rsidRPr="006676E5">
              <w:rPr>
                <w:sz w:val="28"/>
                <w:szCs w:val="28"/>
              </w:rPr>
              <w:t> </w:t>
            </w:r>
            <w:r w:rsidRPr="006676E5">
              <w:rPr>
                <w:sz w:val="28"/>
                <w:szCs w:val="28"/>
              </w:rPr>
              <w:t>015 09</w:t>
            </w:r>
            <w:r w:rsidR="00E14A51" w:rsidRPr="006676E5">
              <w:rPr>
                <w:sz w:val="28"/>
                <w:szCs w:val="28"/>
              </w:rPr>
              <w:t>1</w:t>
            </w:r>
            <w:r w:rsidRPr="006676E5">
              <w:rPr>
                <w:sz w:val="28"/>
                <w:szCs w:val="28"/>
              </w:rPr>
              <w:t xml:space="preserve"> </w:t>
            </w:r>
            <w:r w:rsidR="00E14A51" w:rsidRPr="006676E5">
              <w:rPr>
                <w:sz w:val="28"/>
                <w:szCs w:val="28"/>
              </w:rPr>
              <w:t>2</w:t>
            </w:r>
            <w:r w:rsidRPr="006676E5">
              <w:rPr>
                <w:sz w:val="28"/>
                <w:szCs w:val="28"/>
              </w:rPr>
              <w:t>94</w:t>
            </w:r>
            <w:r w:rsidR="00031A6B" w:rsidRPr="006676E5">
              <w:rPr>
                <w:sz w:val="28"/>
                <w:szCs w:val="28"/>
              </w:rPr>
              <w:t xml:space="preserve">  </w:t>
            </w:r>
          </w:p>
          <w:p w:rsidR="008D5E96" w:rsidRPr="006676E5" w:rsidRDefault="00681A7B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6676E5">
              <w:rPr>
                <w:sz w:val="28"/>
                <w:szCs w:val="28"/>
              </w:rPr>
              <w:t xml:space="preserve">   </w:t>
            </w:r>
          </w:p>
          <w:p w:rsidR="00547CBF" w:rsidRPr="006676E5" w:rsidRDefault="00547CBF" w:rsidP="00366FF4">
            <w:pPr>
              <w:jc w:val="right"/>
              <w:rPr>
                <w:sz w:val="28"/>
                <w:szCs w:val="28"/>
              </w:rPr>
            </w:pPr>
          </w:p>
          <w:p w:rsidR="00F117EC" w:rsidRPr="006676E5" w:rsidRDefault="00F117EC" w:rsidP="00F117EC">
            <w:pPr>
              <w:jc w:val="right"/>
              <w:rPr>
                <w:sz w:val="28"/>
                <w:szCs w:val="28"/>
              </w:rPr>
            </w:pPr>
          </w:p>
          <w:p w:rsidR="00F117EC" w:rsidRPr="006676E5" w:rsidRDefault="00F117EC" w:rsidP="00F117EC">
            <w:pPr>
              <w:jc w:val="right"/>
              <w:rPr>
                <w:sz w:val="28"/>
                <w:szCs w:val="28"/>
                <w:lang w:val="en-US"/>
              </w:rPr>
            </w:pPr>
            <w:r w:rsidRPr="006676E5">
              <w:rPr>
                <w:sz w:val="28"/>
                <w:szCs w:val="28"/>
              </w:rPr>
              <w:t xml:space="preserve">5 015 091 294  </w:t>
            </w:r>
          </w:p>
          <w:p w:rsidR="008D0D30" w:rsidRPr="006676E5" w:rsidRDefault="00ED56F6" w:rsidP="008D0D30">
            <w:pPr>
              <w:jc w:val="right"/>
              <w:rPr>
                <w:sz w:val="28"/>
                <w:szCs w:val="28"/>
                <w:lang w:val="en-US"/>
              </w:rPr>
            </w:pPr>
            <w:r w:rsidRPr="006676E5">
              <w:rPr>
                <w:sz w:val="28"/>
                <w:szCs w:val="28"/>
              </w:rPr>
              <w:t>5 </w:t>
            </w:r>
            <w:r w:rsidR="00F117EC" w:rsidRPr="006676E5">
              <w:rPr>
                <w:sz w:val="28"/>
                <w:szCs w:val="28"/>
              </w:rPr>
              <w:t>740</w:t>
            </w:r>
            <w:r w:rsidRPr="006676E5">
              <w:rPr>
                <w:sz w:val="28"/>
                <w:szCs w:val="28"/>
              </w:rPr>
              <w:t> 9</w:t>
            </w:r>
            <w:r w:rsidR="00F117EC" w:rsidRPr="006676E5">
              <w:rPr>
                <w:sz w:val="28"/>
                <w:szCs w:val="28"/>
              </w:rPr>
              <w:t>2</w:t>
            </w:r>
            <w:r w:rsidRPr="006676E5">
              <w:rPr>
                <w:sz w:val="28"/>
                <w:szCs w:val="28"/>
              </w:rPr>
              <w:t xml:space="preserve">5 </w:t>
            </w:r>
            <w:r w:rsidR="00F117EC" w:rsidRPr="006676E5">
              <w:rPr>
                <w:sz w:val="28"/>
                <w:szCs w:val="28"/>
              </w:rPr>
              <w:t>394</w:t>
            </w:r>
            <w:r w:rsidR="008D0D30" w:rsidRPr="006676E5">
              <w:rPr>
                <w:sz w:val="28"/>
                <w:szCs w:val="28"/>
              </w:rPr>
              <w:t xml:space="preserve">   </w:t>
            </w:r>
          </w:p>
          <w:p w:rsidR="00B812FB" w:rsidRPr="006676E5" w:rsidRDefault="00B812FB" w:rsidP="00366FF4">
            <w:pPr>
              <w:jc w:val="right"/>
              <w:rPr>
                <w:sz w:val="28"/>
                <w:szCs w:val="28"/>
              </w:rPr>
            </w:pPr>
          </w:p>
          <w:p w:rsidR="00230D96" w:rsidRPr="006676E5" w:rsidRDefault="009207B4" w:rsidP="00366FF4">
            <w:pPr>
              <w:jc w:val="right"/>
              <w:rPr>
                <w:sz w:val="28"/>
                <w:szCs w:val="28"/>
                <w:lang w:val="en-US"/>
              </w:rPr>
            </w:pPr>
            <w:r w:rsidRPr="006676E5">
              <w:rPr>
                <w:sz w:val="28"/>
                <w:szCs w:val="28"/>
              </w:rPr>
              <w:t xml:space="preserve">   </w:t>
            </w:r>
            <w:r w:rsidR="004E1D4C" w:rsidRPr="006676E5">
              <w:rPr>
                <w:sz w:val="28"/>
                <w:szCs w:val="28"/>
              </w:rPr>
              <w:t xml:space="preserve"> </w:t>
            </w:r>
            <w:r w:rsidR="008D5E96" w:rsidRPr="006676E5">
              <w:rPr>
                <w:sz w:val="28"/>
                <w:szCs w:val="28"/>
              </w:rPr>
              <w:t xml:space="preserve">     </w:t>
            </w:r>
          </w:p>
          <w:p w:rsidR="00031A6B" w:rsidRPr="006676E5" w:rsidRDefault="00031A6B" w:rsidP="00366FF4">
            <w:pPr>
              <w:jc w:val="right"/>
              <w:rPr>
                <w:sz w:val="28"/>
                <w:szCs w:val="28"/>
              </w:rPr>
            </w:pPr>
          </w:p>
          <w:p w:rsidR="00031A6B" w:rsidRPr="006676E5" w:rsidRDefault="00F117EC" w:rsidP="00F117EC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5 015 091 294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6676E5" w:rsidRDefault="0085470B" w:rsidP="00CC62D0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 xml:space="preserve">    </w:t>
            </w:r>
          </w:p>
          <w:p w:rsidR="00DD684E" w:rsidRPr="006676E5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6676E5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230D96" w:rsidRPr="006676E5" w:rsidRDefault="00230D96" w:rsidP="00CC62D0">
            <w:pPr>
              <w:jc w:val="right"/>
              <w:rPr>
                <w:sz w:val="28"/>
                <w:szCs w:val="28"/>
                <w:lang w:val="en-US"/>
              </w:rPr>
            </w:pPr>
            <w:r w:rsidRPr="006676E5">
              <w:rPr>
                <w:sz w:val="28"/>
                <w:szCs w:val="28"/>
              </w:rPr>
              <w:t>-</w:t>
            </w:r>
            <w:r w:rsidR="00754BDB" w:rsidRPr="006676E5">
              <w:rPr>
                <w:sz w:val="28"/>
                <w:szCs w:val="28"/>
              </w:rPr>
              <w:t>1 451 668 200</w:t>
            </w:r>
          </w:p>
          <w:p w:rsidR="0085470B" w:rsidRPr="006676E5" w:rsidRDefault="00D2595A" w:rsidP="00CC62D0">
            <w:pPr>
              <w:jc w:val="center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-</w:t>
            </w:r>
          </w:p>
          <w:p w:rsidR="0085470B" w:rsidRPr="006676E5" w:rsidRDefault="0085470B" w:rsidP="00CC62D0">
            <w:pPr>
              <w:jc w:val="center"/>
              <w:rPr>
                <w:sz w:val="28"/>
                <w:szCs w:val="28"/>
              </w:rPr>
            </w:pPr>
          </w:p>
          <w:p w:rsidR="00230D96" w:rsidRPr="006676E5" w:rsidRDefault="00230D96" w:rsidP="00CC62D0">
            <w:pPr>
              <w:jc w:val="center"/>
              <w:rPr>
                <w:sz w:val="28"/>
                <w:szCs w:val="28"/>
              </w:rPr>
            </w:pPr>
          </w:p>
          <w:p w:rsidR="00B42EF6" w:rsidRPr="006676E5" w:rsidRDefault="00B42EF6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6676E5" w:rsidRDefault="00F5196A" w:rsidP="00CC62D0">
            <w:pPr>
              <w:jc w:val="center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-</w:t>
            </w:r>
          </w:p>
          <w:p w:rsidR="00230D96" w:rsidRPr="006676E5" w:rsidRDefault="00754BDB" w:rsidP="00CC62D0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1 451 668 200</w:t>
            </w:r>
          </w:p>
          <w:p w:rsidR="00F5196A" w:rsidRPr="006676E5" w:rsidRDefault="00F5196A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76E5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76E5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76E5" w:rsidRDefault="00915CBD" w:rsidP="00CC62D0">
            <w:pPr>
              <w:jc w:val="center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6676E5" w:rsidRDefault="00DD684E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6676E5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873024" w:rsidRPr="006676E5" w:rsidRDefault="00873024" w:rsidP="00CC62D0">
            <w:pPr>
              <w:jc w:val="right"/>
              <w:rPr>
                <w:sz w:val="28"/>
                <w:szCs w:val="28"/>
              </w:rPr>
            </w:pPr>
          </w:p>
          <w:p w:rsidR="00082CEA" w:rsidRPr="006676E5" w:rsidRDefault="00D44E4D" w:rsidP="009370DA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 xml:space="preserve">- </w:t>
            </w:r>
            <w:r w:rsidR="00754BDB" w:rsidRPr="006676E5">
              <w:rPr>
                <w:sz w:val="28"/>
                <w:szCs w:val="28"/>
              </w:rPr>
              <w:t>2 903 336 400</w:t>
            </w:r>
          </w:p>
          <w:p w:rsidR="00082CEA" w:rsidRPr="006676E5" w:rsidRDefault="00082CEA" w:rsidP="00CC62D0">
            <w:pPr>
              <w:jc w:val="center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-</w:t>
            </w:r>
          </w:p>
          <w:p w:rsidR="0085470B" w:rsidRPr="006676E5" w:rsidRDefault="0085470B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76E5" w:rsidRDefault="00915CBD" w:rsidP="00CC62D0">
            <w:pPr>
              <w:jc w:val="right"/>
              <w:rPr>
                <w:sz w:val="28"/>
                <w:szCs w:val="28"/>
              </w:rPr>
            </w:pPr>
          </w:p>
          <w:p w:rsidR="00B42EF6" w:rsidRPr="006676E5" w:rsidRDefault="00B42EF6" w:rsidP="00CC62D0">
            <w:pPr>
              <w:jc w:val="right"/>
              <w:rPr>
                <w:sz w:val="28"/>
                <w:szCs w:val="28"/>
              </w:rPr>
            </w:pPr>
          </w:p>
          <w:p w:rsidR="00915CBD" w:rsidRPr="006676E5" w:rsidRDefault="00915CBD" w:rsidP="00CC62D0">
            <w:pPr>
              <w:jc w:val="center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-</w:t>
            </w:r>
          </w:p>
          <w:p w:rsidR="00230D96" w:rsidRPr="006676E5" w:rsidRDefault="00754BDB" w:rsidP="00CC62D0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2 903 336 400</w:t>
            </w:r>
          </w:p>
          <w:p w:rsidR="00915CBD" w:rsidRPr="006676E5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6676E5" w:rsidRDefault="00915CBD" w:rsidP="00CC62D0">
            <w:pPr>
              <w:jc w:val="center"/>
              <w:rPr>
                <w:sz w:val="28"/>
                <w:szCs w:val="28"/>
              </w:rPr>
            </w:pPr>
          </w:p>
          <w:p w:rsidR="00F5196A" w:rsidRPr="006676E5" w:rsidRDefault="00F5196A" w:rsidP="00CC62D0">
            <w:pPr>
              <w:jc w:val="center"/>
              <w:rPr>
                <w:sz w:val="28"/>
                <w:szCs w:val="28"/>
              </w:rPr>
            </w:pPr>
          </w:p>
          <w:p w:rsidR="00915CBD" w:rsidRPr="006676E5" w:rsidRDefault="00915CBD" w:rsidP="00CC62D0">
            <w:pPr>
              <w:jc w:val="center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-</w:t>
            </w:r>
          </w:p>
        </w:tc>
      </w:tr>
      <w:tr w:rsidR="00A72E41" w:rsidRPr="006676E5" w:rsidTr="00754BDB">
        <w:trPr>
          <w:trHeight w:val="152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6676E5" w:rsidRDefault="00A72E41" w:rsidP="00CC62D0">
            <w:pPr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2.</w:t>
            </w:r>
            <w:r w:rsidR="00755086" w:rsidRPr="006676E5">
              <w:rPr>
                <w:sz w:val="28"/>
                <w:szCs w:val="28"/>
              </w:rPr>
              <w:t xml:space="preserve"> </w:t>
            </w:r>
            <w:r w:rsidRPr="006676E5">
              <w:rPr>
                <w:sz w:val="28"/>
                <w:szCs w:val="28"/>
              </w:rPr>
              <w:t>Кредиты</w:t>
            </w:r>
            <w:r w:rsidR="009B6D4C" w:rsidRPr="006676E5">
              <w:rPr>
                <w:sz w:val="28"/>
                <w:szCs w:val="28"/>
              </w:rPr>
              <w:t xml:space="preserve"> </w:t>
            </w:r>
            <w:proofErr w:type="gramStart"/>
            <w:r w:rsidRPr="006676E5">
              <w:rPr>
                <w:sz w:val="28"/>
                <w:szCs w:val="28"/>
              </w:rPr>
              <w:t>кредитных</w:t>
            </w:r>
            <w:proofErr w:type="gramEnd"/>
            <w:r w:rsidRPr="006676E5">
              <w:rPr>
                <w:sz w:val="28"/>
                <w:szCs w:val="28"/>
              </w:rPr>
              <w:t xml:space="preserve"> </w:t>
            </w:r>
          </w:p>
          <w:p w:rsidR="00A72E41" w:rsidRPr="006676E5" w:rsidRDefault="00A72E41" w:rsidP="00CC62D0">
            <w:pPr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 xml:space="preserve">    организаций</w:t>
            </w:r>
          </w:p>
          <w:p w:rsidR="00A72E41" w:rsidRPr="006676E5" w:rsidRDefault="00A72E41" w:rsidP="00CC62D0">
            <w:pPr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 xml:space="preserve">    Получение</w:t>
            </w:r>
          </w:p>
          <w:p w:rsidR="003A705A" w:rsidRPr="006676E5" w:rsidRDefault="00A72E41" w:rsidP="00CC62D0">
            <w:pPr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6676E5" w:rsidRDefault="003706C6" w:rsidP="00366FF4">
            <w:pPr>
              <w:jc w:val="right"/>
              <w:rPr>
                <w:sz w:val="28"/>
                <w:szCs w:val="28"/>
              </w:rPr>
            </w:pPr>
          </w:p>
          <w:p w:rsidR="006676E5" w:rsidRPr="006676E5" w:rsidRDefault="006676E5" w:rsidP="006676E5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25 579 197</w:t>
            </w:r>
          </w:p>
          <w:p w:rsidR="006676E5" w:rsidRPr="006676E5" w:rsidRDefault="006676E5" w:rsidP="006676E5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22 197 329 197</w:t>
            </w:r>
          </w:p>
          <w:p w:rsidR="002E35E3" w:rsidRPr="006676E5" w:rsidRDefault="006676E5" w:rsidP="006676E5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22 171 750 000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25D" w:rsidRPr="006676E5" w:rsidRDefault="00D8725D" w:rsidP="00CC62D0">
            <w:pPr>
              <w:jc w:val="right"/>
              <w:rPr>
                <w:sz w:val="28"/>
                <w:szCs w:val="28"/>
              </w:rPr>
            </w:pPr>
          </w:p>
          <w:p w:rsidR="006676E5" w:rsidRPr="006676E5" w:rsidRDefault="006676E5" w:rsidP="006676E5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2 351 582 134</w:t>
            </w:r>
          </w:p>
          <w:p w:rsidR="006676E5" w:rsidRPr="006676E5" w:rsidRDefault="006676E5" w:rsidP="006676E5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6 159 582 134</w:t>
            </w:r>
          </w:p>
          <w:p w:rsidR="00547CBF" w:rsidRPr="006676E5" w:rsidRDefault="00754BDB" w:rsidP="002618BE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3 808 000</w:t>
            </w:r>
            <w:r w:rsidR="002618BE" w:rsidRPr="006676E5">
              <w:rPr>
                <w:sz w:val="28"/>
                <w:szCs w:val="28"/>
              </w:rPr>
              <w:t xml:space="preserve"> </w:t>
            </w:r>
            <w:r w:rsidR="008D0D30" w:rsidRPr="006676E5">
              <w:rPr>
                <w:sz w:val="28"/>
                <w:szCs w:val="28"/>
              </w:rPr>
              <w:t>000</w:t>
            </w:r>
          </w:p>
          <w:p w:rsidR="002618BE" w:rsidRPr="006676E5" w:rsidRDefault="002618BE" w:rsidP="008D0D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78" w:rsidRPr="006676E5" w:rsidRDefault="00AC3A78" w:rsidP="00CC62D0">
            <w:pPr>
              <w:jc w:val="right"/>
              <w:rPr>
                <w:sz w:val="28"/>
                <w:szCs w:val="28"/>
              </w:rPr>
            </w:pPr>
          </w:p>
          <w:p w:rsidR="00536F30" w:rsidRPr="006676E5" w:rsidRDefault="00557340" w:rsidP="00CC62D0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3 803</w:t>
            </w:r>
            <w:r w:rsidR="00712857" w:rsidRPr="006676E5">
              <w:rPr>
                <w:sz w:val="28"/>
                <w:szCs w:val="28"/>
              </w:rPr>
              <w:t> </w:t>
            </w:r>
            <w:r w:rsidRPr="006676E5">
              <w:rPr>
                <w:sz w:val="28"/>
                <w:szCs w:val="28"/>
              </w:rPr>
              <w:t>3</w:t>
            </w:r>
            <w:r w:rsidR="002423C8" w:rsidRPr="006676E5">
              <w:rPr>
                <w:sz w:val="28"/>
                <w:szCs w:val="28"/>
              </w:rPr>
              <w:t>1</w:t>
            </w:r>
            <w:r w:rsidR="00712857" w:rsidRPr="006676E5">
              <w:rPr>
                <w:sz w:val="28"/>
                <w:szCs w:val="28"/>
              </w:rPr>
              <w:t>8 607</w:t>
            </w:r>
          </w:p>
          <w:p w:rsidR="00754BDB" w:rsidRPr="006676E5" w:rsidRDefault="006154DB" w:rsidP="00CC62D0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6</w:t>
            </w:r>
            <w:r w:rsidR="00557340" w:rsidRPr="006676E5">
              <w:rPr>
                <w:sz w:val="28"/>
                <w:szCs w:val="28"/>
              </w:rPr>
              <w:t> 803</w:t>
            </w:r>
            <w:r w:rsidR="00712857" w:rsidRPr="006676E5">
              <w:rPr>
                <w:sz w:val="28"/>
                <w:szCs w:val="28"/>
              </w:rPr>
              <w:t> </w:t>
            </w:r>
            <w:r w:rsidR="00557340" w:rsidRPr="006676E5">
              <w:rPr>
                <w:sz w:val="28"/>
                <w:szCs w:val="28"/>
              </w:rPr>
              <w:t>3</w:t>
            </w:r>
            <w:r w:rsidR="002423C8" w:rsidRPr="006676E5">
              <w:rPr>
                <w:sz w:val="28"/>
                <w:szCs w:val="28"/>
              </w:rPr>
              <w:t>1</w:t>
            </w:r>
            <w:r w:rsidR="00712857" w:rsidRPr="006676E5">
              <w:rPr>
                <w:sz w:val="28"/>
                <w:szCs w:val="28"/>
              </w:rPr>
              <w:t>8 607</w:t>
            </w:r>
          </w:p>
          <w:p w:rsidR="00754BDB" w:rsidRPr="006676E5" w:rsidRDefault="006154DB" w:rsidP="006154DB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3 000 000 000</w:t>
            </w:r>
          </w:p>
        </w:tc>
      </w:tr>
      <w:tr w:rsidR="0085470B" w:rsidRPr="006676E5" w:rsidTr="00754BDB">
        <w:trPr>
          <w:trHeight w:val="1232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6676E5" w:rsidRDefault="00A72E41" w:rsidP="00CC62D0">
            <w:pPr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lastRenderedPageBreak/>
              <w:t>3</w:t>
            </w:r>
            <w:r w:rsidR="0085470B" w:rsidRPr="006676E5">
              <w:rPr>
                <w:sz w:val="28"/>
                <w:szCs w:val="20"/>
              </w:rPr>
              <w:t>. Государственные ценные</w:t>
            </w:r>
          </w:p>
          <w:p w:rsidR="0085470B" w:rsidRPr="006676E5" w:rsidRDefault="00BE13C8" w:rsidP="00CC62D0">
            <w:pPr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 xml:space="preserve">  </w:t>
            </w:r>
            <w:r w:rsidR="0085470B" w:rsidRPr="006676E5">
              <w:rPr>
                <w:sz w:val="28"/>
                <w:szCs w:val="20"/>
              </w:rPr>
              <w:t xml:space="preserve"> </w:t>
            </w:r>
            <w:r w:rsidR="004D2138" w:rsidRPr="006676E5">
              <w:rPr>
                <w:sz w:val="28"/>
                <w:szCs w:val="20"/>
              </w:rPr>
              <w:t xml:space="preserve"> </w:t>
            </w:r>
            <w:r w:rsidR="00DD684E" w:rsidRPr="006676E5">
              <w:rPr>
                <w:sz w:val="28"/>
                <w:szCs w:val="20"/>
              </w:rPr>
              <w:t>б</w:t>
            </w:r>
            <w:r w:rsidR="0085470B" w:rsidRPr="006676E5">
              <w:rPr>
                <w:sz w:val="28"/>
                <w:szCs w:val="20"/>
              </w:rPr>
              <w:t>умаги</w:t>
            </w:r>
            <w:r w:rsidR="00DD684E" w:rsidRPr="006676E5">
              <w:rPr>
                <w:sz w:val="28"/>
                <w:szCs w:val="20"/>
              </w:rPr>
              <w:t xml:space="preserve"> </w:t>
            </w:r>
          </w:p>
          <w:p w:rsidR="0085470B" w:rsidRPr="006676E5" w:rsidRDefault="0085470B" w:rsidP="00CC62D0">
            <w:pPr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 xml:space="preserve">    Привлечение</w:t>
            </w:r>
          </w:p>
          <w:p w:rsidR="00E167FE" w:rsidRPr="006676E5" w:rsidRDefault="0085470B" w:rsidP="00CC62D0">
            <w:pPr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6676E5" w:rsidRDefault="00504FD1" w:rsidP="00366FF4">
            <w:pPr>
              <w:jc w:val="right"/>
              <w:rPr>
                <w:sz w:val="28"/>
                <w:szCs w:val="20"/>
              </w:rPr>
            </w:pPr>
          </w:p>
          <w:p w:rsidR="00754BDB" w:rsidRPr="006676E5" w:rsidRDefault="00557340" w:rsidP="00DD5A43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700 000 000</w:t>
            </w:r>
          </w:p>
          <w:p w:rsidR="00754BDB" w:rsidRPr="006676E5" w:rsidRDefault="00557340" w:rsidP="00754BDB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3 000 000 000</w:t>
            </w:r>
          </w:p>
          <w:p w:rsidR="0085470B" w:rsidRPr="006676E5" w:rsidRDefault="00754BDB" w:rsidP="00754BDB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2 300</w:t>
            </w:r>
            <w:r w:rsidR="00230D96" w:rsidRPr="006676E5">
              <w:rPr>
                <w:sz w:val="28"/>
                <w:szCs w:val="20"/>
              </w:rPr>
              <w:t xml:space="preserve">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6676E5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754BDB" w:rsidRPr="006676E5" w:rsidRDefault="00557340" w:rsidP="00CC62D0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- 900 000 000</w:t>
            </w:r>
          </w:p>
          <w:p w:rsidR="00754BDB" w:rsidRPr="006676E5" w:rsidRDefault="00586DD1" w:rsidP="00586DD1">
            <w:pPr>
              <w:jc w:val="center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-</w:t>
            </w:r>
          </w:p>
          <w:p w:rsidR="0085470B" w:rsidRPr="006676E5" w:rsidRDefault="00754BDB" w:rsidP="00CC62D0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900 000 000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76E5" w:rsidRDefault="0085470B" w:rsidP="00CC62D0">
            <w:pPr>
              <w:jc w:val="right"/>
              <w:rPr>
                <w:sz w:val="28"/>
                <w:szCs w:val="20"/>
              </w:rPr>
            </w:pPr>
          </w:p>
          <w:p w:rsidR="00547CBF" w:rsidRPr="006676E5" w:rsidRDefault="00557340" w:rsidP="00DD5A43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-</w:t>
            </w:r>
            <w:r w:rsidR="00AC3238" w:rsidRPr="006676E5">
              <w:rPr>
                <w:sz w:val="28"/>
                <w:szCs w:val="20"/>
              </w:rPr>
              <w:t xml:space="preserve"> </w:t>
            </w:r>
            <w:r w:rsidRPr="006676E5">
              <w:rPr>
                <w:sz w:val="28"/>
                <w:szCs w:val="20"/>
              </w:rPr>
              <w:t>900 000 000</w:t>
            </w:r>
          </w:p>
          <w:p w:rsidR="00754BDB" w:rsidRPr="006676E5" w:rsidRDefault="00557340" w:rsidP="00DD5A43">
            <w:pPr>
              <w:jc w:val="center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-</w:t>
            </w:r>
          </w:p>
          <w:p w:rsidR="00230D96" w:rsidRPr="006676E5" w:rsidRDefault="00547CBF" w:rsidP="00DD5A43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9</w:t>
            </w:r>
            <w:r w:rsidR="0002389D" w:rsidRPr="006676E5">
              <w:rPr>
                <w:sz w:val="28"/>
                <w:szCs w:val="20"/>
              </w:rPr>
              <w:t>00</w:t>
            </w:r>
            <w:r w:rsidR="00230D96" w:rsidRPr="006676E5">
              <w:rPr>
                <w:sz w:val="28"/>
                <w:szCs w:val="20"/>
              </w:rPr>
              <w:t> 000 000</w:t>
            </w:r>
          </w:p>
        </w:tc>
      </w:tr>
      <w:tr w:rsidR="0085470B" w:rsidRPr="006676E5" w:rsidTr="00754BDB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6676E5" w:rsidRDefault="004445A7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6676E5">
              <w:rPr>
                <w:szCs w:val="28"/>
                <w:lang w:val="ru-RU" w:eastAsia="ru-RU"/>
              </w:rPr>
              <w:t>Итого</w:t>
            </w:r>
          </w:p>
          <w:p w:rsidR="006F7524" w:rsidRPr="006676E5" w:rsidRDefault="006F7524" w:rsidP="00CC62D0">
            <w:pPr>
              <w:pStyle w:val="a7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6676E5">
              <w:rPr>
                <w:szCs w:val="28"/>
                <w:lang w:val="ru-RU" w:eastAsia="ru-RU"/>
              </w:rPr>
              <w:t>Привлечение</w:t>
            </w:r>
          </w:p>
          <w:p w:rsidR="0085470B" w:rsidRPr="006676E5" w:rsidRDefault="00B046A7" w:rsidP="00CC62D0">
            <w:pPr>
              <w:pStyle w:val="a7"/>
              <w:ind w:left="268" w:right="0" w:firstLine="0"/>
              <w:jc w:val="left"/>
              <w:rPr>
                <w:lang w:val="ru-RU" w:eastAsia="ru-RU"/>
              </w:rPr>
            </w:pPr>
            <w:r w:rsidRPr="006676E5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6676E5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-254 903</w:t>
            </w:r>
          </w:p>
          <w:p w:rsidR="006676E5" w:rsidRPr="006676E5" w:rsidRDefault="006676E5" w:rsidP="006676E5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30 212 420 491</w:t>
            </w:r>
          </w:p>
          <w:p w:rsidR="00ED56F6" w:rsidRPr="006676E5" w:rsidRDefault="006676E5" w:rsidP="006676E5">
            <w:pPr>
              <w:jc w:val="right"/>
              <w:rPr>
                <w:sz w:val="28"/>
                <w:szCs w:val="28"/>
              </w:rPr>
            </w:pPr>
            <w:r w:rsidRPr="006676E5">
              <w:rPr>
                <w:sz w:val="28"/>
                <w:szCs w:val="28"/>
              </w:rPr>
              <w:t>30 212 675 394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6676E5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-86 066</w:t>
            </w:r>
          </w:p>
          <w:p w:rsidR="006676E5" w:rsidRPr="006676E5" w:rsidRDefault="006676E5" w:rsidP="006676E5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6 159 582 134</w:t>
            </w:r>
          </w:p>
          <w:p w:rsidR="007F4FDC" w:rsidRPr="006676E5" w:rsidRDefault="00754BDB" w:rsidP="008D0D30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6 159 668</w:t>
            </w:r>
            <w:r w:rsidR="002C38CC" w:rsidRPr="006676E5">
              <w:rPr>
                <w:sz w:val="28"/>
                <w:szCs w:val="20"/>
              </w:rPr>
              <w:t> </w:t>
            </w:r>
            <w:r w:rsidRPr="006676E5">
              <w:rPr>
                <w:sz w:val="28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52" w:rsidRPr="006676E5" w:rsidRDefault="002423C8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-</w:t>
            </w:r>
            <w:r w:rsidR="0078577E" w:rsidRPr="006676E5">
              <w:rPr>
                <w:sz w:val="28"/>
                <w:szCs w:val="20"/>
              </w:rPr>
              <w:t>17 793</w:t>
            </w:r>
          </w:p>
          <w:p w:rsidR="002C38CC" w:rsidRPr="006676E5" w:rsidRDefault="00D76A3C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6</w:t>
            </w:r>
            <w:r w:rsidR="00557340" w:rsidRPr="006676E5">
              <w:rPr>
                <w:sz w:val="28"/>
                <w:szCs w:val="20"/>
              </w:rPr>
              <w:t> 803</w:t>
            </w:r>
            <w:r w:rsidR="0078577E" w:rsidRPr="006676E5">
              <w:rPr>
                <w:sz w:val="28"/>
                <w:szCs w:val="20"/>
              </w:rPr>
              <w:t> </w:t>
            </w:r>
            <w:r w:rsidR="00557340" w:rsidRPr="006676E5">
              <w:rPr>
                <w:sz w:val="28"/>
                <w:szCs w:val="20"/>
              </w:rPr>
              <w:t>3</w:t>
            </w:r>
            <w:r w:rsidR="002423C8" w:rsidRPr="006676E5">
              <w:rPr>
                <w:sz w:val="28"/>
                <w:szCs w:val="20"/>
              </w:rPr>
              <w:t>1</w:t>
            </w:r>
            <w:r w:rsidR="0078577E" w:rsidRPr="006676E5">
              <w:rPr>
                <w:sz w:val="28"/>
                <w:szCs w:val="20"/>
              </w:rPr>
              <w:t>8 607</w:t>
            </w:r>
          </w:p>
          <w:p w:rsidR="002C38CC" w:rsidRPr="006676E5" w:rsidRDefault="00D76A3C" w:rsidP="00CC62D0">
            <w:pPr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6</w:t>
            </w:r>
            <w:r w:rsidR="002C38CC" w:rsidRPr="006676E5">
              <w:rPr>
                <w:sz w:val="28"/>
                <w:szCs w:val="20"/>
              </w:rPr>
              <w:t> 803 336 400</w:t>
            </w:r>
          </w:p>
        </w:tc>
      </w:tr>
    </w:tbl>
    <w:p w:rsidR="00D816F5" w:rsidRPr="006676E5" w:rsidRDefault="00D816F5" w:rsidP="000E3FFA">
      <w:pPr>
        <w:suppressAutoHyphens/>
        <w:jc w:val="center"/>
        <w:rPr>
          <w:b/>
          <w:i/>
          <w:sz w:val="28"/>
          <w:szCs w:val="20"/>
        </w:rPr>
      </w:pPr>
    </w:p>
    <w:p w:rsidR="00BD6C5B" w:rsidRPr="006676E5" w:rsidRDefault="00BD6C5B" w:rsidP="000E3FFA">
      <w:pPr>
        <w:suppressAutoHyphens/>
        <w:jc w:val="center"/>
        <w:rPr>
          <w:b/>
          <w:i/>
          <w:sz w:val="28"/>
          <w:szCs w:val="20"/>
        </w:rPr>
      </w:pPr>
    </w:p>
    <w:p w:rsidR="00DD015E" w:rsidRPr="006676E5" w:rsidRDefault="00CC7E35" w:rsidP="00D816F5">
      <w:pPr>
        <w:suppressAutoHyphens/>
        <w:ind w:firstLine="709"/>
        <w:jc w:val="both"/>
        <w:rPr>
          <w:b/>
          <w:i/>
          <w:sz w:val="28"/>
        </w:rPr>
      </w:pPr>
      <w:r w:rsidRPr="006676E5">
        <w:rPr>
          <w:b/>
          <w:i/>
          <w:sz w:val="28"/>
          <w:szCs w:val="20"/>
        </w:rPr>
        <w:t xml:space="preserve">2. </w:t>
      </w:r>
      <w:r w:rsidR="00521CF8" w:rsidRPr="006676E5">
        <w:rPr>
          <w:b/>
          <w:i/>
          <w:sz w:val="28"/>
          <w:szCs w:val="20"/>
        </w:rPr>
        <w:t>Объем средств, предусмотренных</w:t>
      </w:r>
      <w:r w:rsidR="001D6AFB" w:rsidRPr="006676E5">
        <w:rPr>
          <w:b/>
          <w:i/>
          <w:sz w:val="28"/>
          <w:szCs w:val="20"/>
        </w:rPr>
        <w:t xml:space="preserve"> </w:t>
      </w:r>
      <w:r w:rsidR="00521CF8" w:rsidRPr="006676E5">
        <w:rPr>
          <w:b/>
          <w:i/>
          <w:sz w:val="28"/>
          <w:szCs w:val="28"/>
        </w:rPr>
        <w:t>на погашение реструктурированной задолженности и (или) уплату процентов за рассрочку по бюджетным кредитам, предоставленным из федерального</w:t>
      </w:r>
      <w:r w:rsidR="00521CF8" w:rsidRPr="006676E5">
        <w:t xml:space="preserve"> </w:t>
      </w:r>
      <w:r w:rsidR="00521CF8" w:rsidRPr="006676E5">
        <w:rPr>
          <w:b/>
          <w:i/>
          <w:sz w:val="28"/>
          <w:szCs w:val="28"/>
        </w:rPr>
        <w:t>бюджета</w:t>
      </w:r>
      <w:r w:rsidR="00342EF7" w:rsidRPr="006676E5">
        <w:rPr>
          <w:b/>
          <w:i/>
          <w:sz w:val="28"/>
          <w:szCs w:val="28"/>
        </w:rPr>
        <w:t>*</w:t>
      </w:r>
    </w:p>
    <w:p w:rsidR="003A705A" w:rsidRPr="006676E5" w:rsidRDefault="00CA1C69" w:rsidP="00CC62D0">
      <w:pPr>
        <w:ind w:right="283" w:firstLine="709"/>
        <w:jc w:val="right"/>
        <w:rPr>
          <w:sz w:val="28"/>
          <w:szCs w:val="20"/>
        </w:rPr>
      </w:pPr>
      <w:r w:rsidRPr="006676E5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962"/>
        <w:gridCol w:w="2176"/>
        <w:gridCol w:w="2176"/>
      </w:tblGrid>
      <w:tr w:rsidR="00CC7E35" w:rsidRPr="006676E5" w:rsidTr="00FD21A4">
        <w:trPr>
          <w:trHeight w:val="211"/>
          <w:tblHeader/>
        </w:trPr>
        <w:tc>
          <w:tcPr>
            <w:tcW w:w="3256" w:type="dxa"/>
          </w:tcPr>
          <w:p w:rsidR="00CC7E35" w:rsidRPr="006676E5" w:rsidRDefault="00CC7E35" w:rsidP="00D17A1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1962" w:type="dxa"/>
          </w:tcPr>
          <w:p w:rsidR="00CC7E35" w:rsidRPr="006676E5" w:rsidRDefault="00CC7E35" w:rsidP="002C38C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6676E5">
              <w:rPr>
                <w:b/>
                <w:szCs w:val="28"/>
              </w:rPr>
              <w:t>201</w:t>
            </w:r>
            <w:r w:rsidR="002C38CC" w:rsidRPr="006676E5">
              <w:rPr>
                <w:b/>
                <w:szCs w:val="28"/>
              </w:rPr>
              <w:t>9</w:t>
            </w:r>
            <w:r w:rsidRPr="006676E5">
              <w:rPr>
                <w:b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CC7E35" w:rsidRPr="006676E5" w:rsidRDefault="00CC7E35" w:rsidP="002C38C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6676E5">
              <w:rPr>
                <w:b/>
                <w:szCs w:val="28"/>
              </w:rPr>
              <w:t>20</w:t>
            </w:r>
            <w:r w:rsidR="002C38CC" w:rsidRPr="006676E5">
              <w:rPr>
                <w:b/>
                <w:szCs w:val="28"/>
              </w:rPr>
              <w:t>20</w:t>
            </w:r>
            <w:r w:rsidRPr="006676E5">
              <w:rPr>
                <w:b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CC7E35" w:rsidRPr="006676E5" w:rsidRDefault="00CC7E35" w:rsidP="002C38CC">
            <w:pPr>
              <w:pStyle w:val="af0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6676E5">
              <w:rPr>
                <w:b/>
                <w:szCs w:val="28"/>
              </w:rPr>
              <w:t>20</w:t>
            </w:r>
            <w:r w:rsidR="00EB3EAB" w:rsidRPr="006676E5">
              <w:rPr>
                <w:b/>
                <w:szCs w:val="28"/>
              </w:rPr>
              <w:t>2</w:t>
            </w:r>
            <w:r w:rsidR="002C38CC" w:rsidRPr="006676E5">
              <w:rPr>
                <w:b/>
                <w:szCs w:val="28"/>
              </w:rPr>
              <w:t>1</w:t>
            </w:r>
            <w:r w:rsidRPr="006676E5">
              <w:rPr>
                <w:b/>
                <w:szCs w:val="28"/>
              </w:rPr>
              <w:t xml:space="preserve"> год</w:t>
            </w:r>
          </w:p>
        </w:tc>
      </w:tr>
      <w:tr w:rsidR="00CC7E35" w:rsidRPr="006676E5" w:rsidTr="00FD21A4">
        <w:trPr>
          <w:trHeight w:val="685"/>
        </w:trPr>
        <w:tc>
          <w:tcPr>
            <w:tcW w:w="3256" w:type="dxa"/>
            <w:tcBorders>
              <w:bottom w:val="single" w:sz="4" w:space="0" w:color="auto"/>
            </w:tcBorders>
          </w:tcPr>
          <w:p w:rsidR="00521CF8" w:rsidRPr="006676E5" w:rsidRDefault="00521CF8" w:rsidP="00CC62D0">
            <w:pPr>
              <w:pStyle w:val="af0"/>
              <w:spacing w:after="0" w:line="240" w:lineRule="auto"/>
              <w:ind w:left="0"/>
              <w:jc w:val="both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по соглашению </w:t>
            </w:r>
          </w:p>
          <w:p w:rsidR="0048378D" w:rsidRPr="006676E5" w:rsidRDefault="00521CF8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№ 01-01-06/06-532 </w:t>
            </w:r>
            <w:r w:rsidR="001D6AFB" w:rsidRPr="006676E5">
              <w:rPr>
                <w:b/>
                <w:i/>
                <w:szCs w:val="28"/>
              </w:rPr>
              <w:t xml:space="preserve">                  </w:t>
            </w:r>
            <w:r w:rsidRPr="006676E5">
              <w:rPr>
                <w:b/>
                <w:i/>
                <w:szCs w:val="28"/>
              </w:rPr>
              <w:t>от 15.12.2010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521CF8" w:rsidRPr="006676E5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F94DAE" w:rsidRPr="006676E5" w:rsidRDefault="00521CF8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521CF8" w:rsidRPr="006676E5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94DAE" w:rsidRPr="006676E5" w:rsidRDefault="00521CF8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521CF8" w:rsidRPr="006676E5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94DAE" w:rsidRPr="006676E5" w:rsidRDefault="00521CF8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203 758,54</w:t>
            </w:r>
          </w:p>
        </w:tc>
      </w:tr>
      <w:tr w:rsidR="0048378D" w:rsidRPr="006676E5" w:rsidTr="00FD21A4">
        <w:trPr>
          <w:trHeight w:val="306"/>
        </w:trPr>
        <w:tc>
          <w:tcPr>
            <w:tcW w:w="3256" w:type="dxa"/>
            <w:tcBorders>
              <w:bottom w:val="single" w:sz="4" w:space="0" w:color="auto"/>
            </w:tcBorders>
          </w:tcPr>
          <w:p w:rsidR="0048378D" w:rsidRPr="006676E5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в том числе: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48378D" w:rsidRPr="006676E5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8378D" w:rsidRPr="006676E5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8378D" w:rsidRPr="006676E5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6676E5" w:rsidTr="00FD21A4">
        <w:trPr>
          <w:trHeight w:val="309"/>
        </w:trPr>
        <w:tc>
          <w:tcPr>
            <w:tcW w:w="3256" w:type="dxa"/>
            <w:tcBorders>
              <w:bottom w:val="single" w:sz="4" w:space="0" w:color="auto"/>
            </w:tcBorders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203 758,54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203 758,54</w:t>
            </w:r>
          </w:p>
        </w:tc>
      </w:tr>
      <w:tr w:rsidR="0048378D" w:rsidRPr="006676E5" w:rsidTr="00FD21A4">
        <w:trPr>
          <w:trHeight w:val="605"/>
        </w:trPr>
        <w:tc>
          <w:tcPr>
            <w:tcW w:w="3256" w:type="dxa"/>
          </w:tcPr>
          <w:p w:rsidR="007A691E" w:rsidRPr="006676E5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по соглашению </w:t>
            </w:r>
          </w:p>
          <w:p w:rsidR="004B4299" w:rsidRPr="006676E5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№ 01-01-06/06-577 </w:t>
            </w:r>
            <w:r w:rsidR="001D6AFB" w:rsidRPr="006676E5">
              <w:rPr>
                <w:b/>
                <w:i/>
                <w:szCs w:val="28"/>
              </w:rPr>
              <w:t xml:space="preserve">                  </w:t>
            </w:r>
            <w:r w:rsidRPr="006676E5">
              <w:rPr>
                <w:b/>
                <w:i/>
                <w:szCs w:val="28"/>
              </w:rPr>
              <w:t>от 20.12.2010</w:t>
            </w:r>
          </w:p>
        </w:tc>
        <w:tc>
          <w:tcPr>
            <w:tcW w:w="1962" w:type="dxa"/>
          </w:tcPr>
          <w:p w:rsidR="0048378D" w:rsidRPr="006676E5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6676E5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404 256,94</w:t>
            </w:r>
          </w:p>
        </w:tc>
        <w:tc>
          <w:tcPr>
            <w:tcW w:w="2176" w:type="dxa"/>
          </w:tcPr>
          <w:p w:rsidR="0048378D" w:rsidRPr="006676E5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6676E5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404 256,94</w:t>
            </w:r>
          </w:p>
        </w:tc>
        <w:tc>
          <w:tcPr>
            <w:tcW w:w="2176" w:type="dxa"/>
          </w:tcPr>
          <w:p w:rsidR="0048378D" w:rsidRPr="006676E5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6676E5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404 256,94</w:t>
            </w:r>
          </w:p>
        </w:tc>
      </w:tr>
      <w:tr w:rsidR="004B4299" w:rsidRPr="006676E5" w:rsidTr="00FD21A4">
        <w:trPr>
          <w:trHeight w:val="336"/>
        </w:trPr>
        <w:tc>
          <w:tcPr>
            <w:tcW w:w="3256" w:type="dxa"/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6676E5" w:rsidTr="00FD21A4">
        <w:trPr>
          <w:trHeight w:val="274"/>
        </w:trPr>
        <w:tc>
          <w:tcPr>
            <w:tcW w:w="3256" w:type="dxa"/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404 256,94</w:t>
            </w:r>
          </w:p>
        </w:tc>
        <w:tc>
          <w:tcPr>
            <w:tcW w:w="2176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404 256,94</w:t>
            </w:r>
          </w:p>
        </w:tc>
        <w:tc>
          <w:tcPr>
            <w:tcW w:w="2176" w:type="dxa"/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404 256,94</w:t>
            </w:r>
          </w:p>
        </w:tc>
      </w:tr>
      <w:tr w:rsidR="0048378D" w:rsidRPr="006676E5" w:rsidTr="00FD21A4">
        <w:trPr>
          <w:trHeight w:val="740"/>
        </w:trPr>
        <w:tc>
          <w:tcPr>
            <w:tcW w:w="3256" w:type="dxa"/>
          </w:tcPr>
          <w:p w:rsidR="007A691E" w:rsidRPr="006676E5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по соглашению  </w:t>
            </w:r>
          </w:p>
          <w:p w:rsidR="004B4299" w:rsidRPr="006676E5" w:rsidRDefault="0048378D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№ 01-01-06/06-161 </w:t>
            </w:r>
            <w:r w:rsidR="001D6AFB" w:rsidRPr="006676E5">
              <w:rPr>
                <w:b/>
                <w:i/>
                <w:szCs w:val="28"/>
              </w:rPr>
              <w:t xml:space="preserve">                  </w:t>
            </w:r>
            <w:r w:rsidRPr="006676E5">
              <w:rPr>
                <w:b/>
                <w:i/>
                <w:szCs w:val="28"/>
              </w:rPr>
              <w:t>от 18.05.2010</w:t>
            </w:r>
          </w:p>
        </w:tc>
        <w:tc>
          <w:tcPr>
            <w:tcW w:w="1962" w:type="dxa"/>
          </w:tcPr>
          <w:p w:rsidR="0048378D" w:rsidRPr="006676E5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</w:p>
          <w:p w:rsidR="0048378D" w:rsidRPr="006676E5" w:rsidRDefault="0048378D" w:rsidP="00366FF4">
            <w:pPr>
              <w:pStyle w:val="af0"/>
              <w:spacing w:after="0" w:line="240" w:lineRule="auto"/>
              <w:ind w:left="0" w:right="-33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219 546,66</w:t>
            </w:r>
          </w:p>
        </w:tc>
        <w:tc>
          <w:tcPr>
            <w:tcW w:w="2176" w:type="dxa"/>
          </w:tcPr>
          <w:p w:rsidR="0048378D" w:rsidRPr="006676E5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48378D" w:rsidRPr="006676E5" w:rsidRDefault="0048378D" w:rsidP="00366FF4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219 546,66</w:t>
            </w:r>
          </w:p>
        </w:tc>
        <w:tc>
          <w:tcPr>
            <w:tcW w:w="2176" w:type="dxa"/>
          </w:tcPr>
          <w:p w:rsidR="0048378D" w:rsidRPr="006676E5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48378D" w:rsidRPr="006676E5" w:rsidRDefault="0048378D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219 546,66</w:t>
            </w:r>
          </w:p>
        </w:tc>
      </w:tr>
      <w:tr w:rsidR="004B4299" w:rsidRPr="006676E5" w:rsidTr="00FD21A4">
        <w:trPr>
          <w:trHeight w:val="313"/>
        </w:trPr>
        <w:tc>
          <w:tcPr>
            <w:tcW w:w="3256" w:type="dxa"/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4B4299" w:rsidRPr="006676E5" w:rsidTr="00FD21A4">
        <w:trPr>
          <w:trHeight w:val="320"/>
        </w:trPr>
        <w:tc>
          <w:tcPr>
            <w:tcW w:w="3256" w:type="dxa"/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219 546,66</w:t>
            </w:r>
          </w:p>
        </w:tc>
        <w:tc>
          <w:tcPr>
            <w:tcW w:w="2176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219 546,66</w:t>
            </w:r>
          </w:p>
        </w:tc>
        <w:tc>
          <w:tcPr>
            <w:tcW w:w="2176" w:type="dxa"/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219 546,66</w:t>
            </w:r>
          </w:p>
        </w:tc>
      </w:tr>
      <w:tr w:rsidR="00FD21A4" w:rsidRPr="006676E5" w:rsidTr="00FD21A4">
        <w:trPr>
          <w:trHeight w:val="450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по соглашению     </w:t>
            </w:r>
          </w:p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№ 01-01-06/06-152                   от 05.08.2016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523 527 853,10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1 036 782 550,07</w:t>
            </w: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2 063 288 413,20</w:t>
            </w:r>
          </w:p>
        </w:tc>
      </w:tr>
      <w:tr w:rsidR="004B4299" w:rsidRPr="006676E5" w:rsidTr="00FD21A4">
        <w:trPr>
          <w:trHeight w:val="270"/>
        </w:trPr>
        <w:tc>
          <w:tcPr>
            <w:tcW w:w="3256" w:type="dxa"/>
          </w:tcPr>
          <w:p w:rsidR="004B4299" w:rsidRPr="006676E5" w:rsidRDefault="00E11D5F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в том числе</w:t>
            </w:r>
            <w:r w:rsidR="00F740E6" w:rsidRPr="006676E5">
              <w:rPr>
                <w:szCs w:val="28"/>
              </w:rPr>
              <w:t>:</w:t>
            </w:r>
          </w:p>
        </w:tc>
        <w:tc>
          <w:tcPr>
            <w:tcW w:w="1962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33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76E5" w:rsidRDefault="004B4299" w:rsidP="00366FF4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4B4299" w:rsidRPr="006676E5" w:rsidRDefault="004B4299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76E5" w:rsidTr="00FD21A4">
        <w:trPr>
          <w:trHeight w:val="300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513 810 500,00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1 027 621 000,00</w:t>
            </w: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2 055 242 000,00</w:t>
            </w:r>
          </w:p>
        </w:tc>
      </w:tr>
      <w:tr w:rsidR="00FD21A4" w:rsidRPr="006676E5" w:rsidTr="00FD21A4">
        <w:trPr>
          <w:trHeight w:val="324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9 717 353,10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9 161 550,07</w:t>
            </w: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8 046 413,20</w:t>
            </w:r>
          </w:p>
        </w:tc>
      </w:tr>
      <w:tr w:rsidR="00FD21A4" w:rsidRPr="006676E5" w:rsidTr="00FD21A4">
        <w:trPr>
          <w:trHeight w:val="407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по соглашению   </w:t>
            </w:r>
          </w:p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№ 01-01-06/06-392                    от 29.12.2016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50 802 917,77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100 608 932,88</w:t>
            </w: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200 220 620,48</w:t>
            </w:r>
          </w:p>
        </w:tc>
      </w:tr>
      <w:tr w:rsidR="00FD21A4" w:rsidRPr="006676E5" w:rsidTr="00FD21A4">
        <w:trPr>
          <w:trHeight w:val="295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76E5" w:rsidTr="00FD21A4">
        <w:trPr>
          <w:trHeight w:val="222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49 859 950,00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99 719 900,00</w:t>
            </w:r>
          </w:p>
        </w:tc>
        <w:tc>
          <w:tcPr>
            <w:tcW w:w="2176" w:type="dxa"/>
          </w:tcPr>
          <w:p w:rsidR="00FD21A4" w:rsidRPr="006676E5" w:rsidRDefault="00FD21A4" w:rsidP="00FD21A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199 439 800,00</w:t>
            </w:r>
          </w:p>
        </w:tc>
      </w:tr>
      <w:tr w:rsidR="00FD21A4" w:rsidRPr="006676E5" w:rsidTr="00FD21A4">
        <w:trPr>
          <w:trHeight w:val="311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942 967,77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889 032,88</w:t>
            </w: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780 820,48</w:t>
            </w:r>
          </w:p>
        </w:tc>
      </w:tr>
      <w:tr w:rsidR="00FD21A4" w:rsidRPr="006676E5" w:rsidTr="00FD21A4">
        <w:trPr>
          <w:trHeight w:val="375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lastRenderedPageBreak/>
              <w:t xml:space="preserve">по соглашению         </w:t>
            </w:r>
          </w:p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№ 01-01-06/06-95                      от 09.03.2017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103 104 706,52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204 186 195,46</w:t>
            </w: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406 348 478,00</w:t>
            </w:r>
          </w:p>
        </w:tc>
      </w:tr>
      <w:tr w:rsidR="00FD21A4" w:rsidRPr="006676E5" w:rsidTr="00FD21A4">
        <w:trPr>
          <w:trHeight w:val="188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76E5" w:rsidTr="00FD21A4">
        <w:trPr>
          <w:trHeight w:val="255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101 190 950,00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202 381 900,00</w:t>
            </w:r>
          </w:p>
        </w:tc>
        <w:tc>
          <w:tcPr>
            <w:tcW w:w="2176" w:type="dxa"/>
          </w:tcPr>
          <w:p w:rsidR="00FD21A4" w:rsidRPr="006676E5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404 763 8</w:t>
            </w:r>
            <w:r w:rsidR="00FD21A4" w:rsidRPr="006676E5">
              <w:rPr>
                <w:szCs w:val="28"/>
              </w:rPr>
              <w:t>00,00</w:t>
            </w:r>
          </w:p>
        </w:tc>
      </w:tr>
      <w:tr w:rsidR="00FD21A4" w:rsidRPr="006676E5" w:rsidTr="00FD21A4">
        <w:trPr>
          <w:trHeight w:val="270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1 913 756,52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1 804 295,46</w:t>
            </w:r>
          </w:p>
        </w:tc>
        <w:tc>
          <w:tcPr>
            <w:tcW w:w="2176" w:type="dxa"/>
          </w:tcPr>
          <w:p w:rsidR="00FD21A4" w:rsidRPr="006676E5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1 584 678,00</w:t>
            </w:r>
          </w:p>
        </w:tc>
      </w:tr>
      <w:tr w:rsidR="00FD21A4" w:rsidRPr="006676E5" w:rsidTr="00FD21A4">
        <w:trPr>
          <w:trHeight w:val="334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по соглашению         </w:t>
            </w:r>
          </w:p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№ 01-01-06/06-335                     от 14.12.2017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23 246 433,84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46 036 704,27</w:t>
            </w: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91 617 088,37</w:t>
            </w:r>
          </w:p>
        </w:tc>
      </w:tr>
      <w:tr w:rsidR="00FD21A4" w:rsidRPr="006676E5" w:rsidTr="00FD21A4">
        <w:trPr>
          <w:trHeight w:val="329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76E5" w:rsidTr="00FD21A4">
        <w:trPr>
          <w:trHeight w:val="425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22 814 950,00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45 629 900,00</w:t>
            </w:r>
          </w:p>
        </w:tc>
        <w:tc>
          <w:tcPr>
            <w:tcW w:w="2176" w:type="dxa"/>
          </w:tcPr>
          <w:p w:rsidR="00FD21A4" w:rsidRPr="006676E5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91 259 800</w:t>
            </w:r>
            <w:r w:rsidR="00FD21A4" w:rsidRPr="006676E5">
              <w:rPr>
                <w:szCs w:val="28"/>
              </w:rPr>
              <w:t>,00</w:t>
            </w:r>
          </w:p>
        </w:tc>
      </w:tr>
      <w:tr w:rsidR="00FD21A4" w:rsidRPr="006676E5" w:rsidTr="00FD21A4">
        <w:trPr>
          <w:trHeight w:val="360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431 483,84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406 804,27</w:t>
            </w:r>
          </w:p>
        </w:tc>
        <w:tc>
          <w:tcPr>
            <w:tcW w:w="2176" w:type="dxa"/>
          </w:tcPr>
          <w:p w:rsidR="00FD21A4" w:rsidRPr="006676E5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357 288,37</w:t>
            </w:r>
          </w:p>
        </w:tc>
      </w:tr>
      <w:tr w:rsidR="00FD21A4" w:rsidRPr="006676E5" w:rsidTr="00FD21A4">
        <w:trPr>
          <w:trHeight w:val="675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 xml:space="preserve">по соглашению         </w:t>
            </w:r>
          </w:p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№ 01-01-06/06-391                     от 25.12.2017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38 879 401,92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76 995 875,62</w:t>
            </w: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</w:p>
          <w:p w:rsidR="00FD21A4" w:rsidRPr="006676E5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b/>
                <w:i/>
                <w:szCs w:val="28"/>
              </w:rPr>
            </w:pPr>
            <w:r w:rsidRPr="006676E5">
              <w:rPr>
                <w:b/>
                <w:i/>
                <w:szCs w:val="28"/>
              </w:rPr>
              <w:t>153 228 560,82</w:t>
            </w:r>
          </w:p>
        </w:tc>
      </w:tr>
      <w:tr w:rsidR="00FD21A4" w:rsidRPr="006676E5" w:rsidTr="00FD21A4">
        <w:trPr>
          <w:trHeight w:val="105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в том числе: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217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</w:tr>
      <w:tr w:rsidR="00FD21A4" w:rsidRPr="006676E5" w:rsidTr="00FD21A4">
        <w:trPr>
          <w:trHeight w:val="300"/>
        </w:trPr>
        <w:tc>
          <w:tcPr>
            <w:tcW w:w="3256" w:type="dxa"/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основной долг</w:t>
            </w:r>
          </w:p>
        </w:tc>
        <w:tc>
          <w:tcPr>
            <w:tcW w:w="1962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38 157 750,00</w:t>
            </w:r>
          </w:p>
        </w:tc>
        <w:tc>
          <w:tcPr>
            <w:tcW w:w="2176" w:type="dxa"/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76 315 500,00</w:t>
            </w:r>
          </w:p>
        </w:tc>
        <w:tc>
          <w:tcPr>
            <w:tcW w:w="2176" w:type="dxa"/>
          </w:tcPr>
          <w:p w:rsidR="00FD21A4" w:rsidRPr="006676E5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152 631 0</w:t>
            </w:r>
            <w:r w:rsidR="00FD21A4" w:rsidRPr="006676E5">
              <w:rPr>
                <w:szCs w:val="28"/>
              </w:rPr>
              <w:t>00,00</w:t>
            </w:r>
          </w:p>
        </w:tc>
      </w:tr>
      <w:tr w:rsidR="00FD21A4" w:rsidRPr="006676E5" w:rsidTr="00FD21A4">
        <w:trPr>
          <w:trHeight w:val="273"/>
        </w:trPr>
        <w:tc>
          <w:tcPr>
            <w:tcW w:w="3256" w:type="dxa"/>
            <w:tcBorders>
              <w:bottom w:val="single" w:sz="4" w:space="0" w:color="auto"/>
            </w:tcBorders>
          </w:tcPr>
          <w:p w:rsidR="00FD21A4" w:rsidRPr="006676E5" w:rsidRDefault="00FD21A4" w:rsidP="00CC62D0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6676E5">
              <w:rPr>
                <w:szCs w:val="28"/>
              </w:rPr>
              <w:t>проценты за рассрочку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 w:right="-52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721 651,92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FD21A4" w:rsidRPr="006676E5" w:rsidRDefault="00FD21A4" w:rsidP="0077310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680 375,62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FD21A4" w:rsidRPr="006676E5" w:rsidRDefault="00DC770A" w:rsidP="00CC62D0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6676E5">
              <w:rPr>
                <w:szCs w:val="28"/>
              </w:rPr>
              <w:t>597 560,82</w:t>
            </w:r>
          </w:p>
        </w:tc>
      </w:tr>
    </w:tbl>
    <w:p w:rsidR="00923E02" w:rsidRPr="006676E5" w:rsidRDefault="00923E02" w:rsidP="00BF1EFD">
      <w:pPr>
        <w:pStyle w:val="af0"/>
        <w:spacing w:line="240" w:lineRule="auto"/>
        <w:ind w:left="0" w:right="-144" w:firstLine="709"/>
        <w:jc w:val="both"/>
        <w:rPr>
          <w:sz w:val="24"/>
          <w:szCs w:val="24"/>
        </w:rPr>
      </w:pPr>
      <w:proofErr w:type="gramStart"/>
      <w:r w:rsidRPr="006676E5">
        <w:rPr>
          <w:sz w:val="24"/>
          <w:szCs w:val="24"/>
        </w:rPr>
        <w:t xml:space="preserve">* </w:t>
      </w:r>
      <w:r w:rsidR="006928E3" w:rsidRPr="006676E5">
        <w:rPr>
          <w:sz w:val="24"/>
          <w:szCs w:val="24"/>
        </w:rPr>
        <w:t xml:space="preserve">Платежи </w:t>
      </w:r>
      <w:r w:rsidR="000D79CB" w:rsidRPr="006676E5">
        <w:rPr>
          <w:sz w:val="24"/>
          <w:szCs w:val="24"/>
        </w:rPr>
        <w:t>по реструктурированной задолженности по бюджетным кредитам, пред</w:t>
      </w:r>
      <w:r w:rsidR="000D79CB" w:rsidRPr="006676E5">
        <w:rPr>
          <w:sz w:val="24"/>
          <w:szCs w:val="24"/>
        </w:rPr>
        <w:t>о</w:t>
      </w:r>
      <w:r w:rsidR="000D79CB" w:rsidRPr="006676E5">
        <w:rPr>
          <w:sz w:val="24"/>
          <w:szCs w:val="24"/>
        </w:rPr>
        <w:t>ставленным из федерального бюджета</w:t>
      </w:r>
      <w:r w:rsidR="00FC495F" w:rsidRPr="006676E5">
        <w:rPr>
          <w:sz w:val="24"/>
          <w:szCs w:val="24"/>
        </w:rPr>
        <w:t>,</w:t>
      </w:r>
      <w:r w:rsidR="000D79CB" w:rsidRPr="006676E5">
        <w:rPr>
          <w:sz w:val="24"/>
          <w:szCs w:val="24"/>
        </w:rPr>
        <w:t xml:space="preserve"> </w:t>
      </w:r>
      <w:r w:rsidR="006928E3" w:rsidRPr="006676E5">
        <w:rPr>
          <w:sz w:val="24"/>
          <w:szCs w:val="24"/>
        </w:rPr>
        <w:t>включены в</w:t>
      </w:r>
      <w:r w:rsidRPr="006676E5">
        <w:rPr>
          <w:sz w:val="24"/>
          <w:szCs w:val="24"/>
        </w:rPr>
        <w:t xml:space="preserve"> </w:t>
      </w:r>
      <w:r w:rsidR="000D79CB" w:rsidRPr="006676E5">
        <w:rPr>
          <w:sz w:val="24"/>
          <w:szCs w:val="24"/>
        </w:rPr>
        <w:t xml:space="preserve">настоящую </w:t>
      </w:r>
      <w:r w:rsidR="0069769E">
        <w:rPr>
          <w:sz w:val="24"/>
          <w:szCs w:val="24"/>
        </w:rPr>
        <w:t>П</w:t>
      </w:r>
      <w:r w:rsidR="000D79CB" w:rsidRPr="006676E5">
        <w:rPr>
          <w:sz w:val="24"/>
          <w:szCs w:val="24"/>
        </w:rPr>
        <w:t xml:space="preserve">рограмму в </w:t>
      </w:r>
      <w:r w:rsidRPr="006676E5">
        <w:rPr>
          <w:sz w:val="24"/>
          <w:szCs w:val="24"/>
        </w:rPr>
        <w:t>соответствии с постановлени</w:t>
      </w:r>
      <w:r w:rsidR="00850B24" w:rsidRPr="006676E5">
        <w:rPr>
          <w:sz w:val="24"/>
          <w:szCs w:val="24"/>
        </w:rPr>
        <w:t>я</w:t>
      </w:r>
      <w:r w:rsidRPr="006676E5">
        <w:rPr>
          <w:sz w:val="24"/>
          <w:szCs w:val="24"/>
        </w:rPr>
        <w:t>м</w:t>
      </w:r>
      <w:r w:rsidR="00850B24" w:rsidRPr="006676E5">
        <w:rPr>
          <w:sz w:val="24"/>
          <w:szCs w:val="24"/>
        </w:rPr>
        <w:t>и</w:t>
      </w:r>
      <w:r w:rsidRPr="006676E5">
        <w:rPr>
          <w:sz w:val="24"/>
          <w:szCs w:val="24"/>
        </w:rPr>
        <w:t xml:space="preserve"> Правительства Российской Федерации от 18.12.2012 № 1325 «О дополн</w:t>
      </w:r>
      <w:r w:rsidRPr="006676E5">
        <w:rPr>
          <w:sz w:val="24"/>
          <w:szCs w:val="24"/>
        </w:rPr>
        <w:t>и</w:t>
      </w:r>
      <w:r w:rsidRPr="006676E5">
        <w:rPr>
          <w:sz w:val="24"/>
          <w:szCs w:val="24"/>
        </w:rPr>
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DD4882" w:rsidRPr="006676E5">
        <w:rPr>
          <w:sz w:val="24"/>
          <w:szCs w:val="24"/>
        </w:rPr>
        <w:t>,</w:t>
      </w:r>
      <w:r w:rsidR="00850B24" w:rsidRPr="006676E5">
        <w:rPr>
          <w:sz w:val="24"/>
          <w:szCs w:val="24"/>
        </w:rPr>
        <w:t xml:space="preserve"> от 30.03.2015 №</w:t>
      </w:r>
      <w:r w:rsidR="00177030" w:rsidRPr="006676E5">
        <w:rPr>
          <w:sz w:val="24"/>
          <w:szCs w:val="24"/>
        </w:rPr>
        <w:t xml:space="preserve"> </w:t>
      </w:r>
      <w:r w:rsidR="00850B24" w:rsidRPr="006676E5">
        <w:rPr>
          <w:sz w:val="24"/>
          <w:szCs w:val="24"/>
        </w:rPr>
        <w:t>292 «О дополнительных условиях и порядке проведения в 2015 году р</w:t>
      </w:r>
      <w:r w:rsidR="00850B24" w:rsidRPr="006676E5">
        <w:rPr>
          <w:sz w:val="24"/>
          <w:szCs w:val="24"/>
        </w:rPr>
        <w:t>е</w:t>
      </w:r>
      <w:r w:rsidR="00850B24" w:rsidRPr="006676E5">
        <w:rPr>
          <w:sz w:val="24"/>
          <w:szCs w:val="24"/>
        </w:rPr>
        <w:t>структуризации обязательств (задолженности) субъектов Российской</w:t>
      </w:r>
      <w:proofErr w:type="gramEnd"/>
      <w:r w:rsidR="00850B24" w:rsidRPr="006676E5">
        <w:rPr>
          <w:sz w:val="24"/>
          <w:szCs w:val="24"/>
        </w:rPr>
        <w:t xml:space="preserve"> Федерации перед Ро</w:t>
      </w:r>
      <w:r w:rsidR="00850B24" w:rsidRPr="006676E5">
        <w:rPr>
          <w:sz w:val="24"/>
          <w:szCs w:val="24"/>
        </w:rPr>
        <w:t>с</w:t>
      </w:r>
      <w:r w:rsidR="00850B24" w:rsidRPr="006676E5">
        <w:rPr>
          <w:sz w:val="24"/>
          <w:szCs w:val="24"/>
        </w:rPr>
        <w:t>сийской Федерацией по бюджетным кредитам»</w:t>
      </w:r>
      <w:r w:rsidR="00DD4882" w:rsidRPr="006676E5">
        <w:rPr>
          <w:sz w:val="24"/>
          <w:szCs w:val="24"/>
        </w:rPr>
        <w:t xml:space="preserve"> и от 13.12.2017 №</w:t>
      </w:r>
      <w:r w:rsidR="00366FF4" w:rsidRPr="006676E5">
        <w:rPr>
          <w:sz w:val="24"/>
          <w:szCs w:val="24"/>
        </w:rPr>
        <w:t> </w:t>
      </w:r>
      <w:r w:rsidR="00DD4882" w:rsidRPr="006676E5">
        <w:rPr>
          <w:sz w:val="24"/>
          <w:szCs w:val="24"/>
        </w:rPr>
        <w:t>1531 «О проведении в 2017 году реструктуризации обязательств (задолженности) субъектов Российской Федер</w:t>
      </w:r>
      <w:r w:rsidR="00DD4882" w:rsidRPr="006676E5">
        <w:rPr>
          <w:sz w:val="24"/>
          <w:szCs w:val="24"/>
        </w:rPr>
        <w:t>а</w:t>
      </w:r>
      <w:r w:rsidR="00DD4882" w:rsidRPr="006676E5">
        <w:rPr>
          <w:sz w:val="24"/>
          <w:szCs w:val="24"/>
        </w:rPr>
        <w:t>ции перед Российской Федерацией по бюджетным кредитам»</w:t>
      </w:r>
      <w:r w:rsidR="006928E3" w:rsidRPr="006676E5">
        <w:rPr>
          <w:sz w:val="24"/>
          <w:szCs w:val="24"/>
        </w:rPr>
        <w:t>.</w:t>
      </w:r>
    </w:p>
    <w:p w:rsidR="004C2843" w:rsidRPr="006676E5" w:rsidRDefault="004C2843" w:rsidP="00CC62D0">
      <w:pPr>
        <w:jc w:val="center"/>
        <w:rPr>
          <w:b/>
          <w:i/>
          <w:sz w:val="28"/>
        </w:rPr>
      </w:pPr>
    </w:p>
    <w:p w:rsidR="008F30FA" w:rsidRPr="006676E5" w:rsidRDefault="00CA1C69" w:rsidP="006A28C3">
      <w:pPr>
        <w:ind w:firstLine="709"/>
        <w:jc w:val="center"/>
        <w:rPr>
          <w:b/>
          <w:i/>
          <w:sz w:val="28"/>
        </w:rPr>
      </w:pPr>
      <w:r w:rsidRPr="006676E5">
        <w:rPr>
          <w:b/>
          <w:i/>
          <w:sz w:val="28"/>
        </w:rPr>
        <w:t>3</w:t>
      </w:r>
      <w:r w:rsidR="0085470B" w:rsidRPr="006676E5">
        <w:rPr>
          <w:b/>
          <w:i/>
          <w:sz w:val="28"/>
        </w:rPr>
        <w:t>. Объем государственного долга Ярославской области</w:t>
      </w:r>
    </w:p>
    <w:p w:rsidR="00BD6C5B" w:rsidRPr="006676E5" w:rsidRDefault="00BD6C5B" w:rsidP="00D816F5">
      <w:pPr>
        <w:ind w:firstLine="709"/>
        <w:jc w:val="both"/>
        <w:rPr>
          <w:b/>
          <w:i/>
          <w:sz w:val="28"/>
        </w:rPr>
      </w:pPr>
    </w:p>
    <w:p w:rsidR="0085470B" w:rsidRPr="006676E5" w:rsidRDefault="00021BC3" w:rsidP="00CC62D0">
      <w:pPr>
        <w:pStyle w:val="a4"/>
        <w:ind w:right="0"/>
        <w:jc w:val="right"/>
        <w:rPr>
          <w:lang w:val="ru-RU"/>
        </w:rPr>
      </w:pPr>
      <w:r w:rsidRPr="006676E5">
        <w:t>(руб.)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2126"/>
        <w:gridCol w:w="284"/>
      </w:tblGrid>
      <w:tr w:rsidR="0085470B" w:rsidRPr="006676E5" w:rsidTr="004C2843">
        <w:trPr>
          <w:gridAfter w:val="1"/>
          <w:wAfter w:w="284" w:type="dxa"/>
          <w:trHeight w:val="176"/>
          <w:tblHeader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6676E5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6676E5">
              <w:rPr>
                <w:b/>
                <w:sz w:val="28"/>
                <w:szCs w:val="20"/>
              </w:rPr>
              <w:t>Обяз</w:t>
            </w:r>
            <w:r w:rsidRPr="006676E5">
              <w:rPr>
                <w:b/>
                <w:sz w:val="28"/>
                <w:szCs w:val="20"/>
              </w:rPr>
              <w:t>а</w:t>
            </w:r>
            <w:r w:rsidRPr="006676E5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76E5" w:rsidRDefault="0085470B" w:rsidP="00CC62D0">
            <w:pPr>
              <w:jc w:val="center"/>
              <w:rPr>
                <w:b/>
                <w:sz w:val="28"/>
                <w:szCs w:val="20"/>
              </w:rPr>
            </w:pPr>
            <w:r w:rsidRPr="006676E5">
              <w:rPr>
                <w:b/>
                <w:sz w:val="28"/>
              </w:rPr>
              <w:t>Объем долга</w:t>
            </w:r>
          </w:p>
        </w:tc>
      </w:tr>
      <w:tr w:rsidR="00BF733D" w:rsidRPr="006676E5" w:rsidTr="004C2843">
        <w:trPr>
          <w:gridAfter w:val="1"/>
          <w:wAfter w:w="284" w:type="dxa"/>
          <w:trHeight w:val="687"/>
          <w:tblHeader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76E5" w:rsidRDefault="0085470B" w:rsidP="00CC62D0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76E5" w:rsidRDefault="0085470B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На</w:t>
            </w:r>
          </w:p>
          <w:p w:rsidR="0085470B" w:rsidRPr="006676E5" w:rsidRDefault="0085470B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01.01.20</w:t>
            </w:r>
            <w:r w:rsidRPr="006676E5">
              <w:rPr>
                <w:b/>
                <w:sz w:val="28"/>
                <w:lang w:val="en-US"/>
              </w:rPr>
              <w:t>1</w:t>
            </w:r>
            <w:r w:rsidR="002C38CC" w:rsidRPr="006676E5">
              <w:rPr>
                <w:b/>
                <w:sz w:val="28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76E5" w:rsidRDefault="0085470B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На</w:t>
            </w:r>
          </w:p>
          <w:p w:rsidR="00F311D4" w:rsidRPr="006676E5" w:rsidRDefault="0085470B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01.01.20</w:t>
            </w:r>
            <w:r w:rsidR="002C38CC" w:rsidRPr="006676E5">
              <w:rPr>
                <w:b/>
                <w:sz w:val="28"/>
              </w:rPr>
              <w:t>20</w:t>
            </w:r>
          </w:p>
          <w:p w:rsidR="006A28C3" w:rsidRPr="006676E5" w:rsidRDefault="006A28C3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76E5" w:rsidRDefault="0085470B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На</w:t>
            </w:r>
          </w:p>
          <w:p w:rsidR="00F311D4" w:rsidRPr="006676E5" w:rsidRDefault="0085470B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01.01.20</w:t>
            </w:r>
            <w:r w:rsidR="00C26D72" w:rsidRPr="006676E5">
              <w:rPr>
                <w:b/>
                <w:sz w:val="28"/>
              </w:rPr>
              <w:t>2</w:t>
            </w:r>
            <w:r w:rsidR="002C38CC" w:rsidRPr="006676E5">
              <w:rPr>
                <w:b/>
                <w:sz w:val="28"/>
              </w:rPr>
              <w:t>1</w:t>
            </w:r>
          </w:p>
          <w:p w:rsidR="006A28C3" w:rsidRPr="006676E5" w:rsidRDefault="006A28C3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(расчет)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6676E5" w:rsidRDefault="0085470B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На</w:t>
            </w:r>
          </w:p>
          <w:p w:rsidR="00F311D4" w:rsidRPr="006676E5" w:rsidRDefault="0085470B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01.01.20</w:t>
            </w:r>
            <w:r w:rsidR="00DA5B9A" w:rsidRPr="006676E5">
              <w:rPr>
                <w:b/>
                <w:sz w:val="28"/>
              </w:rPr>
              <w:t>2</w:t>
            </w:r>
            <w:r w:rsidR="002C38CC" w:rsidRPr="006676E5">
              <w:rPr>
                <w:b/>
                <w:sz w:val="28"/>
              </w:rPr>
              <w:t>2</w:t>
            </w:r>
          </w:p>
          <w:p w:rsidR="006A28C3" w:rsidRPr="006676E5" w:rsidRDefault="006A28C3" w:rsidP="00D83DF1">
            <w:pPr>
              <w:jc w:val="center"/>
              <w:rPr>
                <w:b/>
                <w:sz w:val="28"/>
              </w:rPr>
            </w:pPr>
            <w:r w:rsidRPr="006676E5">
              <w:rPr>
                <w:b/>
                <w:sz w:val="28"/>
              </w:rPr>
              <w:t>(расчет)</w:t>
            </w:r>
          </w:p>
        </w:tc>
      </w:tr>
      <w:tr w:rsidR="006676E5" w:rsidRPr="006676E5" w:rsidTr="004C2843">
        <w:trPr>
          <w:gridAfter w:val="1"/>
          <w:wAfter w:w="284" w:type="dxa"/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CC62D0">
            <w:pPr>
              <w:rPr>
                <w:sz w:val="28"/>
                <w:szCs w:val="20"/>
              </w:rPr>
            </w:pPr>
            <w:r w:rsidRPr="006676E5">
              <w:rPr>
                <w:sz w:val="28"/>
              </w:rPr>
              <w:t>Кредиты кредитных организ</w:t>
            </w:r>
            <w:r w:rsidRPr="006676E5">
              <w:rPr>
                <w:sz w:val="28"/>
              </w:rPr>
              <w:t>а</w:t>
            </w:r>
            <w:r w:rsidRPr="006676E5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CC62D0">
            <w:pPr>
              <w:jc w:val="right"/>
              <w:rPr>
                <w:sz w:val="28"/>
                <w:szCs w:val="20"/>
              </w:rPr>
            </w:pPr>
          </w:p>
          <w:p w:rsidR="006676E5" w:rsidRPr="006676E5" w:rsidRDefault="006676E5" w:rsidP="00CC62D0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3 655 584 000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23274D">
            <w:pPr>
              <w:jc w:val="right"/>
              <w:rPr>
                <w:sz w:val="28"/>
                <w:szCs w:val="20"/>
              </w:rPr>
            </w:pPr>
          </w:p>
          <w:p w:rsidR="006676E5" w:rsidRPr="006676E5" w:rsidRDefault="006676E5" w:rsidP="0023274D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3 681 163 197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23274D">
            <w:pPr>
              <w:jc w:val="right"/>
              <w:rPr>
                <w:sz w:val="28"/>
                <w:szCs w:val="20"/>
              </w:rPr>
            </w:pPr>
          </w:p>
          <w:p w:rsidR="006676E5" w:rsidRPr="006676E5" w:rsidRDefault="006676E5" w:rsidP="0023274D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6 032 745 331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23274D">
            <w:pPr>
              <w:jc w:val="right"/>
              <w:rPr>
                <w:sz w:val="28"/>
                <w:szCs w:val="20"/>
              </w:rPr>
            </w:pPr>
          </w:p>
          <w:p w:rsidR="006676E5" w:rsidRPr="006676E5" w:rsidRDefault="006676E5" w:rsidP="0023274D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9 836 063 938</w:t>
            </w:r>
          </w:p>
        </w:tc>
      </w:tr>
      <w:tr w:rsidR="00BF733D" w:rsidRPr="006676E5" w:rsidTr="004C2843">
        <w:trPr>
          <w:gridAfter w:val="1"/>
          <w:wAfter w:w="284" w:type="dxa"/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6676E5" w:rsidRDefault="0085470B" w:rsidP="00CC62D0">
            <w:pPr>
              <w:rPr>
                <w:sz w:val="28"/>
              </w:rPr>
            </w:pPr>
            <w:r w:rsidRPr="006676E5">
              <w:rPr>
                <w:sz w:val="28"/>
              </w:rPr>
              <w:t>Госуда</w:t>
            </w:r>
            <w:r w:rsidRPr="006676E5">
              <w:rPr>
                <w:sz w:val="28"/>
              </w:rPr>
              <w:t>р</w:t>
            </w:r>
            <w:r w:rsidRPr="006676E5">
              <w:rPr>
                <w:sz w:val="28"/>
              </w:rPr>
              <w:t xml:space="preserve">ственные ценные </w:t>
            </w:r>
            <w:r w:rsidR="00873024" w:rsidRPr="006676E5">
              <w:rPr>
                <w:sz w:val="28"/>
              </w:rPr>
              <w:t xml:space="preserve"> </w:t>
            </w:r>
          </w:p>
          <w:p w:rsidR="00DD015E" w:rsidRPr="006676E5" w:rsidRDefault="0085470B" w:rsidP="00CC62D0">
            <w:pPr>
              <w:rPr>
                <w:sz w:val="28"/>
              </w:rPr>
            </w:pPr>
            <w:r w:rsidRPr="006676E5">
              <w:rPr>
                <w:sz w:val="28"/>
              </w:rPr>
              <w:t xml:space="preserve">бумаги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6676E5" w:rsidRDefault="002C020F" w:rsidP="00CC62D0">
            <w:pPr>
              <w:jc w:val="right"/>
              <w:rPr>
                <w:sz w:val="28"/>
                <w:szCs w:val="20"/>
              </w:rPr>
            </w:pPr>
          </w:p>
          <w:p w:rsidR="0085470B" w:rsidRPr="006676E5" w:rsidRDefault="002C38CC" w:rsidP="00CC62D0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18 900</w:t>
            </w:r>
            <w:r w:rsidR="00915CBD" w:rsidRPr="006676E5">
              <w:rPr>
                <w:sz w:val="28"/>
                <w:szCs w:val="20"/>
              </w:rPr>
              <w:t> 000</w:t>
            </w:r>
            <w:r w:rsidR="00C816A4" w:rsidRPr="006676E5">
              <w:rPr>
                <w:sz w:val="28"/>
                <w:szCs w:val="20"/>
              </w:rPr>
              <w:t> </w:t>
            </w:r>
            <w:r w:rsidR="00915CBD" w:rsidRPr="006676E5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6676E5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6676E5" w:rsidRDefault="00C816A4" w:rsidP="00335171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1</w:t>
            </w:r>
            <w:r w:rsidR="00335171" w:rsidRPr="006676E5">
              <w:rPr>
                <w:sz w:val="28"/>
                <w:szCs w:val="20"/>
              </w:rPr>
              <w:t>9</w:t>
            </w:r>
            <w:r w:rsidR="002C38CC" w:rsidRPr="006676E5">
              <w:rPr>
                <w:sz w:val="28"/>
                <w:szCs w:val="20"/>
              </w:rPr>
              <w:t xml:space="preserve"> 600</w:t>
            </w:r>
            <w:r w:rsidRPr="006676E5">
              <w:rPr>
                <w:sz w:val="28"/>
                <w:szCs w:val="20"/>
              </w:rPr>
              <w:t>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6676E5" w:rsidRDefault="00AE13B3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6676E5" w:rsidRDefault="00C816A4" w:rsidP="00A41130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1</w:t>
            </w:r>
            <w:r w:rsidR="00A41130" w:rsidRPr="006676E5">
              <w:rPr>
                <w:sz w:val="28"/>
                <w:szCs w:val="20"/>
              </w:rPr>
              <w:t>8</w:t>
            </w:r>
            <w:r w:rsidRPr="006676E5">
              <w:rPr>
                <w:sz w:val="28"/>
                <w:szCs w:val="20"/>
              </w:rPr>
              <w:t> </w:t>
            </w:r>
            <w:r w:rsidR="00A41130" w:rsidRPr="006676E5">
              <w:rPr>
                <w:sz w:val="28"/>
                <w:szCs w:val="20"/>
              </w:rPr>
              <w:t>7</w:t>
            </w:r>
            <w:r w:rsidRPr="006676E5">
              <w:rPr>
                <w:sz w:val="28"/>
                <w:szCs w:val="20"/>
              </w:rPr>
              <w:t>00 000 000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6676E5" w:rsidRDefault="00674CC7" w:rsidP="00CC62D0">
            <w:pPr>
              <w:jc w:val="right"/>
              <w:rPr>
                <w:sz w:val="28"/>
                <w:szCs w:val="20"/>
              </w:rPr>
            </w:pPr>
          </w:p>
          <w:p w:rsidR="00C816A4" w:rsidRPr="006676E5" w:rsidRDefault="00C816A4" w:rsidP="00A41130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1</w:t>
            </w:r>
            <w:r w:rsidR="00A41130" w:rsidRPr="006676E5">
              <w:rPr>
                <w:sz w:val="28"/>
                <w:szCs w:val="20"/>
              </w:rPr>
              <w:t>7</w:t>
            </w:r>
            <w:r w:rsidRPr="006676E5">
              <w:rPr>
                <w:sz w:val="28"/>
                <w:szCs w:val="20"/>
              </w:rPr>
              <w:t> </w:t>
            </w:r>
            <w:r w:rsidR="00A41130" w:rsidRPr="006676E5">
              <w:rPr>
                <w:sz w:val="28"/>
                <w:szCs w:val="20"/>
              </w:rPr>
              <w:t>8</w:t>
            </w:r>
            <w:r w:rsidRPr="006676E5">
              <w:rPr>
                <w:sz w:val="28"/>
                <w:szCs w:val="20"/>
              </w:rPr>
              <w:t>00 000 000</w:t>
            </w:r>
          </w:p>
        </w:tc>
      </w:tr>
      <w:tr w:rsidR="001F5762" w:rsidRPr="006676E5" w:rsidTr="00DD5A43">
        <w:trPr>
          <w:gridAfter w:val="1"/>
          <w:wAfter w:w="284" w:type="dxa"/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762" w:rsidRPr="006676E5" w:rsidRDefault="001F5762" w:rsidP="00CC62D0">
            <w:pPr>
              <w:rPr>
                <w:sz w:val="28"/>
              </w:rPr>
            </w:pPr>
            <w:r w:rsidRPr="006676E5">
              <w:rPr>
                <w:sz w:val="28"/>
              </w:rPr>
              <w:lastRenderedPageBreak/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6676E5" w:rsidRDefault="001F5762" w:rsidP="009370DA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14 618 410 039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6676E5" w:rsidRDefault="001F5762" w:rsidP="009370DA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13 892 575 939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6676E5" w:rsidRDefault="001F5762" w:rsidP="009370DA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12 440 907 739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762" w:rsidRPr="006676E5" w:rsidRDefault="001F5762" w:rsidP="009370DA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9 537 571 339</w:t>
            </w:r>
          </w:p>
        </w:tc>
      </w:tr>
      <w:tr w:rsidR="006676E5" w:rsidRPr="006676E5" w:rsidTr="004C2843">
        <w:trPr>
          <w:gridAfter w:val="1"/>
          <w:wAfter w:w="284" w:type="dxa"/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CC62D0">
            <w:pPr>
              <w:rPr>
                <w:sz w:val="28"/>
              </w:rPr>
            </w:pPr>
            <w:r w:rsidRPr="006676E5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9370DA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37 173 994 039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23274D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37 173 739 136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23274D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37 173 653 070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23274D">
            <w:pPr>
              <w:jc w:val="right"/>
              <w:rPr>
                <w:sz w:val="28"/>
                <w:szCs w:val="20"/>
              </w:rPr>
            </w:pPr>
            <w:r w:rsidRPr="006676E5">
              <w:rPr>
                <w:sz w:val="28"/>
                <w:szCs w:val="20"/>
              </w:rPr>
              <w:t>37 173 635 277</w:t>
            </w:r>
          </w:p>
        </w:tc>
      </w:tr>
      <w:tr w:rsidR="00BF733D" w:rsidRPr="006676E5" w:rsidTr="004C2843">
        <w:trPr>
          <w:gridAfter w:val="1"/>
          <w:wAfter w:w="284" w:type="dxa"/>
          <w:trHeight w:val="3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6676E5" w:rsidRDefault="0085470B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6676E5">
              <w:rPr>
                <w:lang w:val="ru-RU" w:eastAsia="ru-RU"/>
              </w:rPr>
              <w:t>Обязател</w:t>
            </w:r>
            <w:r w:rsidRPr="006676E5">
              <w:rPr>
                <w:lang w:val="ru-RU" w:eastAsia="ru-RU"/>
              </w:rPr>
              <w:t>ь</w:t>
            </w:r>
            <w:r w:rsidRPr="006676E5">
              <w:rPr>
                <w:lang w:val="ru-RU" w:eastAsia="ru-RU"/>
              </w:rPr>
              <w:t xml:space="preserve">ства по </w:t>
            </w:r>
            <w:proofErr w:type="spellStart"/>
            <w:r w:rsidRPr="006676E5">
              <w:rPr>
                <w:lang w:val="ru-RU" w:eastAsia="ru-RU"/>
              </w:rPr>
              <w:t>госуда</w:t>
            </w:r>
            <w:r w:rsidR="00827859" w:rsidRPr="006676E5">
              <w:rPr>
                <w:lang w:val="ru-RU" w:eastAsia="ru-RU"/>
              </w:rPr>
              <w:t>р</w:t>
            </w:r>
            <w:r w:rsidR="004D703D">
              <w:rPr>
                <w:lang w:val="ru-RU" w:eastAsia="ru-RU"/>
              </w:rPr>
              <w:t>-</w:t>
            </w:r>
            <w:r w:rsidR="00827859" w:rsidRPr="006676E5">
              <w:rPr>
                <w:lang w:val="ru-RU" w:eastAsia="ru-RU"/>
              </w:rPr>
              <w:t>с</w:t>
            </w:r>
            <w:r w:rsidRPr="006676E5">
              <w:rPr>
                <w:lang w:val="ru-RU" w:eastAsia="ru-RU"/>
              </w:rPr>
              <w:t>твенным</w:t>
            </w:r>
            <w:proofErr w:type="spellEnd"/>
            <w:r w:rsidRPr="006676E5">
              <w:rPr>
                <w:lang w:val="ru-RU" w:eastAsia="ru-RU"/>
              </w:rPr>
              <w:t xml:space="preserve"> </w:t>
            </w:r>
          </w:p>
          <w:p w:rsidR="0085470B" w:rsidRPr="006676E5" w:rsidRDefault="0085470B" w:rsidP="00CC62D0">
            <w:pPr>
              <w:pStyle w:val="32"/>
              <w:ind w:right="0"/>
              <w:jc w:val="left"/>
              <w:rPr>
                <w:lang w:val="ru-RU" w:eastAsia="ru-RU"/>
              </w:rPr>
            </w:pPr>
            <w:r w:rsidRPr="006676E5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6676E5" w:rsidRDefault="007266FB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7266FB" w:rsidRPr="006676E5" w:rsidRDefault="007266FB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85470B" w:rsidRPr="006676E5" w:rsidRDefault="00EB3EAB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  <w:r w:rsidRPr="006676E5">
              <w:rPr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6676E5" w:rsidRDefault="00331C76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6676E5" w:rsidRDefault="00027566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6676E5" w:rsidRDefault="00812C26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  <w:r w:rsidRPr="006676E5">
              <w:rPr>
                <w:lang w:val="ru-RU" w:eastAsia="ru-RU"/>
              </w:rPr>
              <w:t>100 000 000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6676E5" w:rsidRDefault="00331C76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6676E5" w:rsidRDefault="00027566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6676E5" w:rsidRDefault="00812C26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  <w:r w:rsidRPr="006676E5">
              <w:rPr>
                <w:lang w:val="ru-RU" w:eastAsia="ru-RU"/>
              </w:rPr>
              <w:t>100 000 000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6676E5" w:rsidRDefault="00331C76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6676E5" w:rsidRDefault="00027566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</w:p>
          <w:p w:rsidR="00027566" w:rsidRPr="006676E5" w:rsidRDefault="00812C26" w:rsidP="009370DA">
            <w:pPr>
              <w:pStyle w:val="32"/>
              <w:ind w:right="0"/>
              <w:jc w:val="right"/>
              <w:rPr>
                <w:lang w:val="ru-RU" w:eastAsia="ru-RU"/>
              </w:rPr>
            </w:pPr>
            <w:r w:rsidRPr="006676E5">
              <w:rPr>
                <w:lang w:val="ru-RU" w:eastAsia="ru-RU"/>
              </w:rPr>
              <w:t>100 000 000</w:t>
            </w:r>
          </w:p>
        </w:tc>
      </w:tr>
      <w:tr w:rsidR="006676E5" w:rsidRPr="004B0331" w:rsidTr="004C284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CC62D0">
            <w:pPr>
              <w:pStyle w:val="a7"/>
              <w:ind w:right="0" w:firstLine="0"/>
              <w:rPr>
                <w:b/>
                <w:lang w:val="ru-RU" w:eastAsia="ru-RU"/>
              </w:rPr>
            </w:pPr>
            <w:r w:rsidRPr="006676E5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F4624C">
            <w:pPr>
              <w:pStyle w:val="a7"/>
              <w:ind w:right="0" w:firstLine="0"/>
              <w:rPr>
                <w:b/>
                <w:szCs w:val="28"/>
                <w:lang w:val="ru-RU" w:eastAsia="ru-RU"/>
              </w:rPr>
            </w:pPr>
            <w:r w:rsidRPr="006676E5">
              <w:rPr>
                <w:b/>
                <w:szCs w:val="28"/>
                <w:lang w:val="ru-RU" w:eastAsia="ru-RU"/>
              </w:rPr>
              <w:t xml:space="preserve">37 173 994 039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23274D">
            <w:pPr>
              <w:jc w:val="right"/>
              <w:rPr>
                <w:b/>
                <w:sz w:val="28"/>
                <w:szCs w:val="20"/>
              </w:rPr>
            </w:pPr>
            <w:r w:rsidRPr="006676E5">
              <w:rPr>
                <w:b/>
                <w:sz w:val="28"/>
                <w:szCs w:val="20"/>
              </w:rPr>
              <w:t>37 273 739 136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23274D">
            <w:pPr>
              <w:jc w:val="right"/>
              <w:rPr>
                <w:b/>
                <w:sz w:val="28"/>
                <w:szCs w:val="20"/>
              </w:rPr>
            </w:pPr>
            <w:r w:rsidRPr="006676E5">
              <w:rPr>
                <w:b/>
                <w:sz w:val="28"/>
                <w:szCs w:val="20"/>
              </w:rPr>
              <w:t>37 273 653 070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6E5" w:rsidRPr="006676E5" w:rsidRDefault="006676E5" w:rsidP="0023274D">
            <w:pPr>
              <w:jc w:val="right"/>
              <w:rPr>
                <w:b/>
                <w:sz w:val="28"/>
                <w:szCs w:val="20"/>
              </w:rPr>
            </w:pPr>
            <w:r w:rsidRPr="006676E5">
              <w:rPr>
                <w:b/>
                <w:sz w:val="28"/>
                <w:szCs w:val="20"/>
              </w:rPr>
              <w:t>37 273 635 277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76E5" w:rsidRPr="00450928" w:rsidRDefault="006676E5" w:rsidP="00D91898">
            <w:pPr>
              <w:ind w:hanging="108"/>
              <w:rPr>
                <w:lang w:val="en-US"/>
              </w:rPr>
            </w:pPr>
            <w:r w:rsidRPr="006676E5">
              <w:t xml:space="preserve"> </w:t>
            </w:r>
            <w:r w:rsidRPr="006676E5">
              <w:rPr>
                <w:sz w:val="28"/>
                <w:szCs w:val="28"/>
                <w:lang w:eastAsia="en-US"/>
              </w:rPr>
              <w:t>"</w:t>
            </w:r>
          </w:p>
        </w:tc>
      </w:tr>
    </w:tbl>
    <w:p w:rsidR="00B26EA3" w:rsidRPr="008876E2" w:rsidRDefault="00B26EA3" w:rsidP="00E30EF5">
      <w:pPr>
        <w:pStyle w:val="a4"/>
        <w:ind w:right="0"/>
        <w:jc w:val="both"/>
        <w:rPr>
          <w:lang w:val="ru-RU"/>
        </w:rPr>
      </w:pPr>
    </w:p>
    <w:sectPr w:rsidR="00B26EA3" w:rsidRPr="008876E2" w:rsidSect="007E12EE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354" w:rsidRDefault="00AA7354">
      <w:r>
        <w:separator/>
      </w:r>
    </w:p>
    <w:p w:rsidR="00AA7354" w:rsidRDefault="00AA7354"/>
  </w:endnote>
  <w:endnote w:type="continuationSeparator" w:id="0">
    <w:p w:rsidR="00AA7354" w:rsidRDefault="00AA7354">
      <w:r>
        <w:continuationSeparator/>
      </w:r>
    </w:p>
    <w:p w:rsidR="00AA7354" w:rsidRDefault="00AA73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354" w:rsidRDefault="00AA7354">
      <w:r>
        <w:separator/>
      </w:r>
    </w:p>
    <w:p w:rsidR="00AA7354" w:rsidRDefault="00AA7354"/>
  </w:footnote>
  <w:footnote w:type="continuationSeparator" w:id="0">
    <w:p w:rsidR="00AA7354" w:rsidRDefault="00AA7354">
      <w:r>
        <w:continuationSeparator/>
      </w:r>
    </w:p>
    <w:p w:rsidR="00AA7354" w:rsidRDefault="00AA73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61D39">
      <w:rPr>
        <w:rStyle w:val="ad"/>
        <w:noProof/>
      </w:rPr>
      <w:t>4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Pr="00366FF4" w:rsidRDefault="00AD6483">
    <w:pPr>
      <w:pStyle w:val="ac"/>
      <w:framePr w:wrap="around" w:vAnchor="text" w:hAnchor="margin" w:xAlign="center" w:y="1"/>
      <w:rPr>
        <w:rStyle w:val="ad"/>
        <w:sz w:val="28"/>
      </w:rPr>
    </w:pPr>
    <w:r w:rsidRPr="00366FF4">
      <w:rPr>
        <w:rStyle w:val="ad"/>
        <w:sz w:val="28"/>
      </w:rPr>
      <w:fldChar w:fldCharType="begin"/>
    </w:r>
    <w:r w:rsidRPr="00366FF4">
      <w:rPr>
        <w:rStyle w:val="ad"/>
        <w:sz w:val="28"/>
      </w:rPr>
      <w:instrText xml:space="preserve">PAGE  </w:instrText>
    </w:r>
    <w:r w:rsidRPr="00366FF4">
      <w:rPr>
        <w:rStyle w:val="ad"/>
        <w:sz w:val="28"/>
      </w:rPr>
      <w:fldChar w:fldCharType="separate"/>
    </w:r>
    <w:r w:rsidR="003B1692">
      <w:rPr>
        <w:rStyle w:val="ad"/>
        <w:noProof/>
        <w:sz w:val="28"/>
      </w:rPr>
      <w:t>4</w:t>
    </w:r>
    <w:r w:rsidRPr="00366FF4">
      <w:rPr>
        <w:rStyle w:val="ad"/>
        <w:sz w:val="28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2B84"/>
    <w:rsid w:val="00004421"/>
    <w:rsid w:val="00004769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78D"/>
    <w:rsid w:val="00020AD1"/>
    <w:rsid w:val="00021B8D"/>
    <w:rsid w:val="00021BC3"/>
    <w:rsid w:val="000221DF"/>
    <w:rsid w:val="000222BF"/>
    <w:rsid w:val="00022543"/>
    <w:rsid w:val="00022AC1"/>
    <w:rsid w:val="00022BF5"/>
    <w:rsid w:val="0002389D"/>
    <w:rsid w:val="00023F86"/>
    <w:rsid w:val="0002437B"/>
    <w:rsid w:val="0002480B"/>
    <w:rsid w:val="00024D8D"/>
    <w:rsid w:val="00024EA5"/>
    <w:rsid w:val="00025691"/>
    <w:rsid w:val="00025A93"/>
    <w:rsid w:val="00026C67"/>
    <w:rsid w:val="00026FB2"/>
    <w:rsid w:val="000274A6"/>
    <w:rsid w:val="00027566"/>
    <w:rsid w:val="00027AB6"/>
    <w:rsid w:val="000304E2"/>
    <w:rsid w:val="0003086E"/>
    <w:rsid w:val="00031A6B"/>
    <w:rsid w:val="0003340D"/>
    <w:rsid w:val="0003385D"/>
    <w:rsid w:val="00033F1A"/>
    <w:rsid w:val="000341F1"/>
    <w:rsid w:val="0003475E"/>
    <w:rsid w:val="00036512"/>
    <w:rsid w:val="00037A11"/>
    <w:rsid w:val="00037B82"/>
    <w:rsid w:val="00037F15"/>
    <w:rsid w:val="00043370"/>
    <w:rsid w:val="000447B2"/>
    <w:rsid w:val="00045508"/>
    <w:rsid w:val="00050E4C"/>
    <w:rsid w:val="00054841"/>
    <w:rsid w:val="00054B5E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6966"/>
    <w:rsid w:val="000672EF"/>
    <w:rsid w:val="0006775E"/>
    <w:rsid w:val="00067C96"/>
    <w:rsid w:val="00070B99"/>
    <w:rsid w:val="00071683"/>
    <w:rsid w:val="000717CE"/>
    <w:rsid w:val="00071E5A"/>
    <w:rsid w:val="0007285D"/>
    <w:rsid w:val="000735A8"/>
    <w:rsid w:val="0007541E"/>
    <w:rsid w:val="0007551F"/>
    <w:rsid w:val="00075C1E"/>
    <w:rsid w:val="00075DFE"/>
    <w:rsid w:val="0007630D"/>
    <w:rsid w:val="00076874"/>
    <w:rsid w:val="00076FD8"/>
    <w:rsid w:val="00077A19"/>
    <w:rsid w:val="00080EDD"/>
    <w:rsid w:val="00081FB7"/>
    <w:rsid w:val="0008286B"/>
    <w:rsid w:val="00082CEA"/>
    <w:rsid w:val="00085196"/>
    <w:rsid w:val="000866B0"/>
    <w:rsid w:val="00086C1B"/>
    <w:rsid w:val="00087D1D"/>
    <w:rsid w:val="0009032B"/>
    <w:rsid w:val="000915FA"/>
    <w:rsid w:val="00093A98"/>
    <w:rsid w:val="0009434B"/>
    <w:rsid w:val="00094980"/>
    <w:rsid w:val="00096658"/>
    <w:rsid w:val="00097A35"/>
    <w:rsid w:val="000A05B3"/>
    <w:rsid w:val="000A1568"/>
    <w:rsid w:val="000A15B3"/>
    <w:rsid w:val="000A1F48"/>
    <w:rsid w:val="000A34E7"/>
    <w:rsid w:val="000A3B66"/>
    <w:rsid w:val="000A4E38"/>
    <w:rsid w:val="000A5564"/>
    <w:rsid w:val="000A62AB"/>
    <w:rsid w:val="000A68B4"/>
    <w:rsid w:val="000B00A8"/>
    <w:rsid w:val="000B04E6"/>
    <w:rsid w:val="000B14E0"/>
    <w:rsid w:val="000B1BC0"/>
    <w:rsid w:val="000B265F"/>
    <w:rsid w:val="000B2ED0"/>
    <w:rsid w:val="000B2EDC"/>
    <w:rsid w:val="000B40E8"/>
    <w:rsid w:val="000B74B7"/>
    <w:rsid w:val="000B76CD"/>
    <w:rsid w:val="000C000B"/>
    <w:rsid w:val="000C0899"/>
    <w:rsid w:val="000C2D05"/>
    <w:rsid w:val="000C3748"/>
    <w:rsid w:val="000C396C"/>
    <w:rsid w:val="000C43CC"/>
    <w:rsid w:val="000C44E4"/>
    <w:rsid w:val="000C7F40"/>
    <w:rsid w:val="000D0303"/>
    <w:rsid w:val="000D033F"/>
    <w:rsid w:val="000D118B"/>
    <w:rsid w:val="000D2957"/>
    <w:rsid w:val="000D39D8"/>
    <w:rsid w:val="000D4122"/>
    <w:rsid w:val="000D532E"/>
    <w:rsid w:val="000D5955"/>
    <w:rsid w:val="000D676A"/>
    <w:rsid w:val="000D79CB"/>
    <w:rsid w:val="000E0285"/>
    <w:rsid w:val="000E0AD1"/>
    <w:rsid w:val="000E0E2E"/>
    <w:rsid w:val="000E17C8"/>
    <w:rsid w:val="000E198F"/>
    <w:rsid w:val="000E3FFA"/>
    <w:rsid w:val="000E407A"/>
    <w:rsid w:val="000E4D41"/>
    <w:rsid w:val="000E4FD0"/>
    <w:rsid w:val="000E5EBF"/>
    <w:rsid w:val="000E5F55"/>
    <w:rsid w:val="000E6008"/>
    <w:rsid w:val="000E698F"/>
    <w:rsid w:val="000E6AE5"/>
    <w:rsid w:val="000E7208"/>
    <w:rsid w:val="000E7491"/>
    <w:rsid w:val="000E78BA"/>
    <w:rsid w:val="000F062D"/>
    <w:rsid w:val="000F0A66"/>
    <w:rsid w:val="000F1CE0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06B0"/>
    <w:rsid w:val="00100F06"/>
    <w:rsid w:val="00101A57"/>
    <w:rsid w:val="00102650"/>
    <w:rsid w:val="00103A7A"/>
    <w:rsid w:val="00105635"/>
    <w:rsid w:val="00105656"/>
    <w:rsid w:val="00106606"/>
    <w:rsid w:val="001067B1"/>
    <w:rsid w:val="00106B1D"/>
    <w:rsid w:val="00106EB8"/>
    <w:rsid w:val="00107250"/>
    <w:rsid w:val="00107C3B"/>
    <w:rsid w:val="00110459"/>
    <w:rsid w:val="0011165F"/>
    <w:rsid w:val="0011223D"/>
    <w:rsid w:val="001163B0"/>
    <w:rsid w:val="00120907"/>
    <w:rsid w:val="00120987"/>
    <w:rsid w:val="00121658"/>
    <w:rsid w:val="001219F8"/>
    <w:rsid w:val="00122339"/>
    <w:rsid w:val="00122589"/>
    <w:rsid w:val="00122708"/>
    <w:rsid w:val="0012300D"/>
    <w:rsid w:val="00123E16"/>
    <w:rsid w:val="00124703"/>
    <w:rsid w:val="001259DF"/>
    <w:rsid w:val="00125BDD"/>
    <w:rsid w:val="00125C9F"/>
    <w:rsid w:val="0012704C"/>
    <w:rsid w:val="00127A7B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34"/>
    <w:rsid w:val="00133465"/>
    <w:rsid w:val="00134A22"/>
    <w:rsid w:val="0014015A"/>
    <w:rsid w:val="0014177B"/>
    <w:rsid w:val="0014258D"/>
    <w:rsid w:val="00143319"/>
    <w:rsid w:val="001435A9"/>
    <w:rsid w:val="001438E1"/>
    <w:rsid w:val="001443DE"/>
    <w:rsid w:val="00144862"/>
    <w:rsid w:val="00144F7D"/>
    <w:rsid w:val="001470D5"/>
    <w:rsid w:val="001471FF"/>
    <w:rsid w:val="00147EA5"/>
    <w:rsid w:val="00151691"/>
    <w:rsid w:val="001527B7"/>
    <w:rsid w:val="001536A2"/>
    <w:rsid w:val="0015431E"/>
    <w:rsid w:val="001546AF"/>
    <w:rsid w:val="00154C98"/>
    <w:rsid w:val="00155E50"/>
    <w:rsid w:val="001564CD"/>
    <w:rsid w:val="0015656F"/>
    <w:rsid w:val="001570EF"/>
    <w:rsid w:val="0015715E"/>
    <w:rsid w:val="00161053"/>
    <w:rsid w:val="0016142D"/>
    <w:rsid w:val="001702B8"/>
    <w:rsid w:val="001707E1"/>
    <w:rsid w:val="0017125B"/>
    <w:rsid w:val="00172AFE"/>
    <w:rsid w:val="00173997"/>
    <w:rsid w:val="00173CD0"/>
    <w:rsid w:val="00174387"/>
    <w:rsid w:val="00175351"/>
    <w:rsid w:val="00176F49"/>
    <w:rsid w:val="00177030"/>
    <w:rsid w:val="001777EC"/>
    <w:rsid w:val="001808CB"/>
    <w:rsid w:val="0018175C"/>
    <w:rsid w:val="00182A57"/>
    <w:rsid w:val="00182DB4"/>
    <w:rsid w:val="0018685A"/>
    <w:rsid w:val="00186904"/>
    <w:rsid w:val="00186D85"/>
    <w:rsid w:val="001874DE"/>
    <w:rsid w:val="00187703"/>
    <w:rsid w:val="0019088E"/>
    <w:rsid w:val="00190E94"/>
    <w:rsid w:val="00191F1B"/>
    <w:rsid w:val="001925ED"/>
    <w:rsid w:val="0019360D"/>
    <w:rsid w:val="001945BC"/>
    <w:rsid w:val="0019467F"/>
    <w:rsid w:val="0019480B"/>
    <w:rsid w:val="00194EB3"/>
    <w:rsid w:val="0019522B"/>
    <w:rsid w:val="001969CC"/>
    <w:rsid w:val="00196C2A"/>
    <w:rsid w:val="001A20C2"/>
    <w:rsid w:val="001A3540"/>
    <w:rsid w:val="001A3CD8"/>
    <w:rsid w:val="001A7DF7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C0272"/>
    <w:rsid w:val="001C2621"/>
    <w:rsid w:val="001C2CF4"/>
    <w:rsid w:val="001C3508"/>
    <w:rsid w:val="001C4D71"/>
    <w:rsid w:val="001C54A7"/>
    <w:rsid w:val="001C61F6"/>
    <w:rsid w:val="001C6FBD"/>
    <w:rsid w:val="001C7A7F"/>
    <w:rsid w:val="001C7AD3"/>
    <w:rsid w:val="001D02D5"/>
    <w:rsid w:val="001D07C1"/>
    <w:rsid w:val="001D2320"/>
    <w:rsid w:val="001D23B5"/>
    <w:rsid w:val="001D2717"/>
    <w:rsid w:val="001D290D"/>
    <w:rsid w:val="001D36B3"/>
    <w:rsid w:val="001D3C7E"/>
    <w:rsid w:val="001D4515"/>
    <w:rsid w:val="001D52DF"/>
    <w:rsid w:val="001D544E"/>
    <w:rsid w:val="001D59ED"/>
    <w:rsid w:val="001D5D4D"/>
    <w:rsid w:val="001D5E17"/>
    <w:rsid w:val="001D610C"/>
    <w:rsid w:val="001D6AFB"/>
    <w:rsid w:val="001D7CE7"/>
    <w:rsid w:val="001E145E"/>
    <w:rsid w:val="001E2779"/>
    <w:rsid w:val="001E3936"/>
    <w:rsid w:val="001E415A"/>
    <w:rsid w:val="001E4AF7"/>
    <w:rsid w:val="001E5025"/>
    <w:rsid w:val="001E5A30"/>
    <w:rsid w:val="001E5CCF"/>
    <w:rsid w:val="001E67C2"/>
    <w:rsid w:val="001E70FE"/>
    <w:rsid w:val="001F1EC5"/>
    <w:rsid w:val="001F257E"/>
    <w:rsid w:val="001F4F74"/>
    <w:rsid w:val="001F5762"/>
    <w:rsid w:val="001F6EFE"/>
    <w:rsid w:val="002014B0"/>
    <w:rsid w:val="0020164E"/>
    <w:rsid w:val="002024C3"/>
    <w:rsid w:val="00202D29"/>
    <w:rsid w:val="00204757"/>
    <w:rsid w:val="00205034"/>
    <w:rsid w:val="0020538D"/>
    <w:rsid w:val="00205F4A"/>
    <w:rsid w:val="00206210"/>
    <w:rsid w:val="0020639A"/>
    <w:rsid w:val="00206A03"/>
    <w:rsid w:val="0020784F"/>
    <w:rsid w:val="00207BE1"/>
    <w:rsid w:val="002109BB"/>
    <w:rsid w:val="00211E9C"/>
    <w:rsid w:val="0021266D"/>
    <w:rsid w:val="00212BB4"/>
    <w:rsid w:val="00216C3D"/>
    <w:rsid w:val="0021705A"/>
    <w:rsid w:val="002170BB"/>
    <w:rsid w:val="00217AA9"/>
    <w:rsid w:val="00220649"/>
    <w:rsid w:val="00220962"/>
    <w:rsid w:val="00220FA2"/>
    <w:rsid w:val="0022106B"/>
    <w:rsid w:val="0022260F"/>
    <w:rsid w:val="0022346F"/>
    <w:rsid w:val="00223C59"/>
    <w:rsid w:val="00223CF0"/>
    <w:rsid w:val="00224050"/>
    <w:rsid w:val="0022406F"/>
    <w:rsid w:val="00224596"/>
    <w:rsid w:val="00224E35"/>
    <w:rsid w:val="002251AC"/>
    <w:rsid w:val="002272AC"/>
    <w:rsid w:val="002275F0"/>
    <w:rsid w:val="002305A7"/>
    <w:rsid w:val="00230D96"/>
    <w:rsid w:val="00232BAF"/>
    <w:rsid w:val="002335CF"/>
    <w:rsid w:val="00233C1F"/>
    <w:rsid w:val="002345FA"/>
    <w:rsid w:val="00234802"/>
    <w:rsid w:val="002348BC"/>
    <w:rsid w:val="0023515C"/>
    <w:rsid w:val="00235343"/>
    <w:rsid w:val="0023545C"/>
    <w:rsid w:val="002362EA"/>
    <w:rsid w:val="002364EB"/>
    <w:rsid w:val="00237A5C"/>
    <w:rsid w:val="00241690"/>
    <w:rsid w:val="002423C8"/>
    <w:rsid w:val="00242E44"/>
    <w:rsid w:val="0024302D"/>
    <w:rsid w:val="00243256"/>
    <w:rsid w:val="002432FD"/>
    <w:rsid w:val="00244F01"/>
    <w:rsid w:val="002452E4"/>
    <w:rsid w:val="00245C8C"/>
    <w:rsid w:val="00246B80"/>
    <w:rsid w:val="00246BDC"/>
    <w:rsid w:val="00247E93"/>
    <w:rsid w:val="00250201"/>
    <w:rsid w:val="00250E2E"/>
    <w:rsid w:val="00251401"/>
    <w:rsid w:val="00252056"/>
    <w:rsid w:val="00252E2C"/>
    <w:rsid w:val="00253616"/>
    <w:rsid w:val="00253E83"/>
    <w:rsid w:val="002542AB"/>
    <w:rsid w:val="002548AF"/>
    <w:rsid w:val="0025564E"/>
    <w:rsid w:val="00255923"/>
    <w:rsid w:val="0025635F"/>
    <w:rsid w:val="002600B7"/>
    <w:rsid w:val="0026063E"/>
    <w:rsid w:val="00260877"/>
    <w:rsid w:val="00260B0D"/>
    <w:rsid w:val="00260F8E"/>
    <w:rsid w:val="002614EC"/>
    <w:rsid w:val="002618BE"/>
    <w:rsid w:val="00261BD9"/>
    <w:rsid w:val="00261CDB"/>
    <w:rsid w:val="0026201A"/>
    <w:rsid w:val="002636CB"/>
    <w:rsid w:val="00264246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49E6"/>
    <w:rsid w:val="00275E6F"/>
    <w:rsid w:val="00276073"/>
    <w:rsid w:val="0027635C"/>
    <w:rsid w:val="00276744"/>
    <w:rsid w:val="00276A49"/>
    <w:rsid w:val="002777D8"/>
    <w:rsid w:val="002811F0"/>
    <w:rsid w:val="002813D9"/>
    <w:rsid w:val="00282A91"/>
    <w:rsid w:val="00282D44"/>
    <w:rsid w:val="00283785"/>
    <w:rsid w:val="00283E70"/>
    <w:rsid w:val="00283F58"/>
    <w:rsid w:val="00286452"/>
    <w:rsid w:val="0028651A"/>
    <w:rsid w:val="002911D3"/>
    <w:rsid w:val="00291C77"/>
    <w:rsid w:val="002944CB"/>
    <w:rsid w:val="00294BA9"/>
    <w:rsid w:val="002958B7"/>
    <w:rsid w:val="00297203"/>
    <w:rsid w:val="00297C10"/>
    <w:rsid w:val="00297E4A"/>
    <w:rsid w:val="002A1B86"/>
    <w:rsid w:val="002A293A"/>
    <w:rsid w:val="002A2BF0"/>
    <w:rsid w:val="002A3A95"/>
    <w:rsid w:val="002A45AC"/>
    <w:rsid w:val="002A46CA"/>
    <w:rsid w:val="002A5381"/>
    <w:rsid w:val="002A53B4"/>
    <w:rsid w:val="002A53B7"/>
    <w:rsid w:val="002A5E64"/>
    <w:rsid w:val="002A6083"/>
    <w:rsid w:val="002A6678"/>
    <w:rsid w:val="002A7309"/>
    <w:rsid w:val="002B05FD"/>
    <w:rsid w:val="002B08AD"/>
    <w:rsid w:val="002B17FC"/>
    <w:rsid w:val="002C020F"/>
    <w:rsid w:val="002C0916"/>
    <w:rsid w:val="002C2035"/>
    <w:rsid w:val="002C27BB"/>
    <w:rsid w:val="002C38CC"/>
    <w:rsid w:val="002C3AC7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5E3"/>
    <w:rsid w:val="002E37E9"/>
    <w:rsid w:val="002E4784"/>
    <w:rsid w:val="002E53C4"/>
    <w:rsid w:val="002E58E9"/>
    <w:rsid w:val="002E5980"/>
    <w:rsid w:val="002E6BFC"/>
    <w:rsid w:val="002E7A6E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543D"/>
    <w:rsid w:val="002F6796"/>
    <w:rsid w:val="002F6F70"/>
    <w:rsid w:val="002F7C19"/>
    <w:rsid w:val="003020D8"/>
    <w:rsid w:val="0030214C"/>
    <w:rsid w:val="00302498"/>
    <w:rsid w:val="00304857"/>
    <w:rsid w:val="00305EC0"/>
    <w:rsid w:val="0030653A"/>
    <w:rsid w:val="00311683"/>
    <w:rsid w:val="00311D29"/>
    <w:rsid w:val="003127EE"/>
    <w:rsid w:val="003128C3"/>
    <w:rsid w:val="00312A24"/>
    <w:rsid w:val="003158B2"/>
    <w:rsid w:val="00317C52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3E3E"/>
    <w:rsid w:val="00335171"/>
    <w:rsid w:val="00335763"/>
    <w:rsid w:val="0033593A"/>
    <w:rsid w:val="00335CC8"/>
    <w:rsid w:val="00336264"/>
    <w:rsid w:val="00337463"/>
    <w:rsid w:val="003410AF"/>
    <w:rsid w:val="003422F5"/>
    <w:rsid w:val="00342E0C"/>
    <w:rsid w:val="00342EF7"/>
    <w:rsid w:val="00345A7B"/>
    <w:rsid w:val="003461C5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5B5D"/>
    <w:rsid w:val="003668CC"/>
    <w:rsid w:val="00366D53"/>
    <w:rsid w:val="00366FF4"/>
    <w:rsid w:val="0036732C"/>
    <w:rsid w:val="003706C6"/>
    <w:rsid w:val="00370871"/>
    <w:rsid w:val="003711DD"/>
    <w:rsid w:val="00371510"/>
    <w:rsid w:val="00371F55"/>
    <w:rsid w:val="0037333E"/>
    <w:rsid w:val="003745C8"/>
    <w:rsid w:val="0037469C"/>
    <w:rsid w:val="00377631"/>
    <w:rsid w:val="00377975"/>
    <w:rsid w:val="003800B0"/>
    <w:rsid w:val="00381CB5"/>
    <w:rsid w:val="00383183"/>
    <w:rsid w:val="00383ED7"/>
    <w:rsid w:val="00383F9C"/>
    <w:rsid w:val="00383FD9"/>
    <w:rsid w:val="00384122"/>
    <w:rsid w:val="0038463B"/>
    <w:rsid w:val="0038510F"/>
    <w:rsid w:val="0038565C"/>
    <w:rsid w:val="00385C9E"/>
    <w:rsid w:val="003863D0"/>
    <w:rsid w:val="00390295"/>
    <w:rsid w:val="00391258"/>
    <w:rsid w:val="003921C4"/>
    <w:rsid w:val="00392EED"/>
    <w:rsid w:val="00393E37"/>
    <w:rsid w:val="0039445B"/>
    <w:rsid w:val="00394C28"/>
    <w:rsid w:val="0039523C"/>
    <w:rsid w:val="00396494"/>
    <w:rsid w:val="00396FBE"/>
    <w:rsid w:val="00397B98"/>
    <w:rsid w:val="003A05C3"/>
    <w:rsid w:val="003A0F36"/>
    <w:rsid w:val="003A1FE5"/>
    <w:rsid w:val="003A269A"/>
    <w:rsid w:val="003A301A"/>
    <w:rsid w:val="003A37B6"/>
    <w:rsid w:val="003A3857"/>
    <w:rsid w:val="003A5421"/>
    <w:rsid w:val="003A5C05"/>
    <w:rsid w:val="003A5DD4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692"/>
    <w:rsid w:val="003B1864"/>
    <w:rsid w:val="003B50C9"/>
    <w:rsid w:val="003B51E3"/>
    <w:rsid w:val="003B5987"/>
    <w:rsid w:val="003B59A7"/>
    <w:rsid w:val="003B6568"/>
    <w:rsid w:val="003B7687"/>
    <w:rsid w:val="003C0DE7"/>
    <w:rsid w:val="003C1F7E"/>
    <w:rsid w:val="003C29DC"/>
    <w:rsid w:val="003C4012"/>
    <w:rsid w:val="003C4ADC"/>
    <w:rsid w:val="003C5B8B"/>
    <w:rsid w:val="003C65E5"/>
    <w:rsid w:val="003D0211"/>
    <w:rsid w:val="003D079F"/>
    <w:rsid w:val="003D0BCF"/>
    <w:rsid w:val="003D1BEA"/>
    <w:rsid w:val="003D2539"/>
    <w:rsid w:val="003D664E"/>
    <w:rsid w:val="003D6674"/>
    <w:rsid w:val="003D7757"/>
    <w:rsid w:val="003E043C"/>
    <w:rsid w:val="003E08D6"/>
    <w:rsid w:val="003E2D32"/>
    <w:rsid w:val="003E3E4F"/>
    <w:rsid w:val="003E71F1"/>
    <w:rsid w:val="003F1837"/>
    <w:rsid w:val="003F1DBA"/>
    <w:rsid w:val="003F2370"/>
    <w:rsid w:val="003F5434"/>
    <w:rsid w:val="003F6740"/>
    <w:rsid w:val="003F7C56"/>
    <w:rsid w:val="004009D4"/>
    <w:rsid w:val="0040106C"/>
    <w:rsid w:val="0040114D"/>
    <w:rsid w:val="00401763"/>
    <w:rsid w:val="00401A60"/>
    <w:rsid w:val="00403242"/>
    <w:rsid w:val="00405C44"/>
    <w:rsid w:val="00406B56"/>
    <w:rsid w:val="004105B0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1CF8"/>
    <w:rsid w:val="00422E21"/>
    <w:rsid w:val="004233AE"/>
    <w:rsid w:val="00423566"/>
    <w:rsid w:val="0042380B"/>
    <w:rsid w:val="00425FDC"/>
    <w:rsid w:val="00427C1D"/>
    <w:rsid w:val="00427C6B"/>
    <w:rsid w:val="004301FD"/>
    <w:rsid w:val="00432C66"/>
    <w:rsid w:val="0043384E"/>
    <w:rsid w:val="00434131"/>
    <w:rsid w:val="00434359"/>
    <w:rsid w:val="004359BD"/>
    <w:rsid w:val="004363C4"/>
    <w:rsid w:val="00436962"/>
    <w:rsid w:val="00440343"/>
    <w:rsid w:val="00441221"/>
    <w:rsid w:val="00441AE6"/>
    <w:rsid w:val="00441F45"/>
    <w:rsid w:val="00442FDD"/>
    <w:rsid w:val="004430AF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928"/>
    <w:rsid w:val="00450A21"/>
    <w:rsid w:val="00451199"/>
    <w:rsid w:val="00451507"/>
    <w:rsid w:val="0045364A"/>
    <w:rsid w:val="00454D6A"/>
    <w:rsid w:val="00454EA1"/>
    <w:rsid w:val="0045561A"/>
    <w:rsid w:val="004579EB"/>
    <w:rsid w:val="0046079B"/>
    <w:rsid w:val="00460E34"/>
    <w:rsid w:val="00461383"/>
    <w:rsid w:val="00461596"/>
    <w:rsid w:val="0046267F"/>
    <w:rsid w:val="00462C8E"/>
    <w:rsid w:val="00462DDA"/>
    <w:rsid w:val="0046320D"/>
    <w:rsid w:val="00463BFC"/>
    <w:rsid w:val="00463D0A"/>
    <w:rsid w:val="00464344"/>
    <w:rsid w:val="004654DE"/>
    <w:rsid w:val="00465C37"/>
    <w:rsid w:val="00466AEA"/>
    <w:rsid w:val="00467856"/>
    <w:rsid w:val="00467CE1"/>
    <w:rsid w:val="004709CA"/>
    <w:rsid w:val="00470B09"/>
    <w:rsid w:val="00471154"/>
    <w:rsid w:val="00471B0D"/>
    <w:rsid w:val="00471D3B"/>
    <w:rsid w:val="004736D5"/>
    <w:rsid w:val="00474373"/>
    <w:rsid w:val="00474461"/>
    <w:rsid w:val="004744EE"/>
    <w:rsid w:val="004749CC"/>
    <w:rsid w:val="0047624E"/>
    <w:rsid w:val="0047757F"/>
    <w:rsid w:val="00480EB5"/>
    <w:rsid w:val="004814F6"/>
    <w:rsid w:val="00481EC0"/>
    <w:rsid w:val="00482C90"/>
    <w:rsid w:val="0048371D"/>
    <w:rsid w:val="0048378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6333"/>
    <w:rsid w:val="00496CAE"/>
    <w:rsid w:val="00497832"/>
    <w:rsid w:val="004A0F4A"/>
    <w:rsid w:val="004A1A57"/>
    <w:rsid w:val="004A1D36"/>
    <w:rsid w:val="004A2179"/>
    <w:rsid w:val="004A3F0E"/>
    <w:rsid w:val="004A4F95"/>
    <w:rsid w:val="004A53B0"/>
    <w:rsid w:val="004A5436"/>
    <w:rsid w:val="004A707D"/>
    <w:rsid w:val="004A7A1B"/>
    <w:rsid w:val="004B0331"/>
    <w:rsid w:val="004B05FA"/>
    <w:rsid w:val="004B0F34"/>
    <w:rsid w:val="004B1C3B"/>
    <w:rsid w:val="004B3ED1"/>
    <w:rsid w:val="004B4299"/>
    <w:rsid w:val="004B7213"/>
    <w:rsid w:val="004B7754"/>
    <w:rsid w:val="004C156B"/>
    <w:rsid w:val="004C186F"/>
    <w:rsid w:val="004C23B5"/>
    <w:rsid w:val="004C2843"/>
    <w:rsid w:val="004C2F69"/>
    <w:rsid w:val="004C4AE6"/>
    <w:rsid w:val="004D05DB"/>
    <w:rsid w:val="004D0E36"/>
    <w:rsid w:val="004D2138"/>
    <w:rsid w:val="004D2FD6"/>
    <w:rsid w:val="004D310D"/>
    <w:rsid w:val="004D4D37"/>
    <w:rsid w:val="004D5BD6"/>
    <w:rsid w:val="004D5FE6"/>
    <w:rsid w:val="004D67FA"/>
    <w:rsid w:val="004D703D"/>
    <w:rsid w:val="004D75AD"/>
    <w:rsid w:val="004D7B86"/>
    <w:rsid w:val="004E0243"/>
    <w:rsid w:val="004E1D4C"/>
    <w:rsid w:val="004E1E13"/>
    <w:rsid w:val="004E2CA9"/>
    <w:rsid w:val="004E6429"/>
    <w:rsid w:val="004E71A5"/>
    <w:rsid w:val="004F09C2"/>
    <w:rsid w:val="004F14B6"/>
    <w:rsid w:val="004F317A"/>
    <w:rsid w:val="004F3833"/>
    <w:rsid w:val="004F3CC3"/>
    <w:rsid w:val="004F4E6F"/>
    <w:rsid w:val="004F61E1"/>
    <w:rsid w:val="004F61F9"/>
    <w:rsid w:val="004F7840"/>
    <w:rsid w:val="00500E04"/>
    <w:rsid w:val="00501180"/>
    <w:rsid w:val="00501B43"/>
    <w:rsid w:val="00503137"/>
    <w:rsid w:val="0050318F"/>
    <w:rsid w:val="0050325B"/>
    <w:rsid w:val="00503B19"/>
    <w:rsid w:val="00504C64"/>
    <w:rsid w:val="00504CF4"/>
    <w:rsid w:val="00504DC4"/>
    <w:rsid w:val="00504FD1"/>
    <w:rsid w:val="0050522E"/>
    <w:rsid w:val="005072B8"/>
    <w:rsid w:val="00511D0F"/>
    <w:rsid w:val="00512B2F"/>
    <w:rsid w:val="00514066"/>
    <w:rsid w:val="005155BF"/>
    <w:rsid w:val="0051588F"/>
    <w:rsid w:val="00516FCD"/>
    <w:rsid w:val="005173FF"/>
    <w:rsid w:val="00521CF8"/>
    <w:rsid w:val="00522C22"/>
    <w:rsid w:val="0052331C"/>
    <w:rsid w:val="0052369A"/>
    <w:rsid w:val="005236D0"/>
    <w:rsid w:val="00523BBA"/>
    <w:rsid w:val="00526113"/>
    <w:rsid w:val="0052614D"/>
    <w:rsid w:val="00526A2D"/>
    <w:rsid w:val="00526B1E"/>
    <w:rsid w:val="00527DF2"/>
    <w:rsid w:val="00530685"/>
    <w:rsid w:val="00531586"/>
    <w:rsid w:val="005315DA"/>
    <w:rsid w:val="005318DD"/>
    <w:rsid w:val="0053340F"/>
    <w:rsid w:val="005336DD"/>
    <w:rsid w:val="00533BBB"/>
    <w:rsid w:val="00533FC8"/>
    <w:rsid w:val="005358E0"/>
    <w:rsid w:val="005367F1"/>
    <w:rsid w:val="00536A61"/>
    <w:rsid w:val="00536C5C"/>
    <w:rsid w:val="00536DA4"/>
    <w:rsid w:val="00536F30"/>
    <w:rsid w:val="00537010"/>
    <w:rsid w:val="00542BE6"/>
    <w:rsid w:val="005430E4"/>
    <w:rsid w:val="0054391A"/>
    <w:rsid w:val="0054491D"/>
    <w:rsid w:val="005453C8"/>
    <w:rsid w:val="005471C4"/>
    <w:rsid w:val="00547CBF"/>
    <w:rsid w:val="005500C6"/>
    <w:rsid w:val="005501EB"/>
    <w:rsid w:val="0055100E"/>
    <w:rsid w:val="005520EC"/>
    <w:rsid w:val="0055215D"/>
    <w:rsid w:val="0055303B"/>
    <w:rsid w:val="0055349F"/>
    <w:rsid w:val="005545CF"/>
    <w:rsid w:val="00554F9C"/>
    <w:rsid w:val="0055661F"/>
    <w:rsid w:val="0055673F"/>
    <w:rsid w:val="00557340"/>
    <w:rsid w:val="00557882"/>
    <w:rsid w:val="00557C02"/>
    <w:rsid w:val="00561329"/>
    <w:rsid w:val="00562FF4"/>
    <w:rsid w:val="005632CF"/>
    <w:rsid w:val="00565807"/>
    <w:rsid w:val="00565874"/>
    <w:rsid w:val="00565AED"/>
    <w:rsid w:val="0057022B"/>
    <w:rsid w:val="00570FD7"/>
    <w:rsid w:val="0057138B"/>
    <w:rsid w:val="00571503"/>
    <w:rsid w:val="00572192"/>
    <w:rsid w:val="00572320"/>
    <w:rsid w:val="0057262F"/>
    <w:rsid w:val="00573A76"/>
    <w:rsid w:val="00576103"/>
    <w:rsid w:val="00576747"/>
    <w:rsid w:val="00576AE6"/>
    <w:rsid w:val="00577237"/>
    <w:rsid w:val="00577A73"/>
    <w:rsid w:val="00580237"/>
    <w:rsid w:val="005803EB"/>
    <w:rsid w:val="00580BBD"/>
    <w:rsid w:val="00581229"/>
    <w:rsid w:val="005815D1"/>
    <w:rsid w:val="00581B3B"/>
    <w:rsid w:val="00585C85"/>
    <w:rsid w:val="00586B8B"/>
    <w:rsid w:val="00586DD1"/>
    <w:rsid w:val="00587B6C"/>
    <w:rsid w:val="0059026C"/>
    <w:rsid w:val="00592609"/>
    <w:rsid w:val="005933A2"/>
    <w:rsid w:val="005942BA"/>
    <w:rsid w:val="00594812"/>
    <w:rsid w:val="00595997"/>
    <w:rsid w:val="00596793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B35"/>
    <w:rsid w:val="005B10AE"/>
    <w:rsid w:val="005B1E1B"/>
    <w:rsid w:val="005B1F2F"/>
    <w:rsid w:val="005B268A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E7B"/>
    <w:rsid w:val="005C797F"/>
    <w:rsid w:val="005C7D80"/>
    <w:rsid w:val="005D0A4D"/>
    <w:rsid w:val="005D1ADA"/>
    <w:rsid w:val="005D31FA"/>
    <w:rsid w:val="005D4487"/>
    <w:rsid w:val="005D44AB"/>
    <w:rsid w:val="005D4A7F"/>
    <w:rsid w:val="005D611F"/>
    <w:rsid w:val="005D63C7"/>
    <w:rsid w:val="005D7670"/>
    <w:rsid w:val="005E0328"/>
    <w:rsid w:val="005E19B2"/>
    <w:rsid w:val="005E2FF1"/>
    <w:rsid w:val="005E43D6"/>
    <w:rsid w:val="005E4C7A"/>
    <w:rsid w:val="005E5B02"/>
    <w:rsid w:val="005E66DE"/>
    <w:rsid w:val="005F0C18"/>
    <w:rsid w:val="005F4585"/>
    <w:rsid w:val="005F6E2C"/>
    <w:rsid w:val="005F749D"/>
    <w:rsid w:val="005F78D5"/>
    <w:rsid w:val="006005B0"/>
    <w:rsid w:val="00600630"/>
    <w:rsid w:val="00602130"/>
    <w:rsid w:val="006025F5"/>
    <w:rsid w:val="00603167"/>
    <w:rsid w:val="006053A7"/>
    <w:rsid w:val="0060555C"/>
    <w:rsid w:val="006056E5"/>
    <w:rsid w:val="006067F2"/>
    <w:rsid w:val="00607510"/>
    <w:rsid w:val="00610EB0"/>
    <w:rsid w:val="00611820"/>
    <w:rsid w:val="006121CC"/>
    <w:rsid w:val="006128D5"/>
    <w:rsid w:val="006136C6"/>
    <w:rsid w:val="006138AB"/>
    <w:rsid w:val="0061450E"/>
    <w:rsid w:val="00614806"/>
    <w:rsid w:val="006154DB"/>
    <w:rsid w:val="00615625"/>
    <w:rsid w:val="0061688F"/>
    <w:rsid w:val="00616B34"/>
    <w:rsid w:val="00617066"/>
    <w:rsid w:val="0061759F"/>
    <w:rsid w:val="00617CA9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37563"/>
    <w:rsid w:val="006376DE"/>
    <w:rsid w:val="006414C8"/>
    <w:rsid w:val="006415F5"/>
    <w:rsid w:val="00642B21"/>
    <w:rsid w:val="006436F9"/>
    <w:rsid w:val="006438E0"/>
    <w:rsid w:val="00643C8D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4003"/>
    <w:rsid w:val="006651B1"/>
    <w:rsid w:val="0066556D"/>
    <w:rsid w:val="00665CE7"/>
    <w:rsid w:val="00666B93"/>
    <w:rsid w:val="00666CA6"/>
    <w:rsid w:val="0066758E"/>
    <w:rsid w:val="006676E5"/>
    <w:rsid w:val="00670A13"/>
    <w:rsid w:val="00670B3A"/>
    <w:rsid w:val="00670DC2"/>
    <w:rsid w:val="00670F19"/>
    <w:rsid w:val="0067258C"/>
    <w:rsid w:val="00674CC7"/>
    <w:rsid w:val="006758C6"/>
    <w:rsid w:val="00675F49"/>
    <w:rsid w:val="0067643D"/>
    <w:rsid w:val="00677329"/>
    <w:rsid w:val="00677964"/>
    <w:rsid w:val="00677A81"/>
    <w:rsid w:val="006801EE"/>
    <w:rsid w:val="00680959"/>
    <w:rsid w:val="00681A7B"/>
    <w:rsid w:val="00685137"/>
    <w:rsid w:val="006859F2"/>
    <w:rsid w:val="0069028E"/>
    <w:rsid w:val="0069088F"/>
    <w:rsid w:val="0069139F"/>
    <w:rsid w:val="006920C7"/>
    <w:rsid w:val="006928E3"/>
    <w:rsid w:val="00692F6D"/>
    <w:rsid w:val="0069370E"/>
    <w:rsid w:val="0069570B"/>
    <w:rsid w:val="00695CBD"/>
    <w:rsid w:val="006966BA"/>
    <w:rsid w:val="006971FD"/>
    <w:rsid w:val="0069769E"/>
    <w:rsid w:val="00697F12"/>
    <w:rsid w:val="006A0051"/>
    <w:rsid w:val="006A0559"/>
    <w:rsid w:val="006A249B"/>
    <w:rsid w:val="006A24A6"/>
    <w:rsid w:val="006A28C3"/>
    <w:rsid w:val="006A318B"/>
    <w:rsid w:val="006A4CFB"/>
    <w:rsid w:val="006A5136"/>
    <w:rsid w:val="006A6E83"/>
    <w:rsid w:val="006A75FF"/>
    <w:rsid w:val="006A7B59"/>
    <w:rsid w:val="006B0E40"/>
    <w:rsid w:val="006B1669"/>
    <w:rsid w:val="006B20C1"/>
    <w:rsid w:val="006B2C85"/>
    <w:rsid w:val="006B352D"/>
    <w:rsid w:val="006B48CC"/>
    <w:rsid w:val="006B7211"/>
    <w:rsid w:val="006C1C41"/>
    <w:rsid w:val="006C2F40"/>
    <w:rsid w:val="006C48BE"/>
    <w:rsid w:val="006C48F8"/>
    <w:rsid w:val="006C4BA1"/>
    <w:rsid w:val="006C6604"/>
    <w:rsid w:val="006C7708"/>
    <w:rsid w:val="006D0273"/>
    <w:rsid w:val="006D1103"/>
    <w:rsid w:val="006D2416"/>
    <w:rsid w:val="006D2F17"/>
    <w:rsid w:val="006D36C5"/>
    <w:rsid w:val="006D62B3"/>
    <w:rsid w:val="006D7ED9"/>
    <w:rsid w:val="006E0D03"/>
    <w:rsid w:val="006E1157"/>
    <w:rsid w:val="006E22E7"/>
    <w:rsid w:val="006E395D"/>
    <w:rsid w:val="006E3C0B"/>
    <w:rsid w:val="006E4C9A"/>
    <w:rsid w:val="006E5DF5"/>
    <w:rsid w:val="006E5FB0"/>
    <w:rsid w:val="006E64DE"/>
    <w:rsid w:val="006E6CBB"/>
    <w:rsid w:val="006E7872"/>
    <w:rsid w:val="006E796B"/>
    <w:rsid w:val="006E7B73"/>
    <w:rsid w:val="006E7D43"/>
    <w:rsid w:val="006F186A"/>
    <w:rsid w:val="006F1AA8"/>
    <w:rsid w:val="006F1AFC"/>
    <w:rsid w:val="006F1B1E"/>
    <w:rsid w:val="006F26A0"/>
    <w:rsid w:val="006F3139"/>
    <w:rsid w:val="006F37A7"/>
    <w:rsid w:val="006F49BC"/>
    <w:rsid w:val="006F65C9"/>
    <w:rsid w:val="006F7524"/>
    <w:rsid w:val="006F7629"/>
    <w:rsid w:val="00700A32"/>
    <w:rsid w:val="00700C68"/>
    <w:rsid w:val="00702160"/>
    <w:rsid w:val="0070436A"/>
    <w:rsid w:val="00705D2E"/>
    <w:rsid w:val="007065FB"/>
    <w:rsid w:val="0070763C"/>
    <w:rsid w:val="00710396"/>
    <w:rsid w:val="00710603"/>
    <w:rsid w:val="00711306"/>
    <w:rsid w:val="00712857"/>
    <w:rsid w:val="00713327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2E5F"/>
    <w:rsid w:val="0073554A"/>
    <w:rsid w:val="007358A0"/>
    <w:rsid w:val="0073695D"/>
    <w:rsid w:val="00737818"/>
    <w:rsid w:val="0074094A"/>
    <w:rsid w:val="00742663"/>
    <w:rsid w:val="00742A65"/>
    <w:rsid w:val="0074367E"/>
    <w:rsid w:val="00744239"/>
    <w:rsid w:val="00745E1F"/>
    <w:rsid w:val="00746548"/>
    <w:rsid w:val="00746804"/>
    <w:rsid w:val="007473B3"/>
    <w:rsid w:val="00750D23"/>
    <w:rsid w:val="00752D4D"/>
    <w:rsid w:val="00752E25"/>
    <w:rsid w:val="00754138"/>
    <w:rsid w:val="00754BDB"/>
    <w:rsid w:val="00755086"/>
    <w:rsid w:val="00755A60"/>
    <w:rsid w:val="00755CDD"/>
    <w:rsid w:val="007579E1"/>
    <w:rsid w:val="007602F1"/>
    <w:rsid w:val="007610D2"/>
    <w:rsid w:val="007622EA"/>
    <w:rsid w:val="007642F6"/>
    <w:rsid w:val="00765368"/>
    <w:rsid w:val="00767035"/>
    <w:rsid w:val="007672F9"/>
    <w:rsid w:val="00767AB3"/>
    <w:rsid w:val="00771C70"/>
    <w:rsid w:val="00771CD9"/>
    <w:rsid w:val="00772301"/>
    <w:rsid w:val="00773102"/>
    <w:rsid w:val="00773FEF"/>
    <w:rsid w:val="007746FF"/>
    <w:rsid w:val="00774BAB"/>
    <w:rsid w:val="00774CC8"/>
    <w:rsid w:val="00776C16"/>
    <w:rsid w:val="00780DC9"/>
    <w:rsid w:val="00780FEE"/>
    <w:rsid w:val="00781B38"/>
    <w:rsid w:val="00782AE6"/>
    <w:rsid w:val="00782BFD"/>
    <w:rsid w:val="00782CBD"/>
    <w:rsid w:val="00783388"/>
    <w:rsid w:val="0078510F"/>
    <w:rsid w:val="00785139"/>
    <w:rsid w:val="007854E3"/>
    <w:rsid w:val="0078577E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835"/>
    <w:rsid w:val="007A0B13"/>
    <w:rsid w:val="007A1264"/>
    <w:rsid w:val="007A330B"/>
    <w:rsid w:val="007A35A6"/>
    <w:rsid w:val="007A3701"/>
    <w:rsid w:val="007A543A"/>
    <w:rsid w:val="007A5626"/>
    <w:rsid w:val="007A5F38"/>
    <w:rsid w:val="007A64B6"/>
    <w:rsid w:val="007A691E"/>
    <w:rsid w:val="007A753A"/>
    <w:rsid w:val="007A7A9E"/>
    <w:rsid w:val="007A7AAF"/>
    <w:rsid w:val="007A7D5F"/>
    <w:rsid w:val="007B08A3"/>
    <w:rsid w:val="007B138F"/>
    <w:rsid w:val="007B145C"/>
    <w:rsid w:val="007B2081"/>
    <w:rsid w:val="007B352B"/>
    <w:rsid w:val="007B3F9B"/>
    <w:rsid w:val="007B4B73"/>
    <w:rsid w:val="007B5490"/>
    <w:rsid w:val="007B54DD"/>
    <w:rsid w:val="007B74F0"/>
    <w:rsid w:val="007B7806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DDB"/>
    <w:rsid w:val="007C7C96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12EE"/>
    <w:rsid w:val="007E3A43"/>
    <w:rsid w:val="007E4BCD"/>
    <w:rsid w:val="007F04B3"/>
    <w:rsid w:val="007F1040"/>
    <w:rsid w:val="007F10B8"/>
    <w:rsid w:val="007F1101"/>
    <w:rsid w:val="007F2832"/>
    <w:rsid w:val="007F2E50"/>
    <w:rsid w:val="007F37C5"/>
    <w:rsid w:val="007F42C2"/>
    <w:rsid w:val="007F449C"/>
    <w:rsid w:val="007F4FDC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2C26"/>
    <w:rsid w:val="00814C9E"/>
    <w:rsid w:val="008155C0"/>
    <w:rsid w:val="0081603F"/>
    <w:rsid w:val="00816610"/>
    <w:rsid w:val="008202BD"/>
    <w:rsid w:val="00822C58"/>
    <w:rsid w:val="00824133"/>
    <w:rsid w:val="00824A5F"/>
    <w:rsid w:val="00824BCA"/>
    <w:rsid w:val="00825312"/>
    <w:rsid w:val="00825B4B"/>
    <w:rsid w:val="008260DF"/>
    <w:rsid w:val="00826373"/>
    <w:rsid w:val="00827493"/>
    <w:rsid w:val="0082782F"/>
    <w:rsid w:val="00827859"/>
    <w:rsid w:val="00827C24"/>
    <w:rsid w:val="00830C69"/>
    <w:rsid w:val="008324CE"/>
    <w:rsid w:val="00833447"/>
    <w:rsid w:val="008341AE"/>
    <w:rsid w:val="0083507A"/>
    <w:rsid w:val="00835A98"/>
    <w:rsid w:val="008362FF"/>
    <w:rsid w:val="00837F52"/>
    <w:rsid w:val="00840F40"/>
    <w:rsid w:val="0084140C"/>
    <w:rsid w:val="00841758"/>
    <w:rsid w:val="00841F8E"/>
    <w:rsid w:val="00843A48"/>
    <w:rsid w:val="0084421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E02"/>
    <w:rsid w:val="00861DB6"/>
    <w:rsid w:val="0086262A"/>
    <w:rsid w:val="00862A80"/>
    <w:rsid w:val="00863169"/>
    <w:rsid w:val="00863695"/>
    <w:rsid w:val="00864BDE"/>
    <w:rsid w:val="00865762"/>
    <w:rsid w:val="00865B28"/>
    <w:rsid w:val="00865BBD"/>
    <w:rsid w:val="00865D38"/>
    <w:rsid w:val="00866C9C"/>
    <w:rsid w:val="008675C3"/>
    <w:rsid w:val="00867F75"/>
    <w:rsid w:val="00870403"/>
    <w:rsid w:val="00870ABB"/>
    <w:rsid w:val="00870BEB"/>
    <w:rsid w:val="008716AF"/>
    <w:rsid w:val="00871C96"/>
    <w:rsid w:val="00871FC9"/>
    <w:rsid w:val="00873024"/>
    <w:rsid w:val="00875279"/>
    <w:rsid w:val="008758D0"/>
    <w:rsid w:val="00882968"/>
    <w:rsid w:val="00882DFF"/>
    <w:rsid w:val="00882F8C"/>
    <w:rsid w:val="00883975"/>
    <w:rsid w:val="00884EEC"/>
    <w:rsid w:val="00885557"/>
    <w:rsid w:val="00885B62"/>
    <w:rsid w:val="00885BFD"/>
    <w:rsid w:val="00886A91"/>
    <w:rsid w:val="00886B36"/>
    <w:rsid w:val="008876E2"/>
    <w:rsid w:val="00890502"/>
    <w:rsid w:val="008915C3"/>
    <w:rsid w:val="00891EF0"/>
    <w:rsid w:val="008938B5"/>
    <w:rsid w:val="00895471"/>
    <w:rsid w:val="008956D0"/>
    <w:rsid w:val="008961B8"/>
    <w:rsid w:val="008961FD"/>
    <w:rsid w:val="00896C88"/>
    <w:rsid w:val="00897D76"/>
    <w:rsid w:val="008A011E"/>
    <w:rsid w:val="008A0B31"/>
    <w:rsid w:val="008A1A6D"/>
    <w:rsid w:val="008A1AB2"/>
    <w:rsid w:val="008A1F05"/>
    <w:rsid w:val="008A2818"/>
    <w:rsid w:val="008A2FEE"/>
    <w:rsid w:val="008A3985"/>
    <w:rsid w:val="008A46A3"/>
    <w:rsid w:val="008A4B2D"/>
    <w:rsid w:val="008A7131"/>
    <w:rsid w:val="008A7A57"/>
    <w:rsid w:val="008B6FA9"/>
    <w:rsid w:val="008B7187"/>
    <w:rsid w:val="008C0717"/>
    <w:rsid w:val="008C08C5"/>
    <w:rsid w:val="008C211E"/>
    <w:rsid w:val="008C51F1"/>
    <w:rsid w:val="008C52C4"/>
    <w:rsid w:val="008C6033"/>
    <w:rsid w:val="008D0311"/>
    <w:rsid w:val="008D075F"/>
    <w:rsid w:val="008D0D30"/>
    <w:rsid w:val="008D345B"/>
    <w:rsid w:val="008D3CF1"/>
    <w:rsid w:val="008D402A"/>
    <w:rsid w:val="008D51C4"/>
    <w:rsid w:val="008D5E96"/>
    <w:rsid w:val="008D659E"/>
    <w:rsid w:val="008D6E37"/>
    <w:rsid w:val="008D74CC"/>
    <w:rsid w:val="008D7DBF"/>
    <w:rsid w:val="008E0B96"/>
    <w:rsid w:val="008E185A"/>
    <w:rsid w:val="008E4436"/>
    <w:rsid w:val="008E4DC9"/>
    <w:rsid w:val="008E4E01"/>
    <w:rsid w:val="008E5027"/>
    <w:rsid w:val="008E5055"/>
    <w:rsid w:val="008E543E"/>
    <w:rsid w:val="008E5C76"/>
    <w:rsid w:val="008E6A2B"/>
    <w:rsid w:val="008E741C"/>
    <w:rsid w:val="008E79CC"/>
    <w:rsid w:val="008E7CBD"/>
    <w:rsid w:val="008F078A"/>
    <w:rsid w:val="008F19EC"/>
    <w:rsid w:val="008F30FA"/>
    <w:rsid w:val="008F312B"/>
    <w:rsid w:val="008F3130"/>
    <w:rsid w:val="008F348B"/>
    <w:rsid w:val="008F56C5"/>
    <w:rsid w:val="009011DF"/>
    <w:rsid w:val="009035E4"/>
    <w:rsid w:val="0090362B"/>
    <w:rsid w:val="0091036E"/>
    <w:rsid w:val="00911925"/>
    <w:rsid w:val="00911C71"/>
    <w:rsid w:val="00911F25"/>
    <w:rsid w:val="009128B8"/>
    <w:rsid w:val="009132BC"/>
    <w:rsid w:val="00915500"/>
    <w:rsid w:val="00915CBD"/>
    <w:rsid w:val="00916249"/>
    <w:rsid w:val="009168CC"/>
    <w:rsid w:val="00917DF5"/>
    <w:rsid w:val="00917E44"/>
    <w:rsid w:val="00920031"/>
    <w:rsid w:val="009202E2"/>
    <w:rsid w:val="009207B4"/>
    <w:rsid w:val="00920BB7"/>
    <w:rsid w:val="009220F3"/>
    <w:rsid w:val="00923E02"/>
    <w:rsid w:val="00924BA7"/>
    <w:rsid w:val="009260A5"/>
    <w:rsid w:val="0092732B"/>
    <w:rsid w:val="009300BD"/>
    <w:rsid w:val="00930AA6"/>
    <w:rsid w:val="009316B4"/>
    <w:rsid w:val="00932B77"/>
    <w:rsid w:val="00934075"/>
    <w:rsid w:val="009341D4"/>
    <w:rsid w:val="00934E38"/>
    <w:rsid w:val="00935DE8"/>
    <w:rsid w:val="009370DA"/>
    <w:rsid w:val="00940BAC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37AF"/>
    <w:rsid w:val="00954407"/>
    <w:rsid w:val="00954E14"/>
    <w:rsid w:val="009558E6"/>
    <w:rsid w:val="0095665F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37D5"/>
    <w:rsid w:val="00964EEB"/>
    <w:rsid w:val="00966DBB"/>
    <w:rsid w:val="00967780"/>
    <w:rsid w:val="00970C02"/>
    <w:rsid w:val="0097120D"/>
    <w:rsid w:val="009716B8"/>
    <w:rsid w:val="00972AEA"/>
    <w:rsid w:val="00973679"/>
    <w:rsid w:val="009737B2"/>
    <w:rsid w:val="00974340"/>
    <w:rsid w:val="00975378"/>
    <w:rsid w:val="009762C9"/>
    <w:rsid w:val="0097689D"/>
    <w:rsid w:val="00977123"/>
    <w:rsid w:val="009773C3"/>
    <w:rsid w:val="009801BA"/>
    <w:rsid w:val="00981254"/>
    <w:rsid w:val="00981A8D"/>
    <w:rsid w:val="0098204F"/>
    <w:rsid w:val="009821C0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A05ED"/>
    <w:rsid w:val="009A0FA7"/>
    <w:rsid w:val="009A1414"/>
    <w:rsid w:val="009A4F81"/>
    <w:rsid w:val="009A54EE"/>
    <w:rsid w:val="009A6136"/>
    <w:rsid w:val="009A7B17"/>
    <w:rsid w:val="009A7DF3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17F5"/>
    <w:rsid w:val="009D23A5"/>
    <w:rsid w:val="009D48F7"/>
    <w:rsid w:val="009D65B4"/>
    <w:rsid w:val="009D740E"/>
    <w:rsid w:val="009E012F"/>
    <w:rsid w:val="009E0465"/>
    <w:rsid w:val="009E18E7"/>
    <w:rsid w:val="009E257F"/>
    <w:rsid w:val="009E2B1E"/>
    <w:rsid w:val="009E2F72"/>
    <w:rsid w:val="009E3918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A9F"/>
    <w:rsid w:val="009F409D"/>
    <w:rsid w:val="009F5691"/>
    <w:rsid w:val="009F5AAA"/>
    <w:rsid w:val="009F7286"/>
    <w:rsid w:val="00A00036"/>
    <w:rsid w:val="00A00CDA"/>
    <w:rsid w:val="00A010FA"/>
    <w:rsid w:val="00A025DE"/>
    <w:rsid w:val="00A02D74"/>
    <w:rsid w:val="00A032FE"/>
    <w:rsid w:val="00A0620C"/>
    <w:rsid w:val="00A076BF"/>
    <w:rsid w:val="00A10371"/>
    <w:rsid w:val="00A10FAE"/>
    <w:rsid w:val="00A11619"/>
    <w:rsid w:val="00A13592"/>
    <w:rsid w:val="00A13844"/>
    <w:rsid w:val="00A1476C"/>
    <w:rsid w:val="00A14923"/>
    <w:rsid w:val="00A157C6"/>
    <w:rsid w:val="00A164A6"/>
    <w:rsid w:val="00A16AB7"/>
    <w:rsid w:val="00A178F4"/>
    <w:rsid w:val="00A216F6"/>
    <w:rsid w:val="00A21ED7"/>
    <w:rsid w:val="00A22A30"/>
    <w:rsid w:val="00A231E0"/>
    <w:rsid w:val="00A24492"/>
    <w:rsid w:val="00A259CC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5CF9"/>
    <w:rsid w:val="00A36595"/>
    <w:rsid w:val="00A37934"/>
    <w:rsid w:val="00A40EC4"/>
    <w:rsid w:val="00A41130"/>
    <w:rsid w:val="00A4126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13E"/>
    <w:rsid w:val="00A47A75"/>
    <w:rsid w:val="00A50B38"/>
    <w:rsid w:val="00A52206"/>
    <w:rsid w:val="00A523F2"/>
    <w:rsid w:val="00A53818"/>
    <w:rsid w:val="00A548A3"/>
    <w:rsid w:val="00A551BA"/>
    <w:rsid w:val="00A56497"/>
    <w:rsid w:val="00A578BF"/>
    <w:rsid w:val="00A60B89"/>
    <w:rsid w:val="00A60E6A"/>
    <w:rsid w:val="00A610BF"/>
    <w:rsid w:val="00A61E52"/>
    <w:rsid w:val="00A61FD7"/>
    <w:rsid w:val="00A6213C"/>
    <w:rsid w:val="00A6324F"/>
    <w:rsid w:val="00A64774"/>
    <w:rsid w:val="00A65C83"/>
    <w:rsid w:val="00A65E42"/>
    <w:rsid w:val="00A66797"/>
    <w:rsid w:val="00A674AE"/>
    <w:rsid w:val="00A67F9C"/>
    <w:rsid w:val="00A70695"/>
    <w:rsid w:val="00A72E41"/>
    <w:rsid w:val="00A734FF"/>
    <w:rsid w:val="00A73FF0"/>
    <w:rsid w:val="00A74BED"/>
    <w:rsid w:val="00A755A6"/>
    <w:rsid w:val="00A759C2"/>
    <w:rsid w:val="00A75B2D"/>
    <w:rsid w:val="00A75CF3"/>
    <w:rsid w:val="00A80309"/>
    <w:rsid w:val="00A8038C"/>
    <w:rsid w:val="00A804E8"/>
    <w:rsid w:val="00A8081B"/>
    <w:rsid w:val="00A81016"/>
    <w:rsid w:val="00A811BD"/>
    <w:rsid w:val="00A860FB"/>
    <w:rsid w:val="00A86A99"/>
    <w:rsid w:val="00A87555"/>
    <w:rsid w:val="00A878D8"/>
    <w:rsid w:val="00A92F3E"/>
    <w:rsid w:val="00A93E4B"/>
    <w:rsid w:val="00A93F67"/>
    <w:rsid w:val="00A94A9F"/>
    <w:rsid w:val="00A957BC"/>
    <w:rsid w:val="00A95BC0"/>
    <w:rsid w:val="00A975D7"/>
    <w:rsid w:val="00A9766D"/>
    <w:rsid w:val="00A978AE"/>
    <w:rsid w:val="00A978CA"/>
    <w:rsid w:val="00AA0321"/>
    <w:rsid w:val="00AA3D8C"/>
    <w:rsid w:val="00AA4151"/>
    <w:rsid w:val="00AA5C3B"/>
    <w:rsid w:val="00AA6F25"/>
    <w:rsid w:val="00AA6F66"/>
    <w:rsid w:val="00AA7354"/>
    <w:rsid w:val="00AB11C6"/>
    <w:rsid w:val="00AB1E50"/>
    <w:rsid w:val="00AB322D"/>
    <w:rsid w:val="00AB388A"/>
    <w:rsid w:val="00AB51F8"/>
    <w:rsid w:val="00AB57AF"/>
    <w:rsid w:val="00AB59CD"/>
    <w:rsid w:val="00AB6237"/>
    <w:rsid w:val="00AB75CF"/>
    <w:rsid w:val="00AB7886"/>
    <w:rsid w:val="00AC0328"/>
    <w:rsid w:val="00AC04DC"/>
    <w:rsid w:val="00AC14BF"/>
    <w:rsid w:val="00AC18F0"/>
    <w:rsid w:val="00AC1F1A"/>
    <w:rsid w:val="00AC2354"/>
    <w:rsid w:val="00AC2358"/>
    <w:rsid w:val="00AC3238"/>
    <w:rsid w:val="00AC3256"/>
    <w:rsid w:val="00AC39DF"/>
    <w:rsid w:val="00AC3A78"/>
    <w:rsid w:val="00AC43A2"/>
    <w:rsid w:val="00AC4618"/>
    <w:rsid w:val="00AC5D06"/>
    <w:rsid w:val="00AD02C4"/>
    <w:rsid w:val="00AD23EB"/>
    <w:rsid w:val="00AD3D40"/>
    <w:rsid w:val="00AD5AEB"/>
    <w:rsid w:val="00AD5F05"/>
    <w:rsid w:val="00AD6483"/>
    <w:rsid w:val="00AE06B3"/>
    <w:rsid w:val="00AE13B3"/>
    <w:rsid w:val="00AE4830"/>
    <w:rsid w:val="00AE4A0B"/>
    <w:rsid w:val="00AE5907"/>
    <w:rsid w:val="00AE6359"/>
    <w:rsid w:val="00AE6CC5"/>
    <w:rsid w:val="00AE6D2C"/>
    <w:rsid w:val="00AE7B1F"/>
    <w:rsid w:val="00AF0C6A"/>
    <w:rsid w:val="00AF1CB7"/>
    <w:rsid w:val="00AF1EDE"/>
    <w:rsid w:val="00AF2F02"/>
    <w:rsid w:val="00AF5301"/>
    <w:rsid w:val="00AF5EDE"/>
    <w:rsid w:val="00AF66BF"/>
    <w:rsid w:val="00AF70CF"/>
    <w:rsid w:val="00AF75F4"/>
    <w:rsid w:val="00AF7FC6"/>
    <w:rsid w:val="00B02BF4"/>
    <w:rsid w:val="00B030CD"/>
    <w:rsid w:val="00B031B3"/>
    <w:rsid w:val="00B03814"/>
    <w:rsid w:val="00B03E4D"/>
    <w:rsid w:val="00B04482"/>
    <w:rsid w:val="00B046A7"/>
    <w:rsid w:val="00B05404"/>
    <w:rsid w:val="00B055EE"/>
    <w:rsid w:val="00B05979"/>
    <w:rsid w:val="00B069C3"/>
    <w:rsid w:val="00B07724"/>
    <w:rsid w:val="00B10234"/>
    <w:rsid w:val="00B11648"/>
    <w:rsid w:val="00B12C8D"/>
    <w:rsid w:val="00B15BD0"/>
    <w:rsid w:val="00B16D47"/>
    <w:rsid w:val="00B16DA2"/>
    <w:rsid w:val="00B20228"/>
    <w:rsid w:val="00B206B2"/>
    <w:rsid w:val="00B207E2"/>
    <w:rsid w:val="00B212B8"/>
    <w:rsid w:val="00B21490"/>
    <w:rsid w:val="00B21A04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01B4"/>
    <w:rsid w:val="00B338A8"/>
    <w:rsid w:val="00B33D83"/>
    <w:rsid w:val="00B34EA4"/>
    <w:rsid w:val="00B36944"/>
    <w:rsid w:val="00B37256"/>
    <w:rsid w:val="00B37F9D"/>
    <w:rsid w:val="00B4154C"/>
    <w:rsid w:val="00B42382"/>
    <w:rsid w:val="00B42EF6"/>
    <w:rsid w:val="00B46432"/>
    <w:rsid w:val="00B47E70"/>
    <w:rsid w:val="00B47FAC"/>
    <w:rsid w:val="00B52818"/>
    <w:rsid w:val="00B53433"/>
    <w:rsid w:val="00B5361A"/>
    <w:rsid w:val="00B53942"/>
    <w:rsid w:val="00B53EF4"/>
    <w:rsid w:val="00B54FB3"/>
    <w:rsid w:val="00B56EC8"/>
    <w:rsid w:val="00B5720B"/>
    <w:rsid w:val="00B5740C"/>
    <w:rsid w:val="00B575C3"/>
    <w:rsid w:val="00B6067C"/>
    <w:rsid w:val="00B60D42"/>
    <w:rsid w:val="00B61D39"/>
    <w:rsid w:val="00B62333"/>
    <w:rsid w:val="00B62539"/>
    <w:rsid w:val="00B6530A"/>
    <w:rsid w:val="00B65A2E"/>
    <w:rsid w:val="00B663C0"/>
    <w:rsid w:val="00B66DB5"/>
    <w:rsid w:val="00B70091"/>
    <w:rsid w:val="00B70AC4"/>
    <w:rsid w:val="00B71304"/>
    <w:rsid w:val="00B71B4C"/>
    <w:rsid w:val="00B7202B"/>
    <w:rsid w:val="00B7226A"/>
    <w:rsid w:val="00B72363"/>
    <w:rsid w:val="00B72FF1"/>
    <w:rsid w:val="00B73A66"/>
    <w:rsid w:val="00B73B5F"/>
    <w:rsid w:val="00B73C8B"/>
    <w:rsid w:val="00B74F37"/>
    <w:rsid w:val="00B778E3"/>
    <w:rsid w:val="00B77D17"/>
    <w:rsid w:val="00B80A5B"/>
    <w:rsid w:val="00B812FB"/>
    <w:rsid w:val="00B81AD8"/>
    <w:rsid w:val="00B81CFC"/>
    <w:rsid w:val="00B81F59"/>
    <w:rsid w:val="00B84F5A"/>
    <w:rsid w:val="00B8566F"/>
    <w:rsid w:val="00B906DD"/>
    <w:rsid w:val="00B91642"/>
    <w:rsid w:val="00B934B8"/>
    <w:rsid w:val="00B94036"/>
    <w:rsid w:val="00B94259"/>
    <w:rsid w:val="00B9447B"/>
    <w:rsid w:val="00B95871"/>
    <w:rsid w:val="00B95B57"/>
    <w:rsid w:val="00B96460"/>
    <w:rsid w:val="00B96EB7"/>
    <w:rsid w:val="00B97817"/>
    <w:rsid w:val="00BA0CF8"/>
    <w:rsid w:val="00BA0D33"/>
    <w:rsid w:val="00BA17F2"/>
    <w:rsid w:val="00BA23FE"/>
    <w:rsid w:val="00BA343C"/>
    <w:rsid w:val="00BA37B9"/>
    <w:rsid w:val="00BA37C7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0CEB"/>
    <w:rsid w:val="00BB142D"/>
    <w:rsid w:val="00BB274E"/>
    <w:rsid w:val="00BB48E0"/>
    <w:rsid w:val="00BB5539"/>
    <w:rsid w:val="00BB5713"/>
    <w:rsid w:val="00BB7577"/>
    <w:rsid w:val="00BC05D0"/>
    <w:rsid w:val="00BC08DB"/>
    <w:rsid w:val="00BC1AF7"/>
    <w:rsid w:val="00BC2707"/>
    <w:rsid w:val="00BC2D4F"/>
    <w:rsid w:val="00BC3213"/>
    <w:rsid w:val="00BC4CC8"/>
    <w:rsid w:val="00BC616D"/>
    <w:rsid w:val="00BC7D64"/>
    <w:rsid w:val="00BD0049"/>
    <w:rsid w:val="00BD0B2C"/>
    <w:rsid w:val="00BD241A"/>
    <w:rsid w:val="00BD3F5B"/>
    <w:rsid w:val="00BD56E6"/>
    <w:rsid w:val="00BD5C7B"/>
    <w:rsid w:val="00BD65E5"/>
    <w:rsid w:val="00BD69B1"/>
    <w:rsid w:val="00BD6C5B"/>
    <w:rsid w:val="00BD7735"/>
    <w:rsid w:val="00BE068F"/>
    <w:rsid w:val="00BE0E4E"/>
    <w:rsid w:val="00BE1023"/>
    <w:rsid w:val="00BE13C8"/>
    <w:rsid w:val="00BE27F3"/>
    <w:rsid w:val="00BE30EF"/>
    <w:rsid w:val="00BE3BE2"/>
    <w:rsid w:val="00BE4150"/>
    <w:rsid w:val="00BE4BF5"/>
    <w:rsid w:val="00BE4DAC"/>
    <w:rsid w:val="00BE60BD"/>
    <w:rsid w:val="00BE6C45"/>
    <w:rsid w:val="00BE742A"/>
    <w:rsid w:val="00BE77E8"/>
    <w:rsid w:val="00BF0369"/>
    <w:rsid w:val="00BF0B92"/>
    <w:rsid w:val="00BF1EFD"/>
    <w:rsid w:val="00BF2FF3"/>
    <w:rsid w:val="00BF36C4"/>
    <w:rsid w:val="00BF55BE"/>
    <w:rsid w:val="00BF571A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4018"/>
    <w:rsid w:val="00C0460A"/>
    <w:rsid w:val="00C06CD3"/>
    <w:rsid w:val="00C071C2"/>
    <w:rsid w:val="00C075FA"/>
    <w:rsid w:val="00C10CDF"/>
    <w:rsid w:val="00C11AE4"/>
    <w:rsid w:val="00C11CFA"/>
    <w:rsid w:val="00C12FD1"/>
    <w:rsid w:val="00C13FAC"/>
    <w:rsid w:val="00C15A53"/>
    <w:rsid w:val="00C1640E"/>
    <w:rsid w:val="00C16A8D"/>
    <w:rsid w:val="00C16BB7"/>
    <w:rsid w:val="00C17A44"/>
    <w:rsid w:val="00C20512"/>
    <w:rsid w:val="00C2133D"/>
    <w:rsid w:val="00C23717"/>
    <w:rsid w:val="00C2563D"/>
    <w:rsid w:val="00C26155"/>
    <w:rsid w:val="00C26D72"/>
    <w:rsid w:val="00C27804"/>
    <w:rsid w:val="00C27FBE"/>
    <w:rsid w:val="00C309AF"/>
    <w:rsid w:val="00C33049"/>
    <w:rsid w:val="00C33145"/>
    <w:rsid w:val="00C342AB"/>
    <w:rsid w:val="00C34716"/>
    <w:rsid w:val="00C34CE3"/>
    <w:rsid w:val="00C37460"/>
    <w:rsid w:val="00C404A9"/>
    <w:rsid w:val="00C41B2A"/>
    <w:rsid w:val="00C4361C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3E4D"/>
    <w:rsid w:val="00C5420F"/>
    <w:rsid w:val="00C56696"/>
    <w:rsid w:val="00C5679E"/>
    <w:rsid w:val="00C5715F"/>
    <w:rsid w:val="00C57194"/>
    <w:rsid w:val="00C57452"/>
    <w:rsid w:val="00C60549"/>
    <w:rsid w:val="00C62827"/>
    <w:rsid w:val="00C63116"/>
    <w:rsid w:val="00C63568"/>
    <w:rsid w:val="00C63C8B"/>
    <w:rsid w:val="00C64FD9"/>
    <w:rsid w:val="00C65C74"/>
    <w:rsid w:val="00C66C9E"/>
    <w:rsid w:val="00C70C39"/>
    <w:rsid w:val="00C70CB2"/>
    <w:rsid w:val="00C71AF0"/>
    <w:rsid w:val="00C72855"/>
    <w:rsid w:val="00C7293F"/>
    <w:rsid w:val="00C736E0"/>
    <w:rsid w:val="00C73A30"/>
    <w:rsid w:val="00C807D6"/>
    <w:rsid w:val="00C816A4"/>
    <w:rsid w:val="00C81F45"/>
    <w:rsid w:val="00C83BE8"/>
    <w:rsid w:val="00C83FEC"/>
    <w:rsid w:val="00C84ECC"/>
    <w:rsid w:val="00C84F7F"/>
    <w:rsid w:val="00C85519"/>
    <w:rsid w:val="00C85BB7"/>
    <w:rsid w:val="00C866BD"/>
    <w:rsid w:val="00C86C8A"/>
    <w:rsid w:val="00C86D7A"/>
    <w:rsid w:val="00C874E3"/>
    <w:rsid w:val="00C87930"/>
    <w:rsid w:val="00C915C2"/>
    <w:rsid w:val="00C93A3A"/>
    <w:rsid w:val="00C94622"/>
    <w:rsid w:val="00C94DEE"/>
    <w:rsid w:val="00C950D0"/>
    <w:rsid w:val="00C96211"/>
    <w:rsid w:val="00C97581"/>
    <w:rsid w:val="00C97CF9"/>
    <w:rsid w:val="00CA0BC8"/>
    <w:rsid w:val="00CA12E1"/>
    <w:rsid w:val="00CA1AFD"/>
    <w:rsid w:val="00CA1C69"/>
    <w:rsid w:val="00CA1D95"/>
    <w:rsid w:val="00CA34CB"/>
    <w:rsid w:val="00CA3989"/>
    <w:rsid w:val="00CA4B81"/>
    <w:rsid w:val="00CB0167"/>
    <w:rsid w:val="00CB1166"/>
    <w:rsid w:val="00CB1CF3"/>
    <w:rsid w:val="00CB25D5"/>
    <w:rsid w:val="00CB5227"/>
    <w:rsid w:val="00CB5402"/>
    <w:rsid w:val="00CB5711"/>
    <w:rsid w:val="00CB63CF"/>
    <w:rsid w:val="00CB75F8"/>
    <w:rsid w:val="00CB761F"/>
    <w:rsid w:val="00CC2839"/>
    <w:rsid w:val="00CC4FA3"/>
    <w:rsid w:val="00CC57A7"/>
    <w:rsid w:val="00CC5E2F"/>
    <w:rsid w:val="00CC62D0"/>
    <w:rsid w:val="00CC7E35"/>
    <w:rsid w:val="00CD14E2"/>
    <w:rsid w:val="00CD2D06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B98"/>
    <w:rsid w:val="00CE5BA9"/>
    <w:rsid w:val="00CE5BE6"/>
    <w:rsid w:val="00CE7669"/>
    <w:rsid w:val="00CE7B8F"/>
    <w:rsid w:val="00CF0457"/>
    <w:rsid w:val="00CF6201"/>
    <w:rsid w:val="00CF6465"/>
    <w:rsid w:val="00CF65BC"/>
    <w:rsid w:val="00CF6B19"/>
    <w:rsid w:val="00CF75A5"/>
    <w:rsid w:val="00D006E5"/>
    <w:rsid w:val="00D00794"/>
    <w:rsid w:val="00D021D5"/>
    <w:rsid w:val="00D026DE"/>
    <w:rsid w:val="00D0431A"/>
    <w:rsid w:val="00D05EB4"/>
    <w:rsid w:val="00D06A52"/>
    <w:rsid w:val="00D108B9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A1C"/>
    <w:rsid w:val="00D17F69"/>
    <w:rsid w:val="00D21119"/>
    <w:rsid w:val="00D2162F"/>
    <w:rsid w:val="00D21752"/>
    <w:rsid w:val="00D2190A"/>
    <w:rsid w:val="00D2251B"/>
    <w:rsid w:val="00D22867"/>
    <w:rsid w:val="00D235EA"/>
    <w:rsid w:val="00D2595A"/>
    <w:rsid w:val="00D31507"/>
    <w:rsid w:val="00D32873"/>
    <w:rsid w:val="00D32A53"/>
    <w:rsid w:val="00D33BFE"/>
    <w:rsid w:val="00D3422B"/>
    <w:rsid w:val="00D34AA3"/>
    <w:rsid w:val="00D36B5F"/>
    <w:rsid w:val="00D36BAD"/>
    <w:rsid w:val="00D36FC0"/>
    <w:rsid w:val="00D40216"/>
    <w:rsid w:val="00D43156"/>
    <w:rsid w:val="00D44C53"/>
    <w:rsid w:val="00D44E4D"/>
    <w:rsid w:val="00D4546B"/>
    <w:rsid w:val="00D45789"/>
    <w:rsid w:val="00D46919"/>
    <w:rsid w:val="00D46FE2"/>
    <w:rsid w:val="00D470A9"/>
    <w:rsid w:val="00D478BE"/>
    <w:rsid w:val="00D505C8"/>
    <w:rsid w:val="00D51086"/>
    <w:rsid w:val="00D52268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419"/>
    <w:rsid w:val="00D636E6"/>
    <w:rsid w:val="00D6432A"/>
    <w:rsid w:val="00D64588"/>
    <w:rsid w:val="00D64B74"/>
    <w:rsid w:val="00D6506F"/>
    <w:rsid w:val="00D66AA3"/>
    <w:rsid w:val="00D6798C"/>
    <w:rsid w:val="00D70637"/>
    <w:rsid w:val="00D70962"/>
    <w:rsid w:val="00D720B2"/>
    <w:rsid w:val="00D728F5"/>
    <w:rsid w:val="00D72FC5"/>
    <w:rsid w:val="00D748A7"/>
    <w:rsid w:val="00D74E4F"/>
    <w:rsid w:val="00D75996"/>
    <w:rsid w:val="00D75B0F"/>
    <w:rsid w:val="00D76A3C"/>
    <w:rsid w:val="00D77F24"/>
    <w:rsid w:val="00D816F5"/>
    <w:rsid w:val="00D82BE6"/>
    <w:rsid w:val="00D83DF1"/>
    <w:rsid w:val="00D84079"/>
    <w:rsid w:val="00D84ACE"/>
    <w:rsid w:val="00D84C9F"/>
    <w:rsid w:val="00D85215"/>
    <w:rsid w:val="00D85238"/>
    <w:rsid w:val="00D856C8"/>
    <w:rsid w:val="00D85968"/>
    <w:rsid w:val="00D85AF7"/>
    <w:rsid w:val="00D85C4E"/>
    <w:rsid w:val="00D863A4"/>
    <w:rsid w:val="00D86DFC"/>
    <w:rsid w:val="00D8725D"/>
    <w:rsid w:val="00D876CA"/>
    <w:rsid w:val="00D911BF"/>
    <w:rsid w:val="00D91898"/>
    <w:rsid w:val="00D91EF5"/>
    <w:rsid w:val="00D92F1E"/>
    <w:rsid w:val="00D93649"/>
    <w:rsid w:val="00D936A1"/>
    <w:rsid w:val="00D95771"/>
    <w:rsid w:val="00D96E6B"/>
    <w:rsid w:val="00D97091"/>
    <w:rsid w:val="00D970AD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5B9A"/>
    <w:rsid w:val="00DA790B"/>
    <w:rsid w:val="00DB04C7"/>
    <w:rsid w:val="00DB0D8B"/>
    <w:rsid w:val="00DB1F57"/>
    <w:rsid w:val="00DB23BC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6F85"/>
    <w:rsid w:val="00DC770A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882"/>
    <w:rsid w:val="00DD4F45"/>
    <w:rsid w:val="00DD59C8"/>
    <w:rsid w:val="00DD5A43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70E0"/>
    <w:rsid w:val="00DE713F"/>
    <w:rsid w:val="00DE7284"/>
    <w:rsid w:val="00DE73AD"/>
    <w:rsid w:val="00DE7FF6"/>
    <w:rsid w:val="00DF0C40"/>
    <w:rsid w:val="00DF0DFC"/>
    <w:rsid w:val="00DF18FF"/>
    <w:rsid w:val="00DF1AF5"/>
    <w:rsid w:val="00DF21D3"/>
    <w:rsid w:val="00DF300E"/>
    <w:rsid w:val="00DF4AC4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5168"/>
    <w:rsid w:val="00E0590A"/>
    <w:rsid w:val="00E07C83"/>
    <w:rsid w:val="00E11931"/>
    <w:rsid w:val="00E11D5F"/>
    <w:rsid w:val="00E12348"/>
    <w:rsid w:val="00E146D0"/>
    <w:rsid w:val="00E14829"/>
    <w:rsid w:val="00E14A51"/>
    <w:rsid w:val="00E15C13"/>
    <w:rsid w:val="00E16135"/>
    <w:rsid w:val="00E167FE"/>
    <w:rsid w:val="00E168CD"/>
    <w:rsid w:val="00E16CE9"/>
    <w:rsid w:val="00E17999"/>
    <w:rsid w:val="00E20473"/>
    <w:rsid w:val="00E21DFE"/>
    <w:rsid w:val="00E228F8"/>
    <w:rsid w:val="00E22F47"/>
    <w:rsid w:val="00E22F6D"/>
    <w:rsid w:val="00E239C0"/>
    <w:rsid w:val="00E25607"/>
    <w:rsid w:val="00E25884"/>
    <w:rsid w:val="00E30C87"/>
    <w:rsid w:val="00E30E36"/>
    <w:rsid w:val="00E30E56"/>
    <w:rsid w:val="00E30EF5"/>
    <w:rsid w:val="00E310EF"/>
    <w:rsid w:val="00E31136"/>
    <w:rsid w:val="00E31432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0CF"/>
    <w:rsid w:val="00E43755"/>
    <w:rsid w:val="00E44E32"/>
    <w:rsid w:val="00E4542A"/>
    <w:rsid w:val="00E45447"/>
    <w:rsid w:val="00E47F79"/>
    <w:rsid w:val="00E50D09"/>
    <w:rsid w:val="00E523CF"/>
    <w:rsid w:val="00E52923"/>
    <w:rsid w:val="00E52ECB"/>
    <w:rsid w:val="00E52F3C"/>
    <w:rsid w:val="00E5375E"/>
    <w:rsid w:val="00E541F2"/>
    <w:rsid w:val="00E544A7"/>
    <w:rsid w:val="00E5463F"/>
    <w:rsid w:val="00E55314"/>
    <w:rsid w:val="00E558B2"/>
    <w:rsid w:val="00E561F3"/>
    <w:rsid w:val="00E5695D"/>
    <w:rsid w:val="00E56C72"/>
    <w:rsid w:val="00E56D97"/>
    <w:rsid w:val="00E57B56"/>
    <w:rsid w:val="00E614CC"/>
    <w:rsid w:val="00E61B9A"/>
    <w:rsid w:val="00E61E4F"/>
    <w:rsid w:val="00E6313E"/>
    <w:rsid w:val="00E642B7"/>
    <w:rsid w:val="00E64491"/>
    <w:rsid w:val="00E64D43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3F60"/>
    <w:rsid w:val="00E84640"/>
    <w:rsid w:val="00E850CB"/>
    <w:rsid w:val="00E85C88"/>
    <w:rsid w:val="00E85EAF"/>
    <w:rsid w:val="00E86B37"/>
    <w:rsid w:val="00E91155"/>
    <w:rsid w:val="00E91431"/>
    <w:rsid w:val="00E918E8"/>
    <w:rsid w:val="00E91D92"/>
    <w:rsid w:val="00E920C7"/>
    <w:rsid w:val="00E93E09"/>
    <w:rsid w:val="00E947B3"/>
    <w:rsid w:val="00E968B8"/>
    <w:rsid w:val="00EA2872"/>
    <w:rsid w:val="00EA4CB9"/>
    <w:rsid w:val="00EA74DB"/>
    <w:rsid w:val="00EA7529"/>
    <w:rsid w:val="00EB20FA"/>
    <w:rsid w:val="00EB2113"/>
    <w:rsid w:val="00EB2910"/>
    <w:rsid w:val="00EB29F1"/>
    <w:rsid w:val="00EB31F6"/>
    <w:rsid w:val="00EB32DF"/>
    <w:rsid w:val="00EB3EAB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360"/>
    <w:rsid w:val="00EC3FF2"/>
    <w:rsid w:val="00EC48A6"/>
    <w:rsid w:val="00EC5034"/>
    <w:rsid w:val="00EC562A"/>
    <w:rsid w:val="00EC7E51"/>
    <w:rsid w:val="00ED0D85"/>
    <w:rsid w:val="00ED1C90"/>
    <w:rsid w:val="00ED22EE"/>
    <w:rsid w:val="00ED25F2"/>
    <w:rsid w:val="00ED2836"/>
    <w:rsid w:val="00ED36ED"/>
    <w:rsid w:val="00ED4DC2"/>
    <w:rsid w:val="00ED56F6"/>
    <w:rsid w:val="00ED62BF"/>
    <w:rsid w:val="00ED63D5"/>
    <w:rsid w:val="00ED7B33"/>
    <w:rsid w:val="00EE09D1"/>
    <w:rsid w:val="00EE0A89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1F43"/>
    <w:rsid w:val="00EF357F"/>
    <w:rsid w:val="00EF4157"/>
    <w:rsid w:val="00EF4515"/>
    <w:rsid w:val="00EF5D2B"/>
    <w:rsid w:val="00EF6A69"/>
    <w:rsid w:val="00EF7123"/>
    <w:rsid w:val="00EF7F8C"/>
    <w:rsid w:val="00F0038B"/>
    <w:rsid w:val="00F00F75"/>
    <w:rsid w:val="00F01325"/>
    <w:rsid w:val="00F01E66"/>
    <w:rsid w:val="00F0328C"/>
    <w:rsid w:val="00F03C3C"/>
    <w:rsid w:val="00F04560"/>
    <w:rsid w:val="00F046CF"/>
    <w:rsid w:val="00F05909"/>
    <w:rsid w:val="00F05D7E"/>
    <w:rsid w:val="00F07A21"/>
    <w:rsid w:val="00F07D24"/>
    <w:rsid w:val="00F07E27"/>
    <w:rsid w:val="00F117EC"/>
    <w:rsid w:val="00F121A5"/>
    <w:rsid w:val="00F12C91"/>
    <w:rsid w:val="00F15145"/>
    <w:rsid w:val="00F16222"/>
    <w:rsid w:val="00F16710"/>
    <w:rsid w:val="00F16AF0"/>
    <w:rsid w:val="00F16D19"/>
    <w:rsid w:val="00F16DCC"/>
    <w:rsid w:val="00F17002"/>
    <w:rsid w:val="00F20EA9"/>
    <w:rsid w:val="00F214EA"/>
    <w:rsid w:val="00F22371"/>
    <w:rsid w:val="00F23306"/>
    <w:rsid w:val="00F24B91"/>
    <w:rsid w:val="00F25428"/>
    <w:rsid w:val="00F25866"/>
    <w:rsid w:val="00F25C80"/>
    <w:rsid w:val="00F27548"/>
    <w:rsid w:val="00F304B6"/>
    <w:rsid w:val="00F305E7"/>
    <w:rsid w:val="00F311D4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56D"/>
    <w:rsid w:val="00F44724"/>
    <w:rsid w:val="00F44BD4"/>
    <w:rsid w:val="00F45156"/>
    <w:rsid w:val="00F45DAF"/>
    <w:rsid w:val="00F46085"/>
    <w:rsid w:val="00F4624C"/>
    <w:rsid w:val="00F4646D"/>
    <w:rsid w:val="00F5196A"/>
    <w:rsid w:val="00F51E1B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63FB"/>
    <w:rsid w:val="00F5704B"/>
    <w:rsid w:val="00F60037"/>
    <w:rsid w:val="00F60B11"/>
    <w:rsid w:val="00F62464"/>
    <w:rsid w:val="00F63129"/>
    <w:rsid w:val="00F64393"/>
    <w:rsid w:val="00F65072"/>
    <w:rsid w:val="00F65146"/>
    <w:rsid w:val="00F65171"/>
    <w:rsid w:val="00F65184"/>
    <w:rsid w:val="00F65612"/>
    <w:rsid w:val="00F66E2D"/>
    <w:rsid w:val="00F66FEB"/>
    <w:rsid w:val="00F71E3C"/>
    <w:rsid w:val="00F728CD"/>
    <w:rsid w:val="00F740E6"/>
    <w:rsid w:val="00F75799"/>
    <w:rsid w:val="00F75B34"/>
    <w:rsid w:val="00F76B35"/>
    <w:rsid w:val="00F775E9"/>
    <w:rsid w:val="00F80326"/>
    <w:rsid w:val="00F83DA9"/>
    <w:rsid w:val="00F869A0"/>
    <w:rsid w:val="00F8726D"/>
    <w:rsid w:val="00F872D4"/>
    <w:rsid w:val="00F87CD2"/>
    <w:rsid w:val="00F87DF6"/>
    <w:rsid w:val="00F909A9"/>
    <w:rsid w:val="00F90A45"/>
    <w:rsid w:val="00F90C17"/>
    <w:rsid w:val="00F914B1"/>
    <w:rsid w:val="00F91EF9"/>
    <w:rsid w:val="00F93259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1307"/>
    <w:rsid w:val="00FB30EC"/>
    <w:rsid w:val="00FB36D5"/>
    <w:rsid w:val="00FB38D5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DF0"/>
    <w:rsid w:val="00FD1550"/>
    <w:rsid w:val="00FD1E4B"/>
    <w:rsid w:val="00FD21A4"/>
    <w:rsid w:val="00FD29E5"/>
    <w:rsid w:val="00FD3411"/>
    <w:rsid w:val="00FD361B"/>
    <w:rsid w:val="00FD4032"/>
    <w:rsid w:val="00FD6036"/>
    <w:rsid w:val="00FD60ED"/>
    <w:rsid w:val="00FD6F58"/>
    <w:rsid w:val="00FE095C"/>
    <w:rsid w:val="00FE0F21"/>
    <w:rsid w:val="00FE0FA8"/>
    <w:rsid w:val="00FE2580"/>
    <w:rsid w:val="00FE2940"/>
    <w:rsid w:val="00FE4264"/>
    <w:rsid w:val="00FE54CF"/>
    <w:rsid w:val="00FE607A"/>
    <w:rsid w:val="00FE6361"/>
    <w:rsid w:val="00FE7407"/>
    <w:rsid w:val="00FE77E1"/>
    <w:rsid w:val="00FE7BF5"/>
    <w:rsid w:val="00FF011C"/>
    <w:rsid w:val="00FF1D56"/>
    <w:rsid w:val="00FF2412"/>
    <w:rsid w:val="00FF2D6C"/>
    <w:rsid w:val="00FF3533"/>
    <w:rsid w:val="00FF3C29"/>
    <w:rsid w:val="00FF4811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63DAC-BC2E-498C-95AA-965D6E3F5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4</cp:revision>
  <cp:lastPrinted>2019-10-30T12:05:00Z</cp:lastPrinted>
  <dcterms:created xsi:type="dcterms:W3CDTF">2019-10-30T12:13:00Z</dcterms:created>
  <dcterms:modified xsi:type="dcterms:W3CDTF">2019-11-25T10:42:00Z</dcterms:modified>
</cp:coreProperties>
</file>