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32" w:rsidRPr="00881932" w:rsidRDefault="00881932" w:rsidP="00881932">
      <w:pPr>
        <w:ind w:left="5670"/>
        <w:jc w:val="both"/>
      </w:pPr>
      <w:r w:rsidRPr="00881932">
        <w:rPr>
          <w:color w:val="000000"/>
          <w:sz w:val="28"/>
          <w:szCs w:val="28"/>
        </w:rPr>
        <w:t>Приложение 8</w:t>
      </w:r>
    </w:p>
    <w:p w:rsidR="00881932" w:rsidRPr="00881932" w:rsidRDefault="00881932" w:rsidP="00881932">
      <w:pPr>
        <w:ind w:left="5670"/>
        <w:jc w:val="both"/>
      </w:pPr>
      <w:r w:rsidRPr="00881932">
        <w:rPr>
          <w:color w:val="000000"/>
          <w:sz w:val="28"/>
          <w:szCs w:val="28"/>
        </w:rPr>
        <w:t>к Закону Ярославской области</w:t>
      </w:r>
    </w:p>
    <w:p w:rsidR="00254726" w:rsidRPr="00881932" w:rsidRDefault="00DA2EE3" w:rsidP="00881932">
      <w:pPr>
        <w:ind w:left="5670"/>
        <w:rPr>
          <w:color w:val="000000"/>
          <w:sz w:val="28"/>
          <w:szCs w:val="28"/>
        </w:rPr>
      </w:pPr>
      <w:r w:rsidRPr="00DA2EE3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881932" w:rsidRPr="00881932" w:rsidRDefault="00881932" w:rsidP="00881932">
      <w:pPr>
        <w:ind w:left="5670"/>
        <w:rPr>
          <w:color w:val="000000"/>
          <w:sz w:val="28"/>
          <w:szCs w:val="28"/>
        </w:rPr>
      </w:pPr>
    </w:p>
    <w:p w:rsidR="00881932" w:rsidRPr="00881932" w:rsidRDefault="00881932" w:rsidP="00881932">
      <w:pPr>
        <w:ind w:left="5670"/>
        <w:rPr>
          <w:color w:val="000000"/>
          <w:sz w:val="28"/>
          <w:szCs w:val="28"/>
        </w:rPr>
      </w:pPr>
    </w:p>
    <w:p w:rsidR="00881932" w:rsidRPr="00881932" w:rsidRDefault="00881932" w:rsidP="0088193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81932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2026 год</w:t>
      </w:r>
    </w:p>
    <w:p w:rsidR="00881932" w:rsidRPr="00881932" w:rsidRDefault="00881932" w:rsidP="00881932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103"/>
        <w:gridCol w:w="1418"/>
        <w:gridCol w:w="1842"/>
        <w:gridCol w:w="993"/>
        <w:gridCol w:w="1850"/>
      </w:tblGrid>
      <w:tr w:rsidR="00254726" w:rsidRPr="00881932" w:rsidTr="00047D73">
        <w:trPr>
          <w:tblHeader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</w:pPr>
            <w:r w:rsidRPr="00881932">
              <w:rPr>
                <w:color w:val="000000"/>
                <w:sz w:val="24"/>
                <w:szCs w:val="24"/>
              </w:rPr>
              <w:t>Наименование</w:t>
            </w:r>
          </w:p>
          <w:p w:rsidR="00254726" w:rsidRPr="00881932" w:rsidRDefault="00254726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</w:pPr>
            <w:r w:rsidRPr="00881932"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881932"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254726" w:rsidRPr="00881932" w:rsidRDefault="00254726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</w:pPr>
            <w:r w:rsidRPr="00881932"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254726" w:rsidRPr="00881932" w:rsidRDefault="00254726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D73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Вид </w:t>
            </w:r>
          </w:p>
          <w:p w:rsidR="00047D73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81932">
              <w:rPr>
                <w:color w:val="000000"/>
                <w:sz w:val="24"/>
                <w:szCs w:val="24"/>
              </w:rPr>
              <w:t>расхо</w:t>
            </w:r>
            <w:proofErr w:type="spellEnd"/>
            <w:r w:rsidR="00047D73" w:rsidRPr="00881932">
              <w:rPr>
                <w:color w:val="000000"/>
                <w:sz w:val="24"/>
                <w:szCs w:val="24"/>
              </w:rPr>
              <w:t>-</w:t>
            </w:r>
          </w:p>
          <w:p w:rsidR="00254726" w:rsidRPr="00881932" w:rsidRDefault="00DA182E">
            <w:pPr>
              <w:jc w:val="center"/>
            </w:pPr>
            <w:proofErr w:type="spellStart"/>
            <w:r w:rsidRPr="00881932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254726" w:rsidRPr="00881932" w:rsidRDefault="00254726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</w:pPr>
            <w:r w:rsidRPr="00881932"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54726" w:rsidRPr="00881932" w:rsidRDefault="00DA182E">
            <w:pPr>
              <w:jc w:val="center"/>
            </w:pPr>
            <w:r w:rsidRPr="00881932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726" w:rsidRPr="00881932" w:rsidRDefault="00254726">
            <w:pPr>
              <w:spacing w:line="1" w:lineRule="auto"/>
            </w:pP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17 666 349 292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17 564 592 875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16 747 610 414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5 368 949 260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5 368 949 260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2 237 431 721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113 590 717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2 123 841 004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приобретения медицинских изделий и специализированного питания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29 176 610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27 458 650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27 458 650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29 331 472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</w:t>
            </w: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первичного звена здравоохранения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177 426 250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177 426 250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93 381 728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84 044 522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46 681 772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29 989 375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мероприятий, направленных на организацию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"Педагоги и </w:t>
            </w: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наставники"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86 445 777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Осуществление переданных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полномочий Российской Федерации в сфере охраны здоровья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2 185 688 288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образования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2 146 111 570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266 415 173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263 037 863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263 037 863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532 689 572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178 302 613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723 270 612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723 200 612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723 200 612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124 654 758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124 446 758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124 446 758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36 859 043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270 704 799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11.3.Я5.53491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на создание модельных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30 735 151 554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30 648 005 407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5 127 276 058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4 943 996 410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334 599 831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52 036 277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4 554 785 467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Единовременное денежное пособие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6 553 235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6 553 235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2 338 465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2 338 465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2 490 261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2 490 261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МУБиНТ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819 846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819 846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12 854 139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12 854 139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6 561 056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6 561 056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20 635 910 121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Субвенция на освобождение от взимаемой с родителей (законных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представителей) платы за присмотр и уход за детьми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342 633 892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175 449 678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165 199 678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23 950 000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10 250 000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201 508 691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93 048 716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2 435 193 699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967 239 029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881932"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88193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"Доступная среда в Ярославской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881932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81 417 777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12 430 080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12 430 080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58 034 697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57 183 778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578 723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1 429 239 662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1 375 720 355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182E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1 170 909 496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806 677 407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806 677 407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126 237 123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97 408 403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97 408 403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обеспечение непрерывного покрытия сотовой связью автомобильных дорог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23.2.01.78970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"Цифровые платформы в отраслях социальной сферы"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53 519 307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938 954 687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841 797 694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480 075 406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регулирования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и охраны водных биологических ресурсов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159 169 639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на лучшее новогоднее оформление фасадов зданий, расположенных на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25.1.02.78760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182E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 xml:space="preserve">Увеличение уставного капитала акционерным обществам со </w:t>
            </w:r>
          </w:p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83 010 276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63 606 851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62 871 772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62 871 772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на развитие жилищного строительства на сельских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33 207 161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32 562 869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15 566 637 557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1 480 286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1 480 286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1 480 286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1 480 286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10 102 952 877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211 035 316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4 697 353 000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5 193 064 561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5 462 204 394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140 592 624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1 268 880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1 321 511 770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1 321 511 770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16 078 007 745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15 558 709 150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5 941 466 887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Единовременная выплата детям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5 160 600 057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5 078 829 765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796 991 409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140 390 279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"Назначение социальной помощи"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693 288 656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156 650 100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20 888 430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881932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12 388 430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12 388 430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4 556 780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и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80 487 649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 xml:space="preserve">Министерство имущественных </w:t>
            </w:r>
            <w:r w:rsidRPr="00881932">
              <w:rPr>
                <w:b/>
                <w:bCs/>
                <w:color w:val="000000"/>
                <w:sz w:val="24"/>
                <w:szCs w:val="24"/>
              </w:rPr>
              <w:lastRenderedPageBreak/>
              <w:t>отношений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678 888 990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364 139 122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и распоряжение </w:t>
            </w: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имуществом и земельными ресурсами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61 900 000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Мероприятия по проведению комплексных кадастровых работ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Выполнение аэрофотосъемочных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 xml:space="preserve">работ по подготовке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91 185 868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73 535 868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737 100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43 591 706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43 591 706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43 467 706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41 846 806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120 604 874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120 604 874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71 166 643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70 414 459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175 250 034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13 592 956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Депутаты законодательного органа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1 452 274 084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государственного управления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54 525 604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Организация внедрения новых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подходов к профессиональному развитию обучения кадров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1 097 906 942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576 773 851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285 535 074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272 044 921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19 193 856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408 150 348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397 812 059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81932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1 380 533 734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1 360 091 223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1 225 380 896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438 191 396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438 191 396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39 445 620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14 507 687 147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1 026 846 443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582 403 855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1 879 607 824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77 397 367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77 397 367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77 397 367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799 846 842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799 591 314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67 656 391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12 188 342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986 081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445 505 504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2 581 755 647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1 069 588 010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5 491 394 563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1 903 744 216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32 539 434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19 979 920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12 530 731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16 677 864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16 677 864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381 818 785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133 946 108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133 946 108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303 461 121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135 515 651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135 515 651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2 246 192 151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11 761 500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10 991 500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1 304 720 860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1 164 720 860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314 826 301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4 683 714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4 683 714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4 683 714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4 683 714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229 872 274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221 103 850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11 302 562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2 052 442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1 632 442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101 579 183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89 710 131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87 935 131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87 558 531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658 199 725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626 663 809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619 751 309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188 678 807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145 802 812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877 000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877 000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30 658 916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30 552 916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32 969 912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32 863 412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32 845 412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266 278 466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76 495 201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48 105 601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132 053 646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1 780 822 721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112 281 009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83 302 209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19 479 000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1 634 486 980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32 121 732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31 701 732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310 776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1 284 870 747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996 801 948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73 078 298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71 725 098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71 725 098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917 623 650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917 588 442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16 752 314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852 426 723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75 504 090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1 356 326 087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1 326 547 502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1 150 319 792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19 207 526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17 105 627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69 387 853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41 312 229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24 423 130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22 524 533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 w:rsidP="005A46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 xml:space="preserve">Агентство </w:t>
            </w:r>
            <w:r w:rsidR="00E91600">
              <w:rPr>
                <w:b/>
                <w:bCs/>
                <w:color w:val="000000"/>
                <w:sz w:val="24"/>
                <w:szCs w:val="24"/>
              </w:rPr>
              <w:t xml:space="preserve">по </w:t>
            </w:r>
            <w:r w:rsidR="005A4685">
              <w:rPr>
                <w:b/>
                <w:bCs/>
                <w:color w:val="000000"/>
                <w:sz w:val="24"/>
                <w:szCs w:val="24"/>
              </w:rPr>
              <w:t>делам юстиции</w:t>
            </w:r>
            <w:r w:rsidRPr="00881932">
              <w:rPr>
                <w:b/>
                <w:bCs/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571 853 404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518 982 912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139 582 389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101 116 456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43 389 159 912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19 562 917 405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15 502 537 359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710 220 746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287 008 521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13 052 240 720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13 052 240 720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117 921 000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2 656 575 593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637 000 000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1 051 021 492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1 051 021 492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1 051 021 492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1 051 021 492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22 312 566 430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8 743 847 766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346 799 484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47 790 516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13 521 898 352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10 222 038 521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 w:rsidP="004F07DF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2 403 6</w:t>
            </w:r>
            <w:r w:rsidR="004F07DF">
              <w:rPr>
                <w:color w:val="000000"/>
                <w:sz w:val="24"/>
                <w:szCs w:val="24"/>
              </w:rPr>
              <w:t>14</w:t>
            </w:r>
            <w:r w:rsidRPr="00881932">
              <w:rPr>
                <w:color w:val="000000"/>
                <w:sz w:val="24"/>
                <w:szCs w:val="24"/>
              </w:rPr>
              <w:t> </w:t>
            </w:r>
            <w:r w:rsidR="004F07DF">
              <w:rPr>
                <w:color w:val="000000"/>
                <w:sz w:val="24"/>
                <w:szCs w:val="24"/>
              </w:rPr>
              <w:t>771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 w:rsidP="004F07DF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7 818 423 </w:t>
            </w:r>
            <w:r w:rsidR="004F07DF">
              <w:rPr>
                <w:color w:val="000000"/>
                <w:sz w:val="24"/>
                <w:szCs w:val="24"/>
              </w:rPr>
              <w:t>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2 780 359 831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2 471 911 099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46 820 312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57 240 916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56 206 916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1 322 280 090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865 000 000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27 362 603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4 362 603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21.3.01.R2030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389 000 000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территориального общественного самоуправления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по развитию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39.1.07.78920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381 000 000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1 217 520 299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759 673 648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149 474 692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610 136 156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341 474 247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317 126 647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196 296 225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155 923 012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37 872 013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91 824 256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64 840 720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24 347 600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16 545 900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14 205 890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2 340 010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115 832 224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26 373 975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24 756 343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1 617 632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70 583 749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68 846 649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379 307 615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320 118 206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171 226 704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137 525 704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137 525 704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88193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81932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Агентство по вопросам семьи и детства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969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574 993 123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378 167 699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8193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8193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191 825 424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182 450 113</w:t>
            </w:r>
          </w:p>
        </w:tc>
      </w:tr>
      <w:tr w:rsidR="00254726" w:rsidRPr="00881932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center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DA182E">
            <w:pPr>
              <w:jc w:val="right"/>
              <w:rPr>
                <w:color w:val="000000"/>
                <w:sz w:val="24"/>
                <w:szCs w:val="24"/>
              </w:rPr>
            </w:pPr>
            <w:r w:rsidRPr="00881932">
              <w:rPr>
                <w:color w:val="000000"/>
                <w:sz w:val="24"/>
                <w:szCs w:val="24"/>
              </w:rPr>
              <w:t>9 375 311</w:t>
            </w:r>
          </w:p>
        </w:tc>
      </w:tr>
      <w:tr w:rsidR="00254726" w:rsidTr="00047D73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726" w:rsidRPr="00881932" w:rsidRDefault="00DA18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Pr="00881932" w:rsidRDefault="002547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726" w:rsidRDefault="00DA18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81932">
              <w:rPr>
                <w:b/>
                <w:bCs/>
                <w:color w:val="000000"/>
                <w:sz w:val="24"/>
                <w:szCs w:val="24"/>
              </w:rPr>
              <w:t>156 782 529 174</w:t>
            </w:r>
          </w:p>
        </w:tc>
      </w:tr>
    </w:tbl>
    <w:p w:rsidR="00685E60" w:rsidRDefault="00685E60"/>
    <w:sectPr w:rsidR="00685E60" w:rsidSect="00881932">
      <w:headerReference w:type="default" r:id="rId7"/>
      <w:footerReference w:type="default" r:id="rId8"/>
      <w:pgSz w:w="11905" w:h="16837"/>
      <w:pgMar w:top="1134" w:right="567" w:bottom="1134" w:left="1134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18" w:rsidRDefault="00626E18">
      <w:r>
        <w:separator/>
      </w:r>
    </w:p>
  </w:endnote>
  <w:endnote w:type="continuationSeparator" w:id="0">
    <w:p w:rsidR="00626E18" w:rsidRDefault="0062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4726">
      <w:tc>
        <w:tcPr>
          <w:tcW w:w="10421" w:type="dxa"/>
        </w:tcPr>
        <w:p w:rsidR="00254726" w:rsidRDefault="002547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18" w:rsidRDefault="00626E18">
      <w:r>
        <w:separator/>
      </w:r>
    </w:p>
  </w:footnote>
  <w:footnote w:type="continuationSeparator" w:id="0">
    <w:p w:rsidR="00626E18" w:rsidRDefault="00626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4726">
      <w:tc>
        <w:tcPr>
          <w:tcW w:w="10421" w:type="dxa"/>
        </w:tcPr>
        <w:p w:rsidR="00254726" w:rsidRPr="00DB766C" w:rsidRDefault="00DA182E">
          <w:pPr>
            <w:jc w:val="center"/>
            <w:rPr>
              <w:color w:val="000000"/>
              <w:sz w:val="28"/>
              <w:szCs w:val="28"/>
            </w:rPr>
          </w:pPr>
          <w:r w:rsidRPr="00DB766C">
            <w:rPr>
              <w:sz w:val="28"/>
              <w:szCs w:val="28"/>
            </w:rPr>
            <w:fldChar w:fldCharType="begin"/>
          </w:r>
          <w:r w:rsidRPr="00DB766C">
            <w:rPr>
              <w:color w:val="000000"/>
              <w:sz w:val="28"/>
              <w:szCs w:val="28"/>
            </w:rPr>
            <w:instrText>PAGE</w:instrText>
          </w:r>
          <w:r w:rsidRPr="00DB766C">
            <w:rPr>
              <w:sz w:val="28"/>
              <w:szCs w:val="28"/>
            </w:rPr>
            <w:fldChar w:fldCharType="separate"/>
          </w:r>
          <w:r w:rsidR="00DA2EE3">
            <w:rPr>
              <w:noProof/>
              <w:color w:val="000000"/>
              <w:sz w:val="28"/>
              <w:szCs w:val="28"/>
            </w:rPr>
            <w:t>84</w:t>
          </w:r>
          <w:r w:rsidRPr="00DB766C">
            <w:rPr>
              <w:sz w:val="28"/>
              <w:szCs w:val="28"/>
            </w:rPr>
            <w:fldChar w:fldCharType="end"/>
          </w:r>
        </w:p>
        <w:p w:rsidR="00254726" w:rsidRDefault="002547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26"/>
    <w:rsid w:val="00047D73"/>
    <w:rsid w:val="00236D3A"/>
    <w:rsid w:val="00254726"/>
    <w:rsid w:val="00290D97"/>
    <w:rsid w:val="004F07DF"/>
    <w:rsid w:val="005A4685"/>
    <w:rsid w:val="00626E18"/>
    <w:rsid w:val="0065472F"/>
    <w:rsid w:val="00685E60"/>
    <w:rsid w:val="00716AEE"/>
    <w:rsid w:val="00881932"/>
    <w:rsid w:val="008C5470"/>
    <w:rsid w:val="00922195"/>
    <w:rsid w:val="00DA182E"/>
    <w:rsid w:val="00DA2EE3"/>
    <w:rsid w:val="00DB766C"/>
    <w:rsid w:val="00DD6D46"/>
    <w:rsid w:val="00E91600"/>
    <w:rsid w:val="00F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7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766C"/>
  </w:style>
  <w:style w:type="paragraph" w:styleId="a6">
    <w:name w:val="footer"/>
    <w:basedOn w:val="a"/>
    <w:link w:val="a7"/>
    <w:uiPriority w:val="99"/>
    <w:unhideWhenUsed/>
    <w:rsid w:val="00DB7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766C"/>
  </w:style>
  <w:style w:type="paragraph" w:styleId="a8">
    <w:name w:val="Balloon Text"/>
    <w:basedOn w:val="a"/>
    <w:link w:val="a9"/>
    <w:uiPriority w:val="99"/>
    <w:semiHidden/>
    <w:unhideWhenUsed/>
    <w:rsid w:val="00716A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7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766C"/>
  </w:style>
  <w:style w:type="paragraph" w:styleId="a6">
    <w:name w:val="footer"/>
    <w:basedOn w:val="a"/>
    <w:link w:val="a7"/>
    <w:uiPriority w:val="99"/>
    <w:unhideWhenUsed/>
    <w:rsid w:val="00DB7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766C"/>
  </w:style>
  <w:style w:type="paragraph" w:styleId="a8">
    <w:name w:val="Balloon Text"/>
    <w:basedOn w:val="a"/>
    <w:link w:val="a9"/>
    <w:uiPriority w:val="99"/>
    <w:semiHidden/>
    <w:unhideWhenUsed/>
    <w:rsid w:val="00716A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84</Pages>
  <Words>32011</Words>
  <Characters>182465</Characters>
  <Application>Microsoft Office Word</Application>
  <DocSecurity>0</DocSecurity>
  <Lines>1520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8</cp:revision>
  <cp:lastPrinted>2025-12-16T12:41:00Z</cp:lastPrinted>
  <dcterms:created xsi:type="dcterms:W3CDTF">2025-12-11T11:27:00Z</dcterms:created>
  <dcterms:modified xsi:type="dcterms:W3CDTF">2025-12-19T11:21:00Z</dcterms:modified>
</cp:coreProperties>
</file>