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44" w:rsidRDefault="00351244" w:rsidP="00351244">
      <w:pPr>
        <w:ind w:left="5670"/>
      </w:pPr>
      <w:r>
        <w:rPr>
          <w:color w:val="000000"/>
          <w:sz w:val="28"/>
          <w:szCs w:val="28"/>
        </w:rPr>
        <w:t>Приложение 17</w:t>
      </w:r>
    </w:p>
    <w:p w:rsidR="00351244" w:rsidRDefault="00351244" w:rsidP="0035124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351244" w:rsidRDefault="00A87CAB" w:rsidP="00351244">
      <w:pPr>
        <w:ind w:left="5670"/>
        <w:rPr>
          <w:color w:val="000000"/>
          <w:sz w:val="28"/>
          <w:szCs w:val="28"/>
        </w:rPr>
      </w:pPr>
      <w:r w:rsidRPr="00A87CAB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351244" w:rsidRDefault="00351244" w:rsidP="0035124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51244" w:rsidRDefault="00351244" w:rsidP="0035124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51244" w:rsidRDefault="00351244" w:rsidP="0035124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351244" w:rsidRDefault="00351244" w:rsidP="0035124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351244" w:rsidRDefault="00351244" w:rsidP="00351244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2027 и 2028 годов</w:t>
      </w:r>
    </w:p>
    <w:p w:rsidR="00351244" w:rsidRDefault="00351244" w:rsidP="0035124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436" w:type="dxa"/>
        <w:tblLayout w:type="fixed"/>
        <w:tblLook w:val="01E0" w:firstRow="1" w:lastRow="1" w:firstColumn="1" w:lastColumn="1" w:noHBand="0" w:noVBand="0"/>
      </w:tblPr>
      <w:tblGrid>
        <w:gridCol w:w="6066"/>
        <w:gridCol w:w="1701"/>
        <w:gridCol w:w="1669"/>
      </w:tblGrid>
      <w:tr w:rsidR="00E07395" w:rsidTr="00351244">
        <w:trPr>
          <w:tblHeader/>
        </w:trPr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07395" w:rsidRDefault="00E0739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07395" w:rsidRDefault="00E07395">
            <w:pPr>
              <w:spacing w:line="1" w:lineRule="auto"/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07395" w:rsidRDefault="00E07395">
            <w:pPr>
              <w:spacing w:line="1" w:lineRule="auto"/>
            </w:pP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447 309 487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139 074 026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145 820 003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65 653 988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69 243 537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21 927 648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23 119 368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4 436 976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4 645 912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6 461 224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6 810 952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3 200 220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3 374 145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14 630 852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15 342 587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13 368 888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14 008 934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6 889 696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7 219 128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3 413 310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3 573 092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5 983 680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6 269 110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10 744 956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11 259 178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5 176 932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5 458 287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7 022 544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7 354 540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30 097 248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31 540 725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11 366 195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11 893 946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25 525 584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26 912 844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22 888 588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23 983 444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28 146 481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29 479 755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19 455 396 431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9 359 847 733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9 359 847 733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2 122 442 161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2 122 442 161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806 722 757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806 722 757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161 454 274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161 454 274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219 432 224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219 432 224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114 364 507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114 364 507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455 480 346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455 480 346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434 853 146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434 853 146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144 109 103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144 109 103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144 998 821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144 998 821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232 856 339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232 856 339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340 919 037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340 919 037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138 120 914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138 120 914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157 135 705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157 135 705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968 545 572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968 545 572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526 780 395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526 780 395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804 889 068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804 889 068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666 140 530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666 140 530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1 656 303 799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1 656 303 799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на освобождение от взимаемой с </w:t>
            </w:r>
            <w:r>
              <w:rPr>
                <w:b/>
                <w:bCs/>
                <w:color w:val="000000"/>
                <w:sz w:val="24"/>
                <w:szCs w:val="24"/>
              </w:rPr>
              <w:t>родителей (за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конных представителей) платы за </w:t>
            </w:r>
            <w:r>
              <w:rPr>
                <w:b/>
                <w:bCs/>
                <w:color w:val="000000"/>
                <w:sz w:val="24"/>
                <w:szCs w:val="24"/>
              </w:rPr>
              <w:t>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13 878 956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13 878 956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3 901 268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3 901 268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2 254 854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2 254 854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297 697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297 697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112 176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112 176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862 755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862 755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573 744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573 744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271 161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271 161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208 181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208 181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592 929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592 929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286 808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286 808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2 309 320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2 309 320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592 668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1 956 636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1 956 636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1 577 044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1 577 044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1 729 278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1 729 278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683 170 848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354 777 981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336 201 418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104 971 926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99 875 565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35 129 170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33 221 433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3 312 994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3 152 298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8 081 280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7 668 432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2 666 318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2 528 208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12 593 328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11 981 925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14 075 586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13 383 090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5 205 802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4 923 720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4 223 683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4 001 250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5 319 976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8 490 036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8 072 340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4 112 262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3 911 040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4 886 525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4 644 360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37 853 227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35 925 832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11 168 248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10 592 400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30 700 124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29 129 100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25 633 951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24 372 802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46 703 285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44 265 659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ежемесячное денежное вознаграждение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советникам директора по </w:t>
            </w:r>
            <w:r>
              <w:rPr>
                <w:b/>
                <w:bCs/>
                <w:color w:val="000000"/>
                <w:sz w:val="24"/>
                <w:szCs w:val="24"/>
              </w:rPr>
              <w:t>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совет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ников директора по воспитанию и </w:t>
            </w:r>
            <w:r>
              <w:rPr>
                <w:b/>
                <w:bCs/>
                <w:color w:val="000000"/>
                <w:sz w:val="24"/>
                <w:szCs w:val="24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73 136 407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281 294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281 294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5 063 290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5 063 290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3 094 233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3 094 233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3 656 820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3 656 820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7 032 347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7 032 347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675 972 360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203 424 480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197 643 600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59 996 160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58 355 640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44 997 120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43 747 200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11 405 520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10 936 800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14 061 600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13 592 880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7 968 240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26 560 800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25 779 600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24 373 440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23 592 240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9 374 400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9 061 920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8 593 200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8 436 960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15 624 000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15 155 280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18 592 560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17 967 600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10 780 560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10 468 080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12 967 920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12 655 440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53 590 320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51 871 680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27 810 720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27 029 520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44 372 160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42 966 000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42 966 000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41 716 080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58 746 240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57 183 840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121 936 151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32 232 369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32 232 369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14 534 044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14 534 044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5 808 328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5 808 328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2 626 721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2 626 721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3 022 990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3 022 990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1 086 461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1 086 461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4 418 178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4 418 178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3 861 343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3 861 343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3 089 621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3 089 621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1 897 463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1 897 463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3 922 057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3 922 057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3 324 374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3 324 374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2 367 587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2 367 587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7 658 432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7 658 432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4 952 557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4 952 557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8 392 656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8 392 656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9 257 006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9 257 006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5 658 693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5 658 693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 w:rsidP="003512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9. Субвенция на компенсацию 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части расходов на </w:t>
            </w:r>
            <w:r>
              <w:rPr>
                <w:b/>
                <w:bCs/>
                <w:color w:val="000000"/>
                <w:sz w:val="24"/>
                <w:szCs w:val="24"/>
              </w:rPr>
              <w:t>приобретение путевки в организации отдыха детей и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14 643 049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8 883 747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8 883 747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3 533 915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3 533 915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89 016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89 016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124 622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124 622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231 440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231 440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204 736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204 736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356 062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356 062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391 668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391 668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 w:rsidP="003512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ция бюджету Фонда пенсионного и </w:t>
            </w:r>
            <w:r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осуществление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выплаты ежемесячного пособия в </w:t>
            </w:r>
            <w:r>
              <w:rPr>
                <w:b/>
                <w:bCs/>
                <w:color w:val="000000"/>
                <w:sz w:val="24"/>
                <w:szCs w:val="24"/>
              </w:rPr>
              <w:t>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3 404 434 000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федеральному бюджету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на </w:t>
            </w:r>
            <w:r>
              <w:rPr>
                <w:b/>
                <w:bCs/>
                <w:color w:val="000000"/>
                <w:sz w:val="24"/>
                <w:szCs w:val="24"/>
              </w:rPr>
              <w:t>осуществление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части переданных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13. Субвенция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на организацию мероприятий при </w:t>
            </w:r>
            <w:r>
              <w:rPr>
                <w:b/>
                <w:bCs/>
                <w:color w:val="000000"/>
                <w:sz w:val="24"/>
                <w:szCs w:val="24"/>
              </w:rPr>
              <w:t>осуществле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нии деятельности по обращению с </w:t>
            </w:r>
            <w:r>
              <w:rPr>
                <w:b/>
                <w:bCs/>
                <w:color w:val="000000"/>
                <w:sz w:val="24"/>
                <w:szCs w:val="24"/>
              </w:rPr>
              <w:t>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2 709 545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2 709 545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98 612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98 612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295 835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295 835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2 169 432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2 169 432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552 219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552 219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2 268 042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2 268 042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на осуществление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49 814 600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2 586 256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3 266 532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816 633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3 879 384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4 899 798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3 879 384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4 899 798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8 405 328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10 616 216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 xml:space="preserve"> на осуществление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составлению (</w:t>
            </w:r>
            <w:r w:rsidR="00351244">
              <w:rPr>
                <w:b/>
                <w:bCs/>
                <w:color w:val="000000"/>
                <w:sz w:val="24"/>
                <w:szCs w:val="24"/>
              </w:rPr>
              <w:t>изменению) списков кандидатов в </w:t>
            </w:r>
            <w:r>
              <w:rPr>
                <w:b/>
                <w:bCs/>
                <w:color w:val="000000"/>
                <w:sz w:val="24"/>
                <w:szCs w:val="24"/>
              </w:rPr>
              <w:t>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83 800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34 549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6 667 982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3 185 001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3 185 001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958 121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958 121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303 292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303 292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66 167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66 167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132 735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132 735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115 107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Любимский </w:t>
            </w:r>
            <w:r w:rsidR="00B1142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55 014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55 014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63 303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63 303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109 407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46 358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46 358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56 607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56 607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326 389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326 389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148 329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148 329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295 665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295 665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258 346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258 346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416 761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416 761</w:t>
            </w:r>
          </w:p>
        </w:tc>
      </w:tr>
      <w:tr w:rsidR="00E07395" w:rsidTr="00351244">
        <w:tc>
          <w:tcPr>
            <w:tcW w:w="6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24 920 198 907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24 999 715 126</w:t>
            </w:r>
          </w:p>
        </w:tc>
      </w:tr>
    </w:tbl>
    <w:p w:rsidR="00F20254" w:rsidRDefault="00F20254"/>
    <w:sectPr w:rsidR="00F20254" w:rsidSect="00351244">
      <w:headerReference w:type="default" r:id="rId7"/>
      <w:footerReference w:type="default" r:id="rId8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256" w:rsidRDefault="00E11256">
      <w:r>
        <w:separator/>
      </w:r>
    </w:p>
  </w:endnote>
  <w:endnote w:type="continuationSeparator" w:id="0">
    <w:p w:rsidR="00E11256" w:rsidRDefault="00E1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7395">
      <w:tc>
        <w:tcPr>
          <w:tcW w:w="10421" w:type="dxa"/>
        </w:tcPr>
        <w:p w:rsidR="00E07395" w:rsidRDefault="00E073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256" w:rsidRDefault="00E11256">
      <w:r>
        <w:separator/>
      </w:r>
    </w:p>
  </w:footnote>
  <w:footnote w:type="continuationSeparator" w:id="0">
    <w:p w:rsidR="00E11256" w:rsidRDefault="00E11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E07395" w:rsidTr="00351244">
      <w:tc>
        <w:tcPr>
          <w:tcW w:w="9581" w:type="dxa"/>
        </w:tcPr>
        <w:p w:rsidR="00E07395" w:rsidRPr="00C719BB" w:rsidRDefault="00C719BB">
          <w:pPr>
            <w:jc w:val="center"/>
            <w:rPr>
              <w:color w:val="000000"/>
              <w:sz w:val="28"/>
              <w:szCs w:val="28"/>
            </w:rPr>
          </w:pPr>
          <w:r w:rsidRPr="00C719BB">
            <w:rPr>
              <w:sz w:val="28"/>
              <w:szCs w:val="28"/>
            </w:rPr>
            <w:fldChar w:fldCharType="begin"/>
          </w:r>
          <w:r w:rsidRPr="00C719BB">
            <w:rPr>
              <w:color w:val="000000"/>
              <w:sz w:val="28"/>
              <w:szCs w:val="28"/>
            </w:rPr>
            <w:instrText>PAGE</w:instrText>
          </w:r>
          <w:r w:rsidRPr="00C719BB">
            <w:rPr>
              <w:sz w:val="28"/>
              <w:szCs w:val="28"/>
            </w:rPr>
            <w:fldChar w:fldCharType="separate"/>
          </w:r>
          <w:r w:rsidR="00A87CAB">
            <w:rPr>
              <w:noProof/>
              <w:color w:val="000000"/>
              <w:sz w:val="28"/>
              <w:szCs w:val="28"/>
            </w:rPr>
            <w:t>10</w:t>
          </w:r>
          <w:r w:rsidRPr="00C719BB">
            <w:rPr>
              <w:sz w:val="28"/>
              <w:szCs w:val="28"/>
            </w:rPr>
            <w:fldChar w:fldCharType="end"/>
          </w:r>
        </w:p>
        <w:p w:rsidR="00E07395" w:rsidRDefault="00E073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95"/>
    <w:rsid w:val="00145F8C"/>
    <w:rsid w:val="00351244"/>
    <w:rsid w:val="00376DF5"/>
    <w:rsid w:val="008672B8"/>
    <w:rsid w:val="00983DC6"/>
    <w:rsid w:val="009E3446"/>
    <w:rsid w:val="00A87CAB"/>
    <w:rsid w:val="00B1142F"/>
    <w:rsid w:val="00C719BB"/>
    <w:rsid w:val="00DE1FC6"/>
    <w:rsid w:val="00E07395"/>
    <w:rsid w:val="00E11256"/>
    <w:rsid w:val="00F2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719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9BB"/>
  </w:style>
  <w:style w:type="paragraph" w:styleId="a6">
    <w:name w:val="footer"/>
    <w:basedOn w:val="a"/>
    <w:link w:val="a7"/>
    <w:uiPriority w:val="99"/>
    <w:unhideWhenUsed/>
    <w:rsid w:val="00C719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19BB"/>
  </w:style>
  <w:style w:type="paragraph" w:styleId="a8">
    <w:name w:val="Balloon Text"/>
    <w:basedOn w:val="a"/>
    <w:link w:val="a9"/>
    <w:uiPriority w:val="99"/>
    <w:semiHidden/>
    <w:unhideWhenUsed/>
    <w:rsid w:val="00983D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3D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719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9BB"/>
  </w:style>
  <w:style w:type="paragraph" w:styleId="a6">
    <w:name w:val="footer"/>
    <w:basedOn w:val="a"/>
    <w:link w:val="a7"/>
    <w:uiPriority w:val="99"/>
    <w:unhideWhenUsed/>
    <w:rsid w:val="00C719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19BB"/>
  </w:style>
  <w:style w:type="paragraph" w:styleId="a8">
    <w:name w:val="Balloon Text"/>
    <w:basedOn w:val="a"/>
    <w:link w:val="a9"/>
    <w:uiPriority w:val="99"/>
    <w:semiHidden/>
    <w:unhideWhenUsed/>
    <w:rsid w:val="00983D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3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2332</Words>
  <Characters>13298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2025-12-11T11:12:00Z</cp:lastPrinted>
  <dcterms:created xsi:type="dcterms:W3CDTF">2025-12-11T11:12:00Z</dcterms:created>
  <dcterms:modified xsi:type="dcterms:W3CDTF">2025-12-19T11:24:00Z</dcterms:modified>
</cp:coreProperties>
</file>