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33C41" w:rsidRPr="00A33C41" w:rsidTr="00A33C41">
        <w:tc>
          <w:tcPr>
            <w:tcW w:w="426" w:type="dxa"/>
            <w:hideMark/>
          </w:tcPr>
          <w:p w:rsidR="00A33C41" w:rsidRPr="00A33C41" w:rsidRDefault="00A33C41" w:rsidP="00A33C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A33C41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3C41" w:rsidRPr="00A33C41" w:rsidRDefault="00A33C41" w:rsidP="00A33C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C41">
              <w:rPr>
                <w:rFonts w:ascii="Times New Roman" w:hAnsi="Times New Roman" w:cs="Times New Roman"/>
                <w:sz w:val="28"/>
                <w:szCs w:val="28"/>
              </w:rPr>
              <w:t xml:space="preserve">  11.12.2015</w:t>
            </w:r>
          </w:p>
        </w:tc>
        <w:tc>
          <w:tcPr>
            <w:tcW w:w="4111" w:type="dxa"/>
          </w:tcPr>
          <w:p w:rsidR="00A33C41" w:rsidRPr="00A33C41" w:rsidRDefault="00A33C41" w:rsidP="00A33C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A33C41" w:rsidRPr="00A33C41" w:rsidRDefault="00A33C41" w:rsidP="00A33C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C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3C41" w:rsidRPr="00A33C41" w:rsidRDefault="00A33C41" w:rsidP="00A33C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33C4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D0977" w:rsidRPr="00A33C41" w:rsidRDefault="00DD0977" w:rsidP="00A33C4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977" w:rsidRPr="00A33C41" w:rsidRDefault="00DD0977" w:rsidP="00A33C4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977" w:rsidRPr="00A33C41" w:rsidRDefault="00DD0977" w:rsidP="00A33C4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6C6" w:rsidRPr="00A33C41" w:rsidRDefault="004556C6" w:rsidP="00A33C4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C41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4556C6" w:rsidRPr="00A33C41" w:rsidRDefault="004556C6" w:rsidP="00A33C4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33C41">
        <w:rPr>
          <w:rFonts w:ascii="Times New Roman" w:hAnsi="Times New Roman" w:cs="Times New Roman"/>
          <w:sz w:val="28"/>
          <w:szCs w:val="28"/>
        </w:rPr>
        <w:t>«О внесении изменений в статьи 5 и 8</w:t>
      </w:r>
      <w:r w:rsidRPr="00A33C41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</w:p>
    <w:p w:rsidR="004556C6" w:rsidRPr="00A33C41" w:rsidRDefault="004556C6" w:rsidP="00A33C4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C41">
        <w:rPr>
          <w:rFonts w:ascii="Times New Roman" w:hAnsi="Times New Roman" w:cs="Times New Roman"/>
          <w:sz w:val="28"/>
          <w:szCs w:val="28"/>
        </w:rPr>
        <w:t xml:space="preserve">Закона Ярославской области «О развитии </w:t>
      </w:r>
    </w:p>
    <w:p w:rsidR="004556C6" w:rsidRPr="00A33C41" w:rsidRDefault="004556C6" w:rsidP="00A33C4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C41">
        <w:rPr>
          <w:rFonts w:ascii="Times New Roman" w:hAnsi="Times New Roman" w:cs="Times New Roman"/>
          <w:sz w:val="28"/>
          <w:szCs w:val="28"/>
        </w:rPr>
        <w:t>малого и среднего предпринимательства»</w:t>
      </w:r>
    </w:p>
    <w:p w:rsidR="004556C6" w:rsidRPr="00A33C41" w:rsidRDefault="004556C6" w:rsidP="00A33C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6C6" w:rsidRPr="00DD0977" w:rsidRDefault="004556C6" w:rsidP="004556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6C6" w:rsidRPr="00DD0977" w:rsidRDefault="004556C6" w:rsidP="004556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97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556C6" w:rsidRPr="00DD0977" w:rsidRDefault="004556C6" w:rsidP="004556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6C6" w:rsidRPr="00DD0977" w:rsidRDefault="004556C6" w:rsidP="00455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09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09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556C6" w:rsidRPr="00DD0977" w:rsidRDefault="004556C6" w:rsidP="00455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6C6" w:rsidRPr="00DD0977" w:rsidRDefault="004556C6" w:rsidP="004556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977">
        <w:rPr>
          <w:rFonts w:ascii="Times New Roman" w:hAnsi="Times New Roman" w:cs="Times New Roman"/>
          <w:sz w:val="28"/>
          <w:szCs w:val="28"/>
        </w:rPr>
        <w:t>Принять в первом чтении проект закона Ярославской области «О вн</w:t>
      </w:r>
      <w:r w:rsidRPr="00DD0977">
        <w:rPr>
          <w:rFonts w:ascii="Times New Roman" w:hAnsi="Times New Roman" w:cs="Times New Roman"/>
          <w:sz w:val="28"/>
          <w:szCs w:val="28"/>
        </w:rPr>
        <w:t>е</w:t>
      </w:r>
      <w:r w:rsidRPr="00DD0977">
        <w:rPr>
          <w:rFonts w:ascii="Times New Roman" w:hAnsi="Times New Roman" w:cs="Times New Roman"/>
          <w:sz w:val="28"/>
          <w:szCs w:val="28"/>
        </w:rPr>
        <w:t>сении изменений в статьи 5 и 8</w:t>
      </w:r>
      <w:r w:rsidRPr="00DD0977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DD0977">
        <w:rPr>
          <w:rFonts w:ascii="Times New Roman" w:hAnsi="Times New Roman" w:cs="Times New Roman"/>
          <w:sz w:val="28"/>
          <w:szCs w:val="28"/>
        </w:rPr>
        <w:t>Закона Ярославской области «О развитии малого и среднего предпринимательства»</w:t>
      </w:r>
      <w:r w:rsidRPr="00DD097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</w:t>
      </w:r>
      <w:r w:rsidRPr="00DD09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D09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</w:t>
      </w:r>
      <w:r w:rsidRPr="00DD097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4556C6" w:rsidRPr="00DD0977" w:rsidRDefault="004556C6" w:rsidP="004556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6C6" w:rsidRPr="00DD0977" w:rsidRDefault="004556C6" w:rsidP="004556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34D6" w:rsidRPr="00DD0977" w:rsidRDefault="000B34D6" w:rsidP="004556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6C6" w:rsidRPr="00DD0977" w:rsidRDefault="004556C6" w:rsidP="004556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9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B1D97" w:rsidRPr="00DD0977" w:rsidRDefault="004556C6" w:rsidP="00DD097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D0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   </w:t>
      </w:r>
      <w:bookmarkStart w:id="0" w:name="_GoBack"/>
      <w:bookmarkEnd w:id="0"/>
      <w:r w:rsidRPr="00DD097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</w:t>
      </w:r>
      <w:r w:rsidRPr="00DD0977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DD097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</w:p>
    <w:sectPr w:rsidR="001B1D97" w:rsidRPr="00DD0977" w:rsidSect="00DD0977">
      <w:pgSz w:w="11906" w:h="16838"/>
      <w:pgMar w:top="4820" w:right="851" w:bottom="6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117"/>
    <w:rsid w:val="000B34D6"/>
    <w:rsid w:val="001B1D97"/>
    <w:rsid w:val="004556C6"/>
    <w:rsid w:val="00733117"/>
    <w:rsid w:val="00A33C41"/>
    <w:rsid w:val="00B74285"/>
    <w:rsid w:val="00DD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9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2015-12-02T10:51:00Z</dcterms:created>
  <dcterms:modified xsi:type="dcterms:W3CDTF">2015-12-15T07:14:00Z</dcterms:modified>
</cp:coreProperties>
</file>