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865C59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C59" w:rsidRPr="00845D79" w:rsidRDefault="00865C59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865C59" w:rsidRPr="00845D79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865C59" w:rsidRPr="00845D79" w:rsidRDefault="002C41CC">
                  <w:pPr>
                    <w:rPr>
                      <w:sz w:val="28"/>
                      <w:szCs w:val="28"/>
                    </w:rPr>
                  </w:pPr>
                  <w:r w:rsidRPr="00845D79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8B4478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  <w:p w:rsidR="00865C59" w:rsidRPr="00845D79" w:rsidRDefault="002C41CC">
                  <w:pPr>
                    <w:rPr>
                      <w:sz w:val="28"/>
                      <w:szCs w:val="28"/>
                    </w:rPr>
                  </w:pPr>
                  <w:r w:rsidRPr="00845D79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865C59" w:rsidRPr="00845D79" w:rsidRDefault="002C41C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45D79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845D79" w:rsidRPr="00845D79" w:rsidRDefault="00845D79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845D79" w:rsidRPr="00845D79" w:rsidRDefault="00845D79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845D79" w:rsidRPr="00845D79" w:rsidRDefault="00845D79" w:rsidP="00845D79">
                  <w:pPr>
                    <w:rPr>
                      <w:sz w:val="28"/>
                      <w:szCs w:val="28"/>
                    </w:rPr>
                  </w:pPr>
                  <w:r w:rsidRPr="00845D79">
                    <w:rPr>
                      <w:sz w:val="28"/>
                      <w:szCs w:val="28"/>
                    </w:rPr>
                    <w:t xml:space="preserve">"Приложение </w:t>
                  </w:r>
                  <w:r>
                    <w:rPr>
                      <w:sz w:val="28"/>
                      <w:szCs w:val="28"/>
                    </w:rPr>
                    <w:t>6</w:t>
                  </w:r>
                </w:p>
                <w:p w:rsidR="00845D79" w:rsidRPr="00845D79" w:rsidRDefault="00845D79" w:rsidP="00845D79">
                  <w:pPr>
                    <w:rPr>
                      <w:sz w:val="28"/>
                      <w:szCs w:val="28"/>
                    </w:rPr>
                  </w:pPr>
                  <w:r w:rsidRPr="00845D79">
                    <w:rPr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845D79" w:rsidRPr="00845D79" w:rsidRDefault="00845D79" w:rsidP="00845D79">
                  <w:pPr>
                    <w:rPr>
                      <w:sz w:val="28"/>
                      <w:szCs w:val="28"/>
                    </w:rPr>
                  </w:pPr>
                  <w:r w:rsidRPr="00845D79">
                    <w:rPr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865C59" w:rsidRPr="00845D79" w:rsidRDefault="00865C59">
            <w:pPr>
              <w:spacing w:line="1" w:lineRule="auto"/>
              <w:rPr>
                <w:sz w:val="28"/>
                <w:szCs w:val="28"/>
              </w:rPr>
            </w:pPr>
          </w:p>
        </w:tc>
      </w:tr>
    </w:tbl>
    <w:p w:rsidR="00865C59" w:rsidRDefault="00865C5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65C5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C59" w:rsidRDefault="002C41C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865C59" w:rsidRDefault="002C41C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865C59" w:rsidRDefault="002C41C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865C59" w:rsidRDefault="002C41C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2025 год</w:t>
            </w:r>
          </w:p>
          <w:p w:rsidR="00865C59" w:rsidRDefault="00865C59">
            <w:pPr>
              <w:ind w:firstLine="420"/>
              <w:jc w:val="center"/>
            </w:pPr>
          </w:p>
          <w:p w:rsidR="00865C59" w:rsidRDefault="00865C59">
            <w:pPr>
              <w:ind w:firstLine="420"/>
              <w:jc w:val="center"/>
            </w:pPr>
          </w:p>
        </w:tc>
      </w:tr>
    </w:tbl>
    <w:p w:rsidR="00865C59" w:rsidRDefault="00865C59">
      <w:pPr>
        <w:rPr>
          <w:vanish/>
        </w:rPr>
      </w:pPr>
      <w:bookmarkStart w:id="0" w:name="__bookmark_1"/>
      <w:bookmarkEnd w:id="0"/>
    </w:p>
    <w:tbl>
      <w:tblPr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5521"/>
        <w:gridCol w:w="1842"/>
        <w:gridCol w:w="859"/>
        <w:gridCol w:w="1984"/>
        <w:gridCol w:w="1984"/>
      </w:tblGrid>
      <w:tr w:rsidR="007E41F0" w:rsidTr="007E41F0">
        <w:trPr>
          <w:tblHeader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7E41F0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41F0" w:rsidRDefault="007E4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E41F0" w:rsidRDefault="007E41F0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E41F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41F0" w:rsidRDefault="007E41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7E41F0" w:rsidRDefault="007E4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7E41F0" w:rsidRDefault="007E41F0">
            <w:pPr>
              <w:spacing w:line="1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E41F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41F0" w:rsidRDefault="007E41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7E41F0" w:rsidRDefault="007E41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расхо-</w:t>
                  </w:r>
                </w:p>
                <w:p w:rsidR="007E41F0" w:rsidRDefault="007E4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7E41F0" w:rsidRDefault="007E41F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E41F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E41F0" w:rsidRDefault="007E4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E41F0" w:rsidRDefault="007E41F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E41F0" w:rsidRDefault="007E41F0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center"/>
              <w:rPr>
                <w:vanish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20 891 061 753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17 193 723 275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специализированной медицинской помощи военнослужащим Вооруженных Сил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период проведения специальной военной операции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5 937 147 920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802 189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5 936 345 731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2 473 150 342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2 364 559 625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1 744 373 863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1 390 161 880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31 210 652 026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5 238 056 614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5 058 409 127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294 754 796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4 707 628 943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22 080 869 450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678 502 726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292 930 712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282 880 712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4 924 921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257 080 791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1 243 350 789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2954" w:rsidTr="00054ADD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954" w:rsidRDefault="00292954" w:rsidP="002929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P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  <w:r w:rsidRPr="00292954">
              <w:rPr>
                <w:color w:val="000000"/>
                <w:sz w:val="24"/>
                <w:szCs w:val="24"/>
              </w:rPr>
              <w:t>663 407 374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2954" w:rsidTr="00054ADD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954" w:rsidRDefault="00292954" w:rsidP="002929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P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  <w:r w:rsidRPr="00292954">
              <w:rPr>
                <w:color w:val="000000"/>
                <w:sz w:val="24"/>
                <w:szCs w:val="24"/>
              </w:rPr>
              <w:t>663 407 374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2954" w:rsidTr="00054ADD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954" w:rsidRDefault="00292954" w:rsidP="002929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школьных систем образования </w:t>
            </w:r>
            <w:r>
              <w:rPr>
                <w:color w:val="000000"/>
                <w:sz w:val="24"/>
                <w:szCs w:val="24"/>
              </w:rPr>
              <w:lastRenderedPageBreak/>
              <w:t>(объекты, планируемые к реализации в рамках двух финансовых лет)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02.3.Ю4.57503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P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  <w:r w:rsidRPr="00292954">
              <w:rPr>
                <w:color w:val="000000"/>
                <w:sz w:val="24"/>
                <w:szCs w:val="24"/>
              </w:rPr>
              <w:t>178 549 132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2954" w:rsidTr="00054ADD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954" w:rsidRDefault="00292954" w:rsidP="002929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P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  <w:r w:rsidRPr="00292954">
              <w:rPr>
                <w:color w:val="000000"/>
                <w:sz w:val="24"/>
                <w:szCs w:val="24"/>
              </w:rPr>
              <w:t>178 549 132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2954" w:rsidTr="00054ADD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954" w:rsidRDefault="00292954" w:rsidP="002929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P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  <w:r w:rsidRPr="00292954">
              <w:rPr>
                <w:color w:val="000000"/>
                <w:sz w:val="24"/>
                <w:szCs w:val="24"/>
              </w:rPr>
              <w:t>54 728 904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2954" w:rsidTr="00054ADD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954" w:rsidRDefault="00292954" w:rsidP="002929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Default="00292954" w:rsidP="002929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954" w:rsidRP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  <w:r w:rsidRPr="00292954">
              <w:rPr>
                <w:color w:val="000000"/>
                <w:sz w:val="24"/>
                <w:szCs w:val="24"/>
              </w:rPr>
              <w:t>54 728 904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2954" w:rsidRDefault="00292954" w:rsidP="0029295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989 657 471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15 133 623 131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4 857 275 204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165 789 800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163 363 487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ребенка-инвалида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105 975 496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эксплуатационных расходов на 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1 627 234 999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1 599 456 421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40 701 000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5 415 555 859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2 385 640 009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632 036 413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1 625 108 380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67 859 800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25 585 315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310 991 833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99 711 380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70 811 380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233 250 465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688 708</w:t>
            </w:r>
            <w:r w:rsidR="009D3BBE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434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D3BBE" w:rsidTr="003E0F34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BBE" w:rsidRDefault="009D3BBE" w:rsidP="009D3B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D3BBE" w:rsidRDefault="009D3BBE" w:rsidP="009D3B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36 008 700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1 693 148 654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98 965 450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</w:t>
            </w:r>
            <w:r w:rsidR="007769BE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12 января 1995 года № 5-ФЗ "О ветеранах"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</w:t>
            </w:r>
            <w:r w:rsidR="007769BE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562 855 157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560 291 227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64 917 956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10 656 188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569 571 300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307 306 947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164 419 834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5 915 091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3 711 305 265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1 143 626 235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</w:t>
            </w:r>
            <w:r w:rsidR="00114856">
              <w:rPr>
                <w:color w:val="000000"/>
                <w:sz w:val="24"/>
                <w:szCs w:val="24"/>
              </w:rPr>
              <w:t>, конструкций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 и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Плещеева озера в г. Переславле-Залесском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06.3.03.00000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625 517 280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 w:rsidP="00B72B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</w:t>
            </w:r>
            <w:r w:rsidR="00B72B75"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"Образование для рынка труда"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551 416 329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123 468 123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123 368 123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892 020 739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884 193 039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884 153 919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20 612 314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3 878 217 586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257 786 038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255 790 541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255 790 541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586 459 853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1 145 749 182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1 145 679 182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1 145 679 182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145 617 583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муниципальных театров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396 644 658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инженерных изысканий и разработку концепции по </w:t>
            </w:r>
            <w:r>
              <w:rPr>
                <w:color w:val="000000"/>
                <w:sz w:val="24"/>
                <w:szCs w:val="24"/>
              </w:rPr>
              <w:lastRenderedPageBreak/>
              <w:t>ликвидации объекта накопленного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12.1.01.78110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253 728 083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2 367 851 347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842 849 176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416 770 342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416 770 342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358 082 500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50 900 490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1 419 263 309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4 293 368 266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2 051 025 116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29 194 294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19 749 980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1 725 244 823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1 684 449 163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159 991 615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482 866 940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поставке объектов теплоснабжения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541 021 680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558 559 280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123 759 088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16 562 174 010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13 447 523 655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607 099 055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345 977 132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30 141 651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1 704 367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</w:t>
            </w:r>
            <w:r>
              <w:rPr>
                <w:color w:val="000000"/>
                <w:sz w:val="24"/>
                <w:szCs w:val="24"/>
              </w:rPr>
              <w:lastRenderedPageBreak/>
              <w:t>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17.1.01.72600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приобретению подвижного состава пассажирского транспорта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17.3.03.7827С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896 331 572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информации о туристических объектах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18.2.01.78290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540 701 460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335 359 045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184 371 982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обустройство и восстановление воинских захоронений, военно-мемориальных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объектов, произведений монументальной скульптуры или архитектурных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21.2.01.76420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491 823 582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138 131 592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22.1.06.74620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321 623 240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в сфере государственной национальной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22.1.09.78050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1 183 570 002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1 031 924 748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на реализацию мероприятий по подготовке </w:t>
            </w:r>
            <w:r>
              <w:rPr>
                <w:color w:val="000000"/>
                <w:sz w:val="24"/>
                <w:szCs w:val="24"/>
              </w:rPr>
              <w:lastRenderedPageBreak/>
              <w:t>высококвалифицированных кадров в области информационных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23.1.01.71820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83 069 349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56 625 905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56 625 905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56 625 905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17 206 380 166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8 563 307 260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CB3D5E" w:rsidP="00CB3D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</w:t>
            </w:r>
            <w:r w:rsidR="007E41F0">
              <w:rPr>
                <w:color w:val="000000"/>
                <w:sz w:val="24"/>
                <w:szCs w:val="24"/>
              </w:rPr>
              <w:t>ероприяти</w:t>
            </w:r>
            <w:r>
              <w:rPr>
                <w:color w:val="000000"/>
                <w:sz w:val="24"/>
                <w:szCs w:val="24"/>
              </w:rPr>
              <w:t>й</w:t>
            </w:r>
            <w:r w:rsidR="007E41F0">
              <w:rPr>
                <w:color w:val="000000"/>
                <w:sz w:val="24"/>
                <w:szCs w:val="24"/>
              </w:rPr>
              <w:t>, направленны</w:t>
            </w:r>
            <w:r>
              <w:rPr>
                <w:color w:val="000000"/>
                <w:sz w:val="24"/>
                <w:szCs w:val="24"/>
              </w:rPr>
              <w:t>х</w:t>
            </w:r>
            <w:r w:rsidR="007E41F0">
              <w:rPr>
                <w:color w:val="000000"/>
                <w:sz w:val="24"/>
                <w:szCs w:val="24"/>
              </w:rPr>
              <w:t xml:space="preserve"> на приведение в нормативное состояние территорий учреждений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401 018 644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53 958 430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паспортизации, постановке на кадастровый учет региональных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дорог, проектно-изыскательские работы и прочие компенсационные затраты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24.1.01.9Д801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7 383 413 941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3 636 737 816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3 633 276 924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939 724 425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комплекса и развитие малых форм хозяйствования (поддержка племенного животноводства)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25.1.01.R5011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293 211 302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1 054 589 214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84 661 030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техническое состояние имущества</w:t>
            </w:r>
            <w:r w:rsidR="009E5D7F">
              <w:rPr>
                <w:i/>
                <w:iCs/>
                <w:color w:val="000000"/>
                <w:sz w:val="24"/>
                <w:szCs w:val="24"/>
              </w:rPr>
              <w:t>, находящегося в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собственности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</w:t>
            </w:r>
            <w:r w:rsidR="00935587">
              <w:rPr>
                <w:color w:val="000000"/>
                <w:sz w:val="24"/>
                <w:szCs w:val="24"/>
              </w:rPr>
              <w:t>, находящегося в</w:t>
            </w:r>
            <w:r>
              <w:rPr>
                <w:color w:val="000000"/>
                <w:sz w:val="24"/>
                <w:szCs w:val="24"/>
              </w:rPr>
              <w:t xml:space="preserve"> собственности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61 244 010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9 247 936 001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156 113 249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7 079 444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6 225 496 991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правовыми </w:t>
            </w:r>
            <w:r>
              <w:rPr>
                <w:color w:val="000000"/>
                <w:sz w:val="24"/>
                <w:szCs w:val="24"/>
              </w:rPr>
              <w:lastRenderedPageBreak/>
              <w:t>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36.1.02.73260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2 864 555 761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103 977 548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65 519 957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367 800 000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122 074 934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122 074 934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212 385 000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1 638 852 238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1 470 734 976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3C7F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9 648 268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3C7F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9 648 268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3C7F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572 320 757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3C7F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572 320 757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8 854 719 516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82 300 144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82 300 144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788 101 919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409 431 763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2 165 957 096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2 109 060 952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56 182 714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696 093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2 228 250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2 228 250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118 375 794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15 615 000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47 944 522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29 816 272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41F0" w:rsidTr="007E41F0"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41F0" w:rsidRDefault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41F0" w:rsidRDefault="007E41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145 935 306 667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E41F0" w:rsidRDefault="007E41F0" w:rsidP="007E41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BC233A" w:rsidRDefault="00BC233A"/>
    <w:sectPr w:rsidR="00BC233A" w:rsidSect="00082A4D">
      <w:headerReference w:type="default" r:id="rId6"/>
      <w:footerReference w:type="default" r:id="rId7"/>
      <w:pgSz w:w="11905" w:h="16837"/>
      <w:pgMar w:top="1077" w:right="567" w:bottom="1134" w:left="1134" w:header="51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1F0" w:rsidRDefault="007E41F0" w:rsidP="00865C59">
      <w:r>
        <w:separator/>
      </w:r>
    </w:p>
  </w:endnote>
  <w:endnote w:type="continuationSeparator" w:id="0">
    <w:p w:rsidR="007E41F0" w:rsidRDefault="007E41F0" w:rsidP="00865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E41F0">
      <w:tc>
        <w:tcPr>
          <w:tcW w:w="10421" w:type="dxa"/>
        </w:tcPr>
        <w:p w:rsidR="007E41F0" w:rsidRDefault="007E41F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E41F0" w:rsidRDefault="007E41F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1F0" w:rsidRDefault="007E41F0" w:rsidP="00865C59">
      <w:r>
        <w:separator/>
      </w:r>
    </w:p>
  </w:footnote>
  <w:footnote w:type="continuationSeparator" w:id="0">
    <w:p w:rsidR="007E41F0" w:rsidRDefault="007E41F0" w:rsidP="00865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E41F0">
      <w:tc>
        <w:tcPr>
          <w:tcW w:w="10421" w:type="dxa"/>
        </w:tcPr>
        <w:p w:rsidR="007E41F0" w:rsidRDefault="007E41F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14856">
            <w:rPr>
              <w:noProof/>
              <w:color w:val="000000"/>
              <w:sz w:val="28"/>
              <w:szCs w:val="28"/>
            </w:rPr>
            <w:t>42</w:t>
          </w:r>
          <w:r>
            <w:fldChar w:fldCharType="end"/>
          </w:r>
        </w:p>
        <w:p w:rsidR="007E41F0" w:rsidRDefault="007E41F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59"/>
    <w:rsid w:val="00082A4D"/>
    <w:rsid w:val="00114856"/>
    <w:rsid w:val="00292954"/>
    <w:rsid w:val="002C41CC"/>
    <w:rsid w:val="003C7F46"/>
    <w:rsid w:val="005C4265"/>
    <w:rsid w:val="006A7C48"/>
    <w:rsid w:val="007769BE"/>
    <w:rsid w:val="007E41F0"/>
    <w:rsid w:val="00845D79"/>
    <w:rsid w:val="00865C59"/>
    <w:rsid w:val="008B4478"/>
    <w:rsid w:val="00935587"/>
    <w:rsid w:val="009D3BBE"/>
    <w:rsid w:val="009E5D7F"/>
    <w:rsid w:val="00B72B75"/>
    <w:rsid w:val="00BA76CA"/>
    <w:rsid w:val="00BC233A"/>
    <w:rsid w:val="00CB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29B29"/>
  <w15:docId w15:val="{C4BA4317-BD70-4B3F-B8D3-55225301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65C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101</Pages>
  <Words>25653</Words>
  <Characters>146224</Characters>
  <Application>Microsoft Office Word</Application>
  <DocSecurity>0</DocSecurity>
  <Lines>1218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16</cp:revision>
  <dcterms:created xsi:type="dcterms:W3CDTF">2025-04-03T10:21:00Z</dcterms:created>
  <dcterms:modified xsi:type="dcterms:W3CDTF">2025-04-04T12:40:00Z</dcterms:modified>
</cp:coreProperties>
</file>