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52" w:rsidRPr="00506331" w:rsidRDefault="007B6452" w:rsidP="007B6452">
      <w:pPr>
        <w:ind w:left="1680" w:firstLine="420"/>
        <w:jc w:val="right"/>
      </w:pPr>
      <w:bookmarkStart w:id="0" w:name="__bookmark_1"/>
      <w:bookmarkEnd w:id="0"/>
      <w:r w:rsidRPr="00506331">
        <w:rPr>
          <w:color w:val="000000"/>
          <w:sz w:val="28"/>
          <w:szCs w:val="28"/>
        </w:rPr>
        <w:t>Приложение</w:t>
      </w:r>
      <w:r w:rsidR="00FC49C8">
        <w:rPr>
          <w:color w:val="000000"/>
          <w:sz w:val="28"/>
          <w:szCs w:val="28"/>
        </w:rPr>
        <w:t xml:space="preserve"> 4</w:t>
      </w:r>
    </w:p>
    <w:p w:rsidR="007B6452" w:rsidRPr="00506331" w:rsidRDefault="007B6452" w:rsidP="007B6452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7B6452" w:rsidRPr="00506331" w:rsidRDefault="007B6452" w:rsidP="007B6452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7B6452" w:rsidRPr="00506331" w:rsidRDefault="007B6452" w:rsidP="007B6452">
      <w:pPr>
        <w:ind w:left="1680" w:firstLine="420"/>
        <w:jc w:val="right"/>
        <w:rPr>
          <w:color w:val="000000"/>
          <w:sz w:val="28"/>
          <w:szCs w:val="28"/>
        </w:rPr>
      </w:pPr>
    </w:p>
    <w:p w:rsidR="007B6452" w:rsidRPr="00506331" w:rsidRDefault="007B6452" w:rsidP="007B6452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7B6452" w:rsidRPr="00506331" w:rsidRDefault="007B6452" w:rsidP="007B6452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7B6452" w:rsidRPr="00506331" w:rsidRDefault="007B6452" w:rsidP="007B6452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100</w:t>
      </w:r>
      <w:r w:rsidRPr="00506331">
        <w:rPr>
          <w:color w:val="000000"/>
          <w:sz w:val="28"/>
          <w:szCs w:val="28"/>
        </w:rPr>
        <w:t>-з</w:t>
      </w:r>
    </w:p>
    <w:p w:rsidR="007B6452" w:rsidRPr="00506331" w:rsidRDefault="007B6452" w:rsidP="007B6452">
      <w:pPr>
        <w:jc w:val="right"/>
        <w:rPr>
          <w:color w:val="000000"/>
          <w:sz w:val="28"/>
          <w:szCs w:val="28"/>
        </w:rPr>
      </w:pPr>
    </w:p>
    <w:p w:rsidR="007B6452" w:rsidRPr="00506331" w:rsidRDefault="007B6452" w:rsidP="007B6452">
      <w:pPr>
        <w:ind w:firstLine="420"/>
        <w:jc w:val="center"/>
      </w:pPr>
      <w:proofErr w:type="gramStart"/>
      <w:r w:rsidRPr="00506331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7B6452" w:rsidRPr="00506331" w:rsidRDefault="007B6452" w:rsidP="007B6452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7B6452" w:rsidRPr="00506331" w:rsidRDefault="007B6452" w:rsidP="007B6452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506331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7B6452" w:rsidRDefault="007B6452" w:rsidP="003E58F2">
      <w:pPr>
        <w:jc w:val="center"/>
        <w:rPr>
          <w:b/>
          <w:bCs/>
          <w:color w:val="000000"/>
          <w:sz w:val="28"/>
          <w:szCs w:val="28"/>
        </w:rPr>
      </w:pPr>
      <w:r w:rsidRPr="00506331">
        <w:rPr>
          <w:b/>
          <w:bCs/>
          <w:color w:val="000000"/>
          <w:sz w:val="28"/>
          <w:szCs w:val="28"/>
        </w:rPr>
        <w:t>Российской Федерации на 202</w:t>
      </w:r>
      <w:r>
        <w:rPr>
          <w:b/>
          <w:bCs/>
          <w:color w:val="000000"/>
          <w:sz w:val="28"/>
          <w:szCs w:val="28"/>
        </w:rPr>
        <w:t>1</w:t>
      </w:r>
      <w:r w:rsidRPr="00506331">
        <w:rPr>
          <w:b/>
          <w:bCs/>
          <w:color w:val="000000"/>
          <w:sz w:val="28"/>
          <w:szCs w:val="28"/>
        </w:rPr>
        <w:t xml:space="preserve"> год</w:t>
      </w:r>
    </w:p>
    <w:p w:rsidR="003E58F2" w:rsidRPr="003E58F2" w:rsidRDefault="003E58F2" w:rsidP="003E58F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20" w:type="dxa"/>
        <w:tblLayout w:type="fixed"/>
        <w:tblLook w:val="01E0" w:firstRow="1" w:lastRow="1" w:firstColumn="1" w:lastColumn="1" w:noHBand="0" w:noVBand="0"/>
      </w:tblPr>
      <w:tblGrid>
        <w:gridCol w:w="5325"/>
        <w:gridCol w:w="1701"/>
        <w:gridCol w:w="851"/>
        <w:gridCol w:w="1842"/>
        <w:gridCol w:w="801"/>
      </w:tblGrid>
      <w:tr w:rsidR="00F76C25" w:rsidTr="0024015E">
        <w:trPr>
          <w:gridAfter w:val="1"/>
          <w:wAfter w:w="801" w:type="dxa"/>
          <w:tblHeader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5"/>
            </w:tblGrid>
            <w:tr w:rsidR="00F76C25">
              <w:trPr>
                <w:jc w:val="center"/>
              </w:trPr>
              <w:tc>
                <w:tcPr>
                  <w:tcW w:w="49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6C25" w:rsidRDefault="00397A0F" w:rsidP="007B645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76C25" w:rsidRDefault="00F76C25" w:rsidP="007B6452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76C2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6C25" w:rsidRDefault="00397A0F" w:rsidP="007B645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F76C25" w:rsidRDefault="00F76C25" w:rsidP="007B6452">
            <w:pPr>
              <w:suppressAutoHyphens/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F76C25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6C25" w:rsidRDefault="00397A0F" w:rsidP="007B645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расхо-дов</w:t>
                  </w:r>
                </w:p>
              </w:tc>
            </w:tr>
          </w:tbl>
          <w:p w:rsidR="00F76C25" w:rsidRDefault="00F76C25" w:rsidP="007B6452">
            <w:pPr>
              <w:suppressAutoHyphens/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76C2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6C25" w:rsidRDefault="00397A0F" w:rsidP="007B645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76C25" w:rsidRDefault="00397A0F" w:rsidP="007B645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76C25" w:rsidRDefault="00F76C25" w:rsidP="007B6452">
            <w:pPr>
              <w:suppressAutoHyphens/>
              <w:spacing w:line="1" w:lineRule="auto"/>
            </w:pP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14 200 687 238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11 649 792 346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5 808 287 347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2 862 893 288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2 723 326 214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1 892 306 559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1 844 486 549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97 828 300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21 452 154 077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20 363 914 689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3 759 198 527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3 570 032 958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50 685 735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5 589 523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3 513 742 663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859 375 999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75 205 835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175 724 457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228 863 389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6 246 618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222 616 771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14 552 608 525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12 188 848 757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8 100 823 367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3 726 358 583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352 615 407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8 955 400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8 955 400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8 835 400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168 150 164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22 878 439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22 878 439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13 613 389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145 071 725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21 935 177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21 569 177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помощи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опровождаемого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13 598 169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11 578 169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2 503 212 768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523 728 507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621 229 896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1 525 314 980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1 524 264 980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187 111 489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51 262 473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549 133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3 776 496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6 221 271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565 474 199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562 930 010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3 679 773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38 438 619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38 438 619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2 533 631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1 940 186 113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1 792 163 444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473 782 753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40 604 756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25 804 756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1 725 311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1 319 203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701 925 513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259 467 582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442 457 931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231 190 325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2 922 511 811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1 282 002 074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12 939 043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12 939 043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1 090 110 854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1 090 110 854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1 059 630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1 089 051 224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1 390 241 012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1 214 058 966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12 078 502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12 078 502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1 851 101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14 709 700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1 237 289 310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1 208 849 310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800 275 480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133 090 380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133 090 380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проектов в смежных отраслях (народно-художественные промыслы, творческие индустрии)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проектов в смежных отраслях (народно-художественные промыслы, творческие индустрии)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18.1.06.77330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114 220 606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540 357 721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452 630 636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23 537 054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68 971 145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9 707 661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44 263 484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44 263 484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44 263 484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9 233 042 420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3 441 510 760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2 219 378 309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127 078 000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20 430 092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171 745 051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243 975 942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5 547 555 718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5 388 555 718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4 708 555 718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4 408 555 718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826 999 243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732 725 021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87 177 300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87 177 300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79 412 819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10 371 579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10 362 729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33 233 527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26 103 753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3 197 529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6 889 952 835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3 850 661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2 830 618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2 347 618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543 374 543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9 699 578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7 799 578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7 799 578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A52EFD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</w:t>
            </w:r>
            <w:r w:rsidR="00A52EFD" w:rsidRPr="00A52EFD">
              <w:rPr>
                <w:i/>
                <w:iCs/>
                <w:color w:val="000000"/>
                <w:sz w:val="24"/>
                <w:szCs w:val="24"/>
              </w:rPr>
              <w:t>"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  <w:r w:rsidR="00A52EFD" w:rsidRPr="00A52EFD">
              <w:rPr>
                <w:i/>
                <w:iCs/>
                <w:color w:val="000000"/>
                <w:sz w:val="24"/>
                <w:szCs w:val="24"/>
              </w:rPr>
              <w:t>"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483 674 965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473 674 965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3 172 839 690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Совета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1 727 426 986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1 695 461 697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31 278 196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122 865 359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37 050 453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39 871 550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2 425 522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480 667 514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176 610 682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2 150 950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2 150 950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59 211 329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23 902 465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5 148 864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DB0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36 497 943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F76C25" w:rsidTr="0024015E">
        <w:trPr>
          <w:gridAfter w:val="1"/>
          <w:wAfter w:w="801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C25" w:rsidRDefault="00397A0F" w:rsidP="007B645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F76C25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6C25" w:rsidRDefault="00397A0F" w:rsidP="007B6452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B6452" w:rsidTr="0024015E"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6452" w:rsidRDefault="007B6452" w:rsidP="007B645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452" w:rsidRDefault="007B6452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452" w:rsidRDefault="007B6452" w:rsidP="007B6452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6452" w:rsidRDefault="007B6452" w:rsidP="007B6452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84 582 937 690</w:t>
            </w: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7B6452" w:rsidRPr="00735AD2" w:rsidRDefault="007B6452" w:rsidP="007B6452">
            <w:pPr>
              <w:suppressAutoHyphens/>
              <w:rPr>
                <w:bCs/>
                <w:color w:val="000000"/>
                <w:sz w:val="24"/>
                <w:szCs w:val="24"/>
              </w:rPr>
            </w:pPr>
            <w:r w:rsidRPr="00735AD2">
              <w:rPr>
                <w:bCs/>
                <w:color w:val="000000"/>
                <w:sz w:val="28"/>
                <w:szCs w:val="24"/>
              </w:rPr>
              <w:t>"</w:t>
            </w:r>
          </w:p>
        </w:tc>
      </w:tr>
    </w:tbl>
    <w:p w:rsidR="00397A0F" w:rsidRDefault="00397A0F"/>
    <w:sectPr w:rsidR="00397A0F" w:rsidSect="008B3F95">
      <w:headerReference w:type="default" r:id="rId7"/>
      <w:footerReference w:type="default" r:id="rId8"/>
      <w:pgSz w:w="11905" w:h="16837" w:code="9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E22" w:rsidRDefault="00D20E22" w:rsidP="00F76C25">
      <w:r>
        <w:separator/>
      </w:r>
    </w:p>
  </w:endnote>
  <w:endnote w:type="continuationSeparator" w:id="0">
    <w:p w:rsidR="00D20E22" w:rsidRDefault="00D20E22" w:rsidP="00F7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76C25">
      <w:tc>
        <w:tcPr>
          <w:tcW w:w="10421" w:type="dxa"/>
        </w:tcPr>
        <w:p w:rsidR="00F76C25" w:rsidRDefault="00397A0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76C25" w:rsidRDefault="00F76C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E22" w:rsidRDefault="00D20E22" w:rsidP="00F76C25">
      <w:r>
        <w:separator/>
      </w:r>
    </w:p>
  </w:footnote>
  <w:footnote w:type="continuationSeparator" w:id="0">
    <w:p w:rsidR="00D20E22" w:rsidRDefault="00D20E22" w:rsidP="00F76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76C25">
      <w:tc>
        <w:tcPr>
          <w:tcW w:w="10421" w:type="dxa"/>
        </w:tcPr>
        <w:p w:rsidR="00F76C25" w:rsidRDefault="00936F3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7A0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105C3">
            <w:rPr>
              <w:noProof/>
              <w:color w:val="000000"/>
              <w:sz w:val="28"/>
              <w:szCs w:val="28"/>
            </w:rPr>
            <w:t>89</w:t>
          </w:r>
          <w:r>
            <w:fldChar w:fldCharType="end"/>
          </w:r>
        </w:p>
        <w:p w:rsidR="00F76C25" w:rsidRDefault="00F76C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25"/>
    <w:rsid w:val="000E4413"/>
    <w:rsid w:val="00171464"/>
    <w:rsid w:val="00235DB0"/>
    <w:rsid w:val="0024015E"/>
    <w:rsid w:val="00352F90"/>
    <w:rsid w:val="00397A0F"/>
    <w:rsid w:val="003E58F2"/>
    <w:rsid w:val="00503C80"/>
    <w:rsid w:val="006E43B6"/>
    <w:rsid w:val="00735AD2"/>
    <w:rsid w:val="007B6452"/>
    <w:rsid w:val="00851CF2"/>
    <w:rsid w:val="008B3F95"/>
    <w:rsid w:val="009105C3"/>
    <w:rsid w:val="00936F32"/>
    <w:rsid w:val="00A52EFD"/>
    <w:rsid w:val="00C01E81"/>
    <w:rsid w:val="00C414DB"/>
    <w:rsid w:val="00D11285"/>
    <w:rsid w:val="00D20E22"/>
    <w:rsid w:val="00D70FE2"/>
    <w:rsid w:val="00F76C25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76C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76C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98</Pages>
  <Words>24324</Words>
  <Characters>138649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2021-02-02T11:51:00Z</dcterms:created>
  <dcterms:modified xsi:type="dcterms:W3CDTF">2021-02-02T11:51:00Z</dcterms:modified>
</cp:coreProperties>
</file>