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02A" w:rsidRPr="00A5102A" w:rsidRDefault="00A5102A" w:rsidP="00A5102A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</w:p>
    <w:p w:rsidR="00A5102A" w:rsidRPr="00A5102A" w:rsidRDefault="00A5102A" w:rsidP="00A5102A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</w:p>
    <w:p w:rsidR="00A5102A" w:rsidRPr="00A5102A" w:rsidRDefault="00A5102A" w:rsidP="00A5102A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</w:p>
    <w:p w:rsidR="00A5102A" w:rsidRPr="00A5102A" w:rsidRDefault="00A5102A" w:rsidP="00A5102A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</w:p>
    <w:p w:rsidR="00A5102A" w:rsidRPr="00A5102A" w:rsidRDefault="00A5102A" w:rsidP="00A5102A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</w:p>
    <w:p w:rsidR="00A5102A" w:rsidRPr="00A5102A" w:rsidRDefault="00A5102A" w:rsidP="00A5102A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</w:p>
    <w:p w:rsidR="00A5102A" w:rsidRPr="00A5102A" w:rsidRDefault="00A5102A" w:rsidP="00A5102A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</w:p>
    <w:p w:rsidR="00A5102A" w:rsidRPr="00A5102A" w:rsidRDefault="00A5102A" w:rsidP="00A5102A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</w:p>
    <w:p w:rsidR="00A5102A" w:rsidRPr="00A5102A" w:rsidRDefault="00A5102A" w:rsidP="00A5102A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</w:p>
    <w:p w:rsidR="00655229" w:rsidRPr="00A5102A" w:rsidRDefault="00655229" w:rsidP="00A5102A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  <w:r w:rsidRPr="00A5102A">
        <w:rPr>
          <w:b/>
          <w:bCs/>
          <w:szCs w:val="28"/>
        </w:rPr>
        <w:t>О внесении изменений в Закон Ярославской области</w:t>
      </w:r>
    </w:p>
    <w:p w:rsidR="00655229" w:rsidRPr="00A5102A" w:rsidRDefault="00655229" w:rsidP="00A5102A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  <w:r w:rsidRPr="00A5102A">
        <w:rPr>
          <w:b/>
          <w:bCs/>
          <w:szCs w:val="28"/>
        </w:rPr>
        <w:t>«О бюджете Территориального фонда обязательного</w:t>
      </w:r>
    </w:p>
    <w:p w:rsidR="00655229" w:rsidRPr="00A5102A" w:rsidRDefault="00655229" w:rsidP="00A5102A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  <w:r w:rsidRPr="00A5102A">
        <w:rPr>
          <w:b/>
          <w:bCs/>
          <w:szCs w:val="28"/>
        </w:rPr>
        <w:t>медицинского страхования Ярославской области</w:t>
      </w:r>
    </w:p>
    <w:p w:rsidR="00655229" w:rsidRPr="00A5102A" w:rsidRDefault="00655229" w:rsidP="00A5102A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  <w:r w:rsidRPr="00A5102A">
        <w:rPr>
          <w:b/>
          <w:bCs/>
          <w:szCs w:val="28"/>
        </w:rPr>
        <w:t>на 20</w:t>
      </w:r>
      <w:r w:rsidR="005B4E75" w:rsidRPr="00A5102A">
        <w:rPr>
          <w:b/>
          <w:bCs/>
          <w:szCs w:val="28"/>
        </w:rPr>
        <w:t>2</w:t>
      </w:r>
      <w:r w:rsidR="005E7235" w:rsidRPr="00A5102A">
        <w:rPr>
          <w:b/>
          <w:bCs/>
          <w:szCs w:val="28"/>
        </w:rPr>
        <w:t>1</w:t>
      </w:r>
      <w:r w:rsidR="005E194C" w:rsidRPr="00A5102A">
        <w:rPr>
          <w:b/>
          <w:bCs/>
          <w:szCs w:val="28"/>
        </w:rPr>
        <w:t xml:space="preserve"> год и на плановый период 20</w:t>
      </w:r>
      <w:r w:rsidR="003777F5" w:rsidRPr="00A5102A">
        <w:rPr>
          <w:b/>
          <w:bCs/>
          <w:szCs w:val="28"/>
        </w:rPr>
        <w:t>2</w:t>
      </w:r>
      <w:r w:rsidR="005E7235" w:rsidRPr="00A5102A">
        <w:rPr>
          <w:b/>
          <w:bCs/>
          <w:szCs w:val="28"/>
        </w:rPr>
        <w:t>2</w:t>
      </w:r>
      <w:r w:rsidRPr="00A5102A">
        <w:rPr>
          <w:b/>
          <w:bCs/>
          <w:szCs w:val="28"/>
        </w:rPr>
        <w:t xml:space="preserve"> и 20</w:t>
      </w:r>
      <w:r w:rsidR="001076CE" w:rsidRPr="00A5102A">
        <w:rPr>
          <w:b/>
          <w:bCs/>
          <w:szCs w:val="28"/>
        </w:rPr>
        <w:t>2</w:t>
      </w:r>
      <w:r w:rsidR="005E7235" w:rsidRPr="00A5102A">
        <w:rPr>
          <w:b/>
          <w:bCs/>
          <w:szCs w:val="28"/>
        </w:rPr>
        <w:t>3</w:t>
      </w:r>
      <w:r w:rsidRPr="00A5102A">
        <w:rPr>
          <w:b/>
          <w:bCs/>
          <w:szCs w:val="28"/>
        </w:rPr>
        <w:t xml:space="preserve"> годов»</w:t>
      </w:r>
    </w:p>
    <w:p w:rsidR="00400A7B" w:rsidRPr="00A5102A" w:rsidRDefault="00400A7B" w:rsidP="00A5102A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3C5BFA" w:rsidRPr="00A5102A" w:rsidRDefault="003C5BFA" w:rsidP="00A5102A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41648A" w:rsidRPr="00A5102A" w:rsidRDefault="0041648A" w:rsidP="00A5102A">
      <w:pPr>
        <w:overflowPunct/>
        <w:autoSpaceDE/>
        <w:autoSpaceDN/>
        <w:adjustRightInd/>
        <w:jc w:val="both"/>
        <w:textAlignment w:val="auto"/>
        <w:rPr>
          <w:sz w:val="24"/>
          <w:szCs w:val="28"/>
        </w:rPr>
      </w:pPr>
      <w:proofErr w:type="gramStart"/>
      <w:r w:rsidRPr="00A5102A">
        <w:rPr>
          <w:sz w:val="24"/>
          <w:szCs w:val="28"/>
        </w:rPr>
        <w:t>Принят</w:t>
      </w:r>
      <w:proofErr w:type="gramEnd"/>
      <w:r w:rsidRPr="00A5102A">
        <w:rPr>
          <w:sz w:val="24"/>
          <w:szCs w:val="28"/>
        </w:rPr>
        <w:t xml:space="preserve"> Ярославской областной Думой</w:t>
      </w:r>
    </w:p>
    <w:p w:rsidR="0041648A" w:rsidRPr="00A5102A" w:rsidRDefault="00A5102A" w:rsidP="00A5102A">
      <w:pPr>
        <w:overflowPunct/>
        <w:autoSpaceDE/>
        <w:autoSpaceDN/>
        <w:adjustRightInd/>
        <w:jc w:val="both"/>
        <w:textAlignment w:val="auto"/>
        <w:rPr>
          <w:sz w:val="24"/>
          <w:szCs w:val="28"/>
        </w:rPr>
      </w:pPr>
      <w:r>
        <w:rPr>
          <w:sz w:val="24"/>
          <w:szCs w:val="28"/>
        </w:rPr>
        <w:t>29 июня</w:t>
      </w:r>
      <w:r w:rsidR="0041648A" w:rsidRPr="00A5102A">
        <w:rPr>
          <w:sz w:val="24"/>
          <w:szCs w:val="28"/>
        </w:rPr>
        <w:t xml:space="preserve"> 20</w:t>
      </w:r>
      <w:r w:rsidR="005B4E75" w:rsidRPr="00A5102A">
        <w:rPr>
          <w:sz w:val="24"/>
          <w:szCs w:val="28"/>
        </w:rPr>
        <w:t>2</w:t>
      </w:r>
      <w:r w:rsidR="005E7235" w:rsidRPr="00A5102A">
        <w:rPr>
          <w:sz w:val="24"/>
          <w:szCs w:val="28"/>
        </w:rPr>
        <w:t>1</w:t>
      </w:r>
      <w:r w:rsidR="0041648A" w:rsidRPr="00A5102A">
        <w:rPr>
          <w:sz w:val="24"/>
          <w:szCs w:val="28"/>
        </w:rPr>
        <w:t xml:space="preserve"> года</w:t>
      </w:r>
    </w:p>
    <w:p w:rsidR="00400A7B" w:rsidRPr="00A5102A" w:rsidRDefault="00400A7B" w:rsidP="00A5102A">
      <w:pPr>
        <w:pStyle w:val="ConsPlusNormal"/>
        <w:rPr>
          <w:bCs/>
        </w:rPr>
      </w:pPr>
    </w:p>
    <w:p w:rsidR="003C5BFA" w:rsidRPr="00A5102A" w:rsidRDefault="003C5BFA" w:rsidP="00A5102A">
      <w:pPr>
        <w:pStyle w:val="ConsPlusNormal"/>
        <w:rPr>
          <w:bCs/>
        </w:rPr>
      </w:pPr>
    </w:p>
    <w:p w:rsidR="00655229" w:rsidRPr="00A5102A" w:rsidRDefault="00655229" w:rsidP="00A5102A">
      <w:pPr>
        <w:pStyle w:val="ConsPlusNormal"/>
        <w:ind w:firstLine="709"/>
        <w:jc w:val="both"/>
        <w:rPr>
          <w:bCs/>
        </w:rPr>
      </w:pPr>
      <w:r w:rsidRPr="00A5102A">
        <w:rPr>
          <w:bCs/>
        </w:rPr>
        <w:t xml:space="preserve">Внести в Закон Ярославской области от </w:t>
      </w:r>
      <w:r w:rsidR="005E194C" w:rsidRPr="00A5102A">
        <w:rPr>
          <w:bCs/>
        </w:rPr>
        <w:t>2</w:t>
      </w:r>
      <w:r w:rsidR="005E7235" w:rsidRPr="00A5102A">
        <w:rPr>
          <w:bCs/>
        </w:rPr>
        <w:t>2.12.2020</w:t>
      </w:r>
      <w:r w:rsidR="005E194C" w:rsidRPr="00A5102A">
        <w:rPr>
          <w:bCs/>
        </w:rPr>
        <w:t xml:space="preserve"> № </w:t>
      </w:r>
      <w:r w:rsidR="005E7235" w:rsidRPr="00A5102A">
        <w:rPr>
          <w:bCs/>
        </w:rPr>
        <w:t>101</w:t>
      </w:r>
      <w:r w:rsidRPr="00A5102A">
        <w:rPr>
          <w:bCs/>
        </w:rPr>
        <w:t>-з «О бюдж</w:t>
      </w:r>
      <w:r w:rsidRPr="00A5102A">
        <w:rPr>
          <w:bCs/>
        </w:rPr>
        <w:t>е</w:t>
      </w:r>
      <w:r w:rsidRPr="00A5102A">
        <w:rPr>
          <w:bCs/>
        </w:rPr>
        <w:t>те Территориального фонда обязательного медицинского страхования Яр</w:t>
      </w:r>
      <w:r w:rsidRPr="00A5102A">
        <w:rPr>
          <w:bCs/>
        </w:rPr>
        <w:t>о</w:t>
      </w:r>
      <w:r w:rsidRPr="00A5102A">
        <w:rPr>
          <w:bCs/>
        </w:rPr>
        <w:t>славской области на 20</w:t>
      </w:r>
      <w:r w:rsidR="00B204D0" w:rsidRPr="00A5102A">
        <w:rPr>
          <w:bCs/>
        </w:rPr>
        <w:t>2</w:t>
      </w:r>
      <w:r w:rsidR="005E7235" w:rsidRPr="00A5102A">
        <w:rPr>
          <w:bCs/>
        </w:rPr>
        <w:t>1</w:t>
      </w:r>
      <w:r w:rsidR="00B82705" w:rsidRPr="00A5102A">
        <w:rPr>
          <w:bCs/>
        </w:rPr>
        <w:t xml:space="preserve"> год и на плановый период 202</w:t>
      </w:r>
      <w:r w:rsidR="005E7235" w:rsidRPr="00A5102A">
        <w:rPr>
          <w:bCs/>
        </w:rPr>
        <w:t>2</w:t>
      </w:r>
      <w:r w:rsidRPr="00A5102A">
        <w:rPr>
          <w:bCs/>
        </w:rPr>
        <w:t xml:space="preserve"> и 20</w:t>
      </w:r>
      <w:r w:rsidR="001076CE" w:rsidRPr="00A5102A">
        <w:rPr>
          <w:bCs/>
        </w:rPr>
        <w:t>2</w:t>
      </w:r>
      <w:r w:rsidR="005E7235" w:rsidRPr="00A5102A">
        <w:rPr>
          <w:bCs/>
        </w:rPr>
        <w:t>3</w:t>
      </w:r>
      <w:r w:rsidRPr="00A5102A">
        <w:rPr>
          <w:bCs/>
        </w:rPr>
        <w:t xml:space="preserve"> годов» </w:t>
      </w:r>
      <w:r w:rsidR="00AF1730">
        <w:rPr>
          <w:bCs/>
        </w:rPr>
        <w:br/>
      </w:r>
      <w:r w:rsidRPr="00A5102A">
        <w:rPr>
          <w:bCs/>
        </w:rPr>
        <w:t>(Документ – Регион, 20</w:t>
      </w:r>
      <w:r w:rsidR="005E7235" w:rsidRPr="00A5102A">
        <w:rPr>
          <w:bCs/>
        </w:rPr>
        <w:t>20</w:t>
      </w:r>
      <w:r w:rsidRPr="00A5102A">
        <w:rPr>
          <w:bCs/>
        </w:rPr>
        <w:t>, 2</w:t>
      </w:r>
      <w:r w:rsidR="00B07936" w:rsidRPr="00A5102A">
        <w:rPr>
          <w:bCs/>
        </w:rPr>
        <w:t>5</w:t>
      </w:r>
      <w:r w:rsidRPr="00A5102A">
        <w:rPr>
          <w:bCs/>
        </w:rPr>
        <w:t xml:space="preserve"> декабря, № 1</w:t>
      </w:r>
      <w:r w:rsidR="00B07936" w:rsidRPr="00A5102A">
        <w:rPr>
          <w:bCs/>
        </w:rPr>
        <w:t>09</w:t>
      </w:r>
      <w:r w:rsidR="004A5C3D" w:rsidRPr="00A5102A">
        <w:rPr>
          <w:bCs/>
        </w:rPr>
        <w:t>;</w:t>
      </w:r>
      <w:r w:rsidR="00280C3B" w:rsidRPr="00A5102A">
        <w:rPr>
          <w:bCs/>
        </w:rPr>
        <w:t xml:space="preserve"> 2021, 9 апреля, № 28</w:t>
      </w:r>
      <w:r w:rsidRPr="00A5102A">
        <w:rPr>
          <w:bCs/>
        </w:rPr>
        <w:t>) следу</w:t>
      </w:r>
      <w:r w:rsidRPr="00A5102A">
        <w:rPr>
          <w:bCs/>
        </w:rPr>
        <w:t>ю</w:t>
      </w:r>
      <w:r w:rsidRPr="00A5102A">
        <w:rPr>
          <w:bCs/>
        </w:rPr>
        <w:t>щие изменения:</w:t>
      </w:r>
    </w:p>
    <w:p w:rsidR="00655229" w:rsidRPr="00A5102A" w:rsidRDefault="00B82705" w:rsidP="00A5102A">
      <w:pPr>
        <w:pStyle w:val="ConsPlusNormal"/>
        <w:ind w:firstLine="709"/>
        <w:jc w:val="both"/>
        <w:rPr>
          <w:bCs/>
        </w:rPr>
      </w:pPr>
      <w:r w:rsidRPr="00A5102A">
        <w:rPr>
          <w:bCs/>
        </w:rPr>
        <w:t>1) </w:t>
      </w:r>
      <w:r w:rsidR="00655229" w:rsidRPr="00A5102A">
        <w:rPr>
          <w:bCs/>
        </w:rPr>
        <w:t>в части 1 статьи 1:</w:t>
      </w:r>
    </w:p>
    <w:p w:rsidR="000F660A" w:rsidRPr="00A5102A" w:rsidRDefault="007B2BAB" w:rsidP="00A5102A">
      <w:pPr>
        <w:pStyle w:val="ConsPlusNormal"/>
        <w:ind w:firstLine="709"/>
        <w:jc w:val="both"/>
        <w:rPr>
          <w:bCs/>
        </w:rPr>
      </w:pPr>
      <w:r w:rsidRPr="00A5102A">
        <w:rPr>
          <w:bCs/>
        </w:rPr>
        <w:t>а) </w:t>
      </w:r>
      <w:r w:rsidR="00655229" w:rsidRPr="00A5102A">
        <w:rPr>
          <w:bCs/>
        </w:rPr>
        <w:t>пункт 1</w:t>
      </w:r>
      <w:r w:rsidR="00A97547" w:rsidRPr="00A5102A">
        <w:rPr>
          <w:bCs/>
        </w:rPr>
        <w:t xml:space="preserve"> изложить в следующей редакции</w:t>
      </w:r>
      <w:r w:rsidR="000F660A" w:rsidRPr="00A5102A">
        <w:rPr>
          <w:bCs/>
        </w:rPr>
        <w:t>:</w:t>
      </w:r>
      <w:r w:rsidR="00655229" w:rsidRPr="00A5102A">
        <w:rPr>
          <w:bCs/>
        </w:rPr>
        <w:t xml:space="preserve"> </w:t>
      </w:r>
    </w:p>
    <w:p w:rsidR="00A97547" w:rsidRPr="00A5102A" w:rsidRDefault="00A97547" w:rsidP="00A5102A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proofErr w:type="gramStart"/>
      <w:r w:rsidRPr="00A5102A">
        <w:rPr>
          <w:rFonts w:eastAsiaTheme="minorHAnsi"/>
          <w:szCs w:val="28"/>
          <w:lang w:eastAsia="en-US"/>
        </w:rPr>
        <w:t xml:space="preserve">«1) прогнозируемый общий объем доходов бюджета Фонда в сумме </w:t>
      </w:r>
      <w:r w:rsidRPr="00A5102A">
        <w:rPr>
          <w:bCs/>
          <w:szCs w:val="28"/>
        </w:rPr>
        <w:t>18 419 123 126</w:t>
      </w:r>
      <w:r w:rsidRPr="00A5102A">
        <w:rPr>
          <w:rFonts w:eastAsiaTheme="minorHAnsi"/>
          <w:szCs w:val="28"/>
          <w:lang w:eastAsia="en-US"/>
        </w:rPr>
        <w:t xml:space="preserve"> рублей, в том числе за счет межбюджетных трансфертов, п</w:t>
      </w:r>
      <w:r w:rsidRPr="00A5102A">
        <w:rPr>
          <w:rFonts w:eastAsiaTheme="minorHAnsi"/>
          <w:szCs w:val="28"/>
          <w:lang w:eastAsia="en-US"/>
        </w:rPr>
        <w:t>о</w:t>
      </w:r>
      <w:r w:rsidRPr="00A5102A">
        <w:rPr>
          <w:rFonts w:eastAsiaTheme="minorHAnsi"/>
          <w:szCs w:val="28"/>
          <w:lang w:eastAsia="en-US"/>
        </w:rPr>
        <w:t xml:space="preserve">лучаемых из бюджета Федерального фонда обязательного медицинского страхования (далее </w:t>
      </w:r>
      <w:r w:rsidR="00AF1730">
        <w:rPr>
          <w:rFonts w:eastAsiaTheme="minorHAnsi"/>
          <w:szCs w:val="28"/>
          <w:lang w:eastAsia="en-US"/>
        </w:rPr>
        <w:t>–</w:t>
      </w:r>
      <w:r w:rsidRPr="00A5102A">
        <w:rPr>
          <w:rFonts w:eastAsiaTheme="minorHAnsi"/>
          <w:szCs w:val="28"/>
          <w:lang w:eastAsia="en-US"/>
        </w:rPr>
        <w:t xml:space="preserve"> ФОМС) в сумме 17 231 342 100 рублей</w:t>
      </w:r>
      <w:r w:rsidRPr="00A5102A">
        <w:rPr>
          <w:bCs/>
          <w:szCs w:val="28"/>
        </w:rPr>
        <w:t xml:space="preserve">, </w:t>
      </w:r>
      <w:r w:rsidRPr="00A5102A">
        <w:rPr>
          <w:szCs w:val="28"/>
        </w:rPr>
        <w:t>из областного бюджета в сумме 426 012 000 рублей</w:t>
      </w:r>
      <w:r w:rsidRPr="00A5102A">
        <w:rPr>
          <w:rFonts w:eastAsiaTheme="minorHAnsi"/>
          <w:szCs w:val="28"/>
          <w:lang w:eastAsia="en-US"/>
        </w:rPr>
        <w:t xml:space="preserve"> и бюджетов других территориальных фондов обязательного медицинского страхования в сумме 765 102 450</w:t>
      </w:r>
      <w:proofErr w:type="gramEnd"/>
      <w:r w:rsidRPr="00A5102A">
        <w:rPr>
          <w:rFonts w:eastAsiaTheme="minorHAnsi"/>
          <w:szCs w:val="28"/>
          <w:lang w:eastAsia="en-US"/>
        </w:rPr>
        <w:t xml:space="preserve"> ру</w:t>
      </w:r>
      <w:r w:rsidRPr="00A5102A">
        <w:rPr>
          <w:rFonts w:eastAsiaTheme="minorHAnsi"/>
          <w:szCs w:val="28"/>
          <w:lang w:eastAsia="en-US"/>
        </w:rPr>
        <w:t>б</w:t>
      </w:r>
      <w:r w:rsidRPr="00A5102A">
        <w:rPr>
          <w:rFonts w:eastAsiaTheme="minorHAnsi"/>
          <w:szCs w:val="28"/>
          <w:lang w:eastAsia="en-US"/>
        </w:rPr>
        <w:t>лей</w:t>
      </w:r>
      <w:proofErr w:type="gramStart"/>
      <w:r w:rsidRPr="00A5102A">
        <w:rPr>
          <w:rFonts w:eastAsiaTheme="minorHAnsi"/>
          <w:szCs w:val="28"/>
          <w:lang w:eastAsia="en-US"/>
        </w:rPr>
        <w:t>;»</w:t>
      </w:r>
      <w:proofErr w:type="gramEnd"/>
      <w:r w:rsidRPr="00A5102A">
        <w:rPr>
          <w:rFonts w:eastAsiaTheme="minorHAnsi"/>
          <w:szCs w:val="28"/>
          <w:lang w:eastAsia="en-US"/>
        </w:rPr>
        <w:t>;</w:t>
      </w:r>
    </w:p>
    <w:p w:rsidR="00655229" w:rsidRPr="00A5102A" w:rsidRDefault="00B82705" w:rsidP="00A5102A">
      <w:pPr>
        <w:pStyle w:val="ConsPlusNormal"/>
        <w:ind w:firstLine="709"/>
        <w:jc w:val="both"/>
        <w:rPr>
          <w:bCs/>
        </w:rPr>
      </w:pPr>
      <w:r w:rsidRPr="00A5102A">
        <w:rPr>
          <w:bCs/>
        </w:rPr>
        <w:t>б) </w:t>
      </w:r>
      <w:r w:rsidR="00655229" w:rsidRPr="00A5102A">
        <w:rPr>
          <w:bCs/>
        </w:rPr>
        <w:t xml:space="preserve">в пункте 2 </w:t>
      </w:r>
      <w:r w:rsidR="00AB28F1" w:rsidRPr="00A5102A">
        <w:rPr>
          <w:bCs/>
        </w:rPr>
        <w:t>цифры</w:t>
      </w:r>
      <w:r w:rsidR="00CD4BD8" w:rsidRPr="00A5102A">
        <w:rPr>
          <w:bCs/>
        </w:rPr>
        <w:t xml:space="preserve"> </w:t>
      </w:r>
      <w:r w:rsidR="00286337" w:rsidRPr="00A5102A">
        <w:rPr>
          <w:bCs/>
        </w:rPr>
        <w:t>«</w:t>
      </w:r>
      <w:r w:rsidR="00B07936" w:rsidRPr="00A5102A">
        <w:rPr>
          <w:bCs/>
        </w:rPr>
        <w:t>1</w:t>
      </w:r>
      <w:r w:rsidR="000F660A" w:rsidRPr="00A5102A">
        <w:rPr>
          <w:bCs/>
        </w:rPr>
        <w:t>8</w:t>
      </w:r>
      <w:r w:rsidR="00B07936" w:rsidRPr="00A5102A">
        <w:rPr>
          <w:bCs/>
        </w:rPr>
        <w:t> </w:t>
      </w:r>
      <w:r w:rsidR="000F660A" w:rsidRPr="00A5102A">
        <w:rPr>
          <w:bCs/>
        </w:rPr>
        <w:t>087</w:t>
      </w:r>
      <w:r w:rsidR="00B07936" w:rsidRPr="00A5102A">
        <w:rPr>
          <w:bCs/>
        </w:rPr>
        <w:t> </w:t>
      </w:r>
      <w:r w:rsidR="000F660A" w:rsidRPr="00A5102A">
        <w:rPr>
          <w:bCs/>
        </w:rPr>
        <w:t>853</w:t>
      </w:r>
      <w:r w:rsidR="00B07936" w:rsidRPr="00A5102A">
        <w:rPr>
          <w:bCs/>
        </w:rPr>
        <w:t> </w:t>
      </w:r>
      <w:r w:rsidR="000F660A" w:rsidRPr="00A5102A">
        <w:rPr>
          <w:bCs/>
        </w:rPr>
        <w:t>766</w:t>
      </w:r>
      <w:r w:rsidR="00286337" w:rsidRPr="00A5102A">
        <w:rPr>
          <w:bCs/>
        </w:rPr>
        <w:t>»</w:t>
      </w:r>
      <w:r w:rsidR="00CD4BD8" w:rsidRPr="00A5102A">
        <w:rPr>
          <w:bCs/>
        </w:rPr>
        <w:t xml:space="preserve"> </w:t>
      </w:r>
      <w:r w:rsidR="000F660A" w:rsidRPr="00A5102A">
        <w:rPr>
          <w:bCs/>
        </w:rPr>
        <w:t xml:space="preserve">и «942 505 100» </w:t>
      </w:r>
      <w:r w:rsidR="00655229" w:rsidRPr="00A5102A">
        <w:rPr>
          <w:bCs/>
        </w:rPr>
        <w:t xml:space="preserve">заменить </w:t>
      </w:r>
      <w:r w:rsidR="000F660A" w:rsidRPr="00A5102A">
        <w:rPr>
          <w:bCs/>
        </w:rPr>
        <w:t>соо</w:t>
      </w:r>
      <w:r w:rsidR="000F660A" w:rsidRPr="00A5102A">
        <w:rPr>
          <w:bCs/>
        </w:rPr>
        <w:t>т</w:t>
      </w:r>
      <w:r w:rsidR="000F660A" w:rsidRPr="00A5102A">
        <w:rPr>
          <w:bCs/>
        </w:rPr>
        <w:t xml:space="preserve">ветственно </w:t>
      </w:r>
      <w:r w:rsidR="00AB28F1" w:rsidRPr="00A5102A">
        <w:rPr>
          <w:bCs/>
        </w:rPr>
        <w:t>цифрами</w:t>
      </w:r>
      <w:r w:rsidR="00CD4BD8" w:rsidRPr="00A5102A">
        <w:rPr>
          <w:bCs/>
        </w:rPr>
        <w:t xml:space="preserve"> </w:t>
      </w:r>
      <w:r w:rsidR="00655229" w:rsidRPr="00A5102A">
        <w:rPr>
          <w:bCs/>
        </w:rPr>
        <w:t>«</w:t>
      </w:r>
      <w:r w:rsidR="00903315" w:rsidRPr="00A5102A">
        <w:rPr>
          <w:bCs/>
        </w:rPr>
        <w:t>18 </w:t>
      </w:r>
      <w:r w:rsidR="00C33E12" w:rsidRPr="00A5102A">
        <w:rPr>
          <w:bCs/>
        </w:rPr>
        <w:t>513</w:t>
      </w:r>
      <w:r w:rsidR="00903315" w:rsidRPr="00A5102A">
        <w:rPr>
          <w:bCs/>
        </w:rPr>
        <w:t> </w:t>
      </w:r>
      <w:r w:rsidR="00C33E12" w:rsidRPr="00A5102A">
        <w:rPr>
          <w:bCs/>
        </w:rPr>
        <w:t>8</w:t>
      </w:r>
      <w:r w:rsidR="00C85B39" w:rsidRPr="00A5102A">
        <w:rPr>
          <w:bCs/>
        </w:rPr>
        <w:t>6</w:t>
      </w:r>
      <w:r w:rsidR="00C33E12" w:rsidRPr="00A5102A">
        <w:rPr>
          <w:bCs/>
        </w:rPr>
        <w:t>5</w:t>
      </w:r>
      <w:r w:rsidR="00903315" w:rsidRPr="00A5102A">
        <w:rPr>
          <w:bCs/>
        </w:rPr>
        <w:t> </w:t>
      </w:r>
      <w:r w:rsidR="00C33E12" w:rsidRPr="00A5102A">
        <w:rPr>
          <w:bCs/>
        </w:rPr>
        <w:t>912</w:t>
      </w:r>
      <w:r w:rsidR="00655229" w:rsidRPr="00A5102A">
        <w:rPr>
          <w:bCs/>
        </w:rPr>
        <w:t>»</w:t>
      </w:r>
      <w:r w:rsidR="000F660A" w:rsidRPr="00A5102A">
        <w:rPr>
          <w:bCs/>
        </w:rPr>
        <w:t xml:space="preserve"> и «</w:t>
      </w:r>
      <w:r w:rsidR="00C85B39" w:rsidRPr="00A5102A">
        <w:rPr>
          <w:bCs/>
        </w:rPr>
        <w:t>7</w:t>
      </w:r>
      <w:r w:rsidR="00C33E12" w:rsidRPr="00A5102A">
        <w:rPr>
          <w:bCs/>
        </w:rPr>
        <w:t>3</w:t>
      </w:r>
      <w:r w:rsidR="00C85B39" w:rsidRPr="00A5102A">
        <w:rPr>
          <w:bCs/>
        </w:rPr>
        <w:t>2</w:t>
      </w:r>
      <w:r w:rsidR="00C33E12" w:rsidRPr="00A5102A">
        <w:rPr>
          <w:bCs/>
        </w:rPr>
        <w:t> </w:t>
      </w:r>
      <w:r w:rsidR="00C85B39" w:rsidRPr="00A5102A">
        <w:rPr>
          <w:bCs/>
        </w:rPr>
        <w:t>793</w:t>
      </w:r>
      <w:r w:rsidR="00C33E12" w:rsidRPr="00A5102A">
        <w:rPr>
          <w:bCs/>
        </w:rPr>
        <w:t> </w:t>
      </w:r>
      <w:r w:rsidR="00C85B39" w:rsidRPr="00A5102A">
        <w:rPr>
          <w:bCs/>
        </w:rPr>
        <w:t>040</w:t>
      </w:r>
      <w:r w:rsidR="000F660A" w:rsidRPr="00A5102A">
        <w:rPr>
          <w:bCs/>
        </w:rPr>
        <w:t>»</w:t>
      </w:r>
      <w:r w:rsidR="00655229" w:rsidRPr="00A5102A">
        <w:rPr>
          <w:bCs/>
        </w:rPr>
        <w:t>;</w:t>
      </w:r>
    </w:p>
    <w:p w:rsidR="000F660A" w:rsidRPr="00A5102A" w:rsidRDefault="00AF1730" w:rsidP="00A5102A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bCs/>
          <w:szCs w:val="28"/>
        </w:rPr>
        <w:t>2) </w:t>
      </w:r>
      <w:r w:rsidR="000F660A" w:rsidRPr="00A5102A">
        <w:rPr>
          <w:bCs/>
          <w:szCs w:val="28"/>
        </w:rPr>
        <w:t>в абзаце первом статьи 5 слова «</w:t>
      </w:r>
      <w:r w:rsidR="009B203C" w:rsidRPr="00A5102A">
        <w:rPr>
          <w:bCs/>
          <w:szCs w:val="28"/>
        </w:rPr>
        <w:t xml:space="preserve">из </w:t>
      </w:r>
      <w:r w:rsidR="000F660A" w:rsidRPr="00A5102A">
        <w:rPr>
          <w:bCs/>
          <w:szCs w:val="28"/>
        </w:rPr>
        <w:t>бюджета ФОМС» заменить сл</w:t>
      </w:r>
      <w:r w:rsidR="000F660A" w:rsidRPr="00A5102A">
        <w:rPr>
          <w:bCs/>
          <w:szCs w:val="28"/>
        </w:rPr>
        <w:t>о</w:t>
      </w:r>
      <w:r w:rsidR="000F660A" w:rsidRPr="00A5102A">
        <w:rPr>
          <w:bCs/>
          <w:szCs w:val="28"/>
        </w:rPr>
        <w:t>вами «</w:t>
      </w:r>
      <w:r w:rsidR="009B203C" w:rsidRPr="00A5102A">
        <w:rPr>
          <w:bCs/>
          <w:szCs w:val="28"/>
        </w:rPr>
        <w:t xml:space="preserve">из </w:t>
      </w:r>
      <w:r w:rsidR="000F660A" w:rsidRPr="00A5102A">
        <w:rPr>
          <w:bCs/>
          <w:szCs w:val="28"/>
        </w:rPr>
        <w:t>бюджета ФОМС,</w:t>
      </w:r>
      <w:r w:rsidR="000F660A" w:rsidRPr="00A5102A">
        <w:rPr>
          <w:rFonts w:eastAsiaTheme="minorHAnsi"/>
          <w:szCs w:val="28"/>
          <w:lang w:eastAsia="en-US"/>
        </w:rPr>
        <w:t xml:space="preserve"> областного бюджета»;</w:t>
      </w:r>
    </w:p>
    <w:p w:rsidR="00CC0B75" w:rsidRPr="00A5102A" w:rsidRDefault="00CC0B75" w:rsidP="00A5102A">
      <w:pPr>
        <w:ind w:firstLine="709"/>
        <w:jc w:val="both"/>
        <w:rPr>
          <w:bCs/>
          <w:szCs w:val="28"/>
        </w:rPr>
      </w:pPr>
      <w:r w:rsidRPr="00A5102A">
        <w:rPr>
          <w:bCs/>
          <w:szCs w:val="28"/>
        </w:rPr>
        <w:t>3) в части 1 статьи 6 цифры «2 996 210 390» заменить цифрами «3 320 649 657»;</w:t>
      </w:r>
    </w:p>
    <w:p w:rsidR="00432558" w:rsidRPr="00A5102A" w:rsidRDefault="00CC0B75" w:rsidP="00A5102A">
      <w:pPr>
        <w:ind w:firstLine="709"/>
        <w:jc w:val="both"/>
        <w:rPr>
          <w:bCs/>
          <w:szCs w:val="28"/>
        </w:rPr>
      </w:pPr>
      <w:r w:rsidRPr="00A5102A">
        <w:rPr>
          <w:bCs/>
          <w:szCs w:val="28"/>
        </w:rPr>
        <w:t>4</w:t>
      </w:r>
      <w:r w:rsidR="00432558" w:rsidRPr="00A5102A">
        <w:rPr>
          <w:bCs/>
          <w:szCs w:val="28"/>
        </w:rPr>
        <w:t>) подпункт «б» пункта 2 статьи 7 изложить в следующей редакции:</w:t>
      </w:r>
    </w:p>
    <w:p w:rsidR="00432558" w:rsidRPr="00A5102A" w:rsidRDefault="00432558" w:rsidP="00A5102A">
      <w:pPr>
        <w:pStyle w:val="ConsPlusNormal"/>
        <w:ind w:firstLine="709"/>
        <w:jc w:val="both"/>
      </w:pPr>
      <w:r w:rsidRPr="00A5102A">
        <w:rPr>
          <w:bCs/>
        </w:rPr>
        <w:t>«б) </w:t>
      </w:r>
      <w:r w:rsidRPr="00A5102A">
        <w:t>межбюджетных трансфертов, полученных Фондом от других те</w:t>
      </w:r>
      <w:r w:rsidRPr="00A5102A">
        <w:t>р</w:t>
      </w:r>
      <w:r w:rsidRPr="00A5102A">
        <w:t>риториальных фондов обязательного медицинского страхования в качестве возмещения затрат по оплате стоимости медицинской помощи, оказанной медицинскими организациями, участвующими в реализации территориал</w:t>
      </w:r>
      <w:r w:rsidRPr="00A5102A">
        <w:t>ь</w:t>
      </w:r>
      <w:r w:rsidRPr="00A5102A">
        <w:t>ной программы обязательного медицинского страхования Ярославской обл</w:t>
      </w:r>
      <w:r w:rsidRPr="00A5102A">
        <w:t>а</w:t>
      </w:r>
      <w:r w:rsidRPr="00A5102A">
        <w:lastRenderedPageBreak/>
        <w:t>сти, лицам, застрахованным за пределами территории Ярославской области, источником которых являлись средства:</w:t>
      </w:r>
    </w:p>
    <w:p w:rsidR="00432558" w:rsidRPr="00A5102A" w:rsidRDefault="00AF1730" w:rsidP="00A5102A">
      <w:pPr>
        <w:pStyle w:val="ConsPlusNormal"/>
        <w:ind w:firstLine="709"/>
        <w:jc w:val="both"/>
      </w:pPr>
      <w:proofErr w:type="gramStart"/>
      <w:r>
        <w:t>-</w:t>
      </w:r>
      <w:r w:rsidR="00432558" w:rsidRPr="00A5102A">
        <w:t xml:space="preserve"> субвенций бюджетам территориальных фондов обязательного мед</w:t>
      </w:r>
      <w:r w:rsidR="00432558" w:rsidRPr="00A5102A">
        <w:t>и</w:t>
      </w:r>
      <w:r w:rsidR="00432558" w:rsidRPr="00A5102A">
        <w:t>цинского страхования на финансовое обеспечение организации обязательн</w:t>
      </w:r>
      <w:r w:rsidR="00432558" w:rsidRPr="00A5102A">
        <w:t>о</w:t>
      </w:r>
      <w:r w:rsidR="00432558" w:rsidRPr="00A5102A">
        <w:t>го медицинского страхования на территориях субъектов Российской Федер</w:t>
      </w:r>
      <w:r w:rsidR="00432558" w:rsidRPr="00A5102A">
        <w:t>а</w:t>
      </w:r>
      <w:r w:rsidR="00432558" w:rsidRPr="00A5102A">
        <w:t>ции, направляемых в 2021 году на финансовое обеспечение организации об</w:t>
      </w:r>
      <w:r w:rsidR="00432558" w:rsidRPr="00A5102A">
        <w:t>я</w:t>
      </w:r>
      <w:r w:rsidR="00432558" w:rsidRPr="00A5102A">
        <w:t>зательного медицинского страхования на территории Ярославской области в части расходов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страхования;</w:t>
      </w:r>
      <w:proofErr w:type="gramEnd"/>
    </w:p>
    <w:p w:rsidR="00432558" w:rsidRPr="00A5102A" w:rsidRDefault="00AF1730" w:rsidP="00A5102A">
      <w:pPr>
        <w:pStyle w:val="ConsPlusNormal"/>
        <w:ind w:firstLine="709"/>
        <w:jc w:val="both"/>
      </w:pPr>
      <w:proofErr w:type="gramStart"/>
      <w:r>
        <w:t>-</w:t>
      </w:r>
      <w:r w:rsidR="00432558" w:rsidRPr="00A5102A">
        <w:t xml:space="preserve"> </w:t>
      </w:r>
      <w:r w:rsidR="00432558" w:rsidRPr="00A5102A">
        <w:rPr>
          <w:bCs/>
        </w:rPr>
        <w:t>межбюджетных трансфертов бюджетам территориальных фондов обязательного медицинского страхования на 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</w:t>
      </w:r>
      <w:r w:rsidR="00432558" w:rsidRPr="00A5102A">
        <w:rPr>
          <w:bCs/>
        </w:rPr>
        <w:t>я</w:t>
      </w:r>
      <w:r w:rsidR="00432558" w:rsidRPr="00A5102A">
        <w:rPr>
          <w:bCs/>
        </w:rPr>
        <w:t>ющих опасность для окружающих, в рамках реализации территориальной программы обязательного медицинского страхования</w:t>
      </w:r>
      <w:r>
        <w:t>, направляемых в 2021 </w:t>
      </w:r>
      <w:r w:rsidR="00432558" w:rsidRPr="00A5102A">
        <w:t xml:space="preserve">году на </w:t>
      </w:r>
      <w:r w:rsidR="00432558" w:rsidRPr="00A5102A">
        <w:rPr>
          <w:bCs/>
        </w:rPr>
        <w:t>дополнительное финансовое обеспечение медицинских орган</w:t>
      </w:r>
      <w:r w:rsidR="00432558" w:rsidRPr="00A5102A">
        <w:rPr>
          <w:bCs/>
        </w:rPr>
        <w:t>и</w:t>
      </w:r>
      <w:r w:rsidR="00432558" w:rsidRPr="00A5102A">
        <w:rPr>
          <w:bCs/>
        </w:rPr>
        <w:t>заций в условиях чрезвычайной ситуации и (или) при возникновении угрозы распространения заболеваний, представляющих опасность</w:t>
      </w:r>
      <w:proofErr w:type="gramEnd"/>
      <w:r w:rsidR="00432558" w:rsidRPr="00A5102A">
        <w:rPr>
          <w:bCs/>
        </w:rPr>
        <w:t xml:space="preserve"> для окружающих, в рамках реализации территориальн</w:t>
      </w:r>
      <w:r w:rsidR="002C5BE9" w:rsidRPr="00A5102A">
        <w:rPr>
          <w:bCs/>
        </w:rPr>
        <w:t>ой</w:t>
      </w:r>
      <w:r w:rsidR="00432558" w:rsidRPr="00A5102A">
        <w:rPr>
          <w:bCs/>
        </w:rPr>
        <w:t xml:space="preserve"> программ</w:t>
      </w:r>
      <w:r w:rsidR="002C5BE9" w:rsidRPr="00A5102A">
        <w:rPr>
          <w:bCs/>
        </w:rPr>
        <w:t>ы</w:t>
      </w:r>
      <w:r w:rsidR="00432558" w:rsidRPr="00A5102A">
        <w:rPr>
          <w:bCs/>
        </w:rPr>
        <w:t xml:space="preserve"> обязательного медици</w:t>
      </w:r>
      <w:r w:rsidR="00432558" w:rsidRPr="00A5102A">
        <w:rPr>
          <w:bCs/>
        </w:rPr>
        <w:t>н</w:t>
      </w:r>
      <w:r w:rsidR="00432558" w:rsidRPr="00A5102A">
        <w:rPr>
          <w:bCs/>
        </w:rPr>
        <w:t>ского страхования,</w:t>
      </w:r>
      <w:r w:rsidR="00432558" w:rsidRPr="00A5102A">
        <w:t xml:space="preserve"> в части расходов на оплату медицинской помощи, ок</w:t>
      </w:r>
      <w:r w:rsidR="00432558" w:rsidRPr="00A5102A">
        <w:t>а</w:t>
      </w:r>
      <w:r w:rsidR="00432558" w:rsidRPr="00A5102A">
        <w:t>занной застрахованным лицам за пределами территории субъекта Российской Федерации, в котором выдан полис обязательного медицинского страхов</w:t>
      </w:r>
      <w:r w:rsidR="00432558" w:rsidRPr="00A5102A">
        <w:t>а</w:t>
      </w:r>
      <w:r w:rsidR="00432558" w:rsidRPr="00A5102A">
        <w:t>ния</w:t>
      </w:r>
      <w:proofErr w:type="gramStart"/>
      <w:r w:rsidR="00432558" w:rsidRPr="00A5102A">
        <w:t>;</w:t>
      </w:r>
      <w:r w:rsidR="00432558" w:rsidRPr="00A5102A">
        <w:rPr>
          <w:bCs/>
        </w:rPr>
        <w:t>»</w:t>
      </w:r>
      <w:proofErr w:type="gramEnd"/>
      <w:r w:rsidR="00432558" w:rsidRPr="00A5102A">
        <w:rPr>
          <w:bCs/>
        </w:rPr>
        <w:t>;</w:t>
      </w:r>
    </w:p>
    <w:p w:rsidR="00D96564" w:rsidRPr="00A5102A" w:rsidRDefault="00CC0B75" w:rsidP="00A5102A">
      <w:pPr>
        <w:overflowPunct/>
        <w:ind w:firstLine="709"/>
        <w:jc w:val="both"/>
        <w:textAlignment w:val="auto"/>
        <w:rPr>
          <w:szCs w:val="28"/>
        </w:rPr>
      </w:pPr>
      <w:proofErr w:type="gramStart"/>
      <w:r w:rsidRPr="00A5102A">
        <w:rPr>
          <w:bCs/>
          <w:szCs w:val="28"/>
        </w:rPr>
        <w:t>5</w:t>
      </w:r>
      <w:r w:rsidR="00A8519E" w:rsidRPr="00A5102A">
        <w:rPr>
          <w:bCs/>
          <w:szCs w:val="28"/>
        </w:rPr>
        <w:t>) приложени</w:t>
      </w:r>
      <w:r w:rsidR="009F7A7E" w:rsidRPr="00A5102A">
        <w:rPr>
          <w:bCs/>
          <w:szCs w:val="28"/>
        </w:rPr>
        <w:t>е</w:t>
      </w:r>
      <w:r w:rsidR="00A8519E" w:rsidRPr="00A5102A">
        <w:rPr>
          <w:bCs/>
          <w:szCs w:val="28"/>
        </w:rPr>
        <w:t xml:space="preserve"> 1</w:t>
      </w:r>
      <w:r w:rsidR="004A393C" w:rsidRPr="00A5102A">
        <w:rPr>
          <w:szCs w:val="28"/>
        </w:rPr>
        <w:t xml:space="preserve"> </w:t>
      </w:r>
      <w:r w:rsidR="00864986" w:rsidRPr="00A5102A">
        <w:rPr>
          <w:szCs w:val="28"/>
        </w:rPr>
        <w:t xml:space="preserve">после строки с наименованием </w:t>
      </w:r>
      <w:r w:rsidR="00D96564" w:rsidRPr="00A5102A">
        <w:rPr>
          <w:bCs/>
          <w:szCs w:val="28"/>
        </w:rPr>
        <w:t>«</w:t>
      </w:r>
      <w:r w:rsidR="00D96564" w:rsidRPr="00A5102A">
        <w:rPr>
          <w:rFonts w:eastAsiaTheme="minorHAnsi"/>
          <w:szCs w:val="28"/>
          <w:lang w:eastAsia="en-US"/>
        </w:rPr>
        <w:t>Межбюджетные трансферты, передаваемые бюджетам территориальных фондов обязательн</w:t>
      </w:r>
      <w:r w:rsidR="00D96564" w:rsidRPr="00A5102A">
        <w:rPr>
          <w:rFonts w:eastAsiaTheme="minorHAnsi"/>
          <w:szCs w:val="28"/>
          <w:lang w:eastAsia="en-US"/>
        </w:rPr>
        <w:t>о</w:t>
      </w:r>
      <w:r w:rsidR="00D96564" w:rsidRPr="00A5102A">
        <w:rPr>
          <w:rFonts w:eastAsiaTheme="minorHAnsi"/>
          <w:szCs w:val="28"/>
          <w:lang w:eastAsia="en-US"/>
        </w:rPr>
        <w:t>го медицинского страхования на дополнительное финансовое обеспечение оказания специализированной, в том числе высокотехнологичной, медици</w:t>
      </w:r>
      <w:r w:rsidR="00D96564" w:rsidRPr="00A5102A">
        <w:rPr>
          <w:rFonts w:eastAsiaTheme="minorHAnsi"/>
          <w:szCs w:val="28"/>
          <w:lang w:eastAsia="en-US"/>
        </w:rPr>
        <w:t>н</w:t>
      </w:r>
      <w:r w:rsidR="00D96564" w:rsidRPr="00A5102A">
        <w:rPr>
          <w:rFonts w:eastAsiaTheme="minorHAnsi"/>
          <w:szCs w:val="28"/>
          <w:lang w:eastAsia="en-US"/>
        </w:rPr>
        <w:t>ской помощи, включенной в базовую программу обязательного медицинск</w:t>
      </w:r>
      <w:r w:rsidR="00D96564" w:rsidRPr="00A5102A">
        <w:rPr>
          <w:rFonts w:eastAsiaTheme="minorHAnsi"/>
          <w:szCs w:val="28"/>
          <w:lang w:eastAsia="en-US"/>
        </w:rPr>
        <w:t>о</w:t>
      </w:r>
      <w:r w:rsidR="00D96564" w:rsidRPr="00A5102A">
        <w:rPr>
          <w:rFonts w:eastAsiaTheme="minorHAnsi"/>
          <w:szCs w:val="28"/>
          <w:lang w:eastAsia="en-US"/>
        </w:rPr>
        <w:t>го страхования</w:t>
      </w:r>
      <w:r w:rsidR="00D96564" w:rsidRPr="00A5102A">
        <w:rPr>
          <w:bCs/>
          <w:szCs w:val="28"/>
        </w:rPr>
        <w:t xml:space="preserve">» </w:t>
      </w:r>
      <w:r w:rsidR="00D96564" w:rsidRPr="00A5102A">
        <w:rPr>
          <w:szCs w:val="28"/>
        </w:rPr>
        <w:t xml:space="preserve">дополнить строкой следующего содержания: </w:t>
      </w:r>
      <w:proofErr w:type="gramEnd"/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236"/>
        <w:gridCol w:w="845"/>
        <w:gridCol w:w="2956"/>
        <w:gridCol w:w="5176"/>
        <w:gridCol w:w="285"/>
      </w:tblGrid>
      <w:tr w:rsidR="00C85D92" w:rsidRPr="00A5102A" w:rsidTr="00C85D92">
        <w:trPr>
          <w:trHeight w:val="283"/>
        </w:trPr>
        <w:tc>
          <w:tcPr>
            <w:tcW w:w="12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6564" w:rsidRPr="00A5102A" w:rsidRDefault="00D96564" w:rsidP="00AF1730">
            <w:pPr>
              <w:widowControl w:val="0"/>
              <w:ind w:left="-113" w:right="-113"/>
              <w:rPr>
                <w:bCs/>
                <w:szCs w:val="28"/>
              </w:rPr>
            </w:pPr>
            <w:r w:rsidRPr="00A5102A">
              <w:rPr>
                <w:bCs/>
                <w:szCs w:val="28"/>
              </w:rPr>
              <w:t>«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6564" w:rsidRPr="00A5102A" w:rsidRDefault="00D96564" w:rsidP="00A5102A">
            <w:pPr>
              <w:widowControl w:val="0"/>
              <w:ind w:left="-113" w:right="-57"/>
              <w:jc w:val="center"/>
              <w:rPr>
                <w:bCs/>
                <w:szCs w:val="28"/>
              </w:rPr>
            </w:pPr>
            <w:r w:rsidRPr="00A5102A">
              <w:rPr>
                <w:bCs/>
                <w:szCs w:val="28"/>
              </w:rPr>
              <w:t>395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96564" w:rsidRPr="00A5102A" w:rsidRDefault="00D96564" w:rsidP="00A5102A">
            <w:pPr>
              <w:widowControl w:val="0"/>
              <w:ind w:left="-113" w:right="-57"/>
              <w:jc w:val="center"/>
              <w:rPr>
                <w:bCs/>
                <w:color w:val="000000"/>
                <w:szCs w:val="28"/>
              </w:rPr>
            </w:pPr>
            <w:r w:rsidRPr="00A5102A">
              <w:rPr>
                <w:bCs/>
                <w:color w:val="000000"/>
                <w:szCs w:val="28"/>
              </w:rPr>
              <w:t>2 02 55841 09 0000 150</w:t>
            </w:r>
          </w:p>
        </w:tc>
        <w:tc>
          <w:tcPr>
            <w:tcW w:w="2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6564" w:rsidRPr="00A5102A" w:rsidRDefault="00D96564" w:rsidP="008F4251">
            <w:pPr>
              <w:widowControl w:val="0"/>
              <w:ind w:left="-57" w:right="-57"/>
              <w:jc w:val="both"/>
              <w:rPr>
                <w:bCs/>
                <w:szCs w:val="28"/>
              </w:rPr>
            </w:pPr>
            <w:proofErr w:type="gramStart"/>
            <w:r w:rsidRPr="00A5102A">
              <w:rPr>
                <w:bCs/>
                <w:szCs w:val="28"/>
              </w:rPr>
              <w:t>Межбюджетные трансферты, передава</w:t>
            </w:r>
            <w:r w:rsidRPr="00A5102A">
              <w:rPr>
                <w:bCs/>
                <w:szCs w:val="28"/>
              </w:rPr>
              <w:t>е</w:t>
            </w:r>
            <w:r w:rsidRPr="00A5102A">
              <w:rPr>
                <w:bCs/>
                <w:szCs w:val="28"/>
              </w:rPr>
              <w:t>мые бюджетам территориальных фондов обязательного медицинского страхования на дополнительное финансовое обеспеч</w:t>
            </w:r>
            <w:r w:rsidRPr="00A5102A">
              <w:rPr>
                <w:bCs/>
                <w:szCs w:val="28"/>
              </w:rPr>
              <w:t>е</w:t>
            </w:r>
            <w:r w:rsidRPr="00A5102A">
              <w:rPr>
                <w:bCs/>
                <w:szCs w:val="28"/>
              </w:rPr>
              <w:t>ние медицинских организаций в условиях чрезвычайной ситуации и (или) при во</w:t>
            </w:r>
            <w:r w:rsidRPr="00A5102A">
              <w:rPr>
                <w:bCs/>
                <w:szCs w:val="28"/>
              </w:rPr>
              <w:t>з</w:t>
            </w:r>
            <w:r w:rsidRPr="00A5102A">
              <w:rPr>
                <w:bCs/>
                <w:szCs w:val="28"/>
              </w:rPr>
              <w:t>никновении угрозы распространения з</w:t>
            </w:r>
            <w:r w:rsidRPr="00A5102A">
              <w:rPr>
                <w:bCs/>
                <w:szCs w:val="28"/>
              </w:rPr>
              <w:t>а</w:t>
            </w:r>
            <w:r w:rsidRPr="00A5102A">
              <w:rPr>
                <w:bCs/>
                <w:szCs w:val="28"/>
              </w:rPr>
              <w:t>болеваний, представляющих опасность для окружающих, в рамках реализации территориальной программы обязател</w:t>
            </w:r>
            <w:r w:rsidRPr="00A5102A">
              <w:rPr>
                <w:bCs/>
                <w:szCs w:val="28"/>
              </w:rPr>
              <w:t>ь</w:t>
            </w:r>
            <w:r w:rsidRPr="00A5102A">
              <w:rPr>
                <w:bCs/>
                <w:szCs w:val="28"/>
              </w:rPr>
              <w:t>ного медицинского страхования</w:t>
            </w:r>
            <w:proofErr w:type="gramEnd"/>
          </w:p>
        </w:tc>
        <w:tc>
          <w:tcPr>
            <w:tcW w:w="15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96564" w:rsidRPr="00A5102A" w:rsidRDefault="00D96564" w:rsidP="00A5102A">
            <w:pPr>
              <w:widowControl w:val="0"/>
              <w:ind w:left="-113" w:right="-57"/>
              <w:jc w:val="right"/>
              <w:rPr>
                <w:bCs/>
                <w:szCs w:val="28"/>
              </w:rPr>
            </w:pPr>
            <w:r w:rsidRPr="00A5102A">
              <w:rPr>
                <w:bCs/>
                <w:szCs w:val="28"/>
              </w:rPr>
              <w:t>»;</w:t>
            </w:r>
          </w:p>
        </w:tc>
      </w:tr>
    </w:tbl>
    <w:p w:rsidR="00F935C4" w:rsidRPr="00A5102A" w:rsidRDefault="00F935C4" w:rsidP="00A5102A">
      <w:pPr>
        <w:overflowPunct/>
        <w:ind w:firstLine="709"/>
        <w:textAlignment w:val="auto"/>
        <w:rPr>
          <w:bCs/>
          <w:szCs w:val="28"/>
        </w:rPr>
      </w:pPr>
    </w:p>
    <w:p w:rsidR="00655229" w:rsidRPr="00A5102A" w:rsidRDefault="009B203C" w:rsidP="00A5102A">
      <w:pPr>
        <w:overflowPunct/>
        <w:ind w:firstLine="709"/>
        <w:jc w:val="both"/>
        <w:textAlignment w:val="auto"/>
        <w:rPr>
          <w:bCs/>
          <w:szCs w:val="28"/>
        </w:rPr>
      </w:pPr>
      <w:r w:rsidRPr="00A5102A">
        <w:rPr>
          <w:bCs/>
          <w:szCs w:val="28"/>
        </w:rPr>
        <w:t>6</w:t>
      </w:r>
      <w:r w:rsidR="00FC3DC0" w:rsidRPr="00A5102A">
        <w:rPr>
          <w:bCs/>
          <w:szCs w:val="28"/>
        </w:rPr>
        <w:t>) </w:t>
      </w:r>
      <w:r w:rsidR="00655229" w:rsidRPr="00A5102A">
        <w:rPr>
          <w:bCs/>
          <w:szCs w:val="28"/>
        </w:rPr>
        <w:t>приложение 3 изложить в редакции приложения 1 к настоящему З</w:t>
      </w:r>
      <w:r w:rsidR="00655229" w:rsidRPr="00A5102A">
        <w:rPr>
          <w:bCs/>
          <w:szCs w:val="28"/>
        </w:rPr>
        <w:t>а</w:t>
      </w:r>
      <w:r w:rsidR="00655229" w:rsidRPr="00A5102A">
        <w:rPr>
          <w:bCs/>
          <w:szCs w:val="28"/>
        </w:rPr>
        <w:t>кону;</w:t>
      </w:r>
    </w:p>
    <w:p w:rsidR="00EB721F" w:rsidRPr="00A5102A" w:rsidRDefault="009B203C" w:rsidP="00A5102A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A5102A">
        <w:rPr>
          <w:bCs/>
          <w:szCs w:val="28"/>
        </w:rPr>
        <w:lastRenderedPageBreak/>
        <w:t>7</w:t>
      </w:r>
      <w:r w:rsidR="00EF25F1" w:rsidRPr="00A5102A">
        <w:rPr>
          <w:bCs/>
          <w:szCs w:val="28"/>
        </w:rPr>
        <w:t>) </w:t>
      </w:r>
      <w:r w:rsidR="007C18CA" w:rsidRPr="00A5102A">
        <w:rPr>
          <w:bCs/>
          <w:szCs w:val="28"/>
        </w:rPr>
        <w:t>приложение 5 изложить</w:t>
      </w:r>
      <w:r w:rsidR="00655229" w:rsidRPr="00A5102A">
        <w:rPr>
          <w:bCs/>
          <w:szCs w:val="28"/>
          <w:vertAlign w:val="superscript"/>
        </w:rPr>
        <w:t xml:space="preserve"> </w:t>
      </w:r>
      <w:r w:rsidR="00655229" w:rsidRPr="00A5102A">
        <w:rPr>
          <w:bCs/>
          <w:szCs w:val="28"/>
        </w:rPr>
        <w:t xml:space="preserve">в редакции </w:t>
      </w:r>
      <w:hyperlink r:id="rId9" w:history="1">
        <w:r w:rsidR="00655229" w:rsidRPr="00A5102A">
          <w:rPr>
            <w:rStyle w:val="a5"/>
            <w:bCs/>
            <w:color w:val="auto"/>
            <w:szCs w:val="28"/>
            <w:u w:val="none"/>
          </w:rPr>
          <w:t xml:space="preserve">приложения </w:t>
        </w:r>
      </w:hyperlink>
      <w:r w:rsidR="00655229" w:rsidRPr="00A5102A">
        <w:rPr>
          <w:bCs/>
          <w:szCs w:val="28"/>
        </w:rPr>
        <w:t>2 к настоящему З</w:t>
      </w:r>
      <w:r w:rsidR="00655229" w:rsidRPr="00A5102A">
        <w:rPr>
          <w:bCs/>
          <w:szCs w:val="28"/>
        </w:rPr>
        <w:t>а</w:t>
      </w:r>
      <w:r w:rsidR="00655229" w:rsidRPr="00A5102A">
        <w:rPr>
          <w:bCs/>
          <w:szCs w:val="28"/>
        </w:rPr>
        <w:t>кону</w:t>
      </w:r>
      <w:r w:rsidRPr="00A5102A">
        <w:rPr>
          <w:bCs/>
          <w:szCs w:val="28"/>
        </w:rPr>
        <w:t>;</w:t>
      </w:r>
      <w:r w:rsidR="00EB721F" w:rsidRPr="00A5102A">
        <w:rPr>
          <w:rFonts w:eastAsiaTheme="minorHAnsi"/>
          <w:szCs w:val="28"/>
          <w:lang w:eastAsia="en-US"/>
        </w:rPr>
        <w:t xml:space="preserve"> </w:t>
      </w:r>
    </w:p>
    <w:p w:rsidR="009B203C" w:rsidRPr="00A5102A" w:rsidRDefault="009B203C" w:rsidP="00A5102A">
      <w:pPr>
        <w:overflowPunct/>
        <w:ind w:firstLine="709"/>
        <w:jc w:val="both"/>
        <w:textAlignment w:val="auto"/>
        <w:rPr>
          <w:bCs/>
          <w:szCs w:val="28"/>
        </w:rPr>
      </w:pPr>
      <w:r w:rsidRPr="00A5102A">
        <w:rPr>
          <w:bCs/>
          <w:szCs w:val="28"/>
        </w:rPr>
        <w:t>8) в приложении 7:</w:t>
      </w:r>
    </w:p>
    <w:p w:rsidR="009B203C" w:rsidRPr="00A5102A" w:rsidRDefault="009B203C" w:rsidP="00A5102A">
      <w:pPr>
        <w:overflowPunct/>
        <w:ind w:firstLine="709"/>
        <w:jc w:val="both"/>
        <w:textAlignment w:val="auto"/>
        <w:rPr>
          <w:bCs/>
          <w:szCs w:val="28"/>
        </w:rPr>
      </w:pPr>
      <w:r w:rsidRPr="00A5102A">
        <w:rPr>
          <w:bCs/>
          <w:szCs w:val="28"/>
        </w:rPr>
        <w:t>а) наименование изложить в следующей редакции:</w:t>
      </w:r>
    </w:p>
    <w:p w:rsidR="009B203C" w:rsidRPr="00A5102A" w:rsidRDefault="009B203C" w:rsidP="00A5102A">
      <w:pPr>
        <w:ind w:firstLine="709"/>
        <w:jc w:val="both"/>
        <w:outlineLvl w:val="0"/>
        <w:rPr>
          <w:bCs/>
          <w:szCs w:val="28"/>
        </w:rPr>
      </w:pPr>
      <w:r w:rsidRPr="00A5102A">
        <w:rPr>
          <w:bCs/>
          <w:szCs w:val="28"/>
        </w:rPr>
        <w:t>«Распределение межбюджетных трансфертов, получаемых из бюджета Федерального фонда обязательного медицинского страхования, областного бюджета и бюджетов других территориальных фондов обязательного мед</w:t>
      </w:r>
      <w:r w:rsidRPr="00A5102A">
        <w:rPr>
          <w:bCs/>
          <w:szCs w:val="28"/>
        </w:rPr>
        <w:t>и</w:t>
      </w:r>
      <w:r w:rsidRPr="00A5102A">
        <w:rPr>
          <w:bCs/>
          <w:szCs w:val="28"/>
        </w:rPr>
        <w:t>цинского страхования, на 2021 год»;</w:t>
      </w:r>
    </w:p>
    <w:p w:rsidR="009B203C" w:rsidRPr="00A5102A" w:rsidRDefault="009B203C" w:rsidP="00A5102A">
      <w:pPr>
        <w:overflowPunct/>
        <w:ind w:firstLine="709"/>
        <w:jc w:val="both"/>
        <w:textAlignment w:val="auto"/>
        <w:rPr>
          <w:bCs/>
          <w:szCs w:val="28"/>
        </w:rPr>
      </w:pPr>
      <w:r w:rsidRPr="00A5102A">
        <w:rPr>
          <w:bCs/>
          <w:szCs w:val="28"/>
        </w:rPr>
        <w:t>б) в строке с наименованием «</w:t>
      </w:r>
      <w:r w:rsidRPr="00A5102A">
        <w:rPr>
          <w:rFonts w:eastAsiaTheme="minorHAnsi"/>
          <w:szCs w:val="28"/>
          <w:lang w:eastAsia="en-US"/>
        </w:rPr>
        <w:t>Межбюджетные трансферты, всего, в том числе</w:t>
      </w:r>
      <w:proofErr w:type="gramStart"/>
      <w:r w:rsidRPr="00A5102A">
        <w:rPr>
          <w:rFonts w:eastAsiaTheme="minorHAnsi"/>
          <w:szCs w:val="28"/>
          <w:lang w:eastAsia="en-US"/>
        </w:rPr>
        <w:t>:</w:t>
      </w:r>
      <w:r w:rsidRPr="00A5102A">
        <w:rPr>
          <w:bCs/>
          <w:szCs w:val="28"/>
        </w:rPr>
        <w:t>»</w:t>
      </w:r>
      <w:proofErr w:type="gramEnd"/>
      <w:r w:rsidRPr="00A5102A">
        <w:rPr>
          <w:bCs/>
          <w:szCs w:val="28"/>
        </w:rPr>
        <w:t xml:space="preserve"> цифры «18 000 759 183» заменить цифрами «18 426 771 183»;</w:t>
      </w:r>
    </w:p>
    <w:p w:rsidR="009B203C" w:rsidRPr="00A5102A" w:rsidRDefault="009B203C" w:rsidP="00A5102A">
      <w:pPr>
        <w:overflowPunct/>
        <w:ind w:firstLine="709"/>
        <w:jc w:val="both"/>
        <w:textAlignment w:val="auto"/>
        <w:rPr>
          <w:bCs/>
          <w:szCs w:val="28"/>
        </w:rPr>
      </w:pPr>
      <w:r w:rsidRPr="00A5102A">
        <w:rPr>
          <w:bCs/>
          <w:szCs w:val="28"/>
        </w:rPr>
        <w:t xml:space="preserve">в) </w:t>
      </w:r>
      <w:r w:rsidR="009F7A7E" w:rsidRPr="00A5102A">
        <w:rPr>
          <w:szCs w:val="28"/>
        </w:rPr>
        <w:t xml:space="preserve">после строки с наименованием </w:t>
      </w:r>
      <w:r w:rsidR="009F7A7E" w:rsidRPr="00A5102A">
        <w:rPr>
          <w:bCs/>
          <w:szCs w:val="28"/>
        </w:rPr>
        <w:t>«</w:t>
      </w:r>
      <w:r w:rsidR="009F7A7E" w:rsidRPr="00A5102A">
        <w:rPr>
          <w:rFonts w:eastAsiaTheme="minorHAnsi"/>
          <w:szCs w:val="28"/>
          <w:lang w:eastAsia="en-US"/>
        </w:rPr>
        <w:t>финансовое обеспечение организ</w:t>
      </w:r>
      <w:r w:rsidR="009F7A7E" w:rsidRPr="00A5102A">
        <w:rPr>
          <w:rFonts w:eastAsiaTheme="minorHAnsi"/>
          <w:szCs w:val="28"/>
          <w:lang w:eastAsia="en-US"/>
        </w:rPr>
        <w:t>а</w:t>
      </w:r>
      <w:r w:rsidR="009F7A7E" w:rsidRPr="00A5102A">
        <w:rPr>
          <w:rFonts w:eastAsiaTheme="minorHAnsi"/>
          <w:szCs w:val="28"/>
          <w:lang w:eastAsia="en-US"/>
        </w:rPr>
        <w:t>ции обязательного медицинского страхования на территориях субъектов Ро</w:t>
      </w:r>
      <w:r w:rsidR="009F7A7E" w:rsidRPr="00A5102A">
        <w:rPr>
          <w:rFonts w:eastAsiaTheme="minorHAnsi"/>
          <w:szCs w:val="28"/>
          <w:lang w:eastAsia="en-US"/>
        </w:rPr>
        <w:t>с</w:t>
      </w:r>
      <w:r w:rsidR="009F7A7E" w:rsidRPr="00A5102A">
        <w:rPr>
          <w:rFonts w:eastAsiaTheme="minorHAnsi"/>
          <w:szCs w:val="28"/>
          <w:lang w:eastAsia="en-US"/>
        </w:rPr>
        <w:t>сийской Федерации (Расходы на оплату медицинской помощи, оказанной з</w:t>
      </w:r>
      <w:r w:rsidR="009F7A7E" w:rsidRPr="00A5102A">
        <w:rPr>
          <w:rFonts w:eastAsiaTheme="minorHAnsi"/>
          <w:szCs w:val="28"/>
          <w:lang w:eastAsia="en-US"/>
        </w:rPr>
        <w:t>а</w:t>
      </w:r>
      <w:r w:rsidR="009F7A7E" w:rsidRPr="00A5102A">
        <w:rPr>
          <w:rFonts w:eastAsiaTheme="minorHAnsi"/>
          <w:szCs w:val="28"/>
          <w:lang w:eastAsia="en-US"/>
        </w:rPr>
        <w:t>страхованным лицам за пределами территории субъекта Российской Федер</w:t>
      </w:r>
      <w:r w:rsidR="009F7A7E" w:rsidRPr="00A5102A">
        <w:rPr>
          <w:rFonts w:eastAsiaTheme="minorHAnsi"/>
          <w:szCs w:val="28"/>
          <w:lang w:eastAsia="en-US"/>
        </w:rPr>
        <w:t>а</w:t>
      </w:r>
      <w:r w:rsidR="009F7A7E" w:rsidRPr="00A5102A">
        <w:rPr>
          <w:rFonts w:eastAsiaTheme="minorHAnsi"/>
          <w:szCs w:val="28"/>
          <w:lang w:eastAsia="en-US"/>
        </w:rPr>
        <w:t>ции, в котором выдан полис обязательного медицинского страхования)</w:t>
      </w:r>
      <w:r w:rsidR="009F7A7E" w:rsidRPr="00A5102A">
        <w:rPr>
          <w:bCs/>
          <w:szCs w:val="28"/>
        </w:rPr>
        <w:t xml:space="preserve">» </w:t>
      </w:r>
      <w:r w:rsidRPr="00A5102A">
        <w:rPr>
          <w:bCs/>
          <w:szCs w:val="28"/>
        </w:rPr>
        <w:t>д</w:t>
      </w:r>
      <w:r w:rsidRPr="00A5102A">
        <w:rPr>
          <w:bCs/>
          <w:szCs w:val="28"/>
        </w:rPr>
        <w:t>о</w:t>
      </w:r>
      <w:r w:rsidRPr="00A5102A">
        <w:rPr>
          <w:bCs/>
          <w:szCs w:val="28"/>
        </w:rPr>
        <w:t>полнить строками следующего содержания:</w:t>
      </w: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236"/>
        <w:gridCol w:w="4965"/>
        <w:gridCol w:w="1983"/>
        <w:gridCol w:w="2069"/>
        <w:gridCol w:w="245"/>
      </w:tblGrid>
      <w:tr w:rsidR="009B203C" w:rsidRPr="00A5102A" w:rsidTr="00AF1730">
        <w:trPr>
          <w:trHeight w:val="283"/>
        </w:trPr>
        <w:tc>
          <w:tcPr>
            <w:tcW w:w="12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203C" w:rsidRPr="00A5102A" w:rsidRDefault="009B203C" w:rsidP="00A5102A">
            <w:pPr>
              <w:widowControl w:val="0"/>
              <w:ind w:left="-113" w:right="-57"/>
              <w:rPr>
                <w:bCs/>
                <w:szCs w:val="28"/>
              </w:rPr>
            </w:pPr>
            <w:r w:rsidRPr="00A5102A">
              <w:rPr>
                <w:bCs/>
                <w:szCs w:val="28"/>
              </w:rPr>
              <w:t>«</w:t>
            </w:r>
          </w:p>
        </w:tc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203C" w:rsidRPr="00A5102A" w:rsidRDefault="009B203C" w:rsidP="00A5102A">
            <w:pPr>
              <w:overflowPunct/>
              <w:jc w:val="both"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A5102A">
              <w:rPr>
                <w:rFonts w:eastAsiaTheme="minorHAnsi"/>
                <w:szCs w:val="28"/>
                <w:lang w:eastAsia="en-US"/>
              </w:rPr>
              <w:t>за счет средств областного бюджета,</w:t>
            </w:r>
          </w:p>
          <w:p w:rsidR="009B203C" w:rsidRPr="00A5102A" w:rsidRDefault="009B203C" w:rsidP="00A5102A">
            <w:pPr>
              <w:overflowPunct/>
              <w:jc w:val="both"/>
              <w:textAlignment w:val="auto"/>
              <w:rPr>
                <w:bCs/>
                <w:szCs w:val="28"/>
              </w:rPr>
            </w:pPr>
            <w:r w:rsidRPr="00A5102A">
              <w:rPr>
                <w:rFonts w:eastAsiaTheme="minorHAnsi"/>
                <w:szCs w:val="28"/>
                <w:lang w:eastAsia="en-US"/>
              </w:rPr>
              <w:t>в том числе: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03C" w:rsidRPr="00A5102A" w:rsidRDefault="009B203C" w:rsidP="00A5102A">
            <w:pPr>
              <w:widowControl w:val="0"/>
              <w:jc w:val="right"/>
              <w:rPr>
                <w:bCs/>
                <w:color w:val="000000"/>
                <w:szCs w:val="28"/>
              </w:rPr>
            </w:pPr>
            <w:r w:rsidRPr="00A5102A">
              <w:rPr>
                <w:bCs/>
                <w:color w:val="000000"/>
                <w:szCs w:val="28"/>
              </w:rPr>
              <w:t>426 012 000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203C" w:rsidRPr="00A5102A" w:rsidRDefault="009B203C" w:rsidP="00A5102A">
            <w:pPr>
              <w:widowControl w:val="0"/>
              <w:jc w:val="right"/>
              <w:rPr>
                <w:bCs/>
                <w:szCs w:val="28"/>
              </w:rPr>
            </w:pPr>
            <w:r w:rsidRPr="00A5102A">
              <w:rPr>
                <w:bCs/>
                <w:szCs w:val="28"/>
              </w:rPr>
              <w:t>0</w:t>
            </w:r>
          </w:p>
        </w:tc>
        <w:tc>
          <w:tcPr>
            <w:tcW w:w="12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203C" w:rsidRPr="00A5102A" w:rsidRDefault="009B203C" w:rsidP="00A5102A">
            <w:pPr>
              <w:widowControl w:val="0"/>
              <w:jc w:val="both"/>
              <w:rPr>
                <w:bCs/>
                <w:szCs w:val="28"/>
              </w:rPr>
            </w:pPr>
          </w:p>
        </w:tc>
      </w:tr>
      <w:tr w:rsidR="009B203C" w:rsidRPr="00A5102A" w:rsidTr="00AF1730">
        <w:trPr>
          <w:trHeight w:val="1885"/>
        </w:trPr>
        <w:tc>
          <w:tcPr>
            <w:tcW w:w="124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9B203C" w:rsidRPr="00A5102A" w:rsidRDefault="009B203C" w:rsidP="00A5102A">
            <w:pPr>
              <w:widowControl w:val="0"/>
              <w:jc w:val="center"/>
              <w:rPr>
                <w:bCs/>
                <w:szCs w:val="28"/>
              </w:rPr>
            </w:pPr>
          </w:p>
        </w:tc>
        <w:tc>
          <w:tcPr>
            <w:tcW w:w="26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9B203C" w:rsidRPr="00A5102A" w:rsidRDefault="009B203C" w:rsidP="00A5102A">
            <w:pPr>
              <w:overflowPunct/>
              <w:jc w:val="both"/>
              <w:textAlignment w:val="auto"/>
              <w:rPr>
                <w:bCs/>
                <w:szCs w:val="28"/>
              </w:rPr>
            </w:pPr>
            <w:r w:rsidRPr="00A5102A">
              <w:rPr>
                <w:rFonts w:eastAsiaTheme="minorHAnsi"/>
                <w:szCs w:val="28"/>
                <w:lang w:eastAsia="en-US"/>
              </w:rPr>
              <w:t>дополнительное финансовое обеспеч</w:t>
            </w:r>
            <w:r w:rsidRPr="00A5102A">
              <w:rPr>
                <w:rFonts w:eastAsiaTheme="minorHAnsi"/>
                <w:szCs w:val="28"/>
                <w:lang w:eastAsia="en-US"/>
              </w:rPr>
              <w:t>е</w:t>
            </w:r>
            <w:r w:rsidRPr="00A5102A">
              <w:rPr>
                <w:rFonts w:eastAsiaTheme="minorHAnsi"/>
                <w:szCs w:val="28"/>
                <w:lang w:eastAsia="en-US"/>
              </w:rPr>
              <w:t>ние медицинских организаций в усл</w:t>
            </w:r>
            <w:r w:rsidRPr="00A5102A">
              <w:rPr>
                <w:rFonts w:eastAsiaTheme="minorHAnsi"/>
                <w:szCs w:val="28"/>
                <w:lang w:eastAsia="en-US"/>
              </w:rPr>
              <w:t>о</w:t>
            </w:r>
            <w:r w:rsidRPr="00A5102A">
              <w:rPr>
                <w:rFonts w:eastAsiaTheme="minorHAnsi"/>
                <w:szCs w:val="28"/>
                <w:lang w:eastAsia="en-US"/>
              </w:rPr>
              <w:t>виях чрезвычайной ситуации и (или) при возникновении угрозы распр</w:t>
            </w:r>
            <w:r w:rsidRPr="00A5102A">
              <w:rPr>
                <w:rFonts w:eastAsiaTheme="minorHAnsi"/>
                <w:szCs w:val="28"/>
                <w:lang w:eastAsia="en-US"/>
              </w:rPr>
              <w:t>о</w:t>
            </w:r>
            <w:r w:rsidRPr="00A5102A">
              <w:rPr>
                <w:rFonts w:eastAsiaTheme="minorHAnsi"/>
                <w:szCs w:val="28"/>
                <w:lang w:eastAsia="en-US"/>
              </w:rPr>
              <w:t>странения заболеваний, представля</w:t>
            </w:r>
            <w:r w:rsidRPr="00A5102A">
              <w:rPr>
                <w:rFonts w:eastAsiaTheme="minorHAnsi"/>
                <w:szCs w:val="28"/>
                <w:lang w:eastAsia="en-US"/>
              </w:rPr>
              <w:t>ю</w:t>
            </w:r>
            <w:r w:rsidRPr="00A5102A">
              <w:rPr>
                <w:rFonts w:eastAsiaTheme="minorHAnsi"/>
                <w:szCs w:val="28"/>
                <w:lang w:eastAsia="en-US"/>
              </w:rPr>
              <w:t>щих опасность для окружающих, в рамках реализации территориальной программы обязательного медици</w:t>
            </w:r>
            <w:r w:rsidRPr="00A5102A">
              <w:rPr>
                <w:rFonts w:eastAsiaTheme="minorHAnsi"/>
                <w:szCs w:val="28"/>
                <w:lang w:eastAsia="en-US"/>
              </w:rPr>
              <w:t>н</w:t>
            </w:r>
            <w:r w:rsidRPr="00A5102A">
              <w:rPr>
                <w:rFonts w:eastAsiaTheme="minorHAnsi"/>
                <w:szCs w:val="28"/>
                <w:lang w:eastAsia="en-US"/>
              </w:rPr>
              <w:t>ского страхования (Реализация терр</w:t>
            </w:r>
            <w:r w:rsidRPr="00A5102A">
              <w:rPr>
                <w:rFonts w:eastAsiaTheme="minorHAnsi"/>
                <w:szCs w:val="28"/>
                <w:lang w:eastAsia="en-US"/>
              </w:rPr>
              <w:t>и</w:t>
            </w:r>
            <w:r w:rsidRPr="00A5102A">
              <w:rPr>
                <w:rFonts w:eastAsiaTheme="minorHAnsi"/>
                <w:szCs w:val="28"/>
                <w:lang w:eastAsia="en-US"/>
              </w:rPr>
              <w:t>ториальной программы обязательного медицинского страхования)</w:t>
            </w:r>
          </w:p>
        </w:tc>
        <w:tc>
          <w:tcPr>
            <w:tcW w:w="10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203C" w:rsidRPr="00A5102A" w:rsidRDefault="009B203C" w:rsidP="00A5102A">
            <w:pPr>
              <w:widowControl w:val="0"/>
              <w:jc w:val="right"/>
              <w:rPr>
                <w:bCs/>
                <w:color w:val="000000"/>
                <w:szCs w:val="28"/>
              </w:rPr>
            </w:pPr>
            <w:r w:rsidRPr="00A5102A">
              <w:rPr>
                <w:bCs/>
                <w:color w:val="000000"/>
                <w:szCs w:val="28"/>
              </w:rPr>
              <w:t>426 012 000</w:t>
            </w:r>
          </w:p>
        </w:tc>
        <w:tc>
          <w:tcPr>
            <w:tcW w:w="10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9B203C" w:rsidRPr="00A5102A" w:rsidRDefault="009B203C" w:rsidP="00A5102A">
            <w:pPr>
              <w:overflowPunct/>
              <w:jc w:val="right"/>
              <w:textAlignment w:val="auto"/>
              <w:rPr>
                <w:rFonts w:eastAsiaTheme="minorHAnsi"/>
                <w:szCs w:val="28"/>
                <w:lang w:eastAsia="en-US"/>
              </w:rPr>
            </w:pPr>
            <w:r w:rsidRPr="00A5102A">
              <w:rPr>
                <w:rFonts w:eastAsiaTheme="minorHAnsi"/>
                <w:szCs w:val="28"/>
                <w:lang w:eastAsia="en-US"/>
              </w:rPr>
              <w:t>0</w:t>
            </w:r>
          </w:p>
        </w:tc>
        <w:tc>
          <w:tcPr>
            <w:tcW w:w="12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203C" w:rsidRPr="00A5102A" w:rsidRDefault="009B203C" w:rsidP="00A5102A">
            <w:pPr>
              <w:widowControl w:val="0"/>
              <w:jc w:val="right"/>
              <w:rPr>
                <w:bCs/>
                <w:szCs w:val="28"/>
              </w:rPr>
            </w:pPr>
          </w:p>
        </w:tc>
      </w:tr>
      <w:tr w:rsidR="009B203C" w:rsidRPr="00A5102A" w:rsidTr="00AF1730">
        <w:trPr>
          <w:trHeight w:val="1884"/>
        </w:trPr>
        <w:tc>
          <w:tcPr>
            <w:tcW w:w="124" w:type="pct"/>
            <w:vMerge/>
            <w:tcBorders>
              <w:left w:val="nil"/>
              <w:bottom w:val="nil"/>
              <w:right w:val="single" w:sz="4" w:space="0" w:color="auto"/>
            </w:tcBorders>
          </w:tcPr>
          <w:p w:rsidR="009B203C" w:rsidRPr="00A5102A" w:rsidRDefault="009B203C" w:rsidP="00A5102A">
            <w:pPr>
              <w:widowControl w:val="0"/>
              <w:ind w:firstLine="709"/>
              <w:jc w:val="center"/>
              <w:rPr>
                <w:bCs/>
                <w:szCs w:val="28"/>
              </w:rPr>
            </w:pPr>
          </w:p>
        </w:tc>
        <w:tc>
          <w:tcPr>
            <w:tcW w:w="26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203C" w:rsidRPr="00A5102A" w:rsidRDefault="009B203C" w:rsidP="00A5102A">
            <w:pPr>
              <w:widowControl w:val="0"/>
              <w:ind w:firstLine="709"/>
              <w:jc w:val="center"/>
              <w:rPr>
                <w:bCs/>
                <w:szCs w:val="28"/>
              </w:rPr>
            </w:pPr>
          </w:p>
        </w:tc>
        <w:tc>
          <w:tcPr>
            <w:tcW w:w="10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03C" w:rsidRPr="00A5102A" w:rsidRDefault="009B203C" w:rsidP="00A5102A">
            <w:pPr>
              <w:widowControl w:val="0"/>
              <w:ind w:firstLine="709"/>
              <w:jc w:val="center"/>
              <w:rPr>
                <w:bCs/>
                <w:color w:val="000000"/>
                <w:szCs w:val="28"/>
              </w:rPr>
            </w:pPr>
          </w:p>
        </w:tc>
        <w:tc>
          <w:tcPr>
            <w:tcW w:w="10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203C" w:rsidRPr="00A5102A" w:rsidRDefault="009B203C" w:rsidP="00A5102A">
            <w:pPr>
              <w:overflowPunct/>
              <w:ind w:firstLine="709"/>
              <w:jc w:val="both"/>
              <w:textAlignment w:val="auto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12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203C" w:rsidRPr="00A5102A" w:rsidRDefault="001825B5" w:rsidP="00AF1730">
            <w:pPr>
              <w:widowControl w:val="0"/>
              <w:ind w:left="-113" w:right="-113"/>
              <w:jc w:val="right"/>
              <w:rPr>
                <w:bCs/>
                <w:szCs w:val="28"/>
              </w:rPr>
            </w:pPr>
            <w:r w:rsidRPr="00A5102A">
              <w:rPr>
                <w:bCs/>
                <w:szCs w:val="28"/>
              </w:rPr>
              <w:t>».</w:t>
            </w:r>
          </w:p>
        </w:tc>
      </w:tr>
    </w:tbl>
    <w:p w:rsidR="00641707" w:rsidRPr="006E3223" w:rsidRDefault="00641707" w:rsidP="006E3223">
      <w:pPr>
        <w:overflowPunct/>
        <w:jc w:val="both"/>
        <w:textAlignment w:val="auto"/>
        <w:rPr>
          <w:bCs/>
          <w:szCs w:val="28"/>
        </w:rPr>
      </w:pPr>
    </w:p>
    <w:p w:rsidR="00641707" w:rsidRPr="006E3223" w:rsidRDefault="00641707" w:rsidP="006E3223">
      <w:pPr>
        <w:overflowPunct/>
        <w:jc w:val="both"/>
        <w:textAlignment w:val="auto"/>
        <w:rPr>
          <w:bCs/>
          <w:szCs w:val="28"/>
        </w:rPr>
      </w:pPr>
    </w:p>
    <w:p w:rsidR="00641707" w:rsidRPr="006E3223" w:rsidRDefault="00641707" w:rsidP="006E3223">
      <w:pPr>
        <w:overflowPunct/>
        <w:jc w:val="both"/>
        <w:textAlignment w:val="auto"/>
        <w:rPr>
          <w:bCs/>
          <w:szCs w:val="28"/>
        </w:rPr>
      </w:pPr>
    </w:p>
    <w:p w:rsidR="006E3223" w:rsidRPr="006E3223" w:rsidRDefault="006E3223" w:rsidP="006E3223">
      <w:pPr>
        <w:pStyle w:val="2"/>
        <w:tabs>
          <w:tab w:val="left" w:pos="7371"/>
        </w:tabs>
        <w:spacing w:befor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E3223">
        <w:rPr>
          <w:rFonts w:ascii="Times New Roman" w:hAnsi="Times New Roman" w:cs="Times New Roman"/>
          <w:b w:val="0"/>
          <w:color w:val="auto"/>
          <w:sz w:val="28"/>
          <w:szCs w:val="28"/>
        </w:rPr>
        <w:t>Исполняющий</w:t>
      </w:r>
    </w:p>
    <w:p w:rsidR="006E3223" w:rsidRPr="006E3223" w:rsidRDefault="006E3223" w:rsidP="006E3223">
      <w:pPr>
        <w:pStyle w:val="2"/>
        <w:tabs>
          <w:tab w:val="left" w:pos="7371"/>
        </w:tabs>
        <w:spacing w:befor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E3223">
        <w:rPr>
          <w:rFonts w:ascii="Times New Roman" w:hAnsi="Times New Roman" w:cs="Times New Roman"/>
          <w:b w:val="0"/>
          <w:color w:val="auto"/>
          <w:sz w:val="28"/>
          <w:szCs w:val="28"/>
        </w:rPr>
        <w:t>обязанности Губернатора</w:t>
      </w:r>
    </w:p>
    <w:p w:rsidR="006E3223" w:rsidRPr="006E3223" w:rsidRDefault="006E3223" w:rsidP="006E3223">
      <w:pPr>
        <w:pStyle w:val="2"/>
        <w:tabs>
          <w:tab w:val="left" w:pos="7513"/>
        </w:tabs>
        <w:spacing w:befor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E3223">
        <w:rPr>
          <w:rFonts w:ascii="Times New Roman" w:hAnsi="Times New Roman" w:cs="Times New Roman"/>
          <w:b w:val="0"/>
          <w:color w:val="auto"/>
          <w:sz w:val="28"/>
          <w:szCs w:val="28"/>
        </w:rPr>
        <w:t>Ярославской области</w:t>
      </w:r>
      <w:r w:rsidRPr="006E3223"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 xml:space="preserve">   И.В. </w:t>
      </w:r>
      <w:proofErr w:type="spellStart"/>
      <w:r w:rsidRPr="006E3223">
        <w:rPr>
          <w:rFonts w:ascii="Times New Roman" w:hAnsi="Times New Roman" w:cs="Times New Roman"/>
          <w:b w:val="0"/>
          <w:color w:val="auto"/>
          <w:sz w:val="28"/>
          <w:szCs w:val="28"/>
        </w:rPr>
        <w:t>Баланин</w:t>
      </w:r>
      <w:proofErr w:type="spellEnd"/>
    </w:p>
    <w:p w:rsidR="0041648A" w:rsidRPr="006E3223" w:rsidRDefault="0041648A" w:rsidP="006E3223">
      <w:pPr>
        <w:keepNext/>
        <w:tabs>
          <w:tab w:val="left" w:pos="8222"/>
        </w:tabs>
        <w:overflowPunct/>
        <w:adjustRightInd/>
        <w:jc w:val="both"/>
        <w:textAlignment w:val="auto"/>
        <w:rPr>
          <w:bCs/>
          <w:szCs w:val="28"/>
        </w:rPr>
      </w:pPr>
    </w:p>
    <w:p w:rsidR="00AF1730" w:rsidRPr="006E3223" w:rsidRDefault="00AF1730" w:rsidP="006E3223">
      <w:pPr>
        <w:keepNext/>
        <w:tabs>
          <w:tab w:val="left" w:pos="8222"/>
        </w:tabs>
        <w:overflowPunct/>
        <w:adjustRightInd/>
        <w:jc w:val="both"/>
        <w:textAlignment w:val="auto"/>
        <w:rPr>
          <w:bCs/>
          <w:szCs w:val="28"/>
        </w:rPr>
      </w:pPr>
    </w:p>
    <w:p w:rsidR="0041648A" w:rsidRPr="006E3223" w:rsidRDefault="00EE485C" w:rsidP="006E3223">
      <w:pPr>
        <w:keepNext/>
        <w:tabs>
          <w:tab w:val="left" w:pos="8222"/>
        </w:tabs>
        <w:overflowPunct/>
        <w:adjustRightInd/>
        <w:jc w:val="both"/>
        <w:textAlignment w:val="auto"/>
        <w:rPr>
          <w:bCs/>
          <w:szCs w:val="28"/>
        </w:rPr>
      </w:pPr>
      <w:r w:rsidRPr="00EE485C">
        <w:rPr>
          <w:bCs/>
          <w:szCs w:val="28"/>
        </w:rPr>
        <w:t xml:space="preserve">2 июля </w:t>
      </w:r>
      <w:r w:rsidR="0041648A" w:rsidRPr="006E3223">
        <w:rPr>
          <w:bCs/>
          <w:szCs w:val="28"/>
        </w:rPr>
        <w:t>20</w:t>
      </w:r>
      <w:r w:rsidR="00583D29" w:rsidRPr="006E3223">
        <w:rPr>
          <w:bCs/>
          <w:szCs w:val="28"/>
        </w:rPr>
        <w:t>2</w:t>
      </w:r>
      <w:r w:rsidR="00CB594C" w:rsidRPr="006E3223">
        <w:rPr>
          <w:bCs/>
          <w:szCs w:val="28"/>
        </w:rPr>
        <w:t>1</w:t>
      </w:r>
      <w:r w:rsidR="0041648A" w:rsidRPr="006E3223">
        <w:rPr>
          <w:bCs/>
          <w:szCs w:val="28"/>
        </w:rPr>
        <w:t xml:space="preserve"> г.</w:t>
      </w:r>
    </w:p>
    <w:p w:rsidR="0041648A" w:rsidRPr="006E3223" w:rsidRDefault="0041648A" w:rsidP="006E3223">
      <w:pPr>
        <w:keepNext/>
        <w:tabs>
          <w:tab w:val="left" w:pos="8222"/>
        </w:tabs>
        <w:overflowPunct/>
        <w:adjustRightInd/>
        <w:jc w:val="both"/>
        <w:textAlignment w:val="auto"/>
        <w:rPr>
          <w:bCs/>
          <w:szCs w:val="28"/>
        </w:rPr>
      </w:pPr>
    </w:p>
    <w:p w:rsidR="00D72957" w:rsidRDefault="001D630D" w:rsidP="006E3223">
      <w:pPr>
        <w:keepNext/>
        <w:tabs>
          <w:tab w:val="left" w:pos="8222"/>
        </w:tabs>
        <w:overflowPunct/>
        <w:adjustRightInd/>
        <w:jc w:val="both"/>
        <w:textAlignment w:val="auto"/>
        <w:rPr>
          <w:bCs/>
          <w:szCs w:val="28"/>
        </w:rPr>
      </w:pPr>
      <w:r w:rsidRPr="006E3223">
        <w:rPr>
          <w:bCs/>
          <w:szCs w:val="28"/>
        </w:rPr>
        <w:t>№</w:t>
      </w:r>
      <w:r w:rsidR="00AF1730" w:rsidRPr="006E3223">
        <w:rPr>
          <w:bCs/>
          <w:szCs w:val="28"/>
        </w:rPr>
        <w:t xml:space="preserve"> </w:t>
      </w:r>
      <w:r w:rsidR="00EE485C">
        <w:rPr>
          <w:bCs/>
          <w:szCs w:val="28"/>
        </w:rPr>
        <w:t>49-з</w:t>
      </w:r>
      <w:bookmarkStart w:id="0" w:name="_GoBack"/>
      <w:bookmarkEnd w:id="0"/>
    </w:p>
    <w:sectPr w:rsidR="00D72957" w:rsidSect="00A5102A">
      <w:headerReference w:type="default" r:id="rId10"/>
      <w:pgSz w:w="11906" w:h="16838"/>
      <w:pgMar w:top="1134" w:right="850" w:bottom="1134" w:left="1701" w:header="567" w:footer="35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D55" w:rsidRDefault="006A1D55" w:rsidP="0012794D">
      <w:r>
        <w:separator/>
      </w:r>
    </w:p>
  </w:endnote>
  <w:endnote w:type="continuationSeparator" w:id="0">
    <w:p w:rsidR="006A1D55" w:rsidRDefault="006A1D55" w:rsidP="00127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D55" w:rsidRDefault="006A1D55" w:rsidP="0012794D">
      <w:r>
        <w:separator/>
      </w:r>
    </w:p>
  </w:footnote>
  <w:footnote w:type="continuationSeparator" w:id="0">
    <w:p w:rsidR="006A1D55" w:rsidRDefault="006A1D55" w:rsidP="001279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Cs w:val="28"/>
      </w:rPr>
      <w:id w:val="-14997707"/>
    </w:sdtPr>
    <w:sdtEndPr/>
    <w:sdtContent>
      <w:p w:rsidR="008E35D9" w:rsidRPr="00A5102A" w:rsidRDefault="008E35D9">
        <w:pPr>
          <w:pStyle w:val="a7"/>
          <w:jc w:val="center"/>
          <w:rPr>
            <w:szCs w:val="28"/>
          </w:rPr>
        </w:pPr>
        <w:r w:rsidRPr="00A5102A">
          <w:rPr>
            <w:szCs w:val="28"/>
          </w:rPr>
          <w:fldChar w:fldCharType="begin"/>
        </w:r>
        <w:r w:rsidRPr="00A5102A">
          <w:rPr>
            <w:szCs w:val="28"/>
          </w:rPr>
          <w:instrText>PAGE   \* MERGEFORMAT</w:instrText>
        </w:r>
        <w:r w:rsidRPr="00A5102A">
          <w:rPr>
            <w:szCs w:val="28"/>
          </w:rPr>
          <w:fldChar w:fldCharType="separate"/>
        </w:r>
        <w:r w:rsidR="00EE485C">
          <w:rPr>
            <w:noProof/>
            <w:szCs w:val="28"/>
          </w:rPr>
          <w:t>3</w:t>
        </w:r>
        <w:r w:rsidRPr="00A5102A">
          <w:rPr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264ABF"/>
    <w:multiLevelType w:val="hybridMultilevel"/>
    <w:tmpl w:val="A64C246A"/>
    <w:lvl w:ilvl="0" w:tplc="E8C8CB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DA7"/>
    <w:rsid w:val="00013767"/>
    <w:rsid w:val="00016284"/>
    <w:rsid w:val="0002105B"/>
    <w:rsid w:val="00024D44"/>
    <w:rsid w:val="00024F68"/>
    <w:rsid w:val="00034430"/>
    <w:rsid w:val="00042CB0"/>
    <w:rsid w:val="00043F1F"/>
    <w:rsid w:val="0005239E"/>
    <w:rsid w:val="00054BF6"/>
    <w:rsid w:val="0007639C"/>
    <w:rsid w:val="000772C5"/>
    <w:rsid w:val="00080795"/>
    <w:rsid w:val="0008740C"/>
    <w:rsid w:val="000901CA"/>
    <w:rsid w:val="00094444"/>
    <w:rsid w:val="000A78B8"/>
    <w:rsid w:val="000B01F0"/>
    <w:rsid w:val="000B1EEE"/>
    <w:rsid w:val="000B4423"/>
    <w:rsid w:val="000B48EE"/>
    <w:rsid w:val="000D059B"/>
    <w:rsid w:val="000E1B9F"/>
    <w:rsid w:val="000F660A"/>
    <w:rsid w:val="001009D7"/>
    <w:rsid w:val="00103A87"/>
    <w:rsid w:val="001076CE"/>
    <w:rsid w:val="00107D66"/>
    <w:rsid w:val="0012794D"/>
    <w:rsid w:val="00143414"/>
    <w:rsid w:val="001435A7"/>
    <w:rsid w:val="001514E4"/>
    <w:rsid w:val="00157F20"/>
    <w:rsid w:val="0016604D"/>
    <w:rsid w:val="00166CFA"/>
    <w:rsid w:val="00173540"/>
    <w:rsid w:val="001825B5"/>
    <w:rsid w:val="001A3DE4"/>
    <w:rsid w:val="001B35B1"/>
    <w:rsid w:val="001B6B1E"/>
    <w:rsid w:val="001D3B78"/>
    <w:rsid w:val="001D630D"/>
    <w:rsid w:val="001E453C"/>
    <w:rsid w:val="001F2D5B"/>
    <w:rsid w:val="001F580E"/>
    <w:rsid w:val="001F6F0A"/>
    <w:rsid w:val="00202D60"/>
    <w:rsid w:val="00203117"/>
    <w:rsid w:val="0021071B"/>
    <w:rsid w:val="00225382"/>
    <w:rsid w:val="00241EE9"/>
    <w:rsid w:val="00243740"/>
    <w:rsid w:val="002516D4"/>
    <w:rsid w:val="00261C86"/>
    <w:rsid w:val="00270D7C"/>
    <w:rsid w:val="00276128"/>
    <w:rsid w:val="00280C3B"/>
    <w:rsid w:val="002836A8"/>
    <w:rsid w:val="00285036"/>
    <w:rsid w:val="00286337"/>
    <w:rsid w:val="002C5BE9"/>
    <w:rsid w:val="002D35F2"/>
    <w:rsid w:val="002E0195"/>
    <w:rsid w:val="002F788E"/>
    <w:rsid w:val="00336010"/>
    <w:rsid w:val="003438BC"/>
    <w:rsid w:val="00373D61"/>
    <w:rsid w:val="00374C60"/>
    <w:rsid w:val="00375C59"/>
    <w:rsid w:val="003777F5"/>
    <w:rsid w:val="003810B4"/>
    <w:rsid w:val="00386B3D"/>
    <w:rsid w:val="00397745"/>
    <w:rsid w:val="003B0270"/>
    <w:rsid w:val="003B7883"/>
    <w:rsid w:val="003C1765"/>
    <w:rsid w:val="003C227C"/>
    <w:rsid w:val="003C2647"/>
    <w:rsid w:val="003C5BFA"/>
    <w:rsid w:val="003D01DE"/>
    <w:rsid w:val="003F62C5"/>
    <w:rsid w:val="00400A7B"/>
    <w:rsid w:val="00401C2B"/>
    <w:rsid w:val="00404B0B"/>
    <w:rsid w:val="0041648A"/>
    <w:rsid w:val="00417AA6"/>
    <w:rsid w:val="004220BC"/>
    <w:rsid w:val="004235F1"/>
    <w:rsid w:val="00432558"/>
    <w:rsid w:val="004346D7"/>
    <w:rsid w:val="00437611"/>
    <w:rsid w:val="004512D9"/>
    <w:rsid w:val="0045199C"/>
    <w:rsid w:val="00462B60"/>
    <w:rsid w:val="00471A27"/>
    <w:rsid w:val="004908DF"/>
    <w:rsid w:val="004946D2"/>
    <w:rsid w:val="004A393C"/>
    <w:rsid w:val="004A5C3D"/>
    <w:rsid w:val="004B413B"/>
    <w:rsid w:val="004C166A"/>
    <w:rsid w:val="004C3A03"/>
    <w:rsid w:val="004D253F"/>
    <w:rsid w:val="004E722C"/>
    <w:rsid w:val="004F0D1D"/>
    <w:rsid w:val="004F1E42"/>
    <w:rsid w:val="00504F24"/>
    <w:rsid w:val="00516835"/>
    <w:rsid w:val="00516F39"/>
    <w:rsid w:val="005232A4"/>
    <w:rsid w:val="00523ECB"/>
    <w:rsid w:val="00562707"/>
    <w:rsid w:val="00571331"/>
    <w:rsid w:val="00583D29"/>
    <w:rsid w:val="00590FF5"/>
    <w:rsid w:val="005B4E75"/>
    <w:rsid w:val="005C3847"/>
    <w:rsid w:val="005D1FB9"/>
    <w:rsid w:val="005E194C"/>
    <w:rsid w:val="005E38CD"/>
    <w:rsid w:val="005E7235"/>
    <w:rsid w:val="005F440B"/>
    <w:rsid w:val="005F6DA8"/>
    <w:rsid w:val="0061049B"/>
    <w:rsid w:val="0061574A"/>
    <w:rsid w:val="00641707"/>
    <w:rsid w:val="00647ECE"/>
    <w:rsid w:val="00654EBF"/>
    <w:rsid w:val="00654EDB"/>
    <w:rsid w:val="00655229"/>
    <w:rsid w:val="0065741C"/>
    <w:rsid w:val="006811EA"/>
    <w:rsid w:val="006A1D55"/>
    <w:rsid w:val="006A7444"/>
    <w:rsid w:val="006B6325"/>
    <w:rsid w:val="006C5BFE"/>
    <w:rsid w:val="006D67BC"/>
    <w:rsid w:val="006E2749"/>
    <w:rsid w:val="006E3223"/>
    <w:rsid w:val="006F52AB"/>
    <w:rsid w:val="00701424"/>
    <w:rsid w:val="00703BF3"/>
    <w:rsid w:val="0072382B"/>
    <w:rsid w:val="00723FF9"/>
    <w:rsid w:val="007260DF"/>
    <w:rsid w:val="00736E0E"/>
    <w:rsid w:val="00747C66"/>
    <w:rsid w:val="00751877"/>
    <w:rsid w:val="0075771E"/>
    <w:rsid w:val="00794BAC"/>
    <w:rsid w:val="0079621A"/>
    <w:rsid w:val="007A0C8A"/>
    <w:rsid w:val="007B2BAB"/>
    <w:rsid w:val="007C18CA"/>
    <w:rsid w:val="007C4005"/>
    <w:rsid w:val="007D5B8F"/>
    <w:rsid w:val="007D696E"/>
    <w:rsid w:val="00801154"/>
    <w:rsid w:val="00833D7C"/>
    <w:rsid w:val="00845E15"/>
    <w:rsid w:val="00845FE0"/>
    <w:rsid w:val="00853A2B"/>
    <w:rsid w:val="00855B20"/>
    <w:rsid w:val="0085633F"/>
    <w:rsid w:val="008643F8"/>
    <w:rsid w:val="00864986"/>
    <w:rsid w:val="00865452"/>
    <w:rsid w:val="0087505B"/>
    <w:rsid w:val="00893A20"/>
    <w:rsid w:val="008A4EBF"/>
    <w:rsid w:val="008B080E"/>
    <w:rsid w:val="008B1AA4"/>
    <w:rsid w:val="008C0142"/>
    <w:rsid w:val="008D33AA"/>
    <w:rsid w:val="008D4682"/>
    <w:rsid w:val="008E35D9"/>
    <w:rsid w:val="008E5BF8"/>
    <w:rsid w:val="008F4251"/>
    <w:rsid w:val="00903315"/>
    <w:rsid w:val="0091664F"/>
    <w:rsid w:val="0093513E"/>
    <w:rsid w:val="009361CE"/>
    <w:rsid w:val="00943E8A"/>
    <w:rsid w:val="00957B42"/>
    <w:rsid w:val="00960D89"/>
    <w:rsid w:val="00967579"/>
    <w:rsid w:val="00973329"/>
    <w:rsid w:val="0099543F"/>
    <w:rsid w:val="009955B3"/>
    <w:rsid w:val="009A1939"/>
    <w:rsid w:val="009B203C"/>
    <w:rsid w:val="009B41D7"/>
    <w:rsid w:val="009B4728"/>
    <w:rsid w:val="009B7FF7"/>
    <w:rsid w:val="009C03FE"/>
    <w:rsid w:val="009C19F5"/>
    <w:rsid w:val="009C705F"/>
    <w:rsid w:val="009C75AF"/>
    <w:rsid w:val="009E3AFC"/>
    <w:rsid w:val="009F7A7E"/>
    <w:rsid w:val="00A064DC"/>
    <w:rsid w:val="00A07338"/>
    <w:rsid w:val="00A10A62"/>
    <w:rsid w:val="00A11F71"/>
    <w:rsid w:val="00A5102A"/>
    <w:rsid w:val="00A83D08"/>
    <w:rsid w:val="00A8519E"/>
    <w:rsid w:val="00A90F97"/>
    <w:rsid w:val="00A91F0B"/>
    <w:rsid w:val="00A94AC4"/>
    <w:rsid w:val="00A97547"/>
    <w:rsid w:val="00A97575"/>
    <w:rsid w:val="00AB28F1"/>
    <w:rsid w:val="00AB476F"/>
    <w:rsid w:val="00AB4E27"/>
    <w:rsid w:val="00AE6E06"/>
    <w:rsid w:val="00AE7ED1"/>
    <w:rsid w:val="00AF1730"/>
    <w:rsid w:val="00B023AF"/>
    <w:rsid w:val="00B07288"/>
    <w:rsid w:val="00B07936"/>
    <w:rsid w:val="00B15F02"/>
    <w:rsid w:val="00B204D0"/>
    <w:rsid w:val="00B23697"/>
    <w:rsid w:val="00B2613E"/>
    <w:rsid w:val="00B37348"/>
    <w:rsid w:val="00B42DE1"/>
    <w:rsid w:val="00B471E7"/>
    <w:rsid w:val="00B527F5"/>
    <w:rsid w:val="00B67898"/>
    <w:rsid w:val="00B82705"/>
    <w:rsid w:val="00B84CD6"/>
    <w:rsid w:val="00B90843"/>
    <w:rsid w:val="00B944F8"/>
    <w:rsid w:val="00BA4733"/>
    <w:rsid w:val="00BC3CD6"/>
    <w:rsid w:val="00BD6C24"/>
    <w:rsid w:val="00BE707B"/>
    <w:rsid w:val="00C0000C"/>
    <w:rsid w:val="00C11FA1"/>
    <w:rsid w:val="00C15417"/>
    <w:rsid w:val="00C17680"/>
    <w:rsid w:val="00C21110"/>
    <w:rsid w:val="00C3334F"/>
    <w:rsid w:val="00C33E12"/>
    <w:rsid w:val="00C348F6"/>
    <w:rsid w:val="00C46A51"/>
    <w:rsid w:val="00C53008"/>
    <w:rsid w:val="00C66712"/>
    <w:rsid w:val="00C72360"/>
    <w:rsid w:val="00C85B39"/>
    <w:rsid w:val="00C85D92"/>
    <w:rsid w:val="00C914D5"/>
    <w:rsid w:val="00C93F08"/>
    <w:rsid w:val="00C95033"/>
    <w:rsid w:val="00C9672B"/>
    <w:rsid w:val="00CA0007"/>
    <w:rsid w:val="00CA6845"/>
    <w:rsid w:val="00CB594C"/>
    <w:rsid w:val="00CB6A35"/>
    <w:rsid w:val="00CC0B75"/>
    <w:rsid w:val="00CC1DA7"/>
    <w:rsid w:val="00CD1E98"/>
    <w:rsid w:val="00CD247F"/>
    <w:rsid w:val="00CD4BD8"/>
    <w:rsid w:val="00CD4E36"/>
    <w:rsid w:val="00CE23A4"/>
    <w:rsid w:val="00CE4644"/>
    <w:rsid w:val="00D300D7"/>
    <w:rsid w:val="00D32E02"/>
    <w:rsid w:val="00D72957"/>
    <w:rsid w:val="00D76418"/>
    <w:rsid w:val="00D7648D"/>
    <w:rsid w:val="00D82850"/>
    <w:rsid w:val="00D84C94"/>
    <w:rsid w:val="00D96564"/>
    <w:rsid w:val="00DA334A"/>
    <w:rsid w:val="00DC1A26"/>
    <w:rsid w:val="00DD25E5"/>
    <w:rsid w:val="00E0787E"/>
    <w:rsid w:val="00E153E6"/>
    <w:rsid w:val="00E33470"/>
    <w:rsid w:val="00E5156F"/>
    <w:rsid w:val="00E51C25"/>
    <w:rsid w:val="00E52419"/>
    <w:rsid w:val="00E61EDA"/>
    <w:rsid w:val="00E63681"/>
    <w:rsid w:val="00E73F22"/>
    <w:rsid w:val="00E7518A"/>
    <w:rsid w:val="00E75654"/>
    <w:rsid w:val="00E82D51"/>
    <w:rsid w:val="00E95FD0"/>
    <w:rsid w:val="00EA3292"/>
    <w:rsid w:val="00EA4300"/>
    <w:rsid w:val="00EB43A6"/>
    <w:rsid w:val="00EB721F"/>
    <w:rsid w:val="00EC10C4"/>
    <w:rsid w:val="00ED0572"/>
    <w:rsid w:val="00ED7C40"/>
    <w:rsid w:val="00EE485C"/>
    <w:rsid w:val="00EF073E"/>
    <w:rsid w:val="00EF25F1"/>
    <w:rsid w:val="00EF5C5D"/>
    <w:rsid w:val="00EF65D3"/>
    <w:rsid w:val="00F03BD6"/>
    <w:rsid w:val="00F04C4C"/>
    <w:rsid w:val="00F30E51"/>
    <w:rsid w:val="00F3792A"/>
    <w:rsid w:val="00F45EFD"/>
    <w:rsid w:val="00F463C1"/>
    <w:rsid w:val="00F55FAC"/>
    <w:rsid w:val="00F567A6"/>
    <w:rsid w:val="00F66C59"/>
    <w:rsid w:val="00F831B8"/>
    <w:rsid w:val="00F935C4"/>
    <w:rsid w:val="00FA3118"/>
    <w:rsid w:val="00FB5BFC"/>
    <w:rsid w:val="00FB6C1F"/>
    <w:rsid w:val="00FB7D1F"/>
    <w:rsid w:val="00FC3DC0"/>
    <w:rsid w:val="00FD4DC3"/>
    <w:rsid w:val="00FE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32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4512D9"/>
    <w:pPr>
      <w:keepNext/>
      <w:overflowPunct/>
      <w:autoSpaceDE/>
      <w:autoSpaceDN/>
      <w:adjustRightInd/>
      <w:jc w:val="both"/>
      <w:textAlignment w:val="auto"/>
      <w:outlineLvl w:val="4"/>
    </w:pPr>
    <w:rPr>
      <w:i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4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7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3438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6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512D9"/>
    <w:rPr>
      <w:rFonts w:ascii="Times New Roman" w:eastAsia="Times New Roman" w:hAnsi="Times New Roman" w:cs="Times New Roman"/>
      <w:i/>
      <w:sz w:val="28"/>
      <w:szCs w:val="20"/>
      <w:u w:val="single"/>
      <w:lang w:eastAsia="ru-RU"/>
    </w:rPr>
  </w:style>
  <w:style w:type="paragraph" w:customStyle="1" w:styleId="ConsPlusTitle">
    <w:name w:val="ConsPlusTitle"/>
    <w:rsid w:val="004512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E32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32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4512D9"/>
    <w:pPr>
      <w:keepNext/>
      <w:overflowPunct/>
      <w:autoSpaceDE/>
      <w:autoSpaceDN/>
      <w:adjustRightInd/>
      <w:jc w:val="both"/>
      <w:textAlignment w:val="auto"/>
      <w:outlineLvl w:val="4"/>
    </w:pPr>
    <w:rPr>
      <w:i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4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7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3438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6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512D9"/>
    <w:rPr>
      <w:rFonts w:ascii="Times New Roman" w:eastAsia="Times New Roman" w:hAnsi="Times New Roman" w:cs="Times New Roman"/>
      <w:i/>
      <w:sz w:val="28"/>
      <w:szCs w:val="20"/>
      <w:u w:val="single"/>
      <w:lang w:eastAsia="ru-RU"/>
    </w:rPr>
  </w:style>
  <w:style w:type="paragraph" w:customStyle="1" w:styleId="ConsPlusTitle">
    <w:name w:val="ConsPlusTitle"/>
    <w:rsid w:val="004512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E32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387BD3B59A2775A06A9FB9D89187C337A259BD2498EC7D88401A2D82DB5BA1637D236274A86FF6443C057t5G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814DE-57C8-46C8-A11F-ECD18C6A1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 Иван Геннадьевич</dc:creator>
  <cp:lastModifiedBy>user</cp:lastModifiedBy>
  <cp:revision>10</cp:revision>
  <cp:lastPrinted>2021-06-08T06:06:00Z</cp:lastPrinted>
  <dcterms:created xsi:type="dcterms:W3CDTF">2021-06-17T07:10:00Z</dcterms:created>
  <dcterms:modified xsi:type="dcterms:W3CDTF">2021-07-05T08:31:00Z</dcterms:modified>
</cp:coreProperties>
</file>