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4E7DF4" w:rsidRPr="00C12DAC">
        <w:tc>
          <w:tcPr>
            <w:tcW w:w="4820" w:type="dxa"/>
          </w:tcPr>
          <w:p w:rsidR="004E7DF4" w:rsidRDefault="004E7DF4" w:rsidP="004E7DF4">
            <w:pPr>
              <w:pStyle w:val="ConsNormal"/>
              <w:ind w:hanging="18"/>
            </w:pPr>
          </w:p>
        </w:tc>
        <w:tc>
          <w:tcPr>
            <w:tcW w:w="4540" w:type="dxa"/>
          </w:tcPr>
          <w:p w:rsidR="004E7DF4" w:rsidRPr="00FF6972" w:rsidRDefault="004E7DF4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97D8A" w:rsidRPr="00FF6972" w:rsidRDefault="00297D8A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8C3062" w:rsidRPr="00FF6972" w:rsidRDefault="008C3062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  <w:p w:rsidR="004E7DF4" w:rsidRPr="00FF6972" w:rsidRDefault="002C635D" w:rsidP="008C3062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FF6972"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  <w:r w:rsidR="00622FF0" w:rsidRPr="00FF6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036" w:rsidRPr="00FF6972">
              <w:rPr>
                <w:rFonts w:ascii="Times New Roman" w:hAnsi="Times New Roman" w:cs="Times New Roman"/>
                <w:sz w:val="28"/>
                <w:szCs w:val="28"/>
              </w:rPr>
              <w:t>Ярославск</w:t>
            </w:r>
            <w:r w:rsidRPr="00FF697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77036" w:rsidRPr="00FF6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7036" w:rsidRPr="00FF6972" w:rsidRDefault="00D77036" w:rsidP="008C3062">
            <w:pPr>
              <w:ind w:firstLine="342"/>
              <w:rPr>
                <w:sz w:val="28"/>
                <w:szCs w:val="28"/>
                <w:lang w:val="ru-RU"/>
              </w:rPr>
            </w:pPr>
            <w:r w:rsidRPr="00FF6972">
              <w:rPr>
                <w:sz w:val="28"/>
                <w:szCs w:val="28"/>
                <w:lang w:val="ru-RU"/>
              </w:rPr>
              <w:t>областн</w:t>
            </w:r>
            <w:r w:rsidR="002C635D" w:rsidRPr="00FF6972">
              <w:rPr>
                <w:sz w:val="28"/>
                <w:szCs w:val="28"/>
                <w:lang w:val="ru-RU"/>
              </w:rPr>
              <w:t>ой</w:t>
            </w:r>
            <w:r w:rsidRPr="00FF6972">
              <w:rPr>
                <w:sz w:val="28"/>
                <w:szCs w:val="28"/>
                <w:lang w:val="ru-RU"/>
              </w:rPr>
              <w:t xml:space="preserve"> Дум</w:t>
            </w:r>
            <w:r w:rsidR="002C635D" w:rsidRPr="00FF6972">
              <w:rPr>
                <w:sz w:val="28"/>
                <w:szCs w:val="28"/>
                <w:lang w:val="ru-RU"/>
              </w:rPr>
              <w:t>ы</w:t>
            </w:r>
          </w:p>
          <w:p w:rsidR="002C635D" w:rsidRPr="00FF6972" w:rsidRDefault="002C635D" w:rsidP="008C3062">
            <w:pPr>
              <w:ind w:firstLine="342"/>
              <w:rPr>
                <w:sz w:val="28"/>
                <w:szCs w:val="28"/>
                <w:lang w:val="ru-RU"/>
              </w:rPr>
            </w:pPr>
          </w:p>
          <w:p w:rsidR="002C635D" w:rsidRPr="00FF6972" w:rsidRDefault="0062711F" w:rsidP="008C3062">
            <w:pPr>
              <w:ind w:firstLine="342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  <w:r w:rsidR="002C635D" w:rsidRPr="00FF6972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В</w:t>
            </w:r>
            <w:r w:rsidR="002C635D" w:rsidRPr="00FF6972">
              <w:rPr>
                <w:sz w:val="28"/>
                <w:szCs w:val="28"/>
                <w:lang w:val="ru-RU"/>
              </w:rPr>
              <w:t xml:space="preserve">. </w:t>
            </w:r>
            <w:r>
              <w:rPr>
                <w:sz w:val="28"/>
                <w:szCs w:val="28"/>
                <w:lang w:val="ru-RU"/>
              </w:rPr>
              <w:t>Боровицкому</w:t>
            </w:r>
          </w:p>
          <w:p w:rsidR="004E7DF4" w:rsidRPr="00FF6972" w:rsidRDefault="004E7DF4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7DF4" w:rsidRPr="00FF6972" w:rsidRDefault="004E7DF4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7DF4" w:rsidRPr="00FF6972" w:rsidRDefault="004E7DF4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77036" w:rsidRPr="00FF6972" w:rsidRDefault="00D77036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7DF4" w:rsidRPr="00FF6972" w:rsidRDefault="004E7DF4" w:rsidP="004E7DF4">
            <w:pPr>
              <w:pStyle w:val="ConsNormal"/>
              <w:ind w:firstLine="3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7DF4" w:rsidRPr="00FF6972" w:rsidRDefault="004E7DF4" w:rsidP="008C3062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4E7DF4" w:rsidRPr="009C6B1E" w:rsidRDefault="004E7DF4" w:rsidP="004E7DF4">
            <w:pPr>
              <w:pStyle w:val="ConsNormal"/>
              <w:rPr>
                <w:rFonts w:ascii="NTHarmonica" w:hAnsi="NTHarmonica"/>
              </w:rPr>
            </w:pPr>
          </w:p>
        </w:tc>
      </w:tr>
    </w:tbl>
    <w:p w:rsidR="004E7DF4" w:rsidRPr="00C12DAC" w:rsidRDefault="004E7DF4" w:rsidP="004E7DF4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8115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законодательной </w:t>
      </w:r>
      <w:r>
        <w:rPr>
          <w:rFonts w:ascii="Times New Roman" w:hAnsi="Times New Roman" w:cs="Times New Roman"/>
          <w:sz w:val="28"/>
          <w:szCs w:val="28"/>
        </w:rPr>
        <w:br/>
        <w:t>инициативе</w:t>
      </w:r>
    </w:p>
    <w:p w:rsidR="008C3062" w:rsidRPr="00C12DAC" w:rsidRDefault="008C3062" w:rsidP="004E7DF4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1485" w:rsidRPr="008C3062" w:rsidRDefault="002C635D" w:rsidP="002C635D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 w:rsidR="0062711F"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297D8A" w:rsidRPr="008C3062" w:rsidRDefault="00297D8A" w:rsidP="00297D8A">
      <w:pPr>
        <w:pStyle w:val="ConsNormal"/>
        <w:tabs>
          <w:tab w:val="left" w:pos="2340"/>
          <w:tab w:val="left" w:pos="252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E76F4" w:rsidRPr="00D6711D" w:rsidRDefault="00D6711D" w:rsidP="00631F91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6711D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96435">
        <w:rPr>
          <w:rFonts w:ascii="Times New Roman" w:hAnsi="Times New Roman" w:cs="Times New Roman"/>
          <w:sz w:val="28"/>
          <w:szCs w:val="28"/>
        </w:rPr>
        <w:t>е</w:t>
      </w:r>
      <w:r w:rsidRPr="00D6711D">
        <w:rPr>
          <w:rFonts w:ascii="Times New Roman" w:hAnsi="Times New Roman" w:cs="Times New Roman"/>
          <w:sz w:val="28"/>
          <w:szCs w:val="28"/>
        </w:rPr>
        <w:t>й 27 Устава Ярославской области вношу в Ярославскую областную Думу</w:t>
      </w:r>
      <w:r w:rsidRPr="00D6711D">
        <w:rPr>
          <w:rFonts w:ascii="Times New Roman" w:hAnsi="Times New Roman" w:cs="Times New Roman"/>
          <w:sz w:val="28"/>
        </w:rPr>
        <w:t xml:space="preserve"> </w:t>
      </w:r>
      <w:r w:rsidR="004E7DF4" w:rsidRPr="00D6711D">
        <w:rPr>
          <w:rFonts w:ascii="Times New Roman" w:hAnsi="Times New Roman" w:cs="Times New Roman"/>
          <w:sz w:val="28"/>
        </w:rPr>
        <w:t xml:space="preserve">проект закона Ярославской области </w:t>
      </w:r>
      <w:r w:rsidR="00383643">
        <w:rPr>
          <w:rFonts w:ascii="Times New Roman" w:hAnsi="Times New Roman" w:cs="Times New Roman"/>
          <w:sz w:val="28"/>
        </w:rPr>
        <w:br/>
      </w:r>
      <w:r w:rsidR="00EE76F4" w:rsidRPr="00D6711D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2A4D28">
        <w:rPr>
          <w:rFonts w:ascii="Times New Roman" w:hAnsi="Times New Roman" w:cs="Times New Roman"/>
          <w:sz w:val="28"/>
          <w:szCs w:val="28"/>
        </w:rPr>
        <w:t>2</w:t>
      </w:r>
      <w:r w:rsidR="00A546AB">
        <w:rPr>
          <w:rFonts w:ascii="Times New Roman" w:hAnsi="Times New Roman" w:cs="Times New Roman"/>
          <w:sz w:val="28"/>
          <w:szCs w:val="28"/>
        </w:rPr>
        <w:t>3</w:t>
      </w:r>
      <w:r w:rsidR="00EE76F4" w:rsidRPr="00D6711D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r w:rsidR="00F11593">
        <w:rPr>
          <w:rFonts w:ascii="Times New Roman" w:hAnsi="Times New Roman" w:cs="Times New Roman"/>
          <w:sz w:val="28"/>
          <w:szCs w:val="28"/>
        </w:rPr>
        <w:t xml:space="preserve"> </w:t>
      </w:r>
      <w:r w:rsidR="00EE76F4" w:rsidRPr="00D6711D">
        <w:rPr>
          <w:rFonts w:ascii="Times New Roman" w:hAnsi="Times New Roman" w:cs="Times New Roman"/>
          <w:sz w:val="28"/>
          <w:szCs w:val="28"/>
        </w:rPr>
        <w:t>период 20</w:t>
      </w:r>
      <w:r w:rsidR="008112D3">
        <w:rPr>
          <w:rFonts w:ascii="Times New Roman" w:hAnsi="Times New Roman" w:cs="Times New Roman"/>
          <w:sz w:val="28"/>
          <w:szCs w:val="28"/>
        </w:rPr>
        <w:t>2</w:t>
      </w:r>
      <w:r w:rsidR="00A546AB">
        <w:rPr>
          <w:rFonts w:ascii="Times New Roman" w:hAnsi="Times New Roman" w:cs="Times New Roman"/>
          <w:sz w:val="28"/>
          <w:szCs w:val="28"/>
        </w:rPr>
        <w:t>4</w:t>
      </w:r>
      <w:r w:rsidR="00EE76F4" w:rsidRPr="00D6711D">
        <w:rPr>
          <w:rFonts w:ascii="Times New Roman" w:hAnsi="Times New Roman" w:cs="Times New Roman"/>
          <w:sz w:val="28"/>
          <w:szCs w:val="28"/>
        </w:rPr>
        <w:t xml:space="preserve"> и 20</w:t>
      </w:r>
      <w:r w:rsidR="00296435">
        <w:rPr>
          <w:rFonts w:ascii="Times New Roman" w:hAnsi="Times New Roman" w:cs="Times New Roman"/>
          <w:sz w:val="28"/>
          <w:szCs w:val="28"/>
        </w:rPr>
        <w:t>2</w:t>
      </w:r>
      <w:r w:rsidR="00A546AB">
        <w:rPr>
          <w:rFonts w:ascii="Times New Roman" w:hAnsi="Times New Roman" w:cs="Times New Roman"/>
          <w:sz w:val="28"/>
          <w:szCs w:val="28"/>
        </w:rPr>
        <w:t>5</w:t>
      </w:r>
      <w:r w:rsidR="00EE76F4" w:rsidRPr="00D6711D">
        <w:rPr>
          <w:rFonts w:ascii="Times New Roman" w:hAnsi="Times New Roman" w:cs="Times New Roman"/>
          <w:sz w:val="28"/>
          <w:szCs w:val="28"/>
        </w:rPr>
        <w:t xml:space="preserve"> го</w:t>
      </w:r>
      <w:r w:rsidR="00601BFD">
        <w:rPr>
          <w:rFonts w:ascii="Times New Roman" w:hAnsi="Times New Roman" w:cs="Times New Roman"/>
          <w:sz w:val="28"/>
          <w:szCs w:val="28"/>
        </w:rPr>
        <w:t>дов»</w:t>
      </w:r>
      <w:r w:rsidR="00AB0C06" w:rsidRPr="00AB0C06">
        <w:t xml:space="preserve"> </w:t>
      </w:r>
      <w:r w:rsidR="00AB0C06" w:rsidRPr="00AB0C06">
        <w:rPr>
          <w:rFonts w:ascii="Times New Roman" w:hAnsi="Times New Roman" w:cs="Times New Roman"/>
          <w:sz w:val="28"/>
          <w:szCs w:val="28"/>
        </w:rPr>
        <w:t>с документами и материалами, необходимыми для его рассмотрения</w:t>
      </w:r>
      <w:r w:rsidR="00601BFD">
        <w:rPr>
          <w:rFonts w:ascii="Times New Roman" w:hAnsi="Times New Roman" w:cs="Times New Roman"/>
          <w:sz w:val="28"/>
          <w:szCs w:val="28"/>
        </w:rPr>
        <w:t>.</w:t>
      </w:r>
    </w:p>
    <w:p w:rsidR="00A546AB" w:rsidRDefault="00A546AB" w:rsidP="002A4D2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46AB">
        <w:rPr>
          <w:rFonts w:ascii="Times New Roman" w:hAnsi="Times New Roman" w:cs="Times New Roman"/>
          <w:sz w:val="28"/>
          <w:szCs w:val="28"/>
        </w:rPr>
        <w:t xml:space="preserve">Официальным представителем Губернатора области по указанному законопроекту назначен директор департамента финансов Ярославской области Долгов А.Н. </w:t>
      </w:r>
    </w:p>
    <w:p w:rsidR="002C45CB" w:rsidRDefault="002C45CB" w:rsidP="004E7DF4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DF4" w:rsidRPr="00631F91" w:rsidRDefault="004E7DF4" w:rsidP="00C47986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</w:t>
      </w:r>
      <w:r w:rsidR="00E03B93" w:rsidRPr="00631F91">
        <w:rPr>
          <w:rFonts w:ascii="Times New Roman" w:hAnsi="Times New Roman"/>
          <w:sz w:val="28"/>
        </w:rPr>
        <w:t>:</w:t>
      </w:r>
      <w:r w:rsidRPr="00631F91">
        <w:rPr>
          <w:rFonts w:ascii="Times New Roman" w:hAnsi="Times New Roman"/>
          <w:sz w:val="28"/>
        </w:rPr>
        <w:t xml:space="preserve"> на</w:t>
      </w:r>
      <w:r w:rsidR="00D83CAC" w:rsidRPr="00631F91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C12DAC" w:rsidRPr="00C12DAC">
        <w:rPr>
          <w:rFonts w:ascii="Times New Roman" w:hAnsi="Times New Roman"/>
          <w:sz w:val="28"/>
        </w:rPr>
        <w:t>2</w:t>
      </w:r>
      <w:r w:rsidR="00C12DAC">
        <w:rPr>
          <w:rFonts w:ascii="Times New Roman" w:hAnsi="Times New Roman"/>
          <w:sz w:val="28"/>
          <w:lang w:val="en-US"/>
        </w:rPr>
        <w:t>518</w:t>
      </w:r>
      <w:r w:rsidR="001074B9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4E7DF4" w:rsidRDefault="004E7DF4" w:rsidP="004E7DF4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568" w:rsidRDefault="004D0568" w:rsidP="004D0568">
      <w:pPr>
        <w:jc w:val="both"/>
        <w:rPr>
          <w:sz w:val="28"/>
          <w:szCs w:val="28"/>
          <w:lang w:val="ru-RU"/>
        </w:rPr>
      </w:pPr>
    </w:p>
    <w:p w:rsidR="00EB2B2D" w:rsidRDefault="00EB2B2D" w:rsidP="004D0568">
      <w:pPr>
        <w:jc w:val="both"/>
        <w:rPr>
          <w:sz w:val="28"/>
          <w:szCs w:val="28"/>
          <w:lang w:val="ru-RU"/>
        </w:rPr>
      </w:pPr>
    </w:p>
    <w:p w:rsidR="006807BE" w:rsidRPr="004D0568" w:rsidRDefault="006807BE" w:rsidP="00A546AB">
      <w:pPr>
        <w:ind w:firstLine="77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Евраев</w:t>
      </w:r>
      <w:proofErr w:type="spellEnd"/>
    </w:p>
    <w:p w:rsidR="006807BE" w:rsidRDefault="006807BE" w:rsidP="006807B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07BE" w:rsidRDefault="006807BE" w:rsidP="006807B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3DF5" w:rsidRDefault="00EE3DF5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3DF5" w:rsidRDefault="00EE3DF5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25B0" w:rsidRDefault="008D25B0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7D8A" w:rsidRDefault="00297D8A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457E" w:rsidRDefault="00C9457E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20F7" w:rsidRPr="000C34B2" w:rsidRDefault="001A20F7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8229D" w:rsidRPr="0007458A" w:rsidRDefault="0038229D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231D2" w:rsidRDefault="005231D2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231D2" w:rsidRDefault="005231D2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231D2" w:rsidRDefault="005231D2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231D2" w:rsidRDefault="005231D2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8229D" w:rsidRDefault="00296435" w:rsidP="004E7DF4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</w:t>
      </w:r>
      <w:r w:rsidR="00706F10">
        <w:rPr>
          <w:rFonts w:ascii="Times New Roman" w:hAnsi="Times New Roman" w:cs="Times New Roman"/>
        </w:rPr>
        <w:t>,</w:t>
      </w:r>
    </w:p>
    <w:p w:rsidR="00A20FD2" w:rsidRDefault="00A20FD2" w:rsidP="00A20FD2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6807BE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</w:t>
      </w:r>
      <w:r w:rsidRPr="006807BE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</w:rPr>
        <w:t>3</w:t>
      </w:r>
    </w:p>
    <w:sectPr w:rsidR="00A20FD2" w:rsidSect="004E7DF4">
      <w:pgSz w:w="11907" w:h="16834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4"/>
    <w:rsid w:val="00002BFE"/>
    <w:rsid w:val="00003C09"/>
    <w:rsid w:val="00027044"/>
    <w:rsid w:val="0006321C"/>
    <w:rsid w:val="00064D3E"/>
    <w:rsid w:val="0007114C"/>
    <w:rsid w:val="0007458A"/>
    <w:rsid w:val="00091E0B"/>
    <w:rsid w:val="000C34B2"/>
    <w:rsid w:val="000C3523"/>
    <w:rsid w:val="001074B9"/>
    <w:rsid w:val="00186886"/>
    <w:rsid w:val="001A20F7"/>
    <w:rsid w:val="001D4B3D"/>
    <w:rsid w:val="001E00F3"/>
    <w:rsid w:val="00224064"/>
    <w:rsid w:val="00250FE7"/>
    <w:rsid w:val="00263ABE"/>
    <w:rsid w:val="00273425"/>
    <w:rsid w:val="00277FB9"/>
    <w:rsid w:val="00296435"/>
    <w:rsid w:val="00297D8A"/>
    <w:rsid w:val="002A4D28"/>
    <w:rsid w:val="002B2DC1"/>
    <w:rsid w:val="002C45CB"/>
    <w:rsid w:val="002C635D"/>
    <w:rsid w:val="002D4953"/>
    <w:rsid w:val="00321178"/>
    <w:rsid w:val="003700AF"/>
    <w:rsid w:val="00381485"/>
    <w:rsid w:val="0038229D"/>
    <w:rsid w:val="00383643"/>
    <w:rsid w:val="003A0E8A"/>
    <w:rsid w:val="00411D4D"/>
    <w:rsid w:val="004263E8"/>
    <w:rsid w:val="00450D65"/>
    <w:rsid w:val="00464C7C"/>
    <w:rsid w:val="00474957"/>
    <w:rsid w:val="004D0568"/>
    <w:rsid w:val="004E7DF4"/>
    <w:rsid w:val="005231D2"/>
    <w:rsid w:val="00573050"/>
    <w:rsid w:val="005C27A5"/>
    <w:rsid w:val="005E577B"/>
    <w:rsid w:val="005F4DD5"/>
    <w:rsid w:val="00601BFD"/>
    <w:rsid w:val="00622FF0"/>
    <w:rsid w:val="0062711F"/>
    <w:rsid w:val="00631F91"/>
    <w:rsid w:val="00635089"/>
    <w:rsid w:val="006807BE"/>
    <w:rsid w:val="006848A3"/>
    <w:rsid w:val="00690E4B"/>
    <w:rsid w:val="006B495F"/>
    <w:rsid w:val="0070265A"/>
    <w:rsid w:val="007043F4"/>
    <w:rsid w:val="00706F10"/>
    <w:rsid w:val="007114EF"/>
    <w:rsid w:val="00716014"/>
    <w:rsid w:val="00752494"/>
    <w:rsid w:val="00764D15"/>
    <w:rsid w:val="00796790"/>
    <w:rsid w:val="007A4283"/>
    <w:rsid w:val="007B0666"/>
    <w:rsid w:val="008112D3"/>
    <w:rsid w:val="00821071"/>
    <w:rsid w:val="00892366"/>
    <w:rsid w:val="008B341D"/>
    <w:rsid w:val="008C3062"/>
    <w:rsid w:val="008D25B0"/>
    <w:rsid w:val="008D3FA4"/>
    <w:rsid w:val="0097561A"/>
    <w:rsid w:val="009D316F"/>
    <w:rsid w:val="009E04D1"/>
    <w:rsid w:val="009E594F"/>
    <w:rsid w:val="00A14A89"/>
    <w:rsid w:val="00A20FD2"/>
    <w:rsid w:val="00A546AB"/>
    <w:rsid w:val="00A6270D"/>
    <w:rsid w:val="00AB0B7A"/>
    <w:rsid w:val="00AB0C06"/>
    <w:rsid w:val="00B10C27"/>
    <w:rsid w:val="00B41F79"/>
    <w:rsid w:val="00B52926"/>
    <w:rsid w:val="00B94BC1"/>
    <w:rsid w:val="00BB1B7E"/>
    <w:rsid w:val="00BF2D71"/>
    <w:rsid w:val="00C12DAC"/>
    <w:rsid w:val="00C164A8"/>
    <w:rsid w:val="00C22A21"/>
    <w:rsid w:val="00C47986"/>
    <w:rsid w:val="00C77F62"/>
    <w:rsid w:val="00C812B7"/>
    <w:rsid w:val="00C9457E"/>
    <w:rsid w:val="00CC074F"/>
    <w:rsid w:val="00D24977"/>
    <w:rsid w:val="00D2537E"/>
    <w:rsid w:val="00D35037"/>
    <w:rsid w:val="00D60919"/>
    <w:rsid w:val="00D6711D"/>
    <w:rsid w:val="00D70AA8"/>
    <w:rsid w:val="00D77036"/>
    <w:rsid w:val="00D83CAC"/>
    <w:rsid w:val="00D91C1B"/>
    <w:rsid w:val="00DB26A5"/>
    <w:rsid w:val="00DC6C8A"/>
    <w:rsid w:val="00DD6A6F"/>
    <w:rsid w:val="00E03B93"/>
    <w:rsid w:val="00E0784C"/>
    <w:rsid w:val="00E646AB"/>
    <w:rsid w:val="00EB2B2D"/>
    <w:rsid w:val="00EE3DF5"/>
    <w:rsid w:val="00EE4BF0"/>
    <w:rsid w:val="00EE76F4"/>
    <w:rsid w:val="00F11593"/>
    <w:rsid w:val="00F17011"/>
    <w:rsid w:val="00F33439"/>
    <w:rsid w:val="00FA0128"/>
    <w:rsid w:val="00FC1178"/>
    <w:rsid w:val="00FF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DF4"/>
    <w:rPr>
      <w:lang w:val="en-US"/>
    </w:rPr>
  </w:style>
  <w:style w:type="paragraph" w:styleId="1">
    <w:name w:val="heading 1"/>
    <w:basedOn w:val="a"/>
    <w:next w:val="a"/>
    <w:link w:val="10"/>
    <w:qFormat/>
    <w:rsid w:val="00C22A21"/>
    <w:pPr>
      <w:keepNext/>
      <w:tabs>
        <w:tab w:val="left" w:pos="7380"/>
      </w:tabs>
      <w:outlineLvl w:val="0"/>
    </w:pPr>
    <w:rPr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E7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22A2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DF4"/>
    <w:rPr>
      <w:lang w:val="en-US"/>
    </w:rPr>
  </w:style>
  <w:style w:type="paragraph" w:styleId="1">
    <w:name w:val="heading 1"/>
    <w:basedOn w:val="a"/>
    <w:next w:val="a"/>
    <w:link w:val="10"/>
    <w:qFormat/>
    <w:rsid w:val="00C22A21"/>
    <w:pPr>
      <w:keepNext/>
      <w:tabs>
        <w:tab w:val="left" w:pos="7380"/>
      </w:tabs>
      <w:outlineLvl w:val="0"/>
    </w:pPr>
    <w:rPr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E7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22A2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Analytic center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DemyanovaSV</dc:creator>
  <cp:lastModifiedBy>Молчанова Ольга Петровна</cp:lastModifiedBy>
  <cp:revision>3</cp:revision>
  <cp:lastPrinted>2020-10-12T07:38:00Z</cp:lastPrinted>
  <dcterms:created xsi:type="dcterms:W3CDTF">2022-10-31T15:45:00Z</dcterms:created>
  <dcterms:modified xsi:type="dcterms:W3CDTF">2022-11-01T05:11:00Z</dcterms:modified>
</cp:coreProperties>
</file>