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B1671" w:rsidTr="007B1671">
        <w:tc>
          <w:tcPr>
            <w:tcW w:w="426" w:type="dxa"/>
            <w:hideMark/>
          </w:tcPr>
          <w:p w:rsidR="007B1671" w:rsidRDefault="007B16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B1671" w:rsidRDefault="007B16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7B1671" w:rsidRDefault="007B16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B1671" w:rsidRDefault="007B16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B1671" w:rsidRDefault="007B16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62373C" w:rsidRPr="0062373C" w:rsidRDefault="0062373C" w:rsidP="006237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373C" w:rsidRPr="0062373C" w:rsidRDefault="0062373C" w:rsidP="006237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373C" w:rsidRPr="0062373C" w:rsidRDefault="0062373C" w:rsidP="006237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872" w:rsidRPr="0062373C" w:rsidRDefault="00973872" w:rsidP="006237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373C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Плана мониторинга </w:t>
      </w:r>
    </w:p>
    <w:p w:rsidR="00973872" w:rsidRPr="0062373C" w:rsidRDefault="00973872" w:rsidP="006237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2373C">
        <w:rPr>
          <w:rFonts w:ascii="Times New Roman" w:eastAsia="Times New Roman" w:hAnsi="Times New Roman"/>
          <w:sz w:val="28"/>
          <w:szCs w:val="28"/>
          <w:lang w:eastAsia="ru-RU"/>
        </w:rPr>
        <w:t>правоприменения</w:t>
      </w:r>
      <w:proofErr w:type="spellEnd"/>
      <w:r w:rsidRPr="0062373C">
        <w:rPr>
          <w:rFonts w:ascii="Times New Roman" w:eastAsia="Times New Roman" w:hAnsi="Times New Roman"/>
          <w:sz w:val="28"/>
          <w:szCs w:val="28"/>
          <w:lang w:eastAsia="ru-RU"/>
        </w:rPr>
        <w:t xml:space="preserve"> в Ярославской областной</w:t>
      </w:r>
    </w:p>
    <w:p w:rsidR="00973872" w:rsidRPr="0062373C" w:rsidRDefault="00001F17" w:rsidP="006237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373C">
        <w:rPr>
          <w:rFonts w:ascii="Times New Roman" w:eastAsia="Times New Roman" w:hAnsi="Times New Roman"/>
          <w:sz w:val="28"/>
          <w:szCs w:val="28"/>
          <w:lang w:eastAsia="ru-RU"/>
        </w:rPr>
        <w:t>Думе на 2015 год</w:t>
      </w:r>
    </w:p>
    <w:p w:rsidR="00973872" w:rsidRPr="0062373C" w:rsidRDefault="00973872" w:rsidP="006237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872" w:rsidRPr="0062373C" w:rsidRDefault="00973872" w:rsidP="0062373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872" w:rsidRPr="0062373C" w:rsidRDefault="00973872" w:rsidP="006237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373C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973872" w:rsidRPr="0062373C" w:rsidRDefault="00973872" w:rsidP="006237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872" w:rsidRPr="0062373C" w:rsidRDefault="00973872" w:rsidP="006237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62373C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6237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973872" w:rsidRPr="0062373C" w:rsidRDefault="00973872" w:rsidP="006237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872" w:rsidRPr="0062373C" w:rsidRDefault="00973872" w:rsidP="006237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373C">
        <w:rPr>
          <w:rFonts w:ascii="Times New Roman" w:hAnsi="Times New Roman"/>
          <w:sz w:val="28"/>
          <w:szCs w:val="28"/>
        </w:rPr>
        <w:t xml:space="preserve">Утвердить прилагаемый План мониторинга </w:t>
      </w:r>
      <w:proofErr w:type="spellStart"/>
      <w:r w:rsidRPr="0062373C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62373C">
        <w:rPr>
          <w:rFonts w:ascii="Times New Roman" w:hAnsi="Times New Roman"/>
          <w:sz w:val="28"/>
          <w:szCs w:val="28"/>
        </w:rPr>
        <w:t xml:space="preserve"> в Яр</w:t>
      </w:r>
      <w:r w:rsidRPr="0062373C">
        <w:rPr>
          <w:rFonts w:ascii="Times New Roman" w:hAnsi="Times New Roman"/>
          <w:sz w:val="28"/>
          <w:szCs w:val="28"/>
        </w:rPr>
        <w:t>о</w:t>
      </w:r>
      <w:r w:rsidRPr="0062373C">
        <w:rPr>
          <w:rFonts w:ascii="Times New Roman" w:hAnsi="Times New Roman"/>
          <w:sz w:val="28"/>
          <w:szCs w:val="28"/>
        </w:rPr>
        <w:t xml:space="preserve">славской областной Думе </w:t>
      </w:r>
      <w:r w:rsidR="00001F17" w:rsidRPr="0062373C">
        <w:rPr>
          <w:rFonts w:ascii="Times New Roman" w:eastAsia="Times New Roman" w:hAnsi="Times New Roman"/>
          <w:sz w:val="28"/>
          <w:szCs w:val="28"/>
          <w:lang w:eastAsia="ru-RU"/>
        </w:rPr>
        <w:t>на 2015 год</w:t>
      </w:r>
      <w:r w:rsidRPr="0062373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73872" w:rsidRPr="0062373C" w:rsidRDefault="00973872" w:rsidP="006237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3872" w:rsidRPr="0062373C" w:rsidRDefault="00973872" w:rsidP="006237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3872" w:rsidRPr="0062373C" w:rsidRDefault="00973872" w:rsidP="006237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3872" w:rsidRPr="0062373C" w:rsidRDefault="00973872" w:rsidP="006237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373C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973872" w:rsidRPr="0062373C" w:rsidRDefault="00973872" w:rsidP="006237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373C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</w:t>
      </w:r>
      <w:r w:rsidRPr="006237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237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237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2373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2373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М.В. Боровицкий </w:t>
      </w:r>
    </w:p>
    <w:p w:rsidR="003E39C3" w:rsidRPr="0062373C" w:rsidRDefault="003E39C3" w:rsidP="0062373C">
      <w:pPr>
        <w:spacing w:after="0" w:line="240" w:lineRule="auto"/>
        <w:rPr>
          <w:sz w:val="28"/>
          <w:szCs w:val="28"/>
        </w:rPr>
      </w:pPr>
    </w:p>
    <w:sectPr w:rsidR="003E39C3" w:rsidRPr="0062373C" w:rsidSect="0062373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40"/>
    <w:rsid w:val="00001F17"/>
    <w:rsid w:val="003E39C3"/>
    <w:rsid w:val="0062373C"/>
    <w:rsid w:val="00767440"/>
    <w:rsid w:val="007B1671"/>
    <w:rsid w:val="008F4611"/>
    <w:rsid w:val="0097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61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6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1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7</cp:revision>
  <cp:lastPrinted>2014-12-24T06:46:00Z</cp:lastPrinted>
  <dcterms:created xsi:type="dcterms:W3CDTF">2014-11-10T06:57:00Z</dcterms:created>
  <dcterms:modified xsi:type="dcterms:W3CDTF">2014-12-26T06:49:00Z</dcterms:modified>
</cp:coreProperties>
</file>