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3795" w:rsidRPr="00F73795" w:rsidTr="00F73795">
        <w:tc>
          <w:tcPr>
            <w:tcW w:w="426" w:type="dxa"/>
            <w:hideMark/>
          </w:tcPr>
          <w:p w:rsidR="00F73795" w:rsidRPr="00F73795" w:rsidRDefault="00F73795" w:rsidP="00F73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73795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3795" w:rsidRPr="00F73795" w:rsidRDefault="00F73795" w:rsidP="00F73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795">
              <w:rPr>
                <w:rFonts w:ascii="Times New Roman" w:hAnsi="Times New Roman" w:cs="Times New Roman"/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F73795" w:rsidRPr="00F73795" w:rsidRDefault="00F73795" w:rsidP="00F73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73795" w:rsidRPr="00F73795" w:rsidRDefault="00F73795" w:rsidP="00F73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7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3795" w:rsidRPr="00F73795" w:rsidRDefault="00F73795" w:rsidP="00F73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79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AC0259" w:rsidRPr="00F73795" w:rsidRDefault="00AC0259" w:rsidP="00F73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C0259" w:rsidRPr="00F73795" w:rsidRDefault="00AC0259" w:rsidP="00F73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C0259" w:rsidRPr="00F73795" w:rsidRDefault="00AC0259" w:rsidP="00F73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F73795" w:rsidRDefault="00AE417C" w:rsidP="00F73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7379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Законе Ярославской области</w:t>
      </w:r>
      <w:r w:rsidRPr="00F73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17C" w:rsidRDefault="00AE417C" w:rsidP="00AC0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C58">
        <w:rPr>
          <w:rFonts w:ascii="Times New Roman" w:hAnsi="Times New Roman"/>
          <w:sz w:val="28"/>
          <w:szCs w:val="28"/>
        </w:rPr>
        <w:t xml:space="preserve">«О внесении изменений </w:t>
      </w:r>
    </w:p>
    <w:p w:rsidR="00AE417C" w:rsidRDefault="00AE417C" w:rsidP="00AC0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C58">
        <w:rPr>
          <w:rFonts w:ascii="Times New Roman" w:hAnsi="Times New Roman"/>
          <w:sz w:val="28"/>
          <w:szCs w:val="28"/>
        </w:rPr>
        <w:t xml:space="preserve">в </w:t>
      </w:r>
      <w:r w:rsidR="00AF4ECA">
        <w:rPr>
          <w:rFonts w:ascii="Times New Roman" w:hAnsi="Times New Roman"/>
          <w:sz w:val="28"/>
          <w:szCs w:val="28"/>
        </w:rPr>
        <w:t>З</w:t>
      </w:r>
      <w:r w:rsidRPr="00033C58">
        <w:rPr>
          <w:rFonts w:ascii="Times New Roman" w:hAnsi="Times New Roman"/>
          <w:sz w:val="28"/>
          <w:szCs w:val="28"/>
        </w:rPr>
        <w:t xml:space="preserve">акон Ярославской области </w:t>
      </w:r>
    </w:p>
    <w:p w:rsidR="00AE417C" w:rsidRDefault="00AE417C" w:rsidP="00AC0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C58">
        <w:rPr>
          <w:rFonts w:ascii="Times New Roman" w:hAnsi="Times New Roman"/>
          <w:sz w:val="28"/>
          <w:szCs w:val="28"/>
        </w:rPr>
        <w:t xml:space="preserve">«Об организации </w:t>
      </w:r>
      <w:proofErr w:type="gramStart"/>
      <w:r w:rsidRPr="00033C58">
        <w:rPr>
          <w:rFonts w:ascii="Times New Roman" w:hAnsi="Times New Roman"/>
          <w:sz w:val="28"/>
          <w:szCs w:val="28"/>
        </w:rPr>
        <w:t>транспортного</w:t>
      </w:r>
      <w:proofErr w:type="gramEnd"/>
      <w:r w:rsidRPr="00033C58">
        <w:rPr>
          <w:rFonts w:ascii="Times New Roman" w:hAnsi="Times New Roman"/>
          <w:sz w:val="28"/>
          <w:szCs w:val="28"/>
        </w:rPr>
        <w:t xml:space="preserve"> </w:t>
      </w:r>
    </w:p>
    <w:p w:rsidR="00AE417C" w:rsidRDefault="00AE417C" w:rsidP="00AC0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C58">
        <w:rPr>
          <w:rFonts w:ascii="Times New Roman" w:hAnsi="Times New Roman"/>
          <w:sz w:val="28"/>
          <w:szCs w:val="28"/>
        </w:rPr>
        <w:t xml:space="preserve">обслуживания населения </w:t>
      </w:r>
    </w:p>
    <w:p w:rsidR="00AE417C" w:rsidRDefault="00AE417C" w:rsidP="00AC0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C58">
        <w:rPr>
          <w:rFonts w:ascii="Times New Roman" w:hAnsi="Times New Roman"/>
          <w:sz w:val="28"/>
          <w:szCs w:val="28"/>
        </w:rPr>
        <w:t xml:space="preserve">на маршрутах регулярных перевозок </w:t>
      </w:r>
    </w:p>
    <w:p w:rsidR="00AC0259" w:rsidRDefault="00AE417C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33C58">
        <w:rPr>
          <w:rFonts w:ascii="Times New Roman" w:hAnsi="Times New Roman"/>
          <w:sz w:val="28"/>
          <w:szCs w:val="28"/>
        </w:rPr>
        <w:t>в Ярославской области»</w:t>
      </w:r>
    </w:p>
    <w:p w:rsidR="00AC0259" w:rsidRDefault="00AC0259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C0259" w:rsidRDefault="00AC0259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AE417C" w:rsidRPr="00AE417C" w:rsidRDefault="00AE417C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AE41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</w:t>
      </w:r>
      <w:proofErr w:type="gramEnd"/>
      <w:r w:rsidRPr="00AE41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 С Т А Н О В И Л А:</w:t>
      </w:r>
    </w:p>
    <w:p w:rsidR="00AE417C" w:rsidRPr="00AE417C" w:rsidRDefault="00AE417C" w:rsidP="00AC0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Пр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инять Закон Ярославской области</w:t>
      </w:r>
      <w:r w:rsidRPr="00AE417C">
        <w:rPr>
          <w:rFonts w:ascii="Times New Roman" w:hAnsi="Times New Roman"/>
          <w:sz w:val="28"/>
          <w:szCs w:val="28"/>
        </w:rPr>
        <w:t xml:space="preserve"> </w:t>
      </w:r>
      <w:r w:rsidRPr="00033C58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AF4ECA">
        <w:rPr>
          <w:rFonts w:ascii="Times New Roman" w:hAnsi="Times New Roman"/>
          <w:sz w:val="28"/>
          <w:szCs w:val="28"/>
        </w:rPr>
        <w:t>З</w:t>
      </w:r>
      <w:r w:rsidRPr="00033C58">
        <w:rPr>
          <w:rFonts w:ascii="Times New Roman" w:hAnsi="Times New Roman"/>
          <w:sz w:val="28"/>
          <w:szCs w:val="28"/>
        </w:rPr>
        <w:t>акон Ярославской области «Об организации транспортного обслуживания насел</w:t>
      </w:r>
      <w:r w:rsidRPr="00033C58">
        <w:rPr>
          <w:rFonts w:ascii="Times New Roman" w:hAnsi="Times New Roman"/>
          <w:sz w:val="28"/>
          <w:szCs w:val="28"/>
        </w:rPr>
        <w:t>е</w:t>
      </w:r>
      <w:r w:rsidRPr="00033C58">
        <w:rPr>
          <w:rFonts w:ascii="Times New Roman" w:hAnsi="Times New Roman"/>
          <w:sz w:val="28"/>
          <w:szCs w:val="28"/>
        </w:rPr>
        <w:t>ния на маршрутах регулярных перевозок в Ярославской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AE417C" w:rsidRPr="00AE417C" w:rsidRDefault="00AE417C" w:rsidP="00AC0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Направить указанный Закон Ярославской области Губернатору Яр</w:t>
      </w: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славской </w:t>
      </w:r>
      <w:r w:rsidRPr="00AE417C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области для подписания и официального опубликования.</w:t>
      </w:r>
    </w:p>
    <w:p w:rsidR="00AE417C" w:rsidRPr="00AE417C" w:rsidRDefault="00AE417C" w:rsidP="00AC0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417C" w:rsidRPr="00AE417C" w:rsidRDefault="00AE417C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AE417C" w:rsidRPr="00AE417C" w:rsidRDefault="00AE417C" w:rsidP="00AC0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E41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Думы                                                    М.В. Боровицкий</w:t>
      </w:r>
    </w:p>
    <w:p w:rsidR="00BB2A74" w:rsidRDefault="00BB2A74" w:rsidP="00AC0259">
      <w:pPr>
        <w:spacing w:after="0" w:line="240" w:lineRule="auto"/>
      </w:pPr>
    </w:p>
    <w:sectPr w:rsidR="00BB2A74" w:rsidSect="00AC025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61"/>
    <w:rsid w:val="00346061"/>
    <w:rsid w:val="00800D97"/>
    <w:rsid w:val="00AC0259"/>
    <w:rsid w:val="00AE417C"/>
    <w:rsid w:val="00AF4ECA"/>
    <w:rsid w:val="00BB2A74"/>
    <w:rsid w:val="00F7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2014-12-23T06:06:00Z</cp:lastPrinted>
  <dcterms:created xsi:type="dcterms:W3CDTF">2014-11-24T07:19:00Z</dcterms:created>
  <dcterms:modified xsi:type="dcterms:W3CDTF">2014-12-26T06:35:00Z</dcterms:modified>
</cp:coreProperties>
</file>