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2D38" w:rsidTr="00392D38">
        <w:tc>
          <w:tcPr>
            <w:tcW w:w="426" w:type="dxa"/>
            <w:hideMark/>
          </w:tcPr>
          <w:p w:rsidR="00392D38" w:rsidRDefault="00392D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2D38" w:rsidRDefault="00392D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392D38" w:rsidRDefault="00392D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92D38" w:rsidRDefault="00392D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2D38" w:rsidRDefault="00392D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936428" w:rsidRDefault="00936428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428" w:rsidRDefault="00936428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428" w:rsidRDefault="00936428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5FA" w:rsidRDefault="008F25FA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20B">
        <w:rPr>
          <w:rFonts w:ascii="Times New Roman" w:hAnsi="Times New Roman" w:cs="Times New Roman"/>
          <w:sz w:val="28"/>
          <w:szCs w:val="28"/>
        </w:rPr>
        <w:t xml:space="preserve">О переносе срока рассмотрения проекта закона </w:t>
      </w:r>
    </w:p>
    <w:p w:rsidR="008F25FA" w:rsidRPr="008F25FA" w:rsidRDefault="008F25FA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20B">
        <w:rPr>
          <w:rFonts w:ascii="Times New Roman" w:hAnsi="Times New Roman" w:cs="Times New Roman"/>
          <w:sz w:val="28"/>
          <w:szCs w:val="28"/>
        </w:rPr>
        <w:t>Ярославской области «</w:t>
      </w:r>
      <w:r w:rsidRPr="008F25FA">
        <w:rPr>
          <w:rFonts w:ascii="Times New Roman" w:hAnsi="Times New Roman" w:cs="Times New Roman"/>
          <w:sz w:val="28"/>
          <w:szCs w:val="28"/>
        </w:rPr>
        <w:t xml:space="preserve">О промышленной политике </w:t>
      </w:r>
    </w:p>
    <w:p w:rsidR="008F25FA" w:rsidRPr="00BF720B" w:rsidRDefault="008F25FA" w:rsidP="0093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5FA">
        <w:rPr>
          <w:rFonts w:ascii="Times New Roman" w:hAnsi="Times New Roman" w:cs="Times New Roman"/>
          <w:sz w:val="28"/>
          <w:szCs w:val="28"/>
        </w:rPr>
        <w:t>в Ярославской области</w:t>
      </w:r>
      <w:r w:rsidRPr="00BF720B">
        <w:rPr>
          <w:rFonts w:ascii="Times New Roman" w:hAnsi="Times New Roman" w:cs="Times New Roman"/>
          <w:sz w:val="28"/>
          <w:szCs w:val="28"/>
        </w:rPr>
        <w:t>»</w:t>
      </w:r>
    </w:p>
    <w:p w:rsidR="008F25FA" w:rsidRDefault="008F25FA" w:rsidP="009364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5FA" w:rsidRPr="00B93A84" w:rsidRDefault="008F25FA" w:rsidP="00936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25FA" w:rsidRPr="00B93A84" w:rsidRDefault="000007EE" w:rsidP="00936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проект закона Ярославской области «</w:t>
      </w:r>
      <w:r w:rsidRPr="00B6420E">
        <w:rPr>
          <w:rFonts w:ascii="Times New Roman" w:hAnsi="Times New Roman" w:cs="Times New Roman"/>
          <w:sz w:val="28"/>
          <w:szCs w:val="28"/>
        </w:rPr>
        <w:t>О промышленной политике в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принятый в первом чтении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Думой (Постановление от 30.09.2014 № 245), требует дополн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проработки, </w:t>
      </w:r>
      <w:r w:rsidR="008F25FA"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8F25FA" w:rsidRPr="00B93A84" w:rsidRDefault="008F25FA" w:rsidP="009364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25FA" w:rsidRPr="00B93A84" w:rsidRDefault="008F25FA" w:rsidP="00936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F25FA" w:rsidRPr="00B93A84" w:rsidRDefault="008F25FA" w:rsidP="00936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F25FA" w:rsidRDefault="000007EE" w:rsidP="009364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F2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Перенести рассмотрени</w:t>
      </w:r>
      <w:r w:rsidR="00AE58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F2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закона Ярославской области </w:t>
      </w:r>
      <w:r w:rsidR="008F25FA" w:rsidRPr="00BF720B">
        <w:rPr>
          <w:rFonts w:ascii="Times New Roman" w:hAnsi="Times New Roman" w:cs="Times New Roman"/>
          <w:sz w:val="28"/>
          <w:szCs w:val="28"/>
        </w:rPr>
        <w:t>«</w:t>
      </w:r>
      <w:r w:rsidR="008F25FA" w:rsidRPr="008F25FA">
        <w:rPr>
          <w:rFonts w:ascii="Times New Roman" w:hAnsi="Times New Roman" w:cs="Times New Roman"/>
          <w:sz w:val="28"/>
          <w:szCs w:val="28"/>
        </w:rPr>
        <w:t>О промышленной политике в Ярославской области</w:t>
      </w:r>
      <w:r w:rsidR="008F25FA" w:rsidRPr="00BF720B">
        <w:rPr>
          <w:rFonts w:ascii="Times New Roman" w:hAnsi="Times New Roman" w:cs="Times New Roman"/>
          <w:sz w:val="28"/>
          <w:szCs w:val="28"/>
        </w:rPr>
        <w:t>»</w:t>
      </w:r>
      <w:r w:rsidR="008F2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более поздний срок.</w:t>
      </w:r>
    </w:p>
    <w:p w:rsidR="00C94FB3" w:rsidRPr="00A901ED" w:rsidRDefault="00C94FB3" w:rsidP="009364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поправки к указанному законопроекту направляются в Ярославскую областную Думу до 25 января 2015 года.</w:t>
      </w:r>
    </w:p>
    <w:p w:rsidR="008F25FA" w:rsidRPr="00B93A84" w:rsidRDefault="008F25FA" w:rsidP="0093642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25FA" w:rsidRPr="00B93A84" w:rsidRDefault="008F25FA" w:rsidP="009364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25FA" w:rsidRPr="00B93A84" w:rsidRDefault="008F25FA" w:rsidP="009364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25FA" w:rsidRPr="00B93A84" w:rsidRDefault="008F25FA" w:rsidP="009364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8F25FA" w:rsidRPr="00B93A84" w:rsidRDefault="008F25FA" w:rsidP="00936428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8F25FA" w:rsidRPr="00B93A84" w:rsidSect="009364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66"/>
    <w:rsid w:val="000007E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2D38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25FA"/>
    <w:rsid w:val="008F3DC7"/>
    <w:rsid w:val="00905CF2"/>
    <w:rsid w:val="00906AA7"/>
    <w:rsid w:val="00912F63"/>
    <w:rsid w:val="009135E2"/>
    <w:rsid w:val="009200A0"/>
    <w:rsid w:val="00923F34"/>
    <w:rsid w:val="009242E0"/>
    <w:rsid w:val="00924B66"/>
    <w:rsid w:val="009256DD"/>
    <w:rsid w:val="00925F1E"/>
    <w:rsid w:val="00936428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E584C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0A51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4FB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2014-12-03T05:43:00Z</dcterms:created>
  <dcterms:modified xsi:type="dcterms:W3CDTF">2014-12-26T06:38:00Z</dcterms:modified>
</cp:coreProperties>
</file>