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C57FE7" w:rsidRPr="00C57FE7" w:rsidTr="00C57FE7">
        <w:tc>
          <w:tcPr>
            <w:tcW w:w="426" w:type="dxa"/>
            <w:hideMark/>
          </w:tcPr>
          <w:p w:rsidR="00C57FE7" w:rsidRPr="00C57FE7" w:rsidRDefault="00C57FE7" w:rsidP="00C57FE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8"/>
              </w:rPr>
            </w:pPr>
            <w:r w:rsidRPr="00C57FE7">
              <w:rPr>
                <w:rFonts w:ascii="Times New Roman" w:hAnsi="Times New Roman" w:cs="Times New Roman"/>
                <w:sz w:val="28"/>
                <w:szCs w:val="24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57FE7" w:rsidRPr="00C57FE7" w:rsidRDefault="00C57FE7" w:rsidP="00C57FE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7FE7">
              <w:rPr>
                <w:rFonts w:ascii="Times New Roman" w:hAnsi="Times New Roman" w:cs="Times New Roman"/>
                <w:sz w:val="28"/>
                <w:szCs w:val="28"/>
              </w:rPr>
              <w:t xml:space="preserve">  23.12.2014</w:t>
            </w:r>
          </w:p>
        </w:tc>
        <w:tc>
          <w:tcPr>
            <w:tcW w:w="4111" w:type="dxa"/>
          </w:tcPr>
          <w:p w:rsidR="00C57FE7" w:rsidRPr="00C57FE7" w:rsidRDefault="00C57FE7" w:rsidP="00C57FE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hideMark/>
          </w:tcPr>
          <w:p w:rsidR="00C57FE7" w:rsidRPr="00C57FE7" w:rsidRDefault="00C57FE7" w:rsidP="00C57FE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7FE7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57FE7" w:rsidRPr="00C57FE7" w:rsidRDefault="00C57FE7" w:rsidP="00C57FE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7FE7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bookmarkStart w:id="0" w:name="_GoBack"/>
            <w:bookmarkEnd w:id="0"/>
          </w:p>
        </w:tc>
      </w:tr>
    </w:tbl>
    <w:p w:rsidR="007A00DE" w:rsidRPr="00C57FE7" w:rsidRDefault="007A00DE" w:rsidP="00C57FE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00DE" w:rsidRPr="00C57FE7" w:rsidRDefault="007A00DE" w:rsidP="00C57FE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00DE" w:rsidRPr="00C57FE7" w:rsidRDefault="007A00DE" w:rsidP="00C57FE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7868" w:rsidRPr="00C57FE7" w:rsidRDefault="006D7868" w:rsidP="00C57FE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7F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Законе Ярославской области </w:t>
      </w:r>
    </w:p>
    <w:p w:rsidR="004F1A2B" w:rsidRPr="004F1A2B" w:rsidRDefault="006D7868" w:rsidP="007A00DE">
      <w:pPr>
        <w:widowControl w:val="0"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BB0EC9">
        <w:rPr>
          <w:rFonts w:ascii="Times New Roman" w:eastAsia="Times New Roman" w:hAnsi="Times New Roman"/>
          <w:bCs/>
          <w:sz w:val="28"/>
          <w:szCs w:val="28"/>
          <w:lang w:eastAsia="ru-RU"/>
        </w:rPr>
        <w:t>«</w:t>
      </w:r>
      <w:r w:rsidR="004F1A2B" w:rsidRPr="004F1A2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 порядке проведения оценки регулирующего </w:t>
      </w:r>
    </w:p>
    <w:p w:rsidR="004F1A2B" w:rsidRPr="004F1A2B" w:rsidRDefault="004F1A2B" w:rsidP="007A00DE">
      <w:pPr>
        <w:widowControl w:val="0"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4F1A2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воздействия проектов нормативных правовых </w:t>
      </w:r>
    </w:p>
    <w:p w:rsidR="004F1A2B" w:rsidRPr="004F1A2B" w:rsidRDefault="004F1A2B" w:rsidP="007A00DE">
      <w:pPr>
        <w:widowControl w:val="0"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4F1A2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актов Ярославской области, проектов муниципальных </w:t>
      </w:r>
    </w:p>
    <w:p w:rsidR="004F1A2B" w:rsidRPr="004F1A2B" w:rsidRDefault="004F1A2B" w:rsidP="007A00DE">
      <w:pPr>
        <w:widowControl w:val="0"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4F1A2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нормативных правовых актов и экспертизы </w:t>
      </w:r>
    </w:p>
    <w:p w:rsidR="006D7868" w:rsidRPr="00B93A84" w:rsidRDefault="004F1A2B" w:rsidP="007A00D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F1A2B">
        <w:rPr>
          <w:rFonts w:ascii="Times New Roman" w:eastAsia="Times New Roman" w:hAnsi="Times New Roman"/>
          <w:bCs/>
          <w:sz w:val="28"/>
          <w:szCs w:val="28"/>
          <w:lang w:eastAsia="ru-RU"/>
        </w:rPr>
        <w:t>нормативных правовых актов</w:t>
      </w:r>
      <w:r w:rsidR="006D7868" w:rsidRPr="00BB0EC9">
        <w:rPr>
          <w:rFonts w:ascii="Times New Roman" w:eastAsia="Times New Roman" w:hAnsi="Times New Roman"/>
          <w:bCs/>
          <w:sz w:val="28"/>
          <w:szCs w:val="28"/>
          <w:lang w:eastAsia="ru-RU"/>
        </w:rPr>
        <w:t>»</w:t>
      </w:r>
    </w:p>
    <w:p w:rsidR="006D7868" w:rsidRDefault="006D7868" w:rsidP="007A00D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6D7868" w:rsidRDefault="006D7868" w:rsidP="007A00D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6D7868" w:rsidRPr="00B93A84" w:rsidRDefault="006D7868" w:rsidP="007A00D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93A84">
        <w:rPr>
          <w:rFonts w:ascii="Times New Roman" w:eastAsia="Times New Roman" w:hAnsi="Times New Roman" w:cs="Times New Roman"/>
          <w:sz w:val="28"/>
          <w:szCs w:val="20"/>
          <w:lang w:eastAsia="ru-RU"/>
        </w:rPr>
        <w:t>Ярославская областная Дума</w:t>
      </w:r>
    </w:p>
    <w:p w:rsidR="006D7868" w:rsidRPr="00B93A84" w:rsidRDefault="006D7868" w:rsidP="007A00D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6D7868" w:rsidRPr="00B93A84" w:rsidRDefault="006D7868" w:rsidP="007A00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proofErr w:type="gramStart"/>
      <w:r w:rsidRPr="00B93A84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П</w:t>
      </w:r>
      <w:proofErr w:type="gramEnd"/>
      <w:r w:rsidRPr="00B93A84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О С Т А Н О В И Л А:</w:t>
      </w:r>
    </w:p>
    <w:p w:rsidR="006D7868" w:rsidRPr="00B93A84" w:rsidRDefault="006D7868" w:rsidP="007A00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6D7868" w:rsidRDefault="006D7868" w:rsidP="007A00D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061B4">
        <w:rPr>
          <w:rFonts w:ascii="Times New Roman" w:hAnsi="Times New Roman" w:cs="Times New Roman"/>
          <w:sz w:val="28"/>
          <w:szCs w:val="28"/>
        </w:rPr>
        <w:t xml:space="preserve">1. Принять </w:t>
      </w:r>
      <w:r>
        <w:rPr>
          <w:rFonts w:ascii="Times New Roman" w:hAnsi="Times New Roman" w:cs="Times New Roman"/>
          <w:sz w:val="28"/>
          <w:szCs w:val="28"/>
        </w:rPr>
        <w:t>Закон</w:t>
      </w:r>
      <w:r w:rsidRPr="002061B4">
        <w:rPr>
          <w:rFonts w:ascii="Times New Roman" w:hAnsi="Times New Roman" w:cs="Times New Roman"/>
          <w:sz w:val="28"/>
          <w:szCs w:val="28"/>
        </w:rPr>
        <w:t xml:space="preserve"> Ярославской области </w:t>
      </w:r>
      <w:r w:rsidRPr="006D7868">
        <w:rPr>
          <w:rFonts w:ascii="Times New Roman" w:eastAsia="Times New Roman" w:hAnsi="Times New Roman"/>
          <w:bCs/>
          <w:sz w:val="28"/>
          <w:szCs w:val="28"/>
          <w:lang w:eastAsia="ru-RU"/>
        </w:rPr>
        <w:t>«</w:t>
      </w:r>
      <w:r w:rsidR="004F1A2B" w:rsidRPr="004F1A2B">
        <w:rPr>
          <w:rFonts w:ascii="Times New Roman" w:eastAsia="Times New Roman" w:hAnsi="Times New Roman"/>
          <w:bCs/>
          <w:sz w:val="28"/>
          <w:szCs w:val="28"/>
          <w:lang w:eastAsia="ru-RU"/>
        </w:rPr>
        <w:t>О порядке проведения оценки регулирующего воздействия проектов нормативных правовых актов Яр</w:t>
      </w:r>
      <w:r w:rsidR="004F1A2B" w:rsidRPr="004F1A2B">
        <w:rPr>
          <w:rFonts w:ascii="Times New Roman" w:eastAsia="Times New Roman" w:hAnsi="Times New Roman"/>
          <w:bCs/>
          <w:sz w:val="28"/>
          <w:szCs w:val="28"/>
          <w:lang w:eastAsia="ru-RU"/>
        </w:rPr>
        <w:t>о</w:t>
      </w:r>
      <w:r w:rsidR="004F1A2B" w:rsidRPr="004F1A2B">
        <w:rPr>
          <w:rFonts w:ascii="Times New Roman" w:eastAsia="Times New Roman" w:hAnsi="Times New Roman"/>
          <w:bCs/>
          <w:sz w:val="28"/>
          <w:szCs w:val="28"/>
          <w:lang w:eastAsia="ru-RU"/>
        </w:rPr>
        <w:t>славской области, проектов муниципальных нормативных правовых актов и экспертизы нормативных правовых актов</w:t>
      </w:r>
      <w:r w:rsidRPr="006D7868">
        <w:rPr>
          <w:rFonts w:ascii="Times New Roman" w:eastAsia="Times New Roman" w:hAnsi="Times New Roman"/>
          <w:bCs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</w:p>
    <w:p w:rsidR="006D7868" w:rsidRPr="006B1649" w:rsidRDefault="006D7868" w:rsidP="007A00DE">
      <w:pPr>
        <w:pStyle w:val="21"/>
        <w:rPr>
          <w:szCs w:val="28"/>
        </w:rPr>
      </w:pPr>
      <w:r w:rsidRPr="006B1649">
        <w:rPr>
          <w:szCs w:val="28"/>
        </w:rPr>
        <w:t>2. Направить указанный Закон Ярославской области Губернатору Яр</w:t>
      </w:r>
      <w:r w:rsidRPr="006B1649">
        <w:rPr>
          <w:szCs w:val="28"/>
        </w:rPr>
        <w:t>о</w:t>
      </w:r>
      <w:r w:rsidRPr="006B1649">
        <w:rPr>
          <w:szCs w:val="28"/>
        </w:rPr>
        <w:t>славской области для подписания и официального опубликования.</w:t>
      </w:r>
      <w:r>
        <w:rPr>
          <w:szCs w:val="28"/>
        </w:rPr>
        <w:t xml:space="preserve">  </w:t>
      </w:r>
    </w:p>
    <w:p w:rsidR="006D7868" w:rsidRPr="00B93A84" w:rsidRDefault="006D7868" w:rsidP="007A00DE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6D7868" w:rsidRPr="00B93A84" w:rsidRDefault="006D7868" w:rsidP="007A00DE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6D7868" w:rsidRPr="00B93A84" w:rsidRDefault="006D7868" w:rsidP="007A00DE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6D7868" w:rsidRPr="00B93A84" w:rsidRDefault="006D7868" w:rsidP="007A00DE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93A84">
        <w:rPr>
          <w:rFonts w:ascii="Times New Roman" w:eastAsia="Times New Roman" w:hAnsi="Times New Roman" w:cs="Times New Roman"/>
          <w:sz w:val="28"/>
          <w:szCs w:val="20"/>
          <w:lang w:eastAsia="ru-RU"/>
        </w:rPr>
        <w:t>Председатель</w:t>
      </w:r>
    </w:p>
    <w:p w:rsidR="001818C8" w:rsidRDefault="006D7868" w:rsidP="007A00DE">
      <w:pPr>
        <w:keepNext/>
        <w:spacing w:after="0" w:line="240" w:lineRule="auto"/>
        <w:jc w:val="both"/>
        <w:outlineLvl w:val="3"/>
      </w:pPr>
      <w:r w:rsidRPr="00B93A8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Ярославской областной Думы                 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   </w:t>
      </w:r>
      <w:r w:rsidRPr="00B93A8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</w:t>
      </w:r>
      <w:r w:rsidRPr="00B93A8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М.В. Боровицкий</w:t>
      </w:r>
    </w:p>
    <w:sectPr w:rsidR="001818C8" w:rsidSect="007A00DE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5036"/>
    <w:rsid w:val="00001BE1"/>
    <w:rsid w:val="00004CB7"/>
    <w:rsid w:val="00005820"/>
    <w:rsid w:val="000115C6"/>
    <w:rsid w:val="0001457F"/>
    <w:rsid w:val="00014F28"/>
    <w:rsid w:val="00020E35"/>
    <w:rsid w:val="000276C9"/>
    <w:rsid w:val="00030CED"/>
    <w:rsid w:val="00033972"/>
    <w:rsid w:val="00037E94"/>
    <w:rsid w:val="00042AAD"/>
    <w:rsid w:val="00043A86"/>
    <w:rsid w:val="00046465"/>
    <w:rsid w:val="00047209"/>
    <w:rsid w:val="0005776C"/>
    <w:rsid w:val="00061466"/>
    <w:rsid w:val="0006525E"/>
    <w:rsid w:val="00071E29"/>
    <w:rsid w:val="00081D52"/>
    <w:rsid w:val="000821C8"/>
    <w:rsid w:val="00082D4E"/>
    <w:rsid w:val="000934F8"/>
    <w:rsid w:val="00095B77"/>
    <w:rsid w:val="00096576"/>
    <w:rsid w:val="000A07C1"/>
    <w:rsid w:val="000A5BF0"/>
    <w:rsid w:val="000B005D"/>
    <w:rsid w:val="000B0E0A"/>
    <w:rsid w:val="000C6DBC"/>
    <w:rsid w:val="000D0338"/>
    <w:rsid w:val="000D284D"/>
    <w:rsid w:val="000E21D3"/>
    <w:rsid w:val="000E3836"/>
    <w:rsid w:val="000F441C"/>
    <w:rsid w:val="000F56B8"/>
    <w:rsid w:val="001061C2"/>
    <w:rsid w:val="00106E88"/>
    <w:rsid w:val="001073D0"/>
    <w:rsid w:val="0011131C"/>
    <w:rsid w:val="00115F57"/>
    <w:rsid w:val="00116B9F"/>
    <w:rsid w:val="00121AD7"/>
    <w:rsid w:val="0012595E"/>
    <w:rsid w:val="0013304C"/>
    <w:rsid w:val="00134D4C"/>
    <w:rsid w:val="00140ED8"/>
    <w:rsid w:val="00145A50"/>
    <w:rsid w:val="001475CD"/>
    <w:rsid w:val="00152FEB"/>
    <w:rsid w:val="001575D6"/>
    <w:rsid w:val="00166CF3"/>
    <w:rsid w:val="00175070"/>
    <w:rsid w:val="0017776A"/>
    <w:rsid w:val="001818C8"/>
    <w:rsid w:val="00185AA2"/>
    <w:rsid w:val="00187B71"/>
    <w:rsid w:val="00190444"/>
    <w:rsid w:val="0019440B"/>
    <w:rsid w:val="001945ED"/>
    <w:rsid w:val="001A0731"/>
    <w:rsid w:val="001A58AD"/>
    <w:rsid w:val="001A6C2C"/>
    <w:rsid w:val="001C2203"/>
    <w:rsid w:val="001D1E7F"/>
    <w:rsid w:val="001D2D2F"/>
    <w:rsid w:val="001D3321"/>
    <w:rsid w:val="001E1795"/>
    <w:rsid w:val="001E4FC8"/>
    <w:rsid w:val="001E5279"/>
    <w:rsid w:val="001E66E7"/>
    <w:rsid w:val="001E76C4"/>
    <w:rsid w:val="001E7C75"/>
    <w:rsid w:val="001F5991"/>
    <w:rsid w:val="001F782B"/>
    <w:rsid w:val="00203D9A"/>
    <w:rsid w:val="00204613"/>
    <w:rsid w:val="00213982"/>
    <w:rsid w:val="002179D8"/>
    <w:rsid w:val="002204CD"/>
    <w:rsid w:val="002318E4"/>
    <w:rsid w:val="00232EE5"/>
    <w:rsid w:val="00235A69"/>
    <w:rsid w:val="002366C4"/>
    <w:rsid w:val="00240FFF"/>
    <w:rsid w:val="002476F8"/>
    <w:rsid w:val="002506A4"/>
    <w:rsid w:val="0026044D"/>
    <w:rsid w:val="0026317B"/>
    <w:rsid w:val="00263CDA"/>
    <w:rsid w:val="00266AFD"/>
    <w:rsid w:val="00267695"/>
    <w:rsid w:val="00274D88"/>
    <w:rsid w:val="00274DC3"/>
    <w:rsid w:val="00275931"/>
    <w:rsid w:val="002764E3"/>
    <w:rsid w:val="00284ED1"/>
    <w:rsid w:val="00293C2D"/>
    <w:rsid w:val="00295970"/>
    <w:rsid w:val="002A19CA"/>
    <w:rsid w:val="002A59AA"/>
    <w:rsid w:val="002A61F0"/>
    <w:rsid w:val="002B15AE"/>
    <w:rsid w:val="002B23AA"/>
    <w:rsid w:val="002B737B"/>
    <w:rsid w:val="002C22F7"/>
    <w:rsid w:val="002D22AF"/>
    <w:rsid w:val="002D415A"/>
    <w:rsid w:val="002E18CC"/>
    <w:rsid w:val="002E49A5"/>
    <w:rsid w:val="002E7C78"/>
    <w:rsid w:val="002F3440"/>
    <w:rsid w:val="002F4211"/>
    <w:rsid w:val="002F58D9"/>
    <w:rsid w:val="003109D0"/>
    <w:rsid w:val="00311AC8"/>
    <w:rsid w:val="00317857"/>
    <w:rsid w:val="00323D7F"/>
    <w:rsid w:val="00330265"/>
    <w:rsid w:val="003306FF"/>
    <w:rsid w:val="00331904"/>
    <w:rsid w:val="00337C4E"/>
    <w:rsid w:val="00342C5F"/>
    <w:rsid w:val="0034771E"/>
    <w:rsid w:val="0035489A"/>
    <w:rsid w:val="00354B0E"/>
    <w:rsid w:val="003560CE"/>
    <w:rsid w:val="00360587"/>
    <w:rsid w:val="00362027"/>
    <w:rsid w:val="00363F4F"/>
    <w:rsid w:val="00376D21"/>
    <w:rsid w:val="00385F64"/>
    <w:rsid w:val="00396E93"/>
    <w:rsid w:val="003A1A60"/>
    <w:rsid w:val="003B08B9"/>
    <w:rsid w:val="003B5CE3"/>
    <w:rsid w:val="003D4889"/>
    <w:rsid w:val="003E1F84"/>
    <w:rsid w:val="003E5A83"/>
    <w:rsid w:val="003F04ED"/>
    <w:rsid w:val="003F120E"/>
    <w:rsid w:val="003F1A87"/>
    <w:rsid w:val="003F4713"/>
    <w:rsid w:val="003F4D8F"/>
    <w:rsid w:val="003F6A5C"/>
    <w:rsid w:val="004007E1"/>
    <w:rsid w:val="0040245C"/>
    <w:rsid w:val="0040284F"/>
    <w:rsid w:val="00411A74"/>
    <w:rsid w:val="00412275"/>
    <w:rsid w:val="004130EB"/>
    <w:rsid w:val="0041324E"/>
    <w:rsid w:val="004175C9"/>
    <w:rsid w:val="00417E16"/>
    <w:rsid w:val="00423D3F"/>
    <w:rsid w:val="004260B9"/>
    <w:rsid w:val="004300D9"/>
    <w:rsid w:val="00431C90"/>
    <w:rsid w:val="00436456"/>
    <w:rsid w:val="00444634"/>
    <w:rsid w:val="00445C78"/>
    <w:rsid w:val="0044626C"/>
    <w:rsid w:val="00454A8F"/>
    <w:rsid w:val="004571E7"/>
    <w:rsid w:val="00463B3A"/>
    <w:rsid w:val="0046410E"/>
    <w:rsid w:val="00465715"/>
    <w:rsid w:val="00471F8E"/>
    <w:rsid w:val="004720C6"/>
    <w:rsid w:val="00472296"/>
    <w:rsid w:val="00473C44"/>
    <w:rsid w:val="00477A93"/>
    <w:rsid w:val="00485DAE"/>
    <w:rsid w:val="00486A8D"/>
    <w:rsid w:val="00496D97"/>
    <w:rsid w:val="004A7DBC"/>
    <w:rsid w:val="004B152D"/>
    <w:rsid w:val="004B1EC5"/>
    <w:rsid w:val="004B2229"/>
    <w:rsid w:val="004C3DC4"/>
    <w:rsid w:val="004D20B5"/>
    <w:rsid w:val="004D46AD"/>
    <w:rsid w:val="004D6830"/>
    <w:rsid w:val="004E3177"/>
    <w:rsid w:val="004E6BBD"/>
    <w:rsid w:val="004F010B"/>
    <w:rsid w:val="004F1A2B"/>
    <w:rsid w:val="004F3CB7"/>
    <w:rsid w:val="004F794B"/>
    <w:rsid w:val="00511831"/>
    <w:rsid w:val="00514B57"/>
    <w:rsid w:val="00515C4A"/>
    <w:rsid w:val="005172D2"/>
    <w:rsid w:val="005208B4"/>
    <w:rsid w:val="00525078"/>
    <w:rsid w:val="005323CA"/>
    <w:rsid w:val="00533E64"/>
    <w:rsid w:val="0053673F"/>
    <w:rsid w:val="005373E3"/>
    <w:rsid w:val="00537CEC"/>
    <w:rsid w:val="00537F46"/>
    <w:rsid w:val="00551305"/>
    <w:rsid w:val="00551ACA"/>
    <w:rsid w:val="00555936"/>
    <w:rsid w:val="00562157"/>
    <w:rsid w:val="00563FE3"/>
    <w:rsid w:val="00564074"/>
    <w:rsid w:val="00573FE6"/>
    <w:rsid w:val="00575842"/>
    <w:rsid w:val="0057648A"/>
    <w:rsid w:val="005837D5"/>
    <w:rsid w:val="00585E96"/>
    <w:rsid w:val="0058713F"/>
    <w:rsid w:val="0059162B"/>
    <w:rsid w:val="00591D7A"/>
    <w:rsid w:val="00594F17"/>
    <w:rsid w:val="0059651F"/>
    <w:rsid w:val="005A39E0"/>
    <w:rsid w:val="005B690F"/>
    <w:rsid w:val="005B6FB0"/>
    <w:rsid w:val="005B7DCB"/>
    <w:rsid w:val="005D2E3D"/>
    <w:rsid w:val="005D5036"/>
    <w:rsid w:val="005E39A2"/>
    <w:rsid w:val="005F0D62"/>
    <w:rsid w:val="005F5611"/>
    <w:rsid w:val="005F60F7"/>
    <w:rsid w:val="005F6EE0"/>
    <w:rsid w:val="006002E5"/>
    <w:rsid w:val="00604874"/>
    <w:rsid w:val="00612AA9"/>
    <w:rsid w:val="00614062"/>
    <w:rsid w:val="00623FF2"/>
    <w:rsid w:val="00624B8D"/>
    <w:rsid w:val="006256D3"/>
    <w:rsid w:val="00625A35"/>
    <w:rsid w:val="0063587E"/>
    <w:rsid w:val="00635D94"/>
    <w:rsid w:val="00637C5B"/>
    <w:rsid w:val="00641752"/>
    <w:rsid w:val="00645730"/>
    <w:rsid w:val="00646CF4"/>
    <w:rsid w:val="0065355B"/>
    <w:rsid w:val="006718FF"/>
    <w:rsid w:val="00687CE4"/>
    <w:rsid w:val="00687ED4"/>
    <w:rsid w:val="00691AEF"/>
    <w:rsid w:val="00693883"/>
    <w:rsid w:val="006A1F23"/>
    <w:rsid w:val="006A61B6"/>
    <w:rsid w:val="006B5E07"/>
    <w:rsid w:val="006C2064"/>
    <w:rsid w:val="006C6C80"/>
    <w:rsid w:val="006C7D65"/>
    <w:rsid w:val="006D1845"/>
    <w:rsid w:val="006D304D"/>
    <w:rsid w:val="006D3639"/>
    <w:rsid w:val="006D7868"/>
    <w:rsid w:val="006E00B9"/>
    <w:rsid w:val="006E0E75"/>
    <w:rsid w:val="006E248C"/>
    <w:rsid w:val="006E4B54"/>
    <w:rsid w:val="006F0059"/>
    <w:rsid w:val="006F18B7"/>
    <w:rsid w:val="006F62F3"/>
    <w:rsid w:val="00700A89"/>
    <w:rsid w:val="00707A9E"/>
    <w:rsid w:val="00714307"/>
    <w:rsid w:val="0071681B"/>
    <w:rsid w:val="0072071A"/>
    <w:rsid w:val="00727FC4"/>
    <w:rsid w:val="00731B82"/>
    <w:rsid w:val="007324D3"/>
    <w:rsid w:val="00734F6F"/>
    <w:rsid w:val="007369D7"/>
    <w:rsid w:val="00741CFC"/>
    <w:rsid w:val="00742E0F"/>
    <w:rsid w:val="00751B07"/>
    <w:rsid w:val="0075263D"/>
    <w:rsid w:val="00754672"/>
    <w:rsid w:val="00755335"/>
    <w:rsid w:val="00755994"/>
    <w:rsid w:val="00757308"/>
    <w:rsid w:val="00760EB6"/>
    <w:rsid w:val="007655A7"/>
    <w:rsid w:val="00775C30"/>
    <w:rsid w:val="007865B4"/>
    <w:rsid w:val="007871CE"/>
    <w:rsid w:val="007926BC"/>
    <w:rsid w:val="0079736B"/>
    <w:rsid w:val="00797FE3"/>
    <w:rsid w:val="007A00DE"/>
    <w:rsid w:val="007A68ED"/>
    <w:rsid w:val="007B32CA"/>
    <w:rsid w:val="007C535B"/>
    <w:rsid w:val="007C69F9"/>
    <w:rsid w:val="007C6AF7"/>
    <w:rsid w:val="007D39C9"/>
    <w:rsid w:val="007D462B"/>
    <w:rsid w:val="007D4CB7"/>
    <w:rsid w:val="007E06BC"/>
    <w:rsid w:val="007F07A6"/>
    <w:rsid w:val="007F22E7"/>
    <w:rsid w:val="007F3DF3"/>
    <w:rsid w:val="00803647"/>
    <w:rsid w:val="00815325"/>
    <w:rsid w:val="00817D87"/>
    <w:rsid w:val="00826789"/>
    <w:rsid w:val="00826EC3"/>
    <w:rsid w:val="00835F65"/>
    <w:rsid w:val="00837DCB"/>
    <w:rsid w:val="00841FB4"/>
    <w:rsid w:val="00845AAD"/>
    <w:rsid w:val="00861A4D"/>
    <w:rsid w:val="0086444A"/>
    <w:rsid w:val="00872D17"/>
    <w:rsid w:val="00873967"/>
    <w:rsid w:val="008753F1"/>
    <w:rsid w:val="00891DAD"/>
    <w:rsid w:val="008922FD"/>
    <w:rsid w:val="00893A73"/>
    <w:rsid w:val="00896A21"/>
    <w:rsid w:val="008970E0"/>
    <w:rsid w:val="008A0C07"/>
    <w:rsid w:val="008C5B91"/>
    <w:rsid w:val="008C6938"/>
    <w:rsid w:val="008C7C2F"/>
    <w:rsid w:val="008D036D"/>
    <w:rsid w:val="008D256A"/>
    <w:rsid w:val="008D441A"/>
    <w:rsid w:val="008D5CE7"/>
    <w:rsid w:val="008E24E3"/>
    <w:rsid w:val="008E5A09"/>
    <w:rsid w:val="008F3DC7"/>
    <w:rsid w:val="00905CF2"/>
    <w:rsid w:val="00906AA7"/>
    <w:rsid w:val="00912F63"/>
    <w:rsid w:val="009135E2"/>
    <w:rsid w:val="009200A0"/>
    <w:rsid w:val="00923F34"/>
    <w:rsid w:val="009242E0"/>
    <w:rsid w:val="009256DD"/>
    <w:rsid w:val="00925F1E"/>
    <w:rsid w:val="00942E52"/>
    <w:rsid w:val="00947094"/>
    <w:rsid w:val="009535DB"/>
    <w:rsid w:val="00967681"/>
    <w:rsid w:val="00973342"/>
    <w:rsid w:val="00987F3C"/>
    <w:rsid w:val="009931B9"/>
    <w:rsid w:val="009A2096"/>
    <w:rsid w:val="009A3EBF"/>
    <w:rsid w:val="009A7802"/>
    <w:rsid w:val="009C6EB4"/>
    <w:rsid w:val="009D03A0"/>
    <w:rsid w:val="009D0FA6"/>
    <w:rsid w:val="009D20EA"/>
    <w:rsid w:val="009D2754"/>
    <w:rsid w:val="009D5608"/>
    <w:rsid w:val="009D7C16"/>
    <w:rsid w:val="009E1E44"/>
    <w:rsid w:val="009F0A30"/>
    <w:rsid w:val="009F305F"/>
    <w:rsid w:val="009F40D8"/>
    <w:rsid w:val="009F5E4A"/>
    <w:rsid w:val="00A06DBB"/>
    <w:rsid w:val="00A10082"/>
    <w:rsid w:val="00A1074F"/>
    <w:rsid w:val="00A1501B"/>
    <w:rsid w:val="00A172DD"/>
    <w:rsid w:val="00A17D15"/>
    <w:rsid w:val="00A22956"/>
    <w:rsid w:val="00A34528"/>
    <w:rsid w:val="00A35B92"/>
    <w:rsid w:val="00A451EE"/>
    <w:rsid w:val="00A513CD"/>
    <w:rsid w:val="00A549AE"/>
    <w:rsid w:val="00A5542F"/>
    <w:rsid w:val="00A572D3"/>
    <w:rsid w:val="00A624F7"/>
    <w:rsid w:val="00A62930"/>
    <w:rsid w:val="00A631A2"/>
    <w:rsid w:val="00A65B40"/>
    <w:rsid w:val="00A72DD6"/>
    <w:rsid w:val="00A7305A"/>
    <w:rsid w:val="00A77120"/>
    <w:rsid w:val="00A853D3"/>
    <w:rsid w:val="00A901C1"/>
    <w:rsid w:val="00A93591"/>
    <w:rsid w:val="00A95B2F"/>
    <w:rsid w:val="00A960A4"/>
    <w:rsid w:val="00AA047A"/>
    <w:rsid w:val="00AA1E29"/>
    <w:rsid w:val="00AA58F5"/>
    <w:rsid w:val="00AA718E"/>
    <w:rsid w:val="00AB3D2D"/>
    <w:rsid w:val="00AC2BCE"/>
    <w:rsid w:val="00AC3B99"/>
    <w:rsid w:val="00AC5802"/>
    <w:rsid w:val="00AD746D"/>
    <w:rsid w:val="00AE2B9A"/>
    <w:rsid w:val="00AF2806"/>
    <w:rsid w:val="00AF5395"/>
    <w:rsid w:val="00AF7692"/>
    <w:rsid w:val="00B20299"/>
    <w:rsid w:val="00B255A5"/>
    <w:rsid w:val="00B30B58"/>
    <w:rsid w:val="00B35256"/>
    <w:rsid w:val="00B41579"/>
    <w:rsid w:val="00B42FEB"/>
    <w:rsid w:val="00B4614D"/>
    <w:rsid w:val="00B46448"/>
    <w:rsid w:val="00B51E3E"/>
    <w:rsid w:val="00B547A9"/>
    <w:rsid w:val="00B57AFC"/>
    <w:rsid w:val="00B73093"/>
    <w:rsid w:val="00B7449F"/>
    <w:rsid w:val="00B76F5E"/>
    <w:rsid w:val="00B87A3B"/>
    <w:rsid w:val="00B87C44"/>
    <w:rsid w:val="00B964B4"/>
    <w:rsid w:val="00BA5509"/>
    <w:rsid w:val="00BA60F3"/>
    <w:rsid w:val="00BA6112"/>
    <w:rsid w:val="00BB2712"/>
    <w:rsid w:val="00BB651A"/>
    <w:rsid w:val="00BC12E7"/>
    <w:rsid w:val="00BC252A"/>
    <w:rsid w:val="00BC4AB5"/>
    <w:rsid w:val="00BD16B2"/>
    <w:rsid w:val="00BD334D"/>
    <w:rsid w:val="00BD4853"/>
    <w:rsid w:val="00BD716F"/>
    <w:rsid w:val="00BD7CEA"/>
    <w:rsid w:val="00BE0603"/>
    <w:rsid w:val="00BE26E0"/>
    <w:rsid w:val="00BE7592"/>
    <w:rsid w:val="00BF27A8"/>
    <w:rsid w:val="00BF29D5"/>
    <w:rsid w:val="00BF2C3E"/>
    <w:rsid w:val="00C00437"/>
    <w:rsid w:val="00C011EF"/>
    <w:rsid w:val="00C01388"/>
    <w:rsid w:val="00C03A8E"/>
    <w:rsid w:val="00C05A00"/>
    <w:rsid w:val="00C06FAE"/>
    <w:rsid w:val="00C122A6"/>
    <w:rsid w:val="00C240F3"/>
    <w:rsid w:val="00C242B5"/>
    <w:rsid w:val="00C32D1A"/>
    <w:rsid w:val="00C37823"/>
    <w:rsid w:val="00C47453"/>
    <w:rsid w:val="00C52E98"/>
    <w:rsid w:val="00C5761A"/>
    <w:rsid w:val="00C57FE7"/>
    <w:rsid w:val="00C62702"/>
    <w:rsid w:val="00C62703"/>
    <w:rsid w:val="00C72473"/>
    <w:rsid w:val="00C86CAF"/>
    <w:rsid w:val="00C909FB"/>
    <w:rsid w:val="00C92644"/>
    <w:rsid w:val="00C94F63"/>
    <w:rsid w:val="00C97BA9"/>
    <w:rsid w:val="00CB071A"/>
    <w:rsid w:val="00CB39EB"/>
    <w:rsid w:val="00CB4DF5"/>
    <w:rsid w:val="00CB54DC"/>
    <w:rsid w:val="00CC27A6"/>
    <w:rsid w:val="00CC579D"/>
    <w:rsid w:val="00CC6357"/>
    <w:rsid w:val="00CC7F2A"/>
    <w:rsid w:val="00CD1A10"/>
    <w:rsid w:val="00CD444E"/>
    <w:rsid w:val="00CE304D"/>
    <w:rsid w:val="00CE3CF7"/>
    <w:rsid w:val="00CF36E3"/>
    <w:rsid w:val="00D13407"/>
    <w:rsid w:val="00D14FBA"/>
    <w:rsid w:val="00D16155"/>
    <w:rsid w:val="00D22AC6"/>
    <w:rsid w:val="00D277F3"/>
    <w:rsid w:val="00D30B14"/>
    <w:rsid w:val="00D37D8F"/>
    <w:rsid w:val="00D4279C"/>
    <w:rsid w:val="00D451EC"/>
    <w:rsid w:val="00D47EF2"/>
    <w:rsid w:val="00D509FF"/>
    <w:rsid w:val="00D52F55"/>
    <w:rsid w:val="00D56CDE"/>
    <w:rsid w:val="00D609F2"/>
    <w:rsid w:val="00D660ED"/>
    <w:rsid w:val="00D819A6"/>
    <w:rsid w:val="00D82BE8"/>
    <w:rsid w:val="00D83422"/>
    <w:rsid w:val="00D85615"/>
    <w:rsid w:val="00DA0C67"/>
    <w:rsid w:val="00DA3B58"/>
    <w:rsid w:val="00DA3EAE"/>
    <w:rsid w:val="00DB2298"/>
    <w:rsid w:val="00DB3CED"/>
    <w:rsid w:val="00DC54C3"/>
    <w:rsid w:val="00DE26A7"/>
    <w:rsid w:val="00DE6C43"/>
    <w:rsid w:val="00DF556F"/>
    <w:rsid w:val="00DF6922"/>
    <w:rsid w:val="00E010F6"/>
    <w:rsid w:val="00E013C1"/>
    <w:rsid w:val="00E05993"/>
    <w:rsid w:val="00E05DC7"/>
    <w:rsid w:val="00E06360"/>
    <w:rsid w:val="00E0747C"/>
    <w:rsid w:val="00E12D4C"/>
    <w:rsid w:val="00E150A1"/>
    <w:rsid w:val="00E154B6"/>
    <w:rsid w:val="00E321E8"/>
    <w:rsid w:val="00E36530"/>
    <w:rsid w:val="00E36B9C"/>
    <w:rsid w:val="00E36D8A"/>
    <w:rsid w:val="00E37CBD"/>
    <w:rsid w:val="00E44B8A"/>
    <w:rsid w:val="00E47BCB"/>
    <w:rsid w:val="00E47F19"/>
    <w:rsid w:val="00E529B3"/>
    <w:rsid w:val="00E55A02"/>
    <w:rsid w:val="00E6439C"/>
    <w:rsid w:val="00E65097"/>
    <w:rsid w:val="00E661E7"/>
    <w:rsid w:val="00E70705"/>
    <w:rsid w:val="00E70EE8"/>
    <w:rsid w:val="00E725EF"/>
    <w:rsid w:val="00E80F5B"/>
    <w:rsid w:val="00E87DF9"/>
    <w:rsid w:val="00E92D4B"/>
    <w:rsid w:val="00E93BFE"/>
    <w:rsid w:val="00EA21EB"/>
    <w:rsid w:val="00EA56EC"/>
    <w:rsid w:val="00EB3B7C"/>
    <w:rsid w:val="00EB7707"/>
    <w:rsid w:val="00EB777B"/>
    <w:rsid w:val="00EC044D"/>
    <w:rsid w:val="00EC12FC"/>
    <w:rsid w:val="00EC25C4"/>
    <w:rsid w:val="00EC4A88"/>
    <w:rsid w:val="00EC57D3"/>
    <w:rsid w:val="00ED3851"/>
    <w:rsid w:val="00ED6106"/>
    <w:rsid w:val="00EE7A2D"/>
    <w:rsid w:val="00EF106F"/>
    <w:rsid w:val="00EF6055"/>
    <w:rsid w:val="00EF7410"/>
    <w:rsid w:val="00F01F0E"/>
    <w:rsid w:val="00F02857"/>
    <w:rsid w:val="00F02867"/>
    <w:rsid w:val="00F045E0"/>
    <w:rsid w:val="00F053F2"/>
    <w:rsid w:val="00F06233"/>
    <w:rsid w:val="00F062FA"/>
    <w:rsid w:val="00F12E9E"/>
    <w:rsid w:val="00F17602"/>
    <w:rsid w:val="00F21171"/>
    <w:rsid w:val="00F21359"/>
    <w:rsid w:val="00F219F6"/>
    <w:rsid w:val="00F26B09"/>
    <w:rsid w:val="00F33E97"/>
    <w:rsid w:val="00F3495B"/>
    <w:rsid w:val="00F35683"/>
    <w:rsid w:val="00F40535"/>
    <w:rsid w:val="00F4123D"/>
    <w:rsid w:val="00F44535"/>
    <w:rsid w:val="00F4572E"/>
    <w:rsid w:val="00F5193D"/>
    <w:rsid w:val="00F5407E"/>
    <w:rsid w:val="00F5443E"/>
    <w:rsid w:val="00F57B3D"/>
    <w:rsid w:val="00F60DCF"/>
    <w:rsid w:val="00F61C62"/>
    <w:rsid w:val="00F670F3"/>
    <w:rsid w:val="00F7013D"/>
    <w:rsid w:val="00F72129"/>
    <w:rsid w:val="00F81DB5"/>
    <w:rsid w:val="00F84B42"/>
    <w:rsid w:val="00F8550D"/>
    <w:rsid w:val="00F875B2"/>
    <w:rsid w:val="00F90FDC"/>
    <w:rsid w:val="00F920E5"/>
    <w:rsid w:val="00F92C6A"/>
    <w:rsid w:val="00F94A2A"/>
    <w:rsid w:val="00FA2C52"/>
    <w:rsid w:val="00FA3DBA"/>
    <w:rsid w:val="00FB3EF5"/>
    <w:rsid w:val="00FB59EE"/>
    <w:rsid w:val="00FB5A0A"/>
    <w:rsid w:val="00FC1E60"/>
    <w:rsid w:val="00FC2DA9"/>
    <w:rsid w:val="00FC519C"/>
    <w:rsid w:val="00FC72ED"/>
    <w:rsid w:val="00FD3750"/>
    <w:rsid w:val="00FE1A65"/>
    <w:rsid w:val="00FE1D2E"/>
    <w:rsid w:val="00FE69EB"/>
    <w:rsid w:val="00FF1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78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6D7868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78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6D7868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218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119</Words>
  <Characters>679</Characters>
  <Application>Microsoft Office Word</Application>
  <DocSecurity>0</DocSecurity>
  <Lines>5</Lines>
  <Paragraphs>1</Paragraphs>
  <ScaleCrop>false</ScaleCrop>
  <Company/>
  <LinksUpToDate>false</LinksUpToDate>
  <CharactersWithSpaces>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7</cp:revision>
  <dcterms:created xsi:type="dcterms:W3CDTF">2014-12-02T06:55:00Z</dcterms:created>
  <dcterms:modified xsi:type="dcterms:W3CDTF">2014-12-26T06:36:00Z</dcterms:modified>
</cp:coreProperties>
</file>