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89C" w:rsidRPr="00B4089C" w:rsidRDefault="00B4089C" w:rsidP="00B4089C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B4089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Пояснительная записка к </w:t>
      </w:r>
      <w:r w:rsidRPr="00B40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проекту постановления</w:t>
      </w:r>
    </w:p>
    <w:p w:rsidR="00B4089C" w:rsidRPr="00B4089C" w:rsidRDefault="00B4089C" w:rsidP="00B40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B40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</w:t>
      </w:r>
      <w:r w:rsidR="00B57B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стной Думы «О внесении изменений</w:t>
      </w:r>
      <w:r w:rsidRPr="00B40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 w:rsidR="00737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пункты 9 и 10 </w:t>
      </w:r>
      <w:r w:rsidRPr="00B40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Ярославской областной Думы «Об образовании комитетов Ярославской областной Думы восьмого созыва»</w:t>
      </w:r>
    </w:p>
    <w:p w:rsidR="00B4089C" w:rsidRPr="00B4089C" w:rsidRDefault="00B4089C" w:rsidP="00B4089C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F3460B" w:rsidRDefault="0073786A" w:rsidP="00A144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постановления уточ</w:t>
      </w:r>
      <w:r w:rsidR="00A14472">
        <w:rPr>
          <w:rFonts w:ascii="Times New Roman" w:hAnsi="Times New Roman" w:cs="Times New Roman"/>
          <w:sz w:val="28"/>
          <w:szCs w:val="28"/>
        </w:rPr>
        <w:t>няются вопросы ведения комитета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1349">
        <w:rPr>
          <w:rFonts w:ascii="Times New Roman" w:hAnsi="Times New Roman" w:cs="Times New Roman"/>
          <w:sz w:val="28"/>
          <w:szCs w:val="28"/>
        </w:rPr>
        <w:t>Ярославской областной</w:t>
      </w:r>
      <w:r w:rsidR="00F3460B">
        <w:rPr>
          <w:rFonts w:ascii="Times New Roman" w:hAnsi="Times New Roman" w:cs="Times New Roman"/>
          <w:sz w:val="28"/>
          <w:szCs w:val="28"/>
        </w:rPr>
        <w:t xml:space="preserve"> </w:t>
      </w:r>
      <w:r w:rsidR="00A14472">
        <w:rPr>
          <w:rFonts w:ascii="Times New Roman" w:hAnsi="Times New Roman" w:cs="Times New Roman"/>
          <w:sz w:val="28"/>
          <w:szCs w:val="28"/>
        </w:rPr>
        <w:t xml:space="preserve">Думы </w:t>
      </w:r>
      <w:r w:rsidR="00F3460B">
        <w:rPr>
          <w:rFonts w:ascii="Times New Roman" w:hAnsi="Times New Roman" w:cs="Times New Roman"/>
          <w:sz w:val="28"/>
          <w:szCs w:val="28"/>
        </w:rPr>
        <w:t xml:space="preserve">по образованию, культуре, туризму, спорту и делам молодежи и </w:t>
      </w:r>
      <w:r w:rsidR="00A14472">
        <w:rPr>
          <w:rFonts w:ascii="Times New Roman" w:hAnsi="Times New Roman" w:cs="Times New Roman"/>
          <w:sz w:val="28"/>
          <w:szCs w:val="28"/>
        </w:rPr>
        <w:t xml:space="preserve">комитета Ярославской областной </w:t>
      </w:r>
      <w:r w:rsidR="00312945">
        <w:rPr>
          <w:rFonts w:ascii="Times New Roman" w:hAnsi="Times New Roman" w:cs="Times New Roman"/>
          <w:sz w:val="28"/>
          <w:szCs w:val="28"/>
        </w:rPr>
        <w:t xml:space="preserve">Думы </w:t>
      </w:r>
      <w:r w:rsidR="00F3460B">
        <w:rPr>
          <w:rFonts w:ascii="Times New Roman" w:hAnsi="Times New Roman" w:cs="Times New Roman"/>
          <w:sz w:val="28"/>
          <w:szCs w:val="28"/>
        </w:rPr>
        <w:t>по социальной, демографической политике, труду и занятости.</w:t>
      </w:r>
    </w:p>
    <w:p w:rsidR="00A14472" w:rsidRDefault="00A14472" w:rsidP="00A14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Принятие проекта постановления не повлечет увеличения (уменьшения) расходов или доходов областного бюджета.</w:t>
      </w:r>
    </w:p>
    <w:p w:rsidR="00F3460B" w:rsidRDefault="00F3460B" w:rsidP="00F346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4089C" w:rsidRDefault="00B4089C" w:rsidP="00F346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4089C" w:rsidRDefault="00B4089C" w:rsidP="00B4089C"/>
    <w:p w:rsidR="00B4089C" w:rsidRDefault="00B4089C" w:rsidP="00B4089C"/>
    <w:p w:rsidR="00DA3198" w:rsidRDefault="00DA3198"/>
    <w:sectPr w:rsidR="00DA3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89C"/>
    <w:rsid w:val="00312945"/>
    <w:rsid w:val="0035352C"/>
    <w:rsid w:val="0045730B"/>
    <w:rsid w:val="004F59CB"/>
    <w:rsid w:val="00673943"/>
    <w:rsid w:val="0073786A"/>
    <w:rsid w:val="008377A7"/>
    <w:rsid w:val="008C1349"/>
    <w:rsid w:val="008F0A95"/>
    <w:rsid w:val="009C6016"/>
    <w:rsid w:val="009F6DE1"/>
    <w:rsid w:val="00A14472"/>
    <w:rsid w:val="00B4089C"/>
    <w:rsid w:val="00B57B4B"/>
    <w:rsid w:val="00BB665B"/>
    <w:rsid w:val="00D032B4"/>
    <w:rsid w:val="00DA3198"/>
    <w:rsid w:val="00DD76CF"/>
    <w:rsid w:val="00E04A77"/>
    <w:rsid w:val="00F3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2026-01-15T11:11:00Z</dcterms:created>
  <dcterms:modified xsi:type="dcterms:W3CDTF">2026-01-15T11:11:00Z</dcterms:modified>
</cp:coreProperties>
</file>